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17" w:rsidRPr="00C04434" w:rsidRDefault="002D4017" w:rsidP="002D40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4434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>.</w:t>
      </w:r>
    </w:p>
    <w:p w:rsidR="002D4017" w:rsidRPr="00C04434" w:rsidRDefault="002D4017" w:rsidP="002D40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443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>.</w:t>
      </w:r>
    </w:p>
    <w:p w:rsidR="00F87F6F" w:rsidRPr="00C04434" w:rsidRDefault="002D4017" w:rsidP="002D40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44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443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0443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87F6F" w:rsidRPr="00C0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2D4017"/>
    <w:rsid w:val="003C5FF2"/>
    <w:rsid w:val="006D4A45"/>
    <w:rsid w:val="00897BC7"/>
    <w:rsid w:val="00BA0BB3"/>
    <w:rsid w:val="00C04434"/>
    <w:rsid w:val="00F050CD"/>
    <w:rsid w:val="00F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BD861-E758-4215-9DC4-671CC6A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Aginta Ginting</dc:creator>
  <cp:keywords/>
  <dc:description/>
  <cp:lastModifiedBy>Tri Aginta Ginting</cp:lastModifiedBy>
  <cp:revision>7</cp:revision>
  <cp:lastPrinted>2018-11-20T14:00:00Z</cp:lastPrinted>
  <dcterms:created xsi:type="dcterms:W3CDTF">2018-11-20T11:57:00Z</dcterms:created>
  <dcterms:modified xsi:type="dcterms:W3CDTF">2019-01-26T11:25:00Z</dcterms:modified>
</cp:coreProperties>
</file>