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0339" w14:textId="77777777" w:rsidR="007C6CA4" w:rsidRPr="00467D40" w:rsidRDefault="007C6CA4" w:rsidP="00467D40">
      <w:pPr>
        <w:pStyle w:val="NoSpacing"/>
        <w:rPr>
          <w:rFonts w:cstheme="minorHAnsi"/>
        </w:rPr>
      </w:pPr>
      <w:r w:rsidRPr="00467D40">
        <w:rPr>
          <w:rFonts w:cstheme="minorHAnsi"/>
        </w:rPr>
        <w:t>Dear Kassie Hefty,</w:t>
      </w:r>
    </w:p>
    <w:p w14:paraId="5917AFB0" w14:textId="77777777" w:rsidR="007C6CA4" w:rsidRPr="00467D40" w:rsidRDefault="007C6CA4" w:rsidP="00467D40">
      <w:pPr>
        <w:pStyle w:val="NoSpacing"/>
        <w:rPr>
          <w:rFonts w:cstheme="minorHAnsi"/>
        </w:rPr>
      </w:pPr>
    </w:p>
    <w:p w14:paraId="608B70C1" w14:textId="5C37B9E8" w:rsidR="007C6CA4" w:rsidRPr="00467D40" w:rsidRDefault="007C6CA4" w:rsidP="00467D40">
      <w:pPr>
        <w:pStyle w:val="NoSpacing"/>
        <w:rPr>
          <w:rFonts w:cstheme="minorHAnsi"/>
        </w:rPr>
      </w:pPr>
      <w:r w:rsidRPr="00467D40">
        <w:rPr>
          <w:rFonts w:cstheme="minorHAnsi"/>
        </w:rPr>
        <w:t>I am writing to express my strong interest in the Software Engineering position at the University of Wisconsin-Madison. As an Intermediate Actuarial Analyst with extensive experience in writing SQL, Python, and Java code, I am confident that I have the skills and expertise necessary to excel in this role.</w:t>
      </w:r>
    </w:p>
    <w:p w14:paraId="60718E27" w14:textId="77777777" w:rsidR="007C6CA4" w:rsidRPr="00467D40" w:rsidRDefault="007C6CA4" w:rsidP="00467D40">
      <w:pPr>
        <w:pStyle w:val="NoSpacing"/>
        <w:rPr>
          <w:rFonts w:cstheme="minorHAnsi"/>
        </w:rPr>
      </w:pPr>
    </w:p>
    <w:p w14:paraId="7F675989" w14:textId="77777777" w:rsidR="007C6CA4" w:rsidRPr="00467D40" w:rsidRDefault="007C6CA4" w:rsidP="00467D40">
      <w:pPr>
        <w:pStyle w:val="NoSpacing"/>
        <w:rPr>
          <w:rFonts w:cstheme="minorHAnsi"/>
        </w:rPr>
      </w:pPr>
      <w:r w:rsidRPr="00467D40">
        <w:rPr>
          <w:rFonts w:cstheme="minorHAnsi"/>
        </w:rPr>
        <w:t>Over the course of my career, I have developed a passion for automating processes and creating efficient workflows. I have leveraged my coding skills to create custom solutions for my department, freeing up time for my colleagues to focus on complex analyses. My proficiency in Git has allowed me to effectively collaborate with my team and manage complex projects.</w:t>
      </w:r>
    </w:p>
    <w:p w14:paraId="3AE2E823" w14:textId="77777777" w:rsidR="007C6CA4" w:rsidRPr="00467D40" w:rsidRDefault="007C6CA4" w:rsidP="00467D40">
      <w:pPr>
        <w:pStyle w:val="NoSpacing"/>
        <w:rPr>
          <w:rFonts w:cstheme="minorHAnsi"/>
        </w:rPr>
      </w:pPr>
    </w:p>
    <w:p w14:paraId="2DF05ADC" w14:textId="77777777" w:rsidR="007C6CA4" w:rsidRPr="00467D40" w:rsidRDefault="007C6CA4" w:rsidP="00467D40">
      <w:pPr>
        <w:pStyle w:val="NoSpacing"/>
        <w:rPr>
          <w:rFonts w:cstheme="minorHAnsi"/>
        </w:rPr>
      </w:pPr>
      <w:r w:rsidRPr="00467D40">
        <w:rPr>
          <w:rFonts w:cstheme="minorHAnsi"/>
        </w:rPr>
        <w:t xml:space="preserve">In addition to my experience with SQL, Python, and Java, I have also built web applications and web services using frameworks such as Flask and </w:t>
      </w:r>
      <w:proofErr w:type="spellStart"/>
      <w:r w:rsidRPr="00467D40">
        <w:rPr>
          <w:rFonts w:cstheme="minorHAnsi"/>
        </w:rPr>
        <w:t>SpringBoot</w:t>
      </w:r>
      <w:proofErr w:type="spellEnd"/>
      <w:r w:rsidRPr="00467D40">
        <w:rPr>
          <w:rFonts w:cstheme="minorHAnsi"/>
        </w:rPr>
        <w:t>. I have a strong understanding of modern web development practices and I am eager to apply my skills to create innovative solutions for the University of Wisconsin-Madison.</w:t>
      </w:r>
    </w:p>
    <w:p w14:paraId="78DA8315" w14:textId="77777777" w:rsidR="007C6CA4" w:rsidRPr="00467D40" w:rsidRDefault="007C6CA4" w:rsidP="00467D40">
      <w:pPr>
        <w:pStyle w:val="NoSpacing"/>
        <w:rPr>
          <w:rFonts w:cstheme="minorHAnsi"/>
        </w:rPr>
      </w:pPr>
    </w:p>
    <w:p w14:paraId="71E3C2AC" w14:textId="77777777" w:rsidR="007C6CA4" w:rsidRPr="00467D40" w:rsidRDefault="007C6CA4" w:rsidP="00467D40">
      <w:pPr>
        <w:pStyle w:val="NoSpacing"/>
        <w:rPr>
          <w:rFonts w:cstheme="minorHAnsi"/>
        </w:rPr>
      </w:pPr>
      <w:r w:rsidRPr="00467D40">
        <w:rPr>
          <w:rFonts w:cstheme="minorHAnsi"/>
        </w:rPr>
        <w:t>As an avid learner, I am always looking for new challenges and opportunities to grow. I am confident that the University of Wisconsin-Madison would provide me with the chance to work on cutting-edge projects, collaborate with talented colleagues, and make a meaningful impact.</w:t>
      </w:r>
    </w:p>
    <w:p w14:paraId="49B03F0A" w14:textId="77777777" w:rsidR="007C6CA4" w:rsidRPr="00467D40" w:rsidRDefault="007C6CA4" w:rsidP="00467D40">
      <w:pPr>
        <w:pStyle w:val="NoSpacing"/>
        <w:rPr>
          <w:rFonts w:cstheme="minorHAnsi"/>
        </w:rPr>
      </w:pPr>
    </w:p>
    <w:p w14:paraId="096F3488" w14:textId="77777777" w:rsidR="007C6CA4" w:rsidRPr="00467D40" w:rsidRDefault="007C6CA4" w:rsidP="00467D40">
      <w:pPr>
        <w:pStyle w:val="NoSpacing"/>
        <w:rPr>
          <w:rFonts w:cstheme="minorHAnsi"/>
        </w:rPr>
      </w:pPr>
      <w:r w:rsidRPr="00467D40">
        <w:rPr>
          <w:rFonts w:cstheme="minorHAnsi"/>
        </w:rPr>
        <w:t>Thank you for considering my application. I look forward to the opportunity to discuss how my skills and experience can contribute to the University of Wisconsin-Madison.</w:t>
      </w:r>
    </w:p>
    <w:p w14:paraId="0A3F0D57" w14:textId="77777777" w:rsidR="007C6CA4" w:rsidRPr="00467D40" w:rsidRDefault="007C6CA4" w:rsidP="00467D40">
      <w:pPr>
        <w:pStyle w:val="NoSpacing"/>
        <w:rPr>
          <w:rFonts w:cstheme="minorHAnsi"/>
        </w:rPr>
      </w:pPr>
    </w:p>
    <w:p w14:paraId="2FEF8478" w14:textId="77777777" w:rsidR="007C6CA4" w:rsidRPr="00467D40" w:rsidRDefault="007C6CA4" w:rsidP="00467D40">
      <w:pPr>
        <w:pStyle w:val="NoSpacing"/>
        <w:rPr>
          <w:rFonts w:cstheme="minorHAnsi"/>
        </w:rPr>
      </w:pPr>
      <w:r w:rsidRPr="00467D40">
        <w:rPr>
          <w:rFonts w:cstheme="minorHAnsi"/>
        </w:rPr>
        <w:t>Sincerely,</w:t>
      </w:r>
    </w:p>
    <w:p w14:paraId="12B9BC79" w14:textId="77777777" w:rsidR="007C6CA4" w:rsidRPr="00467D40" w:rsidRDefault="007C6CA4" w:rsidP="00467D40">
      <w:pPr>
        <w:pStyle w:val="NoSpacing"/>
        <w:rPr>
          <w:rFonts w:cstheme="minorHAnsi"/>
        </w:rPr>
      </w:pPr>
    </w:p>
    <w:p w14:paraId="0F663A29" w14:textId="7A802F5E" w:rsidR="00F16258" w:rsidRPr="00467D40" w:rsidRDefault="007C6CA4" w:rsidP="00467D40">
      <w:pPr>
        <w:pStyle w:val="NoSpacing"/>
        <w:rPr>
          <w:rFonts w:cstheme="minorHAnsi"/>
        </w:rPr>
      </w:pPr>
      <w:r w:rsidRPr="00467D40">
        <w:rPr>
          <w:rFonts w:cstheme="minorHAnsi"/>
        </w:rPr>
        <w:t>Brian Tran</w:t>
      </w:r>
    </w:p>
    <w:sectPr w:rsidR="00F16258" w:rsidRPr="0046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A4"/>
    <w:rsid w:val="00467D40"/>
    <w:rsid w:val="007C6CA4"/>
    <w:rsid w:val="00F1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C9B8"/>
  <w15:chartTrackingRefBased/>
  <w15:docId w15:val="{BB8B175E-96A5-4F6D-AD39-46CCB82A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7D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2023-04-08T00:41:00Z</dcterms:created>
  <dcterms:modified xsi:type="dcterms:W3CDTF">2023-04-08T00:47:00Z</dcterms:modified>
</cp:coreProperties>
</file>