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48882" w14:textId="0F8DFE5E" w:rsidR="006A0231" w:rsidRDefault="006A0231" w:rsidP="006A0231">
      <w:pPr>
        <w:pStyle w:val="Heading1"/>
      </w:pPr>
      <w:r>
        <w:t>Geico Recruiter Prep</w:t>
      </w:r>
    </w:p>
    <w:p w14:paraId="0EE8E875" w14:textId="77777777" w:rsidR="00A2206A" w:rsidRDefault="00A2206A" w:rsidP="00A2206A">
      <w:pPr>
        <w:pStyle w:val="ListParagraph"/>
        <w:numPr>
          <w:ilvl w:val="0"/>
          <w:numId w:val="2"/>
        </w:numPr>
      </w:pPr>
      <w:r>
        <w:t>Tell me about yourself.</w:t>
      </w:r>
    </w:p>
    <w:p w14:paraId="182A8AF3" w14:textId="77777777" w:rsidR="00A2206A" w:rsidRDefault="00A2206A" w:rsidP="00A2206A">
      <w:pPr>
        <w:pStyle w:val="ListParagraph"/>
        <w:numPr>
          <w:ilvl w:val="1"/>
          <w:numId w:val="2"/>
        </w:numPr>
      </w:pPr>
      <w:r>
        <w:t>I am someone who is drawn to challenges, which is what led me to pursue a career in math and become an Actuary.</w:t>
      </w:r>
    </w:p>
    <w:p w14:paraId="332159D4" w14:textId="77777777" w:rsidR="00A2206A" w:rsidRDefault="00A2206A" w:rsidP="00A2206A">
      <w:pPr>
        <w:pStyle w:val="ListParagraph"/>
        <w:numPr>
          <w:ilvl w:val="1"/>
          <w:numId w:val="2"/>
        </w:numPr>
      </w:pPr>
      <w:r>
        <w:t xml:space="preserve">When I first started at my company, it was almost like a startup. My entire department was only 7 people. There </w:t>
      </w:r>
      <w:proofErr w:type="gramStart"/>
      <w:r>
        <w:t>was</w:t>
      </w:r>
      <w:proofErr w:type="gramEnd"/>
      <w:r>
        <w:t xml:space="preserve"> lots to do so I had to learn a lot of different things very quickly. Early on, there were a lot of repetitive tasks and manual processes that were eating up valuable time. I started picking up programming to automate a lot of my department’s tasks so that we can focus our resources on more analytical work. </w:t>
      </w:r>
    </w:p>
    <w:p w14:paraId="217FF3C8" w14:textId="77777777" w:rsidR="00A2206A" w:rsidRDefault="00A2206A" w:rsidP="00A2206A">
      <w:pPr>
        <w:pStyle w:val="ListParagraph"/>
        <w:numPr>
          <w:ilvl w:val="1"/>
          <w:numId w:val="2"/>
        </w:numPr>
      </w:pPr>
      <w:r>
        <w:t>Over time, I learned to be a more effective programmer by learning design patterns and efficient data structures and algorithms.</w:t>
      </w:r>
    </w:p>
    <w:p w14:paraId="44B80A5C" w14:textId="77777777" w:rsidR="00A2206A" w:rsidRDefault="00A2206A" w:rsidP="00A2206A">
      <w:pPr>
        <w:pStyle w:val="ListParagraph"/>
        <w:numPr>
          <w:ilvl w:val="1"/>
          <w:numId w:val="2"/>
        </w:numPr>
      </w:pPr>
      <w:r>
        <w:t>My love for tech and programming drew the attention of the manager for our data analytics team. He began an initiative to redesign and develop our pricing application in Java using the Spring Boot framework. He approached me and asked if I can help with the reprogramming effort. Now I put in some extra hours and split my time between Actuarial Analyses and developing software.</w:t>
      </w:r>
      <w:r>
        <w:br/>
      </w:r>
    </w:p>
    <w:p w14:paraId="637248EE" w14:textId="77777777" w:rsidR="00A2206A" w:rsidRDefault="00A2206A" w:rsidP="00A2206A">
      <w:pPr>
        <w:pStyle w:val="ListParagraph"/>
        <w:numPr>
          <w:ilvl w:val="0"/>
          <w:numId w:val="2"/>
        </w:numPr>
      </w:pPr>
      <w:r>
        <w:t>Why did you leave your last job?</w:t>
      </w:r>
    </w:p>
    <w:p w14:paraId="3264C6AD" w14:textId="77777777" w:rsidR="00A2206A" w:rsidRDefault="00A2206A" w:rsidP="00A2206A">
      <w:pPr>
        <w:pStyle w:val="ListParagraph"/>
        <w:numPr>
          <w:ilvl w:val="1"/>
          <w:numId w:val="2"/>
        </w:numPr>
      </w:pPr>
      <w:r>
        <w:t>I am leaving because:</w:t>
      </w:r>
    </w:p>
    <w:p w14:paraId="352A1467" w14:textId="25E8C425" w:rsidR="006A0231" w:rsidRDefault="00A2206A" w:rsidP="00A2206A">
      <w:pPr>
        <w:pStyle w:val="ListParagraph"/>
        <w:numPr>
          <w:ilvl w:val="2"/>
          <w:numId w:val="2"/>
        </w:numPr>
      </w:pPr>
      <w:r w:rsidRPr="00E517D9">
        <w:t>I</w:t>
      </w:r>
      <w:r>
        <w:t>’ve</w:t>
      </w:r>
      <w:r w:rsidRPr="00E517D9">
        <w:t xml:space="preserve"> reached a point in my career where I realiz</w:t>
      </w:r>
      <w:r>
        <w:t>e</w:t>
      </w:r>
      <w:r w:rsidRPr="00E517D9">
        <w:t xml:space="preserve"> that my true passion lies in programming. Throughout the years, while building various applications and tools for my department, I discovered that programming brings me the greatest joy and fulfillment. As our pricing application is approaching its launch and my hybrid work arrangement is coming to an end, I have made the difficult decision to seek a new opportunity in engineering</w:t>
      </w:r>
      <w:r>
        <w:t xml:space="preserve"> and </w:t>
      </w:r>
      <w:r w:rsidRPr="00E517D9">
        <w:t xml:space="preserve">fully immerse myself </w:t>
      </w:r>
      <w:r>
        <w:t>and develop my skills.</w:t>
      </w:r>
    </w:p>
    <w:p w14:paraId="03235D60" w14:textId="52AE23BD" w:rsidR="00A2206A" w:rsidRDefault="00A2206A" w:rsidP="00A2206A">
      <w:pPr>
        <w:pStyle w:val="ListParagraph"/>
        <w:numPr>
          <w:ilvl w:val="0"/>
          <w:numId w:val="2"/>
        </w:numPr>
      </w:pPr>
      <w:r>
        <w:t>About Geico:</w:t>
      </w:r>
    </w:p>
    <w:p w14:paraId="12A1AB38" w14:textId="0548BD55" w:rsidR="002239B8" w:rsidRDefault="002239B8" w:rsidP="002239B8">
      <w:pPr>
        <w:pStyle w:val="ListParagraph"/>
        <w:numPr>
          <w:ilvl w:val="1"/>
          <w:numId w:val="2"/>
        </w:numPr>
      </w:pPr>
      <w:r>
        <w:t>Grew up with Geico as a household name. Gecko in the early 2000s used to play all the time.</w:t>
      </w:r>
    </w:p>
    <w:p w14:paraId="0DEC040D" w14:textId="66735FC1" w:rsidR="002239B8" w:rsidRDefault="002239B8" w:rsidP="002239B8">
      <w:pPr>
        <w:pStyle w:val="ListParagraph"/>
        <w:numPr>
          <w:ilvl w:val="1"/>
          <w:numId w:val="2"/>
        </w:numPr>
      </w:pPr>
      <w:r>
        <w:t>Geico started during the great depression.</w:t>
      </w:r>
    </w:p>
    <w:p w14:paraId="09C157DB" w14:textId="2DBFEC18" w:rsidR="002239B8" w:rsidRDefault="002239B8" w:rsidP="002239B8">
      <w:pPr>
        <w:pStyle w:val="ListParagraph"/>
        <w:numPr>
          <w:ilvl w:val="1"/>
          <w:numId w:val="2"/>
        </w:numPr>
      </w:pPr>
      <w:r>
        <w:t xml:space="preserve">Unofficial Warren Buffet subsidiary since it’s wholly owned by </w:t>
      </w:r>
      <w:proofErr w:type="gramStart"/>
      <w:r>
        <w:t xml:space="preserve">Berkshire </w:t>
      </w:r>
      <w:proofErr w:type="spellStart"/>
      <w:r>
        <w:t>hathaway</w:t>
      </w:r>
      <w:proofErr w:type="spellEnd"/>
      <w:proofErr w:type="gramEnd"/>
    </w:p>
    <w:p w14:paraId="59117830" w14:textId="3BFBB421" w:rsidR="002239B8" w:rsidRPr="006A0231" w:rsidRDefault="002239B8" w:rsidP="002239B8">
      <w:pPr>
        <w:pStyle w:val="ListParagraph"/>
        <w:numPr>
          <w:ilvl w:val="1"/>
          <w:numId w:val="2"/>
        </w:numPr>
      </w:pPr>
      <w:r>
        <w:t>Investment in employees (tuition assistance)</w:t>
      </w:r>
    </w:p>
    <w:sectPr w:rsidR="002239B8" w:rsidRPr="006A0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B93"/>
    <w:multiLevelType w:val="hybridMultilevel"/>
    <w:tmpl w:val="0CE2B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14E91"/>
    <w:multiLevelType w:val="hybridMultilevel"/>
    <w:tmpl w:val="B98EF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762234">
    <w:abstractNumId w:val="1"/>
  </w:num>
  <w:num w:numId="2" w16cid:durableId="149240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31"/>
    <w:rsid w:val="002239B8"/>
    <w:rsid w:val="006A0231"/>
    <w:rsid w:val="00877BCB"/>
    <w:rsid w:val="00A2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6671"/>
  <w15:chartTrackingRefBased/>
  <w15:docId w15:val="{D09E2D60-4598-4AD9-9B8F-E786668F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0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2023-05-25T00:38:00Z</dcterms:created>
  <dcterms:modified xsi:type="dcterms:W3CDTF">2023-05-25T05:40:00Z</dcterms:modified>
</cp:coreProperties>
</file>