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7A5F0" w14:textId="1D3FC0FC" w:rsidR="00C02D5F" w:rsidRDefault="00C02D5F" w:rsidP="00C02D5F">
      <w:pPr>
        <w:pStyle w:val="Heading2"/>
      </w:pPr>
      <w:r>
        <w:t>Questions for Subha:</w:t>
      </w:r>
    </w:p>
    <w:p w14:paraId="31DB34A0" w14:textId="219CB1E6" w:rsidR="00C02D5F" w:rsidRDefault="00A71EA0" w:rsidP="00A71EA0">
      <w:pPr>
        <w:pStyle w:val="ListParagraph"/>
        <w:numPr>
          <w:ilvl w:val="0"/>
          <w:numId w:val="3"/>
        </w:numPr>
      </w:pPr>
      <w:r>
        <w:t>You’ve had a very established career. Can you tell me what separates Deloitte from the prior companies you’ve worked at?</w:t>
      </w:r>
    </w:p>
    <w:p w14:paraId="13619482" w14:textId="01E1753D" w:rsidR="00CC432A" w:rsidRDefault="00652E29" w:rsidP="00A71EA0">
      <w:pPr>
        <w:pStyle w:val="ListParagraph"/>
        <w:numPr>
          <w:ilvl w:val="0"/>
          <w:numId w:val="3"/>
        </w:numPr>
      </w:pPr>
      <w:r>
        <w:t>Can you describe the tech stack your team typically uses?</w:t>
      </w:r>
    </w:p>
    <w:p w14:paraId="415B63CD" w14:textId="0E388AD8" w:rsidR="00652E29" w:rsidRDefault="00652E29" w:rsidP="00A71EA0">
      <w:pPr>
        <w:pStyle w:val="ListParagraph"/>
        <w:numPr>
          <w:ilvl w:val="0"/>
          <w:numId w:val="3"/>
        </w:numPr>
      </w:pPr>
      <w:r>
        <w:t>What is your most favorite project you’ve worked on at Deloitte? Why?</w:t>
      </w:r>
    </w:p>
    <w:p w14:paraId="2A33446E" w14:textId="3971AAF2" w:rsidR="00037F83" w:rsidRDefault="00037F83" w:rsidP="00A71EA0">
      <w:pPr>
        <w:pStyle w:val="ListParagraph"/>
        <w:numPr>
          <w:ilvl w:val="0"/>
          <w:numId w:val="3"/>
        </w:numPr>
      </w:pPr>
      <w:r>
        <w:t>What is your management process like?</w:t>
      </w:r>
    </w:p>
    <w:p w14:paraId="0ECEB5AC" w14:textId="251697E7" w:rsidR="00C02D5F" w:rsidRDefault="00C02D5F" w:rsidP="00C02D5F">
      <w:pPr>
        <w:pStyle w:val="Heading2"/>
      </w:pPr>
      <w:r>
        <w:t>Questions for Kazi:</w:t>
      </w:r>
    </w:p>
    <w:p w14:paraId="6ECE2C3E" w14:textId="76CC3D55" w:rsidR="00C02D5F" w:rsidRDefault="00A71EA0" w:rsidP="00A71EA0">
      <w:pPr>
        <w:pStyle w:val="ListParagraph"/>
        <w:numPr>
          <w:ilvl w:val="0"/>
          <w:numId w:val="4"/>
        </w:numPr>
      </w:pPr>
      <w:r>
        <w:t>Feel free to skip this question if it’s personal! But I’ve noticed you’ve done a lot of contract work in your career. What made you choose Deloitte to end that?</w:t>
      </w:r>
    </w:p>
    <w:p w14:paraId="1459EB1B" w14:textId="2D1B230F" w:rsidR="00A71EA0" w:rsidRDefault="00A71EA0" w:rsidP="00A71EA0">
      <w:pPr>
        <w:pStyle w:val="ListParagraph"/>
        <w:numPr>
          <w:ilvl w:val="0"/>
          <w:numId w:val="4"/>
        </w:numPr>
      </w:pPr>
      <w:r>
        <w:t xml:space="preserve">You have a lot of experience with SQL development and </w:t>
      </w:r>
      <w:r w:rsidR="00CC432A">
        <w:t>linux. How does this affect your current projects?</w:t>
      </w:r>
      <w:r w:rsidR="00652E29">
        <w:t xml:space="preserve"> Does your team come to you for advice? </w:t>
      </w:r>
    </w:p>
    <w:p w14:paraId="6B6F22F3" w14:textId="0C7388F3" w:rsidR="00CC432A" w:rsidRDefault="00652E29" w:rsidP="00A71EA0">
      <w:pPr>
        <w:pStyle w:val="ListParagraph"/>
        <w:numPr>
          <w:ilvl w:val="0"/>
          <w:numId w:val="4"/>
        </w:numPr>
      </w:pPr>
      <w:r>
        <w:t>What are the technical expectations for this role? What are hard requirements and soft requirements?</w:t>
      </w:r>
    </w:p>
    <w:p w14:paraId="475980BC" w14:textId="67643401" w:rsidR="00652E29" w:rsidRDefault="00652E29" w:rsidP="00A71EA0">
      <w:pPr>
        <w:pStyle w:val="ListParagraph"/>
        <w:numPr>
          <w:ilvl w:val="0"/>
          <w:numId w:val="4"/>
        </w:numPr>
      </w:pPr>
      <w:r>
        <w:t>What is your most favorite project you’ve worked on at Deloitte? Why?</w:t>
      </w:r>
    </w:p>
    <w:p w14:paraId="484A2565" w14:textId="2AF32F5D" w:rsidR="00C02D5F" w:rsidRDefault="00C02D5F" w:rsidP="00C02D5F">
      <w:pPr>
        <w:pStyle w:val="Heading2"/>
      </w:pPr>
      <w:r>
        <w:t>General Questions:</w:t>
      </w:r>
    </w:p>
    <w:p w14:paraId="7DE24B3B" w14:textId="5F109606" w:rsidR="00C02D5F" w:rsidRDefault="00C02D5F" w:rsidP="00C02D5F">
      <w:pPr>
        <w:pStyle w:val="ListParagraph"/>
        <w:numPr>
          <w:ilvl w:val="0"/>
          <w:numId w:val="2"/>
        </w:numPr>
      </w:pPr>
      <w:r>
        <w:t>What are the top 3 things you love about working at Deloitte?</w:t>
      </w:r>
    </w:p>
    <w:p w14:paraId="1A5857B9" w14:textId="50547DA9" w:rsidR="00CC432A" w:rsidRDefault="00CC432A" w:rsidP="00CC432A">
      <w:pPr>
        <w:pStyle w:val="ListParagraph"/>
        <w:numPr>
          <w:ilvl w:val="0"/>
          <w:numId w:val="2"/>
        </w:numPr>
      </w:pPr>
      <w:r>
        <w:t>If you could give yourself advice to maximize your success at Deloitte, what would you give</w:t>
      </w:r>
      <w:r>
        <w:t>?</w:t>
      </w:r>
    </w:p>
    <w:p w14:paraId="43F28AA6" w14:textId="09E199CE" w:rsidR="00C02D5F" w:rsidRDefault="00C02D5F" w:rsidP="00C02D5F">
      <w:pPr>
        <w:pStyle w:val="ListParagraph"/>
        <w:numPr>
          <w:ilvl w:val="0"/>
          <w:numId w:val="2"/>
        </w:numPr>
      </w:pPr>
      <w:r>
        <w:t>What is your management style? How often meet with team and individual members?</w:t>
      </w:r>
    </w:p>
    <w:p w14:paraId="4E6CDAC0" w14:textId="229F3480" w:rsidR="00C02D5F" w:rsidRDefault="00C02D5F" w:rsidP="00C02D5F">
      <w:pPr>
        <w:pStyle w:val="ListParagraph"/>
        <w:numPr>
          <w:ilvl w:val="0"/>
          <w:numId w:val="2"/>
        </w:numPr>
      </w:pPr>
      <w:r>
        <w:t>How large are your teams? What percentage are distributed? If large, how do you connect with your teams?</w:t>
      </w:r>
    </w:p>
    <w:p w14:paraId="3136B7D8" w14:textId="5FB7491E" w:rsidR="00CC432A" w:rsidRDefault="00652E29" w:rsidP="00C02D5F">
      <w:pPr>
        <w:pStyle w:val="ListParagraph"/>
        <w:numPr>
          <w:ilvl w:val="0"/>
          <w:numId w:val="2"/>
        </w:numPr>
      </w:pPr>
      <w:r>
        <w:t>What is your code review process like?</w:t>
      </w:r>
    </w:p>
    <w:p w14:paraId="157CDD97" w14:textId="123751B4" w:rsidR="00652E29" w:rsidRDefault="00652E29" w:rsidP="00C02D5F">
      <w:pPr>
        <w:pStyle w:val="ListParagraph"/>
        <w:numPr>
          <w:ilvl w:val="0"/>
          <w:numId w:val="2"/>
        </w:numPr>
      </w:pPr>
      <w:r>
        <w:t>How do you measure performance in this role?</w:t>
      </w:r>
    </w:p>
    <w:p w14:paraId="59B41CC9" w14:textId="1CDEFA58" w:rsidR="00CC432A" w:rsidRDefault="00CC432A" w:rsidP="00C02D5F">
      <w:pPr>
        <w:pStyle w:val="ListParagraph"/>
        <w:numPr>
          <w:ilvl w:val="0"/>
          <w:numId w:val="2"/>
        </w:numPr>
      </w:pPr>
      <w:r>
        <w:t>What open source frameworks/libraries does your team typically use?</w:t>
      </w:r>
    </w:p>
    <w:p w14:paraId="4A539B6E" w14:textId="5853E48C" w:rsidR="00CC432A" w:rsidRDefault="00CC432A" w:rsidP="00C02D5F">
      <w:pPr>
        <w:pStyle w:val="ListParagraph"/>
        <w:numPr>
          <w:ilvl w:val="0"/>
          <w:numId w:val="2"/>
        </w:numPr>
      </w:pPr>
      <w:r>
        <w:t>What design patterns are most often used for your projects?</w:t>
      </w:r>
    </w:p>
    <w:p w14:paraId="1DB77252" w14:textId="279C9CE0" w:rsidR="00C02D5F" w:rsidRDefault="00C02D5F" w:rsidP="00C02D5F">
      <w:pPr>
        <w:pStyle w:val="ListParagraph"/>
        <w:numPr>
          <w:ilvl w:val="0"/>
          <w:numId w:val="2"/>
        </w:numPr>
      </w:pPr>
      <w:r>
        <w:t>At my company, I find that some leaders have a growing distrust in technology and automation</w:t>
      </w:r>
      <w:r w:rsidR="001123B4">
        <w:t>; favoring more old school approaches like excel or manual inputs and control. Have there been any similar concerns from your stakeholders? If so, how do you assuage their fears?</w:t>
      </w:r>
    </w:p>
    <w:p w14:paraId="6A605A8F" w14:textId="6DC056CB" w:rsidR="001123B4" w:rsidRDefault="001123B4" w:rsidP="00C02D5F">
      <w:pPr>
        <w:pStyle w:val="ListParagraph"/>
        <w:numPr>
          <w:ilvl w:val="0"/>
          <w:numId w:val="2"/>
        </w:numPr>
      </w:pPr>
      <w:r>
        <w:t>Deloitte has AI services for analytics and strategy. Have you personally worked on these projects? Can you share any examples of projects?</w:t>
      </w:r>
    </w:p>
    <w:p w14:paraId="3E3AF679" w14:textId="663A6C79" w:rsidR="001123B4" w:rsidRDefault="001123B4" w:rsidP="001123B4">
      <w:pPr>
        <w:pStyle w:val="ListParagraph"/>
        <w:numPr>
          <w:ilvl w:val="1"/>
          <w:numId w:val="2"/>
        </w:numPr>
      </w:pPr>
      <w:r>
        <w:t>ChatGPT has taken the world by storm. Has Deloitte as far as you know begun to explore its application?</w:t>
      </w:r>
    </w:p>
    <w:p w14:paraId="5AF85FB6" w14:textId="5461A20E" w:rsidR="001123B4" w:rsidRDefault="001123B4" w:rsidP="001123B4">
      <w:pPr>
        <w:pStyle w:val="ListParagraph"/>
        <w:numPr>
          <w:ilvl w:val="0"/>
          <w:numId w:val="2"/>
        </w:numPr>
      </w:pPr>
      <w:r>
        <w:t>With such a large company offering a variety of services, how do you recycle code? Are ther internal libraries? Documentations?</w:t>
      </w:r>
    </w:p>
    <w:p w14:paraId="0050472C" w14:textId="0CD4CE3B" w:rsidR="001123B4" w:rsidRDefault="001123B4" w:rsidP="00C02D5F">
      <w:pPr>
        <w:pStyle w:val="ListParagraph"/>
        <w:numPr>
          <w:ilvl w:val="0"/>
          <w:numId w:val="2"/>
        </w:numPr>
      </w:pPr>
      <w:r>
        <w:t>What educational resources does Deloitte offer? For example, are there internal resources if I wanted to learn more about Cloud integration? Library documentations? Job shadowing?</w:t>
      </w:r>
    </w:p>
    <w:p w14:paraId="10DA91F5" w14:textId="2C1E1D40" w:rsidR="00C02D5F" w:rsidRDefault="00C02D5F" w:rsidP="00C02D5F"/>
    <w:p w14:paraId="6C302641" w14:textId="77777777" w:rsidR="00037F83" w:rsidRDefault="00037F83">
      <w:pPr>
        <w:rPr>
          <w:rFonts w:asciiTheme="majorHAnsi" w:eastAsiaTheme="majorEastAsia" w:hAnsiTheme="majorHAnsi" w:cstheme="majorBidi"/>
          <w:color w:val="2F5496" w:themeColor="accent1" w:themeShade="BF"/>
          <w:sz w:val="26"/>
          <w:szCs w:val="26"/>
        </w:rPr>
      </w:pPr>
      <w:r>
        <w:br w:type="page"/>
      </w:r>
    </w:p>
    <w:p w14:paraId="1A54F166" w14:textId="2A85DB05" w:rsidR="00C02D5F" w:rsidRDefault="00C02D5F" w:rsidP="00C02D5F">
      <w:pPr>
        <w:pStyle w:val="Heading2"/>
      </w:pPr>
      <w:r>
        <w:lastRenderedPageBreak/>
        <w:t>About Me:</w:t>
      </w:r>
    </w:p>
    <w:p w14:paraId="64A61138" w14:textId="05B55480" w:rsidR="00C02D5F" w:rsidRDefault="00C02D5F" w:rsidP="00C02D5F">
      <w:pPr>
        <w:pStyle w:val="ListParagraph"/>
        <w:numPr>
          <w:ilvl w:val="0"/>
          <w:numId w:val="1"/>
        </w:numPr>
      </w:pPr>
      <w:r>
        <w:t>Why am I leaving ICW?</w:t>
      </w:r>
    </w:p>
    <w:p w14:paraId="18776454" w14:textId="6BB65DBA" w:rsidR="00C02D5F" w:rsidRDefault="00C02D5F" w:rsidP="00C02D5F">
      <w:pPr>
        <w:pStyle w:val="ListParagraph"/>
        <w:numPr>
          <w:ilvl w:val="1"/>
          <w:numId w:val="1"/>
        </w:numPr>
      </w:pPr>
      <w:r>
        <w:t>Software developing is my passion and I would like to focus more on that.</w:t>
      </w:r>
      <w:r w:rsidR="00A71EA0">
        <w:t xml:space="preserve"> Deloitte being such a large company with vast service offerings would allow me many opportunities to explore and learn.</w:t>
      </w:r>
    </w:p>
    <w:p w14:paraId="2D86988D" w14:textId="54B2AD2A" w:rsidR="00C02D5F" w:rsidRDefault="00C02D5F" w:rsidP="00C02D5F">
      <w:pPr>
        <w:pStyle w:val="ListParagraph"/>
        <w:numPr>
          <w:ilvl w:val="1"/>
          <w:numId w:val="1"/>
        </w:numPr>
      </w:pPr>
      <w:r>
        <w:t>Seeking more opportunities to grow in that space.</w:t>
      </w:r>
    </w:p>
    <w:p w14:paraId="65A9FDA5" w14:textId="378C23E7" w:rsidR="001123B4" w:rsidRDefault="001123B4" w:rsidP="001123B4">
      <w:pPr>
        <w:pStyle w:val="ListParagraph"/>
        <w:numPr>
          <w:ilvl w:val="0"/>
          <w:numId w:val="1"/>
        </w:numPr>
      </w:pPr>
      <w:r>
        <w:t>What does Deloitte do?</w:t>
      </w:r>
    </w:p>
    <w:p w14:paraId="164A2971" w14:textId="657575F0" w:rsidR="001123B4" w:rsidRDefault="001123B4" w:rsidP="001123B4">
      <w:pPr>
        <w:pStyle w:val="ListParagraph"/>
        <w:numPr>
          <w:ilvl w:val="1"/>
          <w:numId w:val="1"/>
        </w:numPr>
      </w:pPr>
      <w:r>
        <w:t>Tax services for businesses, consulting, auditing, risk advisory,</w:t>
      </w:r>
    </w:p>
    <w:p w14:paraId="416155DE" w14:textId="079D161F" w:rsidR="00C02D5F" w:rsidRDefault="00C02D5F" w:rsidP="00C02D5F">
      <w:pPr>
        <w:pStyle w:val="ListParagraph"/>
        <w:numPr>
          <w:ilvl w:val="0"/>
          <w:numId w:val="1"/>
        </w:numPr>
      </w:pPr>
      <w:r>
        <w:t>Why do I want to work at Deloitte?</w:t>
      </w:r>
    </w:p>
    <w:p w14:paraId="4E70B753" w14:textId="6BA24BC7" w:rsidR="00C02D5F" w:rsidRDefault="00C02D5F" w:rsidP="00C02D5F">
      <w:pPr>
        <w:pStyle w:val="ListParagraph"/>
        <w:numPr>
          <w:ilvl w:val="1"/>
          <w:numId w:val="1"/>
        </w:numPr>
      </w:pPr>
      <w:r>
        <w:t>At first I didn’t consider it due to horror stories from coworkers about consultancy firms.</w:t>
      </w:r>
    </w:p>
    <w:p w14:paraId="30665F5B" w14:textId="1ADCDD11" w:rsidR="00C02D5F" w:rsidRDefault="00C02D5F" w:rsidP="00C02D5F">
      <w:pPr>
        <w:pStyle w:val="ListParagraph"/>
        <w:numPr>
          <w:ilvl w:val="2"/>
          <w:numId w:val="1"/>
        </w:numPr>
      </w:pPr>
      <w:r>
        <w:t>4.1 rating from over 96k reviews intrigued me</w:t>
      </w:r>
    </w:p>
    <w:p w14:paraId="2619A5F3" w14:textId="4D6EFB4D" w:rsidR="00C02D5F" w:rsidRDefault="00C02D5F" w:rsidP="00C02D5F">
      <w:pPr>
        <w:pStyle w:val="ListParagraph"/>
        <w:numPr>
          <w:ilvl w:val="2"/>
          <w:numId w:val="1"/>
        </w:numPr>
      </w:pPr>
      <w:r>
        <w:t>Read more into the company and what people were saying. CEO 94% approval.</w:t>
      </w:r>
    </w:p>
    <w:p w14:paraId="35AB8CAB" w14:textId="3E4465C2" w:rsidR="00C02D5F" w:rsidRDefault="00C02D5F" w:rsidP="00C02D5F">
      <w:pPr>
        <w:pStyle w:val="ListParagraph"/>
        <w:numPr>
          <w:ilvl w:val="2"/>
          <w:numId w:val="1"/>
        </w:numPr>
      </w:pPr>
      <w:r>
        <w:t>Best place to work award 2023 from glassdoor</w:t>
      </w:r>
    </w:p>
    <w:p w14:paraId="51A47629" w14:textId="6A4FA0CC" w:rsidR="00C02D5F" w:rsidRDefault="00C02D5F" w:rsidP="00C02D5F">
      <w:pPr>
        <w:pStyle w:val="ListParagraph"/>
        <w:numPr>
          <w:ilvl w:val="2"/>
          <w:numId w:val="1"/>
        </w:numPr>
      </w:pPr>
      <w:r>
        <w:t>Company Values:</w:t>
      </w:r>
    </w:p>
    <w:p w14:paraId="0BD8B0D1" w14:textId="0E3777D3" w:rsidR="00C02D5F" w:rsidRDefault="00C02D5F" w:rsidP="00C02D5F">
      <w:pPr>
        <w:pStyle w:val="ListParagraph"/>
        <w:numPr>
          <w:ilvl w:val="3"/>
          <w:numId w:val="1"/>
        </w:numPr>
      </w:pPr>
      <w:r>
        <w:t>Sustainability</w:t>
      </w:r>
    </w:p>
    <w:p w14:paraId="250648D2" w14:textId="4400056C" w:rsidR="00C02D5F" w:rsidRDefault="00C02D5F" w:rsidP="00C02D5F">
      <w:pPr>
        <w:pStyle w:val="ListParagraph"/>
        <w:numPr>
          <w:ilvl w:val="3"/>
          <w:numId w:val="1"/>
        </w:numPr>
      </w:pPr>
      <w:r>
        <w:t>Equity – diversity and inclusion</w:t>
      </w:r>
    </w:p>
    <w:p w14:paraId="0ED8FC2C" w14:textId="22C71676" w:rsidR="00C02D5F" w:rsidRDefault="00C02D5F" w:rsidP="00C02D5F">
      <w:pPr>
        <w:pStyle w:val="ListParagraph"/>
        <w:numPr>
          <w:ilvl w:val="3"/>
          <w:numId w:val="1"/>
        </w:numPr>
      </w:pPr>
      <w:r>
        <w:t>Trust – ethical tech</w:t>
      </w:r>
    </w:p>
    <w:p w14:paraId="4AB57E8A" w14:textId="1DF4D596" w:rsidR="001123B4" w:rsidRDefault="001123B4" w:rsidP="001123B4">
      <w:pPr>
        <w:pStyle w:val="ListParagraph"/>
        <w:numPr>
          <w:ilvl w:val="2"/>
          <w:numId w:val="1"/>
        </w:numPr>
      </w:pPr>
      <w:r>
        <w:t>Large company</w:t>
      </w:r>
    </w:p>
    <w:p w14:paraId="415E2507" w14:textId="144499D3" w:rsidR="00C02D5F" w:rsidRDefault="00C02D5F" w:rsidP="00C02D5F">
      <w:pPr>
        <w:pStyle w:val="ListParagraph"/>
        <w:numPr>
          <w:ilvl w:val="0"/>
          <w:numId w:val="1"/>
        </w:numPr>
      </w:pPr>
      <w:r>
        <w:t>What is my proudest achievement?</w:t>
      </w:r>
    </w:p>
    <w:p w14:paraId="08E86118" w14:textId="77777777" w:rsidR="00B10B9F" w:rsidRDefault="00B10B9F" w:rsidP="00B10B9F">
      <w:pPr>
        <w:pStyle w:val="ListParagraph"/>
        <w:numPr>
          <w:ilvl w:val="1"/>
          <w:numId w:val="1"/>
        </w:numPr>
      </w:pPr>
      <w:r>
        <w:t>Situation</w:t>
      </w:r>
    </w:p>
    <w:p w14:paraId="26CDE0C3" w14:textId="3A87DAF9" w:rsidR="00B10B9F" w:rsidRDefault="00B10B9F" w:rsidP="00B10B9F">
      <w:pPr>
        <w:pStyle w:val="ListParagraph"/>
        <w:numPr>
          <w:ilvl w:val="2"/>
          <w:numId w:val="1"/>
        </w:numPr>
      </w:pPr>
      <w:r>
        <w:t>CEO asked general question of how can we adjust loss estimates for different counties in our book of business? He wanted me to recommend adjustment factors that we can apply to a loss estimate for a customer depending on the county they were located in.</w:t>
      </w:r>
    </w:p>
    <w:p w14:paraId="501DB9F0" w14:textId="77777777" w:rsidR="00B10B9F" w:rsidRDefault="00B10B9F" w:rsidP="00B10B9F">
      <w:pPr>
        <w:pStyle w:val="ListParagraph"/>
        <w:numPr>
          <w:ilvl w:val="1"/>
          <w:numId w:val="1"/>
        </w:numPr>
      </w:pPr>
      <w:r>
        <w:t>Task</w:t>
      </w:r>
    </w:p>
    <w:p w14:paraId="2463DBDB" w14:textId="47101C62" w:rsidR="00B10B9F" w:rsidRDefault="00B10B9F" w:rsidP="00B10B9F">
      <w:pPr>
        <w:pStyle w:val="ListParagraph"/>
        <w:numPr>
          <w:ilvl w:val="2"/>
          <w:numId w:val="1"/>
        </w:numPr>
      </w:pPr>
      <w:r>
        <w:t>Current work/analysis on this very barebones. Hardcoded and manual updates. No rigor, no support for decisions. Just judgment calls.</w:t>
      </w:r>
    </w:p>
    <w:p w14:paraId="4464629E" w14:textId="4AB7998C" w:rsidR="00B10B9F" w:rsidRDefault="00B10B9F" w:rsidP="00B10B9F">
      <w:pPr>
        <w:pStyle w:val="ListParagraph"/>
        <w:numPr>
          <w:ilvl w:val="1"/>
          <w:numId w:val="1"/>
        </w:numPr>
      </w:pPr>
      <w:r>
        <w:t>Action</w:t>
      </w:r>
    </w:p>
    <w:p w14:paraId="008A7611" w14:textId="7C56D2C8" w:rsidR="00B10B9F" w:rsidRDefault="00B10B9F" w:rsidP="00B10B9F">
      <w:pPr>
        <w:pStyle w:val="ListParagraph"/>
        <w:numPr>
          <w:ilvl w:val="2"/>
          <w:numId w:val="1"/>
        </w:numPr>
      </w:pPr>
      <w:r>
        <w:t xml:space="preserve">I started first by looking at the current process to see what was already built. I went back and forth with my manager to discuss my </w:t>
      </w:r>
      <w:r w:rsidR="0047240D">
        <w:t>ideas and opinions on what was asked and what we could improve.</w:t>
      </w:r>
    </w:p>
    <w:p w14:paraId="29E13A18" w14:textId="66844929" w:rsidR="0047240D" w:rsidRDefault="0047240D" w:rsidP="00B10B9F">
      <w:pPr>
        <w:pStyle w:val="ListParagraph"/>
        <w:numPr>
          <w:ilvl w:val="2"/>
          <w:numId w:val="1"/>
        </w:numPr>
      </w:pPr>
      <w:r>
        <w:t>Eventually, I created a new methodology using several outside industry sources and, using my knowledge of our datawarehouses, joined our internal data to it.</w:t>
      </w:r>
    </w:p>
    <w:p w14:paraId="7BF799FC" w14:textId="1BF67FC3" w:rsidR="0047240D" w:rsidRDefault="0047240D" w:rsidP="00B10B9F">
      <w:pPr>
        <w:pStyle w:val="ListParagraph"/>
        <w:numPr>
          <w:ilvl w:val="2"/>
          <w:numId w:val="1"/>
        </w:numPr>
      </w:pPr>
      <w:r>
        <w:t>Then built mathematical models to fill in gaps (like interpolating and estimating where our data fell short).</w:t>
      </w:r>
    </w:p>
    <w:p w14:paraId="5A900D24" w14:textId="3AEA746F" w:rsidR="0047240D" w:rsidRDefault="0047240D" w:rsidP="00B10B9F">
      <w:pPr>
        <w:pStyle w:val="ListParagraph"/>
        <w:numPr>
          <w:ilvl w:val="2"/>
          <w:numId w:val="1"/>
        </w:numPr>
      </w:pPr>
      <w:r>
        <w:t>Finally, designed an algorithm to process the data and make recommendations with room for overrides should the CEO see fit.</w:t>
      </w:r>
    </w:p>
    <w:p w14:paraId="4F819A9E" w14:textId="680EEF2E" w:rsidR="0047240D" w:rsidRDefault="0047240D" w:rsidP="00B10B9F">
      <w:pPr>
        <w:pStyle w:val="ListParagraph"/>
        <w:numPr>
          <w:ilvl w:val="2"/>
          <w:numId w:val="1"/>
        </w:numPr>
      </w:pPr>
      <w:r>
        <w:t>Automated the entire process, including a</w:t>
      </w:r>
      <w:r w:rsidR="00A918B2">
        <w:t xml:space="preserve"> simple</w:t>
      </w:r>
      <w:r>
        <w:t xml:space="preserve"> API to retrieve the outside source data</w:t>
      </w:r>
      <w:r w:rsidR="00A918B2">
        <w:t xml:space="preserve"> since I thought we could use this for other processes</w:t>
      </w:r>
      <w:r>
        <w:t>, using SQL, Python, and VBA to ease annual updates.</w:t>
      </w:r>
    </w:p>
    <w:p w14:paraId="3E766F03" w14:textId="2D8BD434" w:rsidR="0047240D" w:rsidRDefault="0047240D" w:rsidP="00B10B9F">
      <w:pPr>
        <w:pStyle w:val="ListParagraph"/>
        <w:numPr>
          <w:ilvl w:val="2"/>
          <w:numId w:val="1"/>
        </w:numPr>
      </w:pPr>
      <w:r>
        <w:t>Also automated reports with charts and graph for executive summary.</w:t>
      </w:r>
    </w:p>
    <w:p w14:paraId="54BBBEAF" w14:textId="446918DA" w:rsidR="0047240D" w:rsidRDefault="0047240D" w:rsidP="0047240D">
      <w:pPr>
        <w:pStyle w:val="ListParagraph"/>
        <w:numPr>
          <w:ilvl w:val="1"/>
          <w:numId w:val="1"/>
        </w:numPr>
      </w:pPr>
      <w:r>
        <w:t>Result</w:t>
      </w:r>
    </w:p>
    <w:p w14:paraId="066B77A9" w14:textId="7E23181E" w:rsidR="0047240D" w:rsidRDefault="0047240D" w:rsidP="0047240D">
      <w:pPr>
        <w:pStyle w:val="ListParagraph"/>
        <w:numPr>
          <w:ilvl w:val="2"/>
          <w:numId w:val="1"/>
        </w:numPr>
      </w:pPr>
      <w:r>
        <w:t>CEO fell in love with it.</w:t>
      </w:r>
    </w:p>
    <w:p w14:paraId="23613621" w14:textId="2829058D" w:rsidR="0047240D" w:rsidRDefault="0047240D" w:rsidP="0047240D">
      <w:pPr>
        <w:pStyle w:val="ListParagraph"/>
        <w:numPr>
          <w:ilvl w:val="2"/>
          <w:numId w:val="1"/>
        </w:numPr>
      </w:pPr>
      <w:r>
        <w:lastRenderedPageBreak/>
        <w:t>My manager nominated me for our Elevate Award which I won later that year (2019).</w:t>
      </w:r>
    </w:p>
    <w:p w14:paraId="43F924D5" w14:textId="2AF03BB8" w:rsidR="00C02D5F" w:rsidRDefault="001123B4" w:rsidP="001123B4">
      <w:pPr>
        <w:pStyle w:val="ListParagraph"/>
        <w:numPr>
          <w:ilvl w:val="0"/>
          <w:numId w:val="1"/>
        </w:numPr>
      </w:pPr>
      <w:r>
        <w:t>How would you design an API?</w:t>
      </w:r>
    </w:p>
    <w:p w14:paraId="5D2FCB32" w14:textId="10BDF2CD" w:rsidR="001123B4" w:rsidRDefault="001123B4" w:rsidP="001123B4">
      <w:pPr>
        <w:pStyle w:val="ListParagraph"/>
        <w:numPr>
          <w:ilvl w:val="1"/>
          <w:numId w:val="1"/>
        </w:numPr>
      </w:pPr>
      <w:r>
        <w:t>Design – gather requirements like what does it need to solve, endpoints, etc.</w:t>
      </w:r>
    </w:p>
    <w:p w14:paraId="621858CB" w14:textId="382AB8BF" w:rsidR="001123B4" w:rsidRDefault="00F3275F" w:rsidP="001123B4">
      <w:pPr>
        <w:pStyle w:val="ListParagraph"/>
        <w:numPr>
          <w:ilvl w:val="1"/>
          <w:numId w:val="1"/>
        </w:numPr>
      </w:pPr>
      <w:r>
        <w:t>Verify – collect feedback and test with users. Mocking up.</w:t>
      </w:r>
    </w:p>
    <w:p w14:paraId="59FE3A39" w14:textId="707CC097" w:rsidR="00F3275F" w:rsidRDefault="00F3275F" w:rsidP="001123B4">
      <w:pPr>
        <w:pStyle w:val="ListParagraph"/>
        <w:numPr>
          <w:ilvl w:val="1"/>
          <w:numId w:val="1"/>
        </w:numPr>
      </w:pPr>
      <w:r>
        <w:t>Code – build real api.</w:t>
      </w:r>
    </w:p>
    <w:p w14:paraId="7CF54F4C" w14:textId="51929FF4" w:rsidR="00F3275F" w:rsidRDefault="00F3275F" w:rsidP="00F3275F">
      <w:pPr>
        <w:pStyle w:val="ListParagraph"/>
        <w:numPr>
          <w:ilvl w:val="2"/>
          <w:numId w:val="1"/>
        </w:numPr>
      </w:pPr>
      <w:r>
        <w:t>Java: start with spring boot initializr. Import base dependencies like; spring web, spring jpa, Lombok, etc.</w:t>
      </w:r>
    </w:p>
    <w:p w14:paraId="010F2252" w14:textId="47B63078" w:rsidR="00F3275F" w:rsidRDefault="00F3275F" w:rsidP="00F3275F">
      <w:pPr>
        <w:pStyle w:val="ListParagraph"/>
        <w:numPr>
          <w:ilvl w:val="2"/>
          <w:numId w:val="1"/>
        </w:numPr>
      </w:pPr>
      <w:r>
        <w:t>Python: use flask</w:t>
      </w:r>
    </w:p>
    <w:p w14:paraId="336E44FC" w14:textId="415DCC74" w:rsidR="00F3275F" w:rsidRDefault="00F3275F" w:rsidP="00F3275F">
      <w:pPr>
        <w:pStyle w:val="ListParagraph"/>
        <w:numPr>
          <w:ilvl w:val="0"/>
          <w:numId w:val="1"/>
        </w:numPr>
      </w:pPr>
      <w:r>
        <w:t>How is your current application designed?</w:t>
      </w:r>
    </w:p>
    <w:p w14:paraId="40CCE9FA" w14:textId="1A856FA4" w:rsidR="00F3275F" w:rsidRDefault="00F3275F" w:rsidP="00F3275F">
      <w:pPr>
        <w:pStyle w:val="ListParagraph"/>
        <w:numPr>
          <w:ilvl w:val="1"/>
          <w:numId w:val="1"/>
        </w:numPr>
      </w:pPr>
      <w:r>
        <w:t xml:space="preserve">Model </w:t>
      </w:r>
      <w:r w:rsidR="006265B1">
        <w:t>– container for data.</w:t>
      </w:r>
    </w:p>
    <w:p w14:paraId="7A95A72F" w14:textId="6A3BFB80" w:rsidR="00F3275F" w:rsidRDefault="00F3275F" w:rsidP="00F3275F">
      <w:pPr>
        <w:pStyle w:val="ListParagraph"/>
        <w:numPr>
          <w:ilvl w:val="1"/>
          <w:numId w:val="1"/>
        </w:numPr>
      </w:pPr>
      <w:r>
        <w:t>View</w:t>
      </w:r>
      <w:r w:rsidR="006265B1">
        <w:t xml:space="preserve"> – get commands from user then passes to controller, receives responses, then displays back to user.</w:t>
      </w:r>
    </w:p>
    <w:p w14:paraId="18502615" w14:textId="77777777" w:rsidR="00F3275F" w:rsidRDefault="00F3275F" w:rsidP="00F3275F">
      <w:pPr>
        <w:pStyle w:val="ListParagraph"/>
        <w:numPr>
          <w:ilvl w:val="1"/>
          <w:numId w:val="1"/>
        </w:numPr>
      </w:pPr>
      <w:r>
        <w:t xml:space="preserve">Controller </w:t>
      </w:r>
      <w:r>
        <w:t>(with lower tiers)</w:t>
      </w:r>
    </w:p>
    <w:p w14:paraId="55D1A588" w14:textId="77777777" w:rsidR="00F3275F" w:rsidRDefault="00F3275F" w:rsidP="00F3275F">
      <w:pPr>
        <w:pStyle w:val="ListParagraph"/>
        <w:numPr>
          <w:ilvl w:val="2"/>
          <w:numId w:val="1"/>
        </w:numPr>
      </w:pPr>
      <w:r>
        <w:t>Service</w:t>
      </w:r>
    </w:p>
    <w:p w14:paraId="66C82B32" w14:textId="77777777" w:rsidR="00F3275F" w:rsidRDefault="00F3275F" w:rsidP="00F3275F">
      <w:pPr>
        <w:pStyle w:val="ListParagraph"/>
        <w:numPr>
          <w:ilvl w:val="2"/>
          <w:numId w:val="1"/>
        </w:numPr>
      </w:pPr>
      <w:r>
        <w:t>Repository</w:t>
      </w:r>
    </w:p>
    <w:p w14:paraId="4232A86B" w14:textId="43686436" w:rsidR="00F3275F" w:rsidRDefault="006265B1" w:rsidP="00F3275F">
      <w:pPr>
        <w:pStyle w:val="ListParagraph"/>
        <w:numPr>
          <w:ilvl w:val="1"/>
          <w:numId w:val="1"/>
        </w:numPr>
      </w:pPr>
      <w:r>
        <w:t>Statistics:</w:t>
      </w:r>
    </w:p>
    <w:p w14:paraId="0EF987AD" w14:textId="7532CA49" w:rsidR="006265B1" w:rsidRDefault="006265B1" w:rsidP="006265B1">
      <w:pPr>
        <w:pStyle w:val="ListParagraph"/>
        <w:numPr>
          <w:ilvl w:val="2"/>
          <w:numId w:val="1"/>
        </w:numPr>
      </w:pPr>
      <w:r>
        <w:t>Lines – about 95k total in Java source code</w:t>
      </w:r>
    </w:p>
    <w:p w14:paraId="388736A0" w14:textId="4BDE4EE7" w:rsidR="00037F83" w:rsidRPr="00C02D5F" w:rsidRDefault="00037F83" w:rsidP="006265B1">
      <w:pPr>
        <w:pStyle w:val="ListParagraph"/>
        <w:numPr>
          <w:ilvl w:val="2"/>
          <w:numId w:val="1"/>
        </w:numPr>
      </w:pPr>
      <w:r>
        <w:t>Spans SQL, python, terminal scripts to call python, Java, JS for UI.</w:t>
      </w:r>
    </w:p>
    <w:sectPr w:rsidR="00037F83" w:rsidRPr="00C02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22E22"/>
    <w:multiLevelType w:val="hybridMultilevel"/>
    <w:tmpl w:val="F538F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0D0175"/>
    <w:multiLevelType w:val="hybridMultilevel"/>
    <w:tmpl w:val="CAEEC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EC61D4"/>
    <w:multiLevelType w:val="hybridMultilevel"/>
    <w:tmpl w:val="B1EEA7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4F3E9E"/>
    <w:multiLevelType w:val="hybridMultilevel"/>
    <w:tmpl w:val="CAEEC4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04988640">
    <w:abstractNumId w:val="0"/>
  </w:num>
  <w:num w:numId="2" w16cid:durableId="1880437315">
    <w:abstractNumId w:val="2"/>
  </w:num>
  <w:num w:numId="3" w16cid:durableId="1259370308">
    <w:abstractNumId w:val="1"/>
  </w:num>
  <w:num w:numId="4" w16cid:durableId="17589417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D5F"/>
    <w:rsid w:val="00037F83"/>
    <w:rsid w:val="001123B4"/>
    <w:rsid w:val="0047240D"/>
    <w:rsid w:val="006265B1"/>
    <w:rsid w:val="00652E29"/>
    <w:rsid w:val="00944687"/>
    <w:rsid w:val="00A71EA0"/>
    <w:rsid w:val="00A918B2"/>
    <w:rsid w:val="00B10B9F"/>
    <w:rsid w:val="00C02D5F"/>
    <w:rsid w:val="00CC432A"/>
    <w:rsid w:val="00F32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6062"/>
  <w15:chartTrackingRefBased/>
  <w15:docId w15:val="{245B9C5E-4021-467B-B9AD-1C6997C2B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D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2D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D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2D5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02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5</cp:revision>
  <dcterms:created xsi:type="dcterms:W3CDTF">2023-04-14T14:55:00Z</dcterms:created>
  <dcterms:modified xsi:type="dcterms:W3CDTF">2023-04-14T16:37:00Z</dcterms:modified>
</cp:coreProperties>
</file>