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78" w:rsidRPr="00BD006F" w:rsidRDefault="00597D78" w:rsidP="00907A27">
      <w:pPr>
        <w:jc w:val="center"/>
        <w:rPr>
          <w:rFonts w:ascii="CharlemagneC" w:hAnsi="CharlemagneC"/>
          <w:b/>
          <w:sz w:val="56"/>
          <w:szCs w:val="56"/>
          <w:u w:val="single"/>
        </w:rPr>
      </w:pPr>
      <w:r w:rsidRPr="00BD006F">
        <w:rPr>
          <w:rFonts w:ascii="CharlemagneC" w:hAnsi="CharlemagneC"/>
          <w:b/>
          <w:sz w:val="56"/>
          <w:szCs w:val="56"/>
          <w:u w:val="single"/>
        </w:rPr>
        <w:t>ООО «</w:t>
      </w:r>
      <w:r w:rsidR="00907A27" w:rsidRPr="00BD006F">
        <w:rPr>
          <w:rFonts w:ascii="CharlemagneC" w:hAnsi="CharlemagneC"/>
          <w:b/>
          <w:sz w:val="56"/>
          <w:szCs w:val="56"/>
          <w:u w:val="single"/>
        </w:rPr>
        <w:t>ПСК Монолит</w:t>
      </w:r>
      <w:r w:rsidRPr="00BD006F">
        <w:rPr>
          <w:rFonts w:ascii="CharlemagneC" w:hAnsi="CharlemagneC"/>
          <w:b/>
          <w:sz w:val="56"/>
          <w:szCs w:val="56"/>
          <w:u w:val="single"/>
        </w:rPr>
        <w:t>»</w:t>
      </w:r>
    </w:p>
    <w:p w:rsidR="00597D78" w:rsidRPr="001842A6" w:rsidRDefault="00597D78" w:rsidP="00597D78">
      <w:pPr>
        <w:rPr>
          <w:b/>
          <w:sz w:val="32"/>
          <w:szCs w:val="32"/>
        </w:rPr>
      </w:pP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7056"/>
        <w:gridCol w:w="3256"/>
      </w:tblGrid>
      <w:tr w:rsidR="00E62CDB" w:rsidRPr="00713458" w:rsidTr="00F053E0">
        <w:trPr>
          <w:trHeight w:val="2325"/>
        </w:trPr>
        <w:tc>
          <w:tcPr>
            <w:tcW w:w="7056" w:type="dxa"/>
            <w:shd w:val="clear" w:color="auto" w:fill="auto"/>
          </w:tcPr>
          <w:p w:rsidR="009F6FFE" w:rsidRPr="00E62CDB" w:rsidRDefault="009F6FFE" w:rsidP="009F6FFE">
            <w:pPr>
              <w:ind w:left="-108"/>
              <w:rPr>
                <w:rFonts w:ascii="Bookman Old Style" w:hAnsi="Bookman Old Style"/>
                <w:b/>
                <w:sz w:val="18"/>
                <w:szCs w:val="18"/>
              </w:rPr>
            </w:pPr>
            <w:r w:rsidRPr="00E62CDB">
              <w:rPr>
                <w:rFonts w:ascii="Bookman Old Style" w:hAnsi="Bookman Old Style"/>
                <w:b/>
                <w:sz w:val="18"/>
                <w:szCs w:val="18"/>
              </w:rPr>
              <w:t>ИНН/КПП    7716769343/771601001</w:t>
            </w:r>
          </w:p>
          <w:p w:rsidR="0052702A" w:rsidRPr="0052702A" w:rsidRDefault="009F6FFE" w:rsidP="0052702A">
            <w:pPr>
              <w:ind w:left="-108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Юр. Адрес: </w:t>
            </w:r>
            <w:r w:rsidR="0052702A" w:rsidRPr="0052702A">
              <w:rPr>
                <w:rFonts w:ascii="Bookman Old Style" w:hAnsi="Bookman Old Style"/>
                <w:b/>
                <w:sz w:val="18"/>
                <w:szCs w:val="18"/>
              </w:rPr>
              <w:t xml:space="preserve">РФ 129329, г. Москва, ул. Кольская, д.2,  </w:t>
            </w:r>
          </w:p>
          <w:p w:rsidR="0052702A" w:rsidRDefault="0052702A" w:rsidP="0052702A">
            <w:pPr>
              <w:ind w:left="-108"/>
              <w:rPr>
                <w:rFonts w:ascii="Bookman Old Style" w:hAnsi="Bookman Old Style"/>
                <w:b/>
                <w:sz w:val="18"/>
                <w:szCs w:val="18"/>
              </w:rPr>
            </w:pPr>
            <w:r w:rsidRPr="0052702A">
              <w:rPr>
                <w:rFonts w:ascii="Bookman Old Style" w:hAnsi="Bookman Old Style"/>
                <w:b/>
                <w:sz w:val="18"/>
                <w:szCs w:val="18"/>
              </w:rPr>
              <w:t>корп.4, эт.3, пом.8</w:t>
            </w:r>
          </w:p>
          <w:p w:rsidR="009F6FFE" w:rsidRPr="006A4BA2" w:rsidRDefault="009F6FFE" w:rsidP="0052702A">
            <w:pPr>
              <w:ind w:left="-108"/>
              <w:rPr>
                <w:rFonts w:ascii="Bookman Old Style" w:hAnsi="Bookman Old Style"/>
                <w:b/>
                <w:sz w:val="18"/>
                <w:szCs w:val="18"/>
              </w:rPr>
            </w:pPr>
            <w:r w:rsidRPr="006A4BA2">
              <w:rPr>
                <w:rFonts w:ascii="Bookman Old Style" w:hAnsi="Bookman Old Style"/>
                <w:b/>
                <w:sz w:val="18"/>
                <w:szCs w:val="18"/>
              </w:rPr>
              <w:t xml:space="preserve">р\с </w:t>
            </w:r>
            <w:r w:rsidR="00BE0DAD" w:rsidRPr="00BE0DAD">
              <w:rPr>
                <w:rFonts w:ascii="Bookman Old Style" w:hAnsi="Bookman Old Style"/>
                <w:b/>
                <w:sz w:val="18"/>
                <w:szCs w:val="18"/>
              </w:rPr>
              <w:t>40702810940000033817</w:t>
            </w:r>
          </w:p>
          <w:p w:rsidR="009F6FFE" w:rsidRPr="006A4BA2" w:rsidRDefault="009F6FFE" w:rsidP="009F6FFE">
            <w:pPr>
              <w:ind w:left="-108"/>
              <w:rPr>
                <w:rFonts w:ascii="Bookman Old Style" w:hAnsi="Bookman Old Style"/>
                <w:b/>
                <w:sz w:val="18"/>
                <w:szCs w:val="18"/>
              </w:rPr>
            </w:pPr>
            <w:r w:rsidRPr="006A4BA2">
              <w:rPr>
                <w:rFonts w:ascii="Bookman Old Style" w:hAnsi="Bookman Old Style"/>
                <w:b/>
                <w:sz w:val="18"/>
                <w:szCs w:val="18"/>
              </w:rPr>
              <w:t>ПАО «Сбербанк»</w:t>
            </w:r>
          </w:p>
          <w:p w:rsidR="00BE0DAD" w:rsidRDefault="009F6FFE" w:rsidP="009F6FFE">
            <w:pPr>
              <w:ind w:left="-108"/>
              <w:rPr>
                <w:rFonts w:ascii="Bookman Old Style" w:hAnsi="Bookman Old Style"/>
                <w:b/>
                <w:sz w:val="18"/>
                <w:szCs w:val="18"/>
              </w:rPr>
            </w:pPr>
            <w:r w:rsidRPr="006A4BA2">
              <w:rPr>
                <w:rFonts w:ascii="Bookman Old Style" w:hAnsi="Bookman Old Style"/>
                <w:b/>
                <w:sz w:val="18"/>
                <w:szCs w:val="18"/>
              </w:rPr>
              <w:t>к\</w:t>
            </w:r>
            <w:proofErr w:type="gramStart"/>
            <w:r w:rsidRPr="006A4BA2">
              <w:rPr>
                <w:rFonts w:ascii="Bookman Old Style" w:hAnsi="Bookman Old Style"/>
                <w:b/>
                <w:sz w:val="18"/>
                <w:szCs w:val="18"/>
              </w:rPr>
              <w:t xml:space="preserve">с  </w:t>
            </w:r>
            <w:r w:rsidR="00BE0DAD" w:rsidRPr="00BE0DAD">
              <w:rPr>
                <w:rFonts w:ascii="Bookman Old Style" w:hAnsi="Bookman Old Style"/>
                <w:b/>
                <w:sz w:val="18"/>
                <w:szCs w:val="18"/>
              </w:rPr>
              <w:t>30101810400000000225</w:t>
            </w:r>
            <w:proofErr w:type="gramEnd"/>
          </w:p>
          <w:p w:rsidR="009F6FFE" w:rsidRDefault="009F6FFE" w:rsidP="009F6FFE">
            <w:pPr>
              <w:ind w:left="-108"/>
              <w:rPr>
                <w:rFonts w:ascii="Bookman Old Style" w:hAnsi="Bookman Old Style"/>
                <w:b/>
                <w:sz w:val="18"/>
                <w:szCs w:val="18"/>
              </w:rPr>
            </w:pPr>
            <w:r w:rsidRPr="006A4BA2">
              <w:rPr>
                <w:rFonts w:ascii="Bookman Old Style" w:hAnsi="Bookman Old Style"/>
                <w:b/>
                <w:sz w:val="18"/>
                <w:szCs w:val="18"/>
              </w:rPr>
              <w:t xml:space="preserve">БИК: </w:t>
            </w:r>
            <w:r w:rsidR="00BE0DAD" w:rsidRPr="00BE0DAD">
              <w:rPr>
                <w:rFonts w:ascii="Bookman Old Style" w:hAnsi="Bookman Old Style"/>
                <w:b/>
                <w:sz w:val="18"/>
                <w:szCs w:val="18"/>
              </w:rPr>
              <w:t xml:space="preserve">044525225 </w:t>
            </w:r>
            <w:r w:rsidRPr="006A4BA2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</w:p>
          <w:p w:rsidR="009F6FFE" w:rsidRDefault="009F6FFE" w:rsidP="009F6FFE">
            <w:pPr>
              <w:ind w:left="-108"/>
              <w:rPr>
                <w:rFonts w:ascii="Bookman Old Style" w:hAnsi="Bookman Old Style"/>
                <w:b/>
                <w:sz w:val="18"/>
                <w:szCs w:val="18"/>
              </w:rPr>
            </w:pPr>
            <w:r w:rsidRPr="006A4BA2">
              <w:rPr>
                <w:rFonts w:ascii="Bookman Old Style" w:hAnsi="Bookman Old Style"/>
                <w:b/>
                <w:sz w:val="18"/>
                <w:szCs w:val="18"/>
              </w:rPr>
              <w:t>ОГРН:1147746261200</w:t>
            </w:r>
          </w:p>
          <w:p w:rsidR="00320DAE" w:rsidRPr="00713458" w:rsidRDefault="00E62CDB" w:rsidP="00907A27">
            <w:pPr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____________________________________________________________________________</w:t>
            </w:r>
          </w:p>
        </w:tc>
        <w:tc>
          <w:tcPr>
            <w:tcW w:w="3256" w:type="dxa"/>
            <w:shd w:val="clear" w:color="auto" w:fill="auto"/>
          </w:tcPr>
          <w:p w:rsidR="00320DAE" w:rsidRPr="00713458" w:rsidRDefault="00BD006F" w:rsidP="00713458">
            <w:pPr>
              <w:jc w:val="right"/>
              <w:rPr>
                <w:rFonts w:ascii="Bookman Old Style" w:hAnsi="Bookman Old Style"/>
                <w:sz w:val="18"/>
                <w:szCs w:val="18"/>
              </w:rPr>
            </w:pPr>
            <w:r>
              <w:object w:dxaOrig="258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78pt" o:ole="">
                  <v:imagedata r:id="rId5" o:title=""/>
                </v:shape>
                <o:OLEObject Type="Embed" ProgID="PBrush" ShapeID="_x0000_i1025" DrawAspect="Content" ObjectID="_1654499920" r:id="rId6"/>
              </w:object>
            </w:r>
          </w:p>
        </w:tc>
      </w:tr>
    </w:tbl>
    <w:p w:rsidR="00BE0DAD" w:rsidRPr="006F11AA" w:rsidRDefault="00BE0DAD" w:rsidP="00BE0DAD">
      <w:pPr>
        <w:spacing w:before="100" w:beforeAutospacing="1" w:after="100" w:afterAutospacing="1"/>
        <w:jc w:val="center"/>
        <w:rPr>
          <w:sz w:val="56"/>
          <w:szCs w:val="56"/>
        </w:rPr>
      </w:pPr>
      <w:r w:rsidRPr="006F11AA">
        <w:rPr>
          <w:b/>
          <w:bCs/>
          <w:sz w:val="56"/>
          <w:szCs w:val="56"/>
        </w:rPr>
        <w:t>ООО «ПСК Монолит»</w:t>
      </w:r>
    </w:p>
    <w:p w:rsidR="00BE0DAD" w:rsidRPr="006F11AA" w:rsidRDefault="00BE0DAD" w:rsidP="00BE0DAD">
      <w:pPr>
        <w:spacing w:before="100" w:beforeAutospacing="1" w:after="100" w:afterAutospacing="1"/>
        <w:jc w:val="center"/>
        <w:rPr>
          <w:sz w:val="28"/>
          <w:szCs w:val="28"/>
          <w:u w:val="single"/>
        </w:rPr>
      </w:pPr>
      <w:r w:rsidRPr="006F11AA">
        <w:rPr>
          <w:sz w:val="28"/>
          <w:szCs w:val="28"/>
        </w:rPr>
        <w:t>ИНН/КПП    </w:t>
      </w:r>
      <w:r w:rsidRPr="006F11AA">
        <w:rPr>
          <w:sz w:val="28"/>
          <w:szCs w:val="28"/>
          <w:u w:val="single"/>
        </w:rPr>
        <w:t>7716769343/</w:t>
      </w:r>
      <w:r w:rsidRPr="004E1591">
        <w:rPr>
          <w:sz w:val="28"/>
          <w:szCs w:val="28"/>
          <w:u w:val="single"/>
        </w:rPr>
        <w:t>771601001</w:t>
      </w:r>
    </w:p>
    <w:p w:rsidR="00BE0DAD" w:rsidRDefault="00BE0DAD" w:rsidP="00BE0DAD">
      <w:pPr>
        <w:spacing w:before="100" w:beforeAutospacing="1" w:after="100" w:afterAutospacing="1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Юр. а</w:t>
      </w:r>
      <w:r w:rsidRPr="006F11AA">
        <w:rPr>
          <w:sz w:val="28"/>
          <w:szCs w:val="28"/>
        </w:rPr>
        <w:t xml:space="preserve">дрес: </w:t>
      </w:r>
      <w:r>
        <w:rPr>
          <w:sz w:val="28"/>
          <w:szCs w:val="28"/>
          <w:u w:val="single"/>
        </w:rPr>
        <w:t>РФ 129329,</w:t>
      </w:r>
      <w:r w:rsidRPr="004E159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г. Москва, ул. Кольская, д.2, </w:t>
      </w:r>
      <w:r w:rsidRPr="004E1591">
        <w:rPr>
          <w:sz w:val="28"/>
          <w:szCs w:val="28"/>
          <w:u w:val="single"/>
        </w:rPr>
        <w:t xml:space="preserve"> </w:t>
      </w:r>
    </w:p>
    <w:p w:rsidR="00BE0DAD" w:rsidRDefault="00BE0DAD" w:rsidP="00BE0DAD">
      <w:pPr>
        <w:spacing w:before="100" w:beforeAutospacing="1" w:after="100" w:afterAutospacing="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корп.4, эт.3, пом.8</w:t>
      </w:r>
    </w:p>
    <w:p w:rsidR="00BE0DAD" w:rsidRPr="006F11AA" w:rsidRDefault="00BE0DAD" w:rsidP="00BE0DAD">
      <w:pPr>
        <w:spacing w:before="100" w:beforeAutospacing="1" w:after="100" w:afterAutospacing="1"/>
        <w:jc w:val="center"/>
        <w:rPr>
          <w:sz w:val="28"/>
          <w:szCs w:val="28"/>
          <w:u w:val="single"/>
        </w:rPr>
      </w:pPr>
      <w:r w:rsidRPr="006F11AA">
        <w:rPr>
          <w:sz w:val="28"/>
          <w:szCs w:val="28"/>
        </w:rPr>
        <w:t>р\с </w:t>
      </w:r>
      <w:r>
        <w:rPr>
          <w:sz w:val="28"/>
          <w:szCs w:val="28"/>
          <w:u w:val="single"/>
        </w:rPr>
        <w:t>40702810940000033817</w:t>
      </w:r>
    </w:p>
    <w:p w:rsidR="00BE0DAD" w:rsidRPr="006F11AA" w:rsidRDefault="00BE0DAD" w:rsidP="00BE0DAD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ПАО «Сбербанк»</w:t>
      </w:r>
    </w:p>
    <w:p w:rsidR="00BE0DAD" w:rsidRPr="006F11AA" w:rsidRDefault="00BE0DAD" w:rsidP="00BE0DAD">
      <w:pPr>
        <w:spacing w:before="100" w:beforeAutospacing="1" w:after="100" w:afterAutospacing="1"/>
        <w:jc w:val="center"/>
        <w:rPr>
          <w:sz w:val="28"/>
          <w:szCs w:val="28"/>
        </w:rPr>
      </w:pPr>
      <w:r w:rsidRPr="006F11AA">
        <w:rPr>
          <w:sz w:val="28"/>
          <w:szCs w:val="28"/>
        </w:rPr>
        <w:t>к\</w:t>
      </w:r>
      <w:r w:rsidRPr="006F11AA">
        <w:rPr>
          <w:sz w:val="28"/>
          <w:szCs w:val="28"/>
        </w:rPr>
        <w:t>с 30101810400000000225</w:t>
      </w:r>
    </w:p>
    <w:p w:rsidR="00BE0DAD" w:rsidRDefault="00BE0DAD" w:rsidP="00BE0DAD">
      <w:pPr>
        <w:spacing w:before="100" w:beforeAutospacing="1" w:after="100" w:afterAutospacing="1"/>
        <w:jc w:val="center"/>
        <w:rPr>
          <w:sz w:val="28"/>
          <w:szCs w:val="28"/>
        </w:rPr>
      </w:pPr>
      <w:r w:rsidRPr="006F11AA">
        <w:rPr>
          <w:sz w:val="28"/>
          <w:szCs w:val="28"/>
        </w:rPr>
        <w:t xml:space="preserve">БИК: </w:t>
      </w:r>
      <w:r>
        <w:rPr>
          <w:sz w:val="28"/>
          <w:szCs w:val="28"/>
          <w:u w:val="single"/>
        </w:rPr>
        <w:t>044525225</w:t>
      </w:r>
      <w:r w:rsidRPr="006F11AA">
        <w:rPr>
          <w:sz w:val="28"/>
          <w:szCs w:val="28"/>
        </w:rPr>
        <w:t xml:space="preserve"> </w:t>
      </w:r>
    </w:p>
    <w:p w:rsidR="00BE0DAD" w:rsidRDefault="00BE0DAD" w:rsidP="00BE0DAD">
      <w:pPr>
        <w:spacing w:before="100" w:beforeAutospacing="1" w:after="100" w:afterAutospacing="1"/>
        <w:jc w:val="center"/>
        <w:rPr>
          <w:sz w:val="28"/>
          <w:szCs w:val="28"/>
          <w:u w:val="single"/>
        </w:rPr>
      </w:pPr>
      <w:r w:rsidRPr="004E1591">
        <w:rPr>
          <w:sz w:val="28"/>
          <w:szCs w:val="28"/>
        </w:rPr>
        <w:t xml:space="preserve">ОГРН: </w:t>
      </w:r>
      <w:r w:rsidRPr="004E1591">
        <w:rPr>
          <w:sz w:val="28"/>
          <w:szCs w:val="28"/>
          <w:u w:val="single"/>
        </w:rPr>
        <w:t>1147746261200</w:t>
      </w:r>
    </w:p>
    <w:p w:rsidR="00BE0DAD" w:rsidRDefault="00BE0DAD" w:rsidP="00BE0DAD">
      <w:pPr>
        <w:spacing w:before="100" w:beforeAutospacing="1" w:after="100" w:afterAutospacing="1"/>
        <w:jc w:val="center"/>
        <w:rPr>
          <w:sz w:val="28"/>
          <w:szCs w:val="28"/>
          <w:u w:val="single"/>
        </w:rPr>
      </w:pPr>
      <w:r w:rsidRPr="00331E9F">
        <w:rPr>
          <w:sz w:val="28"/>
          <w:szCs w:val="28"/>
        </w:rPr>
        <w:t>ОКПО:</w:t>
      </w:r>
      <w:r>
        <w:rPr>
          <w:sz w:val="28"/>
          <w:szCs w:val="28"/>
          <w:u w:val="single"/>
        </w:rPr>
        <w:t xml:space="preserve"> 29128620</w:t>
      </w:r>
      <w:r w:rsidRPr="004E1591">
        <w:rPr>
          <w:sz w:val="28"/>
          <w:szCs w:val="28"/>
        </w:rPr>
        <w:br/>
      </w:r>
      <w:r w:rsidRPr="004E1591">
        <w:rPr>
          <w:sz w:val="28"/>
          <w:szCs w:val="28"/>
        </w:rPr>
        <w:br/>
      </w:r>
      <w:r w:rsidRPr="004E1591">
        <w:rPr>
          <w:sz w:val="28"/>
          <w:szCs w:val="28"/>
        </w:rPr>
        <w:br/>
        <w:t xml:space="preserve">Генеральный директор </w:t>
      </w:r>
      <w:r w:rsidRPr="004E1591">
        <w:rPr>
          <w:sz w:val="28"/>
          <w:szCs w:val="28"/>
          <w:u w:val="single"/>
        </w:rPr>
        <w:t>Кострыкин Андрей Юрьевич</w:t>
      </w:r>
    </w:p>
    <w:p w:rsidR="00304B66" w:rsidRPr="00304B66" w:rsidRDefault="00F053E0" w:rsidP="00F053E0">
      <w:pPr>
        <w:spacing w:before="100" w:beforeAutospacing="1" w:after="100" w:afterAutospacing="1"/>
        <w:jc w:val="center"/>
      </w:pPr>
      <w:r w:rsidRPr="004E1591">
        <w:rPr>
          <w:sz w:val="28"/>
          <w:szCs w:val="28"/>
        </w:rPr>
        <w:br/>
      </w:r>
      <w:r w:rsidRPr="004E1591">
        <w:rPr>
          <w:sz w:val="28"/>
          <w:szCs w:val="28"/>
        </w:rPr>
        <w:br/>
      </w:r>
      <w:r w:rsidRPr="004E1591">
        <w:rPr>
          <w:sz w:val="28"/>
          <w:szCs w:val="28"/>
        </w:rPr>
        <w:br/>
      </w:r>
    </w:p>
    <w:p w:rsidR="00FB61B0" w:rsidRDefault="00FB61B0" w:rsidP="00FB61B0">
      <w:pPr>
        <w:ind w:right="-83"/>
        <w:rPr>
          <w:b/>
        </w:rPr>
      </w:pPr>
    </w:p>
    <w:p w:rsidR="00FB61B0" w:rsidRPr="00FB61B0" w:rsidRDefault="00FB61B0" w:rsidP="00FB61B0">
      <w:pPr>
        <w:ind w:right="423"/>
        <w:rPr>
          <w:b/>
        </w:rPr>
      </w:pPr>
    </w:p>
    <w:p w:rsidR="00FB61B0" w:rsidRPr="00FB61B0" w:rsidRDefault="00FB61B0" w:rsidP="00FB61B0">
      <w:pPr>
        <w:ind w:right="-2" w:hanging="720"/>
        <w:jc w:val="center"/>
        <w:rPr>
          <w:b/>
        </w:rPr>
      </w:pPr>
    </w:p>
    <w:p w:rsidR="0070759C" w:rsidRPr="00E62CDB" w:rsidRDefault="00BD006F" w:rsidP="00BE0DAD">
      <w:pPr>
        <w:ind w:right="-2" w:hanging="720"/>
        <w:rPr>
          <w:rFonts w:ascii="Bauhaus 93" w:hAnsi="Bauhaus 93"/>
          <w:b/>
          <w:sz w:val="28"/>
          <w:szCs w:val="28"/>
        </w:rPr>
      </w:pPr>
      <w:r w:rsidRPr="00BD006F">
        <w:t xml:space="preserve">  </w:t>
      </w:r>
      <w:r w:rsidR="00E62CDB">
        <w:t xml:space="preserve">         </w:t>
      </w:r>
      <w:r w:rsidRPr="00BD006F">
        <w:t xml:space="preserve"> </w:t>
      </w:r>
      <w:r w:rsidR="009827BD">
        <w:t xml:space="preserve">       </w:t>
      </w:r>
      <w:r w:rsidR="007B2BBC">
        <w:t xml:space="preserve"> </w:t>
      </w:r>
      <w:r w:rsidR="009827BD">
        <w:t xml:space="preserve">         </w:t>
      </w:r>
      <w:r w:rsidR="007B2BBC">
        <w:t xml:space="preserve"> </w:t>
      </w:r>
      <w:bookmarkStart w:id="0" w:name="_GoBack"/>
      <w:bookmarkEnd w:id="0"/>
    </w:p>
    <w:sectPr w:rsidR="0070759C" w:rsidRPr="00E62CDB" w:rsidSect="009827BD">
      <w:pgSz w:w="11906" w:h="16838" w:code="9"/>
      <w:pgMar w:top="28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arlemagne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D3D"/>
    <w:multiLevelType w:val="hybridMultilevel"/>
    <w:tmpl w:val="37BA59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195DD8"/>
    <w:multiLevelType w:val="hybridMultilevel"/>
    <w:tmpl w:val="D05E4D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531481"/>
    <w:multiLevelType w:val="hybridMultilevel"/>
    <w:tmpl w:val="D6D6639A"/>
    <w:lvl w:ilvl="0" w:tplc="E116833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2DBD6F2D"/>
    <w:multiLevelType w:val="hybridMultilevel"/>
    <w:tmpl w:val="F42E1D88"/>
    <w:lvl w:ilvl="0" w:tplc="0E182662">
      <w:start w:val="1"/>
      <w:numFmt w:val="decimal"/>
      <w:lvlText w:val="%1."/>
      <w:lvlJc w:val="left"/>
      <w:pPr>
        <w:tabs>
          <w:tab w:val="num" w:pos="450"/>
        </w:tabs>
        <w:ind w:left="4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>
    <w:nsid w:val="39D14703"/>
    <w:multiLevelType w:val="hybridMultilevel"/>
    <w:tmpl w:val="DE2CBE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C243F5"/>
    <w:multiLevelType w:val="hybridMultilevel"/>
    <w:tmpl w:val="89060B5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32D5060"/>
    <w:multiLevelType w:val="hybridMultilevel"/>
    <w:tmpl w:val="20B07F58"/>
    <w:lvl w:ilvl="0" w:tplc="14AECC6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>
    <w:nsid w:val="46597671"/>
    <w:multiLevelType w:val="hybridMultilevel"/>
    <w:tmpl w:val="9A6A58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A4917"/>
    <w:multiLevelType w:val="hybridMultilevel"/>
    <w:tmpl w:val="E1B20E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8B697D"/>
    <w:multiLevelType w:val="multilevel"/>
    <w:tmpl w:val="F9A85486"/>
    <w:lvl w:ilvl="0">
      <w:start w:val="11"/>
      <w:numFmt w:val="decimal"/>
      <w:lvlText w:val="%1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1">
      <w:start w:val="12"/>
      <w:numFmt w:val="decimal"/>
      <w:lvlText w:val="%1.%2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2">
      <w:start w:val="6"/>
      <w:numFmt w:val="decimalZero"/>
      <w:lvlText w:val="%1.%2.%3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85"/>
        </w:tabs>
        <w:ind w:left="1185" w:hanging="11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1B"/>
    <w:rsid w:val="00016E64"/>
    <w:rsid w:val="000232A5"/>
    <w:rsid w:val="00025EAB"/>
    <w:rsid w:val="00026325"/>
    <w:rsid w:val="0003424B"/>
    <w:rsid w:val="00040FBF"/>
    <w:rsid w:val="00042F61"/>
    <w:rsid w:val="0008651E"/>
    <w:rsid w:val="000A7418"/>
    <w:rsid w:val="000B3512"/>
    <w:rsid w:val="000B4E1E"/>
    <w:rsid w:val="000C6B88"/>
    <w:rsid w:val="000D0A12"/>
    <w:rsid w:val="000E3B0F"/>
    <w:rsid w:val="000F7BEA"/>
    <w:rsid w:val="00112CEC"/>
    <w:rsid w:val="00113033"/>
    <w:rsid w:val="001240F6"/>
    <w:rsid w:val="001842A6"/>
    <w:rsid w:val="00190D77"/>
    <w:rsid w:val="001A100D"/>
    <w:rsid w:val="001A3BBA"/>
    <w:rsid w:val="001C40E9"/>
    <w:rsid w:val="001C4C94"/>
    <w:rsid w:val="002127DD"/>
    <w:rsid w:val="0021405F"/>
    <w:rsid w:val="00233D34"/>
    <w:rsid w:val="00275D19"/>
    <w:rsid w:val="00277CFC"/>
    <w:rsid w:val="00281001"/>
    <w:rsid w:val="0029712F"/>
    <w:rsid w:val="002C61CD"/>
    <w:rsid w:val="002C6A12"/>
    <w:rsid w:val="002D5ED9"/>
    <w:rsid w:val="002F137E"/>
    <w:rsid w:val="002F26D3"/>
    <w:rsid w:val="00300602"/>
    <w:rsid w:val="00301880"/>
    <w:rsid w:val="00301D91"/>
    <w:rsid w:val="00304B66"/>
    <w:rsid w:val="00320DAE"/>
    <w:rsid w:val="00331F72"/>
    <w:rsid w:val="00337579"/>
    <w:rsid w:val="003378C3"/>
    <w:rsid w:val="003640CA"/>
    <w:rsid w:val="00367A6E"/>
    <w:rsid w:val="00393997"/>
    <w:rsid w:val="00393B0F"/>
    <w:rsid w:val="00397EB3"/>
    <w:rsid w:val="003A36A9"/>
    <w:rsid w:val="003C7A43"/>
    <w:rsid w:val="003E503B"/>
    <w:rsid w:val="003E53E1"/>
    <w:rsid w:val="003F7843"/>
    <w:rsid w:val="00411665"/>
    <w:rsid w:val="0041289E"/>
    <w:rsid w:val="00431F76"/>
    <w:rsid w:val="004325CC"/>
    <w:rsid w:val="0046206A"/>
    <w:rsid w:val="00462BE8"/>
    <w:rsid w:val="0048216D"/>
    <w:rsid w:val="004A7362"/>
    <w:rsid w:val="004C79AA"/>
    <w:rsid w:val="004D2DDE"/>
    <w:rsid w:val="004D30CA"/>
    <w:rsid w:val="004E057B"/>
    <w:rsid w:val="004E16BA"/>
    <w:rsid w:val="004F2EF2"/>
    <w:rsid w:val="005129F0"/>
    <w:rsid w:val="00515A33"/>
    <w:rsid w:val="0052702A"/>
    <w:rsid w:val="00562F0C"/>
    <w:rsid w:val="00576BA9"/>
    <w:rsid w:val="00583F73"/>
    <w:rsid w:val="00592FA0"/>
    <w:rsid w:val="00597D78"/>
    <w:rsid w:val="005A68EA"/>
    <w:rsid w:val="005B160C"/>
    <w:rsid w:val="005C59EF"/>
    <w:rsid w:val="005D2291"/>
    <w:rsid w:val="005D73B7"/>
    <w:rsid w:val="005E0EC6"/>
    <w:rsid w:val="005E2245"/>
    <w:rsid w:val="006053CA"/>
    <w:rsid w:val="0064280A"/>
    <w:rsid w:val="00644EF1"/>
    <w:rsid w:val="0064527A"/>
    <w:rsid w:val="00675D6D"/>
    <w:rsid w:val="00692B5B"/>
    <w:rsid w:val="006B026C"/>
    <w:rsid w:val="006B75A4"/>
    <w:rsid w:val="006C2B09"/>
    <w:rsid w:val="006C6E96"/>
    <w:rsid w:val="006D6C74"/>
    <w:rsid w:val="006E170E"/>
    <w:rsid w:val="006F4E18"/>
    <w:rsid w:val="0070759C"/>
    <w:rsid w:val="00713458"/>
    <w:rsid w:val="00727140"/>
    <w:rsid w:val="0072761A"/>
    <w:rsid w:val="0076497F"/>
    <w:rsid w:val="00774C44"/>
    <w:rsid w:val="00791071"/>
    <w:rsid w:val="007B155F"/>
    <w:rsid w:val="007B2A43"/>
    <w:rsid w:val="007B2BBC"/>
    <w:rsid w:val="007B4FED"/>
    <w:rsid w:val="007D5DFD"/>
    <w:rsid w:val="007E258B"/>
    <w:rsid w:val="007E6BA1"/>
    <w:rsid w:val="007E771B"/>
    <w:rsid w:val="0081015D"/>
    <w:rsid w:val="00836DC4"/>
    <w:rsid w:val="00837D38"/>
    <w:rsid w:val="00840232"/>
    <w:rsid w:val="00845945"/>
    <w:rsid w:val="00860E62"/>
    <w:rsid w:val="00875FC7"/>
    <w:rsid w:val="008822FE"/>
    <w:rsid w:val="008A5E99"/>
    <w:rsid w:val="008E12AC"/>
    <w:rsid w:val="008E3FB9"/>
    <w:rsid w:val="008F2605"/>
    <w:rsid w:val="0090306A"/>
    <w:rsid w:val="009030D0"/>
    <w:rsid w:val="00907A27"/>
    <w:rsid w:val="00926819"/>
    <w:rsid w:val="00937438"/>
    <w:rsid w:val="00942478"/>
    <w:rsid w:val="0095765A"/>
    <w:rsid w:val="00973322"/>
    <w:rsid w:val="00977D06"/>
    <w:rsid w:val="00981AC0"/>
    <w:rsid w:val="009827BD"/>
    <w:rsid w:val="009947C3"/>
    <w:rsid w:val="009963AB"/>
    <w:rsid w:val="009B4F3A"/>
    <w:rsid w:val="009B66F3"/>
    <w:rsid w:val="009D1FCC"/>
    <w:rsid w:val="009D3C49"/>
    <w:rsid w:val="009D4159"/>
    <w:rsid w:val="009E4C7E"/>
    <w:rsid w:val="009E4CFA"/>
    <w:rsid w:val="009F6FFE"/>
    <w:rsid w:val="00A1068B"/>
    <w:rsid w:val="00A3433E"/>
    <w:rsid w:val="00A4554F"/>
    <w:rsid w:val="00A4723F"/>
    <w:rsid w:val="00A5572C"/>
    <w:rsid w:val="00A71D22"/>
    <w:rsid w:val="00A7630E"/>
    <w:rsid w:val="00A91841"/>
    <w:rsid w:val="00A93BCF"/>
    <w:rsid w:val="00A95671"/>
    <w:rsid w:val="00AB0F53"/>
    <w:rsid w:val="00AC312B"/>
    <w:rsid w:val="00AC3524"/>
    <w:rsid w:val="00AD065B"/>
    <w:rsid w:val="00AE4D3C"/>
    <w:rsid w:val="00B02F9D"/>
    <w:rsid w:val="00B0616C"/>
    <w:rsid w:val="00B0762B"/>
    <w:rsid w:val="00B17C0E"/>
    <w:rsid w:val="00B336E6"/>
    <w:rsid w:val="00B365A0"/>
    <w:rsid w:val="00B72E57"/>
    <w:rsid w:val="00B80F8E"/>
    <w:rsid w:val="00B83A13"/>
    <w:rsid w:val="00B8403E"/>
    <w:rsid w:val="00B9055B"/>
    <w:rsid w:val="00BA5D98"/>
    <w:rsid w:val="00BA6331"/>
    <w:rsid w:val="00BB0359"/>
    <w:rsid w:val="00BB4E32"/>
    <w:rsid w:val="00BD006F"/>
    <w:rsid w:val="00BD6121"/>
    <w:rsid w:val="00BE0DAD"/>
    <w:rsid w:val="00BE327C"/>
    <w:rsid w:val="00BF72C8"/>
    <w:rsid w:val="00C01ECC"/>
    <w:rsid w:val="00C031FA"/>
    <w:rsid w:val="00C04032"/>
    <w:rsid w:val="00C16E58"/>
    <w:rsid w:val="00C3059B"/>
    <w:rsid w:val="00C336CF"/>
    <w:rsid w:val="00C439A6"/>
    <w:rsid w:val="00C53B29"/>
    <w:rsid w:val="00C75DB9"/>
    <w:rsid w:val="00C8782C"/>
    <w:rsid w:val="00C906CA"/>
    <w:rsid w:val="00C9288F"/>
    <w:rsid w:val="00C968CC"/>
    <w:rsid w:val="00CE5ABE"/>
    <w:rsid w:val="00D00DDC"/>
    <w:rsid w:val="00D043B2"/>
    <w:rsid w:val="00D30A5A"/>
    <w:rsid w:val="00D37760"/>
    <w:rsid w:val="00D90093"/>
    <w:rsid w:val="00DA152E"/>
    <w:rsid w:val="00DC61DF"/>
    <w:rsid w:val="00DC6852"/>
    <w:rsid w:val="00DD0925"/>
    <w:rsid w:val="00DF72FD"/>
    <w:rsid w:val="00E036F6"/>
    <w:rsid w:val="00E07B9E"/>
    <w:rsid w:val="00E2096A"/>
    <w:rsid w:val="00E3669F"/>
    <w:rsid w:val="00E43872"/>
    <w:rsid w:val="00E62CDB"/>
    <w:rsid w:val="00E70E0C"/>
    <w:rsid w:val="00E74E11"/>
    <w:rsid w:val="00EB0916"/>
    <w:rsid w:val="00EC0823"/>
    <w:rsid w:val="00ED2139"/>
    <w:rsid w:val="00EE203D"/>
    <w:rsid w:val="00EF1D94"/>
    <w:rsid w:val="00F053E0"/>
    <w:rsid w:val="00F13902"/>
    <w:rsid w:val="00F14A94"/>
    <w:rsid w:val="00F156B5"/>
    <w:rsid w:val="00F17A95"/>
    <w:rsid w:val="00F338BF"/>
    <w:rsid w:val="00F51618"/>
    <w:rsid w:val="00F6389B"/>
    <w:rsid w:val="00F6631B"/>
    <w:rsid w:val="00F75BC9"/>
    <w:rsid w:val="00FA5C54"/>
    <w:rsid w:val="00FB61B0"/>
    <w:rsid w:val="00FB6F51"/>
    <w:rsid w:val="00FD4186"/>
    <w:rsid w:val="00FD6404"/>
    <w:rsid w:val="00FD793B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DA17F-155B-4391-BBC4-1035EEFF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7B15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1A100D"/>
    <w:pPr>
      <w:keepNext/>
      <w:autoSpaceDE w:val="0"/>
      <w:autoSpaceDN w:val="0"/>
      <w:adjustRightInd w:val="0"/>
      <w:jc w:val="center"/>
      <w:outlineLvl w:val="4"/>
    </w:pPr>
    <w:rPr>
      <w:b/>
      <w:bCs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842A6"/>
    <w:rPr>
      <w:color w:val="0000FF"/>
      <w:u w:val="single"/>
    </w:rPr>
  </w:style>
  <w:style w:type="paragraph" w:styleId="20">
    <w:name w:val="Body Text 2"/>
    <w:basedOn w:val="a"/>
    <w:rsid w:val="001A100D"/>
    <w:pPr>
      <w:jc w:val="center"/>
    </w:pPr>
    <w:rPr>
      <w:sz w:val="16"/>
      <w:szCs w:val="20"/>
      <w:lang w:eastAsia="en-US"/>
    </w:rPr>
  </w:style>
  <w:style w:type="paragraph" w:styleId="a4">
    <w:name w:val="Balloon Text"/>
    <w:basedOn w:val="a"/>
    <w:semiHidden/>
    <w:rsid w:val="004F2EF2"/>
    <w:rPr>
      <w:rFonts w:ascii="Tahoma" w:hAnsi="Tahoma" w:cs="Tahoma"/>
      <w:sz w:val="16"/>
      <w:szCs w:val="16"/>
    </w:rPr>
  </w:style>
  <w:style w:type="paragraph" w:customStyle="1" w:styleId="21">
    <w:name w:val="Обычный_2"/>
    <w:basedOn w:val="a"/>
    <w:autoRedefine/>
    <w:rsid w:val="0008651E"/>
    <w:pPr>
      <w:spacing w:before="120" w:after="120"/>
      <w:jc w:val="center"/>
    </w:pPr>
    <w:rPr>
      <w:b/>
      <w:bCs/>
    </w:rPr>
  </w:style>
  <w:style w:type="paragraph" w:styleId="a5">
    <w:name w:val="Body Text Indent"/>
    <w:basedOn w:val="a"/>
    <w:rsid w:val="00836DC4"/>
    <w:pPr>
      <w:spacing w:after="120"/>
      <w:ind w:left="283"/>
    </w:pPr>
  </w:style>
  <w:style w:type="paragraph" w:styleId="a6">
    <w:name w:val="Title"/>
    <w:basedOn w:val="a"/>
    <w:qFormat/>
    <w:rsid w:val="00836DC4"/>
    <w:pPr>
      <w:jc w:val="center"/>
    </w:pPr>
    <w:rPr>
      <w:b/>
      <w:bCs/>
    </w:rPr>
  </w:style>
  <w:style w:type="paragraph" w:styleId="a7">
    <w:name w:val="header"/>
    <w:basedOn w:val="a"/>
    <w:link w:val="a8"/>
    <w:rsid w:val="00907A27"/>
    <w:pPr>
      <w:tabs>
        <w:tab w:val="center" w:pos="4677"/>
        <w:tab w:val="right" w:pos="9355"/>
      </w:tabs>
      <w:suppressAutoHyphens/>
    </w:pPr>
    <w:rPr>
      <w:lang w:eastAsia="ar-SA"/>
    </w:rPr>
  </w:style>
  <w:style w:type="character" w:customStyle="1" w:styleId="a8">
    <w:name w:val="Верхний колонтитул Знак"/>
    <w:link w:val="a7"/>
    <w:rsid w:val="00907A27"/>
    <w:rPr>
      <w:sz w:val="24"/>
      <w:szCs w:val="24"/>
      <w:lang w:val="ru-RU" w:eastAsia="ar-SA" w:bidi="ar-SA"/>
    </w:rPr>
  </w:style>
  <w:style w:type="character" w:customStyle="1" w:styleId="apple-style-span">
    <w:name w:val="apple-style-span"/>
    <w:basedOn w:val="a0"/>
    <w:rsid w:val="00AC3524"/>
  </w:style>
  <w:style w:type="table" w:styleId="a9">
    <w:name w:val="Table Grid"/>
    <w:basedOn w:val="a1"/>
    <w:rsid w:val="00320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«СпецМонтажСтрой»</vt:lpstr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«СпецМонтажСтрой»</dc:title>
  <dc:subject/>
  <dc:creator>user</dc:creator>
  <cp:keywords/>
  <cp:lastModifiedBy>HP</cp:lastModifiedBy>
  <cp:revision>2</cp:revision>
  <cp:lastPrinted>2017-07-12T07:58:00Z</cp:lastPrinted>
  <dcterms:created xsi:type="dcterms:W3CDTF">2020-06-24T07:32:00Z</dcterms:created>
  <dcterms:modified xsi:type="dcterms:W3CDTF">2020-06-24T07:32:00Z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1133159079</vt:i4>
  </property>
</Properties>
</file>