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HoploDex test bill of sale</w:t>
      </w:r>
    </w:p>
  </w:body>
</w:document>
</file>