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8EF1" w14:textId="1E4B9159" w:rsidR="00426568" w:rsidRDefault="00064B18">
      <w:r>
        <w:t>Oula ca commence à être long</w:t>
      </w:r>
    </w:p>
    <w:p w14:paraId="1704EA96" w14:textId="77777777" w:rsidR="00064B18" w:rsidRDefault="00064B18"/>
    <w:sectPr w:rsidR="00064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68"/>
    <w:rsid w:val="00064B18"/>
    <w:rsid w:val="00426568"/>
    <w:rsid w:val="00DC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C390"/>
  <w15:chartTrackingRefBased/>
  <w15:docId w15:val="{45AA06B3-B4C1-407B-8766-6BE0A90B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6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6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6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65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65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65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65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65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65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65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65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65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65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6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Deforge</dc:creator>
  <cp:keywords/>
  <dc:description/>
  <cp:lastModifiedBy>Titouan Deforge</cp:lastModifiedBy>
  <cp:revision>2</cp:revision>
  <dcterms:created xsi:type="dcterms:W3CDTF">2026-01-28T14:41:00Z</dcterms:created>
  <dcterms:modified xsi:type="dcterms:W3CDTF">2026-01-28T14:41:00Z</dcterms:modified>
</cp:coreProperties>
</file>