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380BE" w14:textId="77777777" w:rsidR="000D6066" w:rsidRPr="000D6066" w:rsidRDefault="000D6066" w:rsidP="000D6066">
      <w:pPr>
        <w:rPr>
          <w:b/>
          <w:bCs/>
        </w:rPr>
      </w:pPr>
      <w:r w:rsidRPr="000D6066">
        <w:rPr>
          <w:b/>
          <w:bCs/>
        </w:rPr>
        <w:t>Document Q&amp;A System with RAG Architecture</w:t>
      </w:r>
    </w:p>
    <w:p w14:paraId="358EDA48" w14:textId="77777777" w:rsidR="000D6066" w:rsidRPr="000D6066" w:rsidRDefault="000D6066" w:rsidP="000D6066">
      <w:pPr>
        <w:rPr>
          <w:b/>
          <w:bCs/>
        </w:rPr>
      </w:pPr>
      <w:r w:rsidRPr="000D6066">
        <w:rPr>
          <w:b/>
          <w:bCs/>
        </w:rPr>
        <w:t>Executive Summary</w:t>
      </w:r>
    </w:p>
    <w:p w14:paraId="4458CD27" w14:textId="77777777" w:rsidR="000D6066" w:rsidRPr="000D6066" w:rsidRDefault="000D6066" w:rsidP="000D6066">
      <w:r w:rsidRPr="000D6066">
        <w:t>This document presents a comprehensive overview of our Document Q&amp;A system, which employs Retrieval-Augmented Generation (RAG) architecture to enable intelligent question answering over user-provided documents. The system processes uploaded documents, extracts meaningful information, and uses state-of-the-art AI techniques to provide accurate, contextually relevant answers to user queries.</w:t>
      </w:r>
    </w:p>
    <w:p w14:paraId="1DC33892" w14:textId="77777777" w:rsidR="000D6066" w:rsidRPr="000D6066" w:rsidRDefault="000D6066" w:rsidP="000D6066">
      <w:pPr>
        <w:rPr>
          <w:b/>
          <w:bCs/>
        </w:rPr>
      </w:pPr>
      <w:r w:rsidRPr="000D6066">
        <w:rPr>
          <w:b/>
          <w:bCs/>
        </w:rPr>
        <w:t>Architecture Overview</w:t>
      </w:r>
    </w:p>
    <w:p w14:paraId="655E05FD" w14:textId="77777777" w:rsidR="000D6066" w:rsidRPr="000D6066" w:rsidRDefault="000D6066" w:rsidP="000D6066">
      <w:r w:rsidRPr="000D6066">
        <w:t>Our Document Q&amp;A system consists of two main components that work together to deliver a seamless document analysis experience:</w:t>
      </w:r>
    </w:p>
    <w:p w14:paraId="6318A9A7" w14:textId="77777777" w:rsidR="000D6066" w:rsidRPr="000D6066" w:rsidRDefault="000D6066" w:rsidP="000D6066">
      <w:pPr>
        <w:numPr>
          <w:ilvl w:val="0"/>
          <w:numId w:val="1"/>
        </w:numPr>
      </w:pPr>
      <w:r w:rsidRPr="000D6066">
        <w:rPr>
          <w:b/>
          <w:bCs/>
        </w:rPr>
        <w:t>React Frontend</w:t>
      </w:r>
      <w:r w:rsidRPr="000D6066">
        <w:t>: A responsive web interface that handles document uploads and provides a conversational interface for user interactions</w:t>
      </w:r>
    </w:p>
    <w:p w14:paraId="44315757" w14:textId="77777777" w:rsidR="000D6066" w:rsidRPr="000D6066" w:rsidRDefault="000D6066" w:rsidP="000D6066">
      <w:pPr>
        <w:numPr>
          <w:ilvl w:val="0"/>
          <w:numId w:val="1"/>
        </w:numPr>
      </w:pPr>
      <w:proofErr w:type="spellStart"/>
      <w:r w:rsidRPr="000D6066">
        <w:rPr>
          <w:b/>
          <w:bCs/>
        </w:rPr>
        <w:t>FastAPI</w:t>
      </w:r>
      <w:proofErr w:type="spellEnd"/>
      <w:r w:rsidRPr="000D6066">
        <w:rPr>
          <w:b/>
          <w:bCs/>
        </w:rPr>
        <w:t xml:space="preserve"> Backend</w:t>
      </w:r>
      <w:r w:rsidRPr="000D6066">
        <w:t>: A Python-based API service that processes documents and generates intelligent responses to user questions</w:t>
      </w:r>
    </w:p>
    <w:p w14:paraId="33F07F1F" w14:textId="77777777" w:rsidR="000D6066" w:rsidRPr="000D6066" w:rsidRDefault="000D6066" w:rsidP="000D6066">
      <w:pPr>
        <w:rPr>
          <w:b/>
          <w:bCs/>
        </w:rPr>
      </w:pPr>
      <w:r w:rsidRPr="000D6066">
        <w:rPr>
          <w:b/>
          <w:bCs/>
        </w:rPr>
        <w:t>Advanced RAG Implementation</w:t>
      </w:r>
    </w:p>
    <w:p w14:paraId="2C498BEC" w14:textId="77777777" w:rsidR="000D6066" w:rsidRPr="000D6066" w:rsidRDefault="000D6066" w:rsidP="000D6066">
      <w:pPr>
        <w:rPr>
          <w:b/>
          <w:bCs/>
        </w:rPr>
      </w:pPr>
      <w:r w:rsidRPr="000D6066">
        <w:rPr>
          <w:b/>
          <w:bCs/>
        </w:rPr>
        <w:t>Fine-tuning, Prompt Engineering and Chaining Methods</w:t>
      </w:r>
    </w:p>
    <w:p w14:paraId="1C89B766" w14:textId="77777777" w:rsidR="000D6066" w:rsidRPr="000D6066" w:rsidRDefault="000D6066" w:rsidP="000D6066">
      <w:r w:rsidRPr="000D6066">
        <w:t>Our system incorporates several advanced techniques to enhance document comprehension and answer generation:</w:t>
      </w:r>
    </w:p>
    <w:p w14:paraId="6A4D95A6" w14:textId="77777777" w:rsidR="000D6066" w:rsidRPr="000D6066" w:rsidRDefault="000D6066" w:rsidP="000D6066">
      <w:pPr>
        <w:rPr>
          <w:b/>
          <w:bCs/>
        </w:rPr>
      </w:pPr>
      <w:r w:rsidRPr="000D6066">
        <w:rPr>
          <w:b/>
          <w:bCs/>
        </w:rPr>
        <w:t>1. Document Processing Pipeline</w:t>
      </w:r>
    </w:p>
    <w:p w14:paraId="3D72FA17" w14:textId="77777777" w:rsidR="000D6066" w:rsidRPr="000D6066" w:rsidRDefault="000D6066" w:rsidP="000D6066">
      <w:r w:rsidRPr="000D6066">
        <w:t>We've implemented a sophisticated document processing workflow:</w:t>
      </w:r>
    </w:p>
    <w:p w14:paraId="7EF116B3" w14:textId="77777777" w:rsidR="000D6066" w:rsidRPr="000D6066" w:rsidRDefault="000D6066" w:rsidP="000D6066">
      <w:pPr>
        <w:numPr>
          <w:ilvl w:val="0"/>
          <w:numId w:val="2"/>
        </w:numPr>
      </w:pPr>
      <w:r w:rsidRPr="000D6066">
        <w:rPr>
          <w:b/>
          <w:bCs/>
        </w:rPr>
        <w:t>Multi-format Text Extraction</w:t>
      </w:r>
      <w:r w:rsidRPr="000D6066">
        <w:t>: Seamlessly extracts text from PDF, DOCX, and TXT files using specialized libraries for each format</w:t>
      </w:r>
    </w:p>
    <w:p w14:paraId="0200C2C6" w14:textId="77777777" w:rsidR="000D6066" w:rsidRPr="000D6066" w:rsidRDefault="000D6066" w:rsidP="000D6066">
      <w:pPr>
        <w:numPr>
          <w:ilvl w:val="0"/>
          <w:numId w:val="2"/>
        </w:numPr>
      </w:pPr>
      <w:r w:rsidRPr="000D6066">
        <w:rPr>
          <w:b/>
          <w:bCs/>
        </w:rPr>
        <w:t>Intelligent Chunking Strategy</w:t>
      </w:r>
      <w:r w:rsidRPr="000D6066">
        <w:t xml:space="preserve">: Uses overlapping chunks (1000 characters with </w:t>
      </w:r>
      <w:proofErr w:type="gramStart"/>
      <w:r w:rsidRPr="000D6066">
        <w:t>200 character</w:t>
      </w:r>
      <w:proofErr w:type="gramEnd"/>
      <w:r w:rsidRPr="000D6066">
        <w:t xml:space="preserve"> overlap) to maintain context across chunk boundaries</w:t>
      </w:r>
    </w:p>
    <w:p w14:paraId="723CCF36" w14:textId="77777777" w:rsidR="000D6066" w:rsidRDefault="000D6066" w:rsidP="000D6066">
      <w:pPr>
        <w:numPr>
          <w:ilvl w:val="0"/>
          <w:numId w:val="2"/>
        </w:numPr>
      </w:pPr>
      <w:r w:rsidRPr="000D6066">
        <w:rPr>
          <w:b/>
          <w:bCs/>
        </w:rPr>
        <w:t>Natural Boundary Detection</w:t>
      </w:r>
      <w:r w:rsidRPr="000D6066">
        <w:t>: Avoids splitting text mid-word by detecting natural word boundaries</w:t>
      </w:r>
    </w:p>
    <w:p w14:paraId="47EC74FF" w14:textId="77777777" w:rsidR="000D6066" w:rsidRDefault="000D6066" w:rsidP="000D6066"/>
    <w:p w14:paraId="284E32DF" w14:textId="77777777" w:rsidR="000D6066" w:rsidRDefault="000D6066" w:rsidP="000D6066"/>
    <w:p w14:paraId="05F3836D" w14:textId="77777777" w:rsidR="000D6066" w:rsidRPr="000D6066" w:rsidRDefault="000D6066" w:rsidP="000D6066"/>
    <w:p w14:paraId="21E64E0C" w14:textId="77777777" w:rsidR="000D6066" w:rsidRPr="000D6066" w:rsidRDefault="000D6066" w:rsidP="000D6066">
      <w:r w:rsidRPr="000D6066">
        <w:lastRenderedPageBreak/>
        <w:t>The chunking algorithm specifically searches for appropriate word boundaries:</w:t>
      </w:r>
    </w:p>
    <w:p w14:paraId="1B4CDD7B" w14:textId="77777777" w:rsidR="000D6066" w:rsidRPr="000D6066" w:rsidRDefault="000D6066" w:rsidP="000D6066">
      <w:r w:rsidRPr="000D6066">
        <w:t xml:space="preserve">def </w:t>
      </w:r>
      <w:proofErr w:type="spellStart"/>
      <w:r w:rsidRPr="000D6066">
        <w:t>chunk_</w:t>
      </w:r>
      <w:proofErr w:type="gramStart"/>
      <w:r w:rsidRPr="000D6066">
        <w:t>text</w:t>
      </w:r>
      <w:proofErr w:type="spellEnd"/>
      <w:r w:rsidRPr="000D6066">
        <w:t>(</w:t>
      </w:r>
      <w:proofErr w:type="gramEnd"/>
      <w:r w:rsidRPr="000D6066">
        <w:t xml:space="preserve">text: str, </w:t>
      </w:r>
      <w:proofErr w:type="spellStart"/>
      <w:r w:rsidRPr="000D6066">
        <w:t>chunk_size</w:t>
      </w:r>
      <w:proofErr w:type="spellEnd"/>
      <w:r w:rsidRPr="000D6066">
        <w:t>: int = 1000, overlap: int = 200) -&gt; List[str]:</w:t>
      </w:r>
    </w:p>
    <w:p w14:paraId="6ED97738" w14:textId="77777777" w:rsidR="000D6066" w:rsidRPr="000D6066" w:rsidRDefault="000D6066" w:rsidP="000D6066">
      <w:r w:rsidRPr="000D6066">
        <w:t xml:space="preserve">    chunks = []</w:t>
      </w:r>
    </w:p>
    <w:p w14:paraId="27BFA0BF" w14:textId="77777777" w:rsidR="000D6066" w:rsidRPr="000D6066" w:rsidRDefault="000D6066" w:rsidP="000D6066">
      <w:r w:rsidRPr="000D6066">
        <w:t xml:space="preserve">    start = 0</w:t>
      </w:r>
    </w:p>
    <w:p w14:paraId="7D868D89" w14:textId="77777777" w:rsidR="000D6066" w:rsidRPr="000D6066" w:rsidRDefault="000D6066" w:rsidP="000D6066">
      <w:r w:rsidRPr="000D6066">
        <w:t xml:space="preserve">    </w:t>
      </w:r>
      <w:proofErr w:type="spellStart"/>
      <w:r w:rsidRPr="000D6066">
        <w:t>text_length</w:t>
      </w:r>
      <w:proofErr w:type="spellEnd"/>
      <w:r w:rsidRPr="000D6066">
        <w:t xml:space="preserve"> = </w:t>
      </w:r>
      <w:proofErr w:type="spellStart"/>
      <w:r w:rsidRPr="000D6066">
        <w:t>len</w:t>
      </w:r>
      <w:proofErr w:type="spellEnd"/>
      <w:r w:rsidRPr="000D6066">
        <w:t>(text)</w:t>
      </w:r>
    </w:p>
    <w:p w14:paraId="2DF0ABEB" w14:textId="77777777" w:rsidR="000D6066" w:rsidRPr="000D6066" w:rsidRDefault="000D6066" w:rsidP="000D6066">
      <w:r w:rsidRPr="000D6066">
        <w:t xml:space="preserve">    </w:t>
      </w:r>
    </w:p>
    <w:p w14:paraId="050026A0" w14:textId="77777777" w:rsidR="000D6066" w:rsidRPr="000D6066" w:rsidRDefault="000D6066" w:rsidP="000D6066">
      <w:r w:rsidRPr="000D6066">
        <w:t xml:space="preserve">    while start &lt; </w:t>
      </w:r>
      <w:proofErr w:type="spellStart"/>
      <w:r w:rsidRPr="000D6066">
        <w:t>text_length</w:t>
      </w:r>
      <w:proofErr w:type="spellEnd"/>
      <w:r w:rsidRPr="000D6066">
        <w:t>:</w:t>
      </w:r>
    </w:p>
    <w:p w14:paraId="71D669D7" w14:textId="77777777" w:rsidR="000D6066" w:rsidRPr="000D6066" w:rsidRDefault="000D6066" w:rsidP="000D6066">
      <w:r w:rsidRPr="000D6066">
        <w:t xml:space="preserve">        end = </w:t>
      </w:r>
      <w:proofErr w:type="gramStart"/>
      <w:r w:rsidRPr="000D6066">
        <w:t>min(</w:t>
      </w:r>
      <w:proofErr w:type="gramEnd"/>
      <w:r w:rsidRPr="000D6066">
        <w:t xml:space="preserve">start + </w:t>
      </w:r>
      <w:proofErr w:type="spellStart"/>
      <w:r w:rsidRPr="000D6066">
        <w:t>chunk_size</w:t>
      </w:r>
      <w:proofErr w:type="spellEnd"/>
      <w:r w:rsidRPr="000D6066">
        <w:t xml:space="preserve">, </w:t>
      </w:r>
      <w:proofErr w:type="spellStart"/>
      <w:r w:rsidRPr="000D6066">
        <w:t>text_length</w:t>
      </w:r>
      <w:proofErr w:type="spellEnd"/>
      <w:r w:rsidRPr="000D6066">
        <w:t>)</w:t>
      </w:r>
    </w:p>
    <w:p w14:paraId="49A75344" w14:textId="77777777" w:rsidR="000D6066" w:rsidRPr="000D6066" w:rsidRDefault="000D6066" w:rsidP="000D6066">
      <w:r w:rsidRPr="000D6066">
        <w:t xml:space="preserve">        if end &lt; </w:t>
      </w:r>
      <w:proofErr w:type="spellStart"/>
      <w:r w:rsidRPr="000D6066">
        <w:t>text_length</w:t>
      </w:r>
      <w:proofErr w:type="spellEnd"/>
      <w:r w:rsidRPr="000D6066">
        <w:t xml:space="preserve"> and text[end</w:t>
      </w:r>
      <w:proofErr w:type="gramStart"/>
      <w:r w:rsidRPr="000D6066">
        <w:t>] !</w:t>
      </w:r>
      <w:proofErr w:type="gramEnd"/>
      <w:r w:rsidRPr="000D6066">
        <w:t>= ' ':</w:t>
      </w:r>
    </w:p>
    <w:p w14:paraId="333242C7" w14:textId="77777777" w:rsidR="000D6066" w:rsidRPr="000D6066" w:rsidRDefault="000D6066" w:rsidP="000D6066">
      <w:r w:rsidRPr="000D6066">
        <w:t xml:space="preserve">            # Try to find the nearest space to avoid cutting words</w:t>
      </w:r>
    </w:p>
    <w:p w14:paraId="2A38956D" w14:textId="77777777" w:rsidR="000D6066" w:rsidRPr="000D6066" w:rsidRDefault="000D6066" w:rsidP="000D6066">
      <w:r w:rsidRPr="000D6066">
        <w:t xml:space="preserve">            </w:t>
      </w:r>
      <w:proofErr w:type="spellStart"/>
      <w:r w:rsidRPr="000D6066">
        <w:t>next_space</w:t>
      </w:r>
      <w:proofErr w:type="spellEnd"/>
      <w:r w:rsidRPr="000D6066">
        <w:t xml:space="preserve"> = </w:t>
      </w:r>
      <w:proofErr w:type="spellStart"/>
      <w:proofErr w:type="gramStart"/>
      <w:r w:rsidRPr="000D6066">
        <w:t>text.find</w:t>
      </w:r>
      <w:proofErr w:type="spellEnd"/>
      <w:proofErr w:type="gramEnd"/>
      <w:r w:rsidRPr="000D6066">
        <w:t>(' ', end)</w:t>
      </w:r>
    </w:p>
    <w:p w14:paraId="57C934DD" w14:textId="77777777" w:rsidR="000D6066" w:rsidRPr="000D6066" w:rsidRDefault="000D6066" w:rsidP="000D6066">
      <w:r w:rsidRPr="000D6066">
        <w:t xml:space="preserve">            if </w:t>
      </w:r>
      <w:proofErr w:type="spellStart"/>
      <w:r w:rsidRPr="000D6066">
        <w:t>next_</w:t>
      </w:r>
      <w:proofErr w:type="gramStart"/>
      <w:r w:rsidRPr="000D6066">
        <w:t>space</w:t>
      </w:r>
      <w:proofErr w:type="spellEnd"/>
      <w:r w:rsidRPr="000D6066">
        <w:t xml:space="preserve"> !</w:t>
      </w:r>
      <w:proofErr w:type="gramEnd"/>
      <w:r w:rsidRPr="000D6066">
        <w:t xml:space="preserve">= -1 and </w:t>
      </w:r>
      <w:proofErr w:type="spellStart"/>
      <w:r w:rsidRPr="000D6066">
        <w:t>next_space</w:t>
      </w:r>
      <w:proofErr w:type="spellEnd"/>
      <w:r w:rsidRPr="000D6066">
        <w:t xml:space="preserve"> - end &lt; 50:</w:t>
      </w:r>
    </w:p>
    <w:p w14:paraId="5CFDD9F3" w14:textId="77777777" w:rsidR="000D6066" w:rsidRPr="000D6066" w:rsidRDefault="000D6066" w:rsidP="000D6066">
      <w:r w:rsidRPr="000D6066">
        <w:t xml:space="preserve">                end = </w:t>
      </w:r>
      <w:proofErr w:type="spellStart"/>
      <w:r w:rsidRPr="000D6066">
        <w:t>next_space</w:t>
      </w:r>
      <w:proofErr w:type="spellEnd"/>
      <w:r w:rsidRPr="000D6066">
        <w:t xml:space="preserve"> + 1</w:t>
      </w:r>
    </w:p>
    <w:p w14:paraId="119F2D0D" w14:textId="77777777" w:rsidR="000D6066" w:rsidRPr="000D6066" w:rsidRDefault="000D6066" w:rsidP="000D6066">
      <w:r w:rsidRPr="000D6066">
        <w:t xml:space="preserve">        </w:t>
      </w:r>
    </w:p>
    <w:p w14:paraId="2290032C" w14:textId="77777777" w:rsidR="000D6066" w:rsidRPr="000D6066" w:rsidRDefault="000D6066" w:rsidP="000D6066">
      <w:r w:rsidRPr="000D6066">
        <w:t xml:space="preserve">        </w:t>
      </w:r>
      <w:proofErr w:type="spellStart"/>
      <w:proofErr w:type="gramStart"/>
      <w:r w:rsidRPr="000D6066">
        <w:t>chunks.append</w:t>
      </w:r>
      <w:proofErr w:type="spellEnd"/>
      <w:proofErr w:type="gramEnd"/>
      <w:r w:rsidRPr="000D6066">
        <w:t>(text[</w:t>
      </w:r>
      <w:proofErr w:type="spellStart"/>
      <w:proofErr w:type="gramStart"/>
      <w:r w:rsidRPr="000D6066">
        <w:t>start:end</w:t>
      </w:r>
      <w:proofErr w:type="spellEnd"/>
      <w:proofErr w:type="gramEnd"/>
      <w:r w:rsidRPr="000D6066">
        <w:t>])</w:t>
      </w:r>
    </w:p>
    <w:p w14:paraId="09D67259" w14:textId="77777777" w:rsidR="000D6066" w:rsidRPr="000D6066" w:rsidRDefault="000D6066" w:rsidP="000D6066">
      <w:r w:rsidRPr="000D6066">
        <w:t xml:space="preserve">        start = end - overlap if end - overlap &gt; start else start + 1</w:t>
      </w:r>
    </w:p>
    <w:p w14:paraId="02ED7F20" w14:textId="4FBED571" w:rsidR="000D6066" w:rsidRPr="000D6066" w:rsidRDefault="000D6066" w:rsidP="000D6066">
      <w:r w:rsidRPr="000D6066">
        <w:t xml:space="preserve"> </w:t>
      </w:r>
    </w:p>
    <w:p w14:paraId="6C32AA57" w14:textId="77777777" w:rsidR="000D6066" w:rsidRPr="000D6066" w:rsidRDefault="000D6066" w:rsidP="000D6066">
      <w:r w:rsidRPr="000D6066">
        <w:t xml:space="preserve">    return chunks</w:t>
      </w:r>
    </w:p>
    <w:p w14:paraId="6EBDC2E4" w14:textId="77777777" w:rsidR="000D6066" w:rsidRPr="000D6066" w:rsidRDefault="000D6066" w:rsidP="000D6066">
      <w:pPr>
        <w:rPr>
          <w:b/>
          <w:bCs/>
        </w:rPr>
      </w:pPr>
      <w:r w:rsidRPr="000D6066">
        <w:rPr>
          <w:b/>
          <w:bCs/>
        </w:rPr>
        <w:t>2. Semantic Search Implementation</w:t>
      </w:r>
    </w:p>
    <w:p w14:paraId="00EA9C58" w14:textId="77777777" w:rsidR="000D6066" w:rsidRPr="000D6066" w:rsidRDefault="000D6066" w:rsidP="000D6066">
      <w:r w:rsidRPr="000D6066">
        <w:t>The system employs vector embeddings and semantic search to locate the most relevant information:</w:t>
      </w:r>
    </w:p>
    <w:p w14:paraId="437C84A8" w14:textId="77777777" w:rsidR="000D6066" w:rsidRPr="000D6066" w:rsidRDefault="000D6066" w:rsidP="000D6066">
      <w:pPr>
        <w:numPr>
          <w:ilvl w:val="0"/>
          <w:numId w:val="3"/>
        </w:numPr>
      </w:pPr>
      <w:r w:rsidRPr="000D6066">
        <w:rPr>
          <w:b/>
          <w:bCs/>
        </w:rPr>
        <w:t>Dense Vector Embeddings</w:t>
      </w:r>
      <w:r w:rsidRPr="000D6066">
        <w:t>: Utilizes OpenAI's text-embedding-3-small model to create semantic representations of text chunks</w:t>
      </w:r>
    </w:p>
    <w:p w14:paraId="1AF9ECB6" w14:textId="77777777" w:rsidR="000D6066" w:rsidRPr="000D6066" w:rsidRDefault="000D6066" w:rsidP="000D6066">
      <w:pPr>
        <w:numPr>
          <w:ilvl w:val="0"/>
          <w:numId w:val="3"/>
        </w:numPr>
      </w:pPr>
      <w:r w:rsidRPr="000D6066">
        <w:rPr>
          <w:b/>
          <w:bCs/>
        </w:rPr>
        <w:t>Cosine Similarity Ranking</w:t>
      </w:r>
      <w:r w:rsidRPr="000D6066">
        <w:t>: Computes vector similarity between query and document chunks to identify the most relevant content</w:t>
      </w:r>
    </w:p>
    <w:p w14:paraId="00FAD298" w14:textId="77777777" w:rsidR="000D6066" w:rsidRPr="000D6066" w:rsidRDefault="000D6066" w:rsidP="000D6066">
      <w:pPr>
        <w:numPr>
          <w:ilvl w:val="0"/>
          <w:numId w:val="3"/>
        </w:numPr>
      </w:pPr>
      <w:r w:rsidRPr="000D6066">
        <w:rPr>
          <w:b/>
          <w:bCs/>
        </w:rPr>
        <w:t>Top-K Retrieval</w:t>
      </w:r>
      <w:r w:rsidRPr="000D6066">
        <w:t>: Selects the three most semantically similar chunks to provide comprehensive context for answer generation</w:t>
      </w:r>
    </w:p>
    <w:p w14:paraId="316DC7D8" w14:textId="77777777" w:rsidR="000D6066" w:rsidRPr="000D6066" w:rsidRDefault="000D6066" w:rsidP="000D6066">
      <w:pPr>
        <w:rPr>
          <w:b/>
          <w:bCs/>
        </w:rPr>
      </w:pPr>
      <w:r w:rsidRPr="000D6066">
        <w:rPr>
          <w:b/>
          <w:bCs/>
        </w:rPr>
        <w:lastRenderedPageBreak/>
        <w:t>3. Advanced Prompt Engineering</w:t>
      </w:r>
    </w:p>
    <w:p w14:paraId="5B986CE7" w14:textId="77777777" w:rsidR="000D6066" w:rsidRPr="000D6066" w:rsidRDefault="000D6066" w:rsidP="000D6066">
      <w:r w:rsidRPr="000D6066">
        <w:t>Our system uses carefully crafted prompts to guide the language model:</w:t>
      </w:r>
    </w:p>
    <w:p w14:paraId="0196D18C" w14:textId="77777777" w:rsidR="000D6066" w:rsidRPr="000D6066" w:rsidRDefault="000D6066" w:rsidP="000D6066">
      <w:proofErr w:type="spellStart"/>
      <w:r w:rsidRPr="000D6066">
        <w:t>system_prompt</w:t>
      </w:r>
      <w:proofErr w:type="spellEnd"/>
      <w:r w:rsidRPr="000D6066">
        <w:t xml:space="preserve"> = </w:t>
      </w:r>
      <w:proofErr w:type="spellStart"/>
      <w:r w:rsidRPr="000D6066">
        <w:t>f"""You</w:t>
      </w:r>
      <w:proofErr w:type="spellEnd"/>
      <w:r w:rsidRPr="000D6066">
        <w:t xml:space="preserve"> are a document assistant that helps users understand their documents.</w:t>
      </w:r>
    </w:p>
    <w:p w14:paraId="11F187C8" w14:textId="77777777" w:rsidR="000D6066" w:rsidRPr="000D6066" w:rsidRDefault="000D6066" w:rsidP="000D6066">
      <w:r w:rsidRPr="000D6066">
        <w:t>Answer the user's question based ONLY on the following context information extracted from their document.</w:t>
      </w:r>
    </w:p>
    <w:p w14:paraId="79F2C5AB" w14:textId="77777777" w:rsidR="000D6066" w:rsidRPr="000D6066" w:rsidRDefault="000D6066" w:rsidP="000D6066">
      <w:r w:rsidRPr="000D6066">
        <w:t>If the answer cannot be found in the context, say so clearly but try to provide helpful related information if possible.</w:t>
      </w:r>
    </w:p>
    <w:p w14:paraId="7196176F" w14:textId="77777777" w:rsidR="000D6066" w:rsidRPr="000D6066" w:rsidRDefault="000D6066" w:rsidP="000D6066">
      <w:r w:rsidRPr="000D6066">
        <w:t>Do not make up or hallucinate information not contained in the context.</w:t>
      </w:r>
    </w:p>
    <w:p w14:paraId="260DEB8C" w14:textId="77777777" w:rsidR="000D6066" w:rsidRPr="000D6066" w:rsidRDefault="000D6066" w:rsidP="000D6066"/>
    <w:p w14:paraId="3BA9C260" w14:textId="77777777" w:rsidR="000D6066" w:rsidRPr="000D6066" w:rsidRDefault="000D6066" w:rsidP="000D6066">
      <w:r w:rsidRPr="000D6066">
        <w:t>Key prompt engineering techniques include:</w:t>
      </w:r>
    </w:p>
    <w:p w14:paraId="7A92A075" w14:textId="77777777" w:rsidR="000D6066" w:rsidRPr="000D6066" w:rsidRDefault="000D6066" w:rsidP="000D6066">
      <w:pPr>
        <w:numPr>
          <w:ilvl w:val="0"/>
          <w:numId w:val="4"/>
        </w:numPr>
      </w:pPr>
      <w:r w:rsidRPr="000D6066">
        <w:rPr>
          <w:b/>
          <w:bCs/>
        </w:rPr>
        <w:t>Role Definition</w:t>
      </w:r>
      <w:r w:rsidRPr="000D6066">
        <w:t>: Establishes a clear assistant identity for consistent responses</w:t>
      </w:r>
    </w:p>
    <w:p w14:paraId="6622A28F" w14:textId="77777777" w:rsidR="000D6066" w:rsidRPr="000D6066" w:rsidRDefault="000D6066" w:rsidP="000D6066">
      <w:pPr>
        <w:numPr>
          <w:ilvl w:val="0"/>
          <w:numId w:val="4"/>
        </w:numPr>
      </w:pPr>
      <w:r w:rsidRPr="000D6066">
        <w:rPr>
          <w:b/>
          <w:bCs/>
        </w:rPr>
        <w:t>Source Constraint</w:t>
      </w:r>
      <w:r w:rsidRPr="000D6066">
        <w:t>: Explicitly limits responses to information found in the provided context</w:t>
      </w:r>
    </w:p>
    <w:p w14:paraId="59C3441B" w14:textId="77777777" w:rsidR="000D6066" w:rsidRPr="000D6066" w:rsidRDefault="000D6066" w:rsidP="000D6066">
      <w:pPr>
        <w:numPr>
          <w:ilvl w:val="0"/>
          <w:numId w:val="4"/>
        </w:numPr>
      </w:pPr>
      <w:r w:rsidRPr="000D6066">
        <w:rPr>
          <w:b/>
          <w:bCs/>
        </w:rPr>
        <w:t>Hallucination Prevention</w:t>
      </w:r>
      <w:r w:rsidRPr="000D6066">
        <w:t>: Includes specific instructions against fabricating information</w:t>
      </w:r>
    </w:p>
    <w:p w14:paraId="331898D3" w14:textId="77777777" w:rsidR="000D6066" w:rsidRPr="000D6066" w:rsidRDefault="000D6066" w:rsidP="000D6066">
      <w:pPr>
        <w:numPr>
          <w:ilvl w:val="0"/>
          <w:numId w:val="4"/>
        </w:numPr>
      </w:pPr>
      <w:r w:rsidRPr="000D6066">
        <w:rPr>
          <w:b/>
          <w:bCs/>
        </w:rPr>
        <w:t>Structured Context Format</w:t>
      </w:r>
      <w:r w:rsidRPr="000D6066">
        <w:t>: Presents retrieved chunks in a clearly delineated format</w:t>
      </w:r>
    </w:p>
    <w:p w14:paraId="51ABA866" w14:textId="77777777" w:rsidR="000D6066" w:rsidRPr="000D6066" w:rsidRDefault="000D6066" w:rsidP="000D6066">
      <w:pPr>
        <w:numPr>
          <w:ilvl w:val="0"/>
          <w:numId w:val="4"/>
        </w:numPr>
      </w:pPr>
      <w:r w:rsidRPr="000D6066">
        <w:rPr>
          <w:b/>
          <w:bCs/>
        </w:rPr>
        <w:t>Temperature Calibration</w:t>
      </w:r>
      <w:r w:rsidRPr="000D6066">
        <w:t>: Uses a temperature setting of 0.5 to balance creativity with factual accuracy</w:t>
      </w:r>
    </w:p>
    <w:p w14:paraId="4168316A" w14:textId="77777777" w:rsidR="000D6066" w:rsidRPr="000D6066" w:rsidRDefault="000D6066" w:rsidP="000D6066">
      <w:pPr>
        <w:rPr>
          <w:b/>
          <w:bCs/>
        </w:rPr>
      </w:pPr>
      <w:r w:rsidRPr="000D6066">
        <w:rPr>
          <w:b/>
          <w:bCs/>
        </w:rPr>
        <w:t>4. Conversation Context Management</w:t>
      </w:r>
    </w:p>
    <w:p w14:paraId="553C799C" w14:textId="77777777" w:rsidR="000D6066" w:rsidRPr="000D6066" w:rsidRDefault="000D6066" w:rsidP="000D6066">
      <w:r w:rsidRPr="000D6066">
        <w:t>The system maintains conversational context through:</w:t>
      </w:r>
    </w:p>
    <w:p w14:paraId="0C12482A" w14:textId="77777777" w:rsidR="000D6066" w:rsidRPr="000D6066" w:rsidRDefault="000D6066" w:rsidP="000D6066">
      <w:pPr>
        <w:numPr>
          <w:ilvl w:val="0"/>
          <w:numId w:val="5"/>
        </w:numPr>
      </w:pPr>
      <w:r w:rsidRPr="000D6066">
        <w:rPr>
          <w:b/>
          <w:bCs/>
        </w:rPr>
        <w:t>Chat History Integration</w:t>
      </w:r>
      <w:r w:rsidRPr="000D6066">
        <w:t>: Includes up to 10 previous conversation turns in each query to the language model</w:t>
      </w:r>
    </w:p>
    <w:p w14:paraId="34673BB7" w14:textId="77777777" w:rsidR="000D6066" w:rsidRPr="000D6066" w:rsidRDefault="000D6066" w:rsidP="000D6066">
      <w:pPr>
        <w:numPr>
          <w:ilvl w:val="0"/>
          <w:numId w:val="5"/>
        </w:numPr>
      </w:pPr>
      <w:r w:rsidRPr="000D6066">
        <w:rPr>
          <w:b/>
          <w:bCs/>
        </w:rPr>
        <w:t>Sequential Context Preservation</w:t>
      </w:r>
      <w:r w:rsidRPr="000D6066">
        <w:t>: Maintains the order of conversation to enable follow-up questions</w:t>
      </w:r>
    </w:p>
    <w:p w14:paraId="776AA7C1" w14:textId="77777777" w:rsidR="000D6066" w:rsidRPr="000D6066" w:rsidRDefault="000D6066" w:rsidP="000D6066">
      <w:pPr>
        <w:numPr>
          <w:ilvl w:val="0"/>
          <w:numId w:val="5"/>
        </w:numPr>
      </w:pPr>
      <w:r w:rsidRPr="000D6066">
        <w:rPr>
          <w:b/>
          <w:bCs/>
        </w:rPr>
        <w:t>UI State Management</w:t>
      </w:r>
      <w:r w:rsidRPr="000D6066">
        <w:t>: Frontend tracks and displays the full conversation history</w:t>
      </w:r>
    </w:p>
    <w:p w14:paraId="51B293DE" w14:textId="77777777" w:rsidR="000D6066" w:rsidRPr="000D6066" w:rsidRDefault="000D6066" w:rsidP="000D6066">
      <w:pPr>
        <w:rPr>
          <w:b/>
          <w:bCs/>
        </w:rPr>
      </w:pPr>
      <w:r w:rsidRPr="000D6066">
        <w:rPr>
          <w:b/>
          <w:bCs/>
        </w:rPr>
        <w:t>Technical Implementation</w:t>
      </w:r>
    </w:p>
    <w:p w14:paraId="4ADF961F" w14:textId="77777777" w:rsidR="000D6066" w:rsidRPr="000D6066" w:rsidRDefault="000D6066" w:rsidP="000D6066">
      <w:pPr>
        <w:rPr>
          <w:b/>
          <w:bCs/>
        </w:rPr>
      </w:pPr>
      <w:r w:rsidRPr="000D6066">
        <w:rPr>
          <w:b/>
          <w:bCs/>
        </w:rPr>
        <w:t>Frontend (React)</w:t>
      </w:r>
    </w:p>
    <w:p w14:paraId="7E8F015E" w14:textId="77777777" w:rsidR="000D6066" w:rsidRPr="000D6066" w:rsidRDefault="000D6066" w:rsidP="000D6066">
      <w:r w:rsidRPr="000D6066">
        <w:lastRenderedPageBreak/>
        <w:t>The React frontend provides an intuitive user interface with:</w:t>
      </w:r>
    </w:p>
    <w:p w14:paraId="4F3478BF" w14:textId="77777777" w:rsidR="000D6066" w:rsidRPr="000D6066" w:rsidRDefault="000D6066" w:rsidP="000D6066">
      <w:pPr>
        <w:numPr>
          <w:ilvl w:val="0"/>
          <w:numId w:val="6"/>
        </w:numPr>
      </w:pPr>
      <w:r w:rsidRPr="000D6066">
        <w:t>Document upload functionality with visual processing indicators</w:t>
      </w:r>
    </w:p>
    <w:p w14:paraId="2B090C22" w14:textId="77777777" w:rsidR="000D6066" w:rsidRPr="000D6066" w:rsidRDefault="000D6066" w:rsidP="000D6066">
      <w:pPr>
        <w:numPr>
          <w:ilvl w:val="0"/>
          <w:numId w:val="6"/>
        </w:numPr>
      </w:pPr>
      <w:r w:rsidRPr="000D6066">
        <w:t>Conversational chat interface with message history</w:t>
      </w:r>
    </w:p>
    <w:p w14:paraId="1523388A" w14:textId="77777777" w:rsidR="000D6066" w:rsidRPr="000D6066" w:rsidRDefault="000D6066" w:rsidP="000D6066">
      <w:pPr>
        <w:numPr>
          <w:ilvl w:val="0"/>
          <w:numId w:val="6"/>
        </w:numPr>
      </w:pPr>
      <w:r w:rsidRPr="000D6066">
        <w:t>Real-time typing indicators for improved user experience</w:t>
      </w:r>
    </w:p>
    <w:p w14:paraId="033CC4DA" w14:textId="77777777" w:rsidR="000D6066" w:rsidRPr="000D6066" w:rsidRDefault="000D6066" w:rsidP="000D6066">
      <w:pPr>
        <w:numPr>
          <w:ilvl w:val="0"/>
          <w:numId w:val="6"/>
        </w:numPr>
      </w:pPr>
      <w:r w:rsidRPr="000D6066">
        <w:t>Responsive design that works across devices</w:t>
      </w:r>
    </w:p>
    <w:p w14:paraId="4D5893F2" w14:textId="77777777" w:rsidR="000D6066" w:rsidRPr="000D6066" w:rsidRDefault="000D6066" w:rsidP="000D6066">
      <w:pPr>
        <w:rPr>
          <w:b/>
          <w:bCs/>
        </w:rPr>
      </w:pPr>
      <w:r w:rsidRPr="000D6066">
        <w:rPr>
          <w:b/>
          <w:bCs/>
        </w:rPr>
        <w:t>Backend (</w:t>
      </w:r>
      <w:proofErr w:type="spellStart"/>
      <w:r w:rsidRPr="000D6066">
        <w:rPr>
          <w:b/>
          <w:bCs/>
        </w:rPr>
        <w:t>FastAPI</w:t>
      </w:r>
      <w:proofErr w:type="spellEnd"/>
      <w:r w:rsidRPr="000D6066">
        <w:rPr>
          <w:b/>
          <w:bCs/>
        </w:rPr>
        <w:t>)</w:t>
      </w:r>
    </w:p>
    <w:p w14:paraId="5A307FF5" w14:textId="77777777" w:rsidR="000D6066" w:rsidRPr="000D6066" w:rsidRDefault="000D6066" w:rsidP="000D6066">
      <w:r w:rsidRPr="000D6066">
        <w:t>The Python backend handles the core functionality:</w:t>
      </w:r>
    </w:p>
    <w:p w14:paraId="11A9D111" w14:textId="77777777" w:rsidR="000D6066" w:rsidRPr="000D6066" w:rsidRDefault="000D6066" w:rsidP="000D6066">
      <w:pPr>
        <w:numPr>
          <w:ilvl w:val="0"/>
          <w:numId w:val="7"/>
        </w:numPr>
      </w:pPr>
      <w:r w:rsidRPr="000D6066">
        <w:t>RESTful API endpoints for document processing and question answering</w:t>
      </w:r>
    </w:p>
    <w:p w14:paraId="3AC644B4" w14:textId="77777777" w:rsidR="000D6066" w:rsidRPr="000D6066" w:rsidRDefault="000D6066" w:rsidP="000D6066">
      <w:pPr>
        <w:numPr>
          <w:ilvl w:val="0"/>
          <w:numId w:val="7"/>
        </w:numPr>
      </w:pPr>
      <w:r w:rsidRPr="000D6066">
        <w:t>Document text extraction and chunking pipeline</w:t>
      </w:r>
    </w:p>
    <w:p w14:paraId="63468AD3" w14:textId="77777777" w:rsidR="000D6066" w:rsidRPr="000D6066" w:rsidRDefault="000D6066" w:rsidP="000D6066">
      <w:pPr>
        <w:numPr>
          <w:ilvl w:val="0"/>
          <w:numId w:val="7"/>
        </w:numPr>
      </w:pPr>
      <w:r w:rsidRPr="000D6066">
        <w:t>Vector embedding generation using OpenAI's API</w:t>
      </w:r>
    </w:p>
    <w:p w14:paraId="2448ADE6" w14:textId="77777777" w:rsidR="000D6066" w:rsidRPr="000D6066" w:rsidRDefault="000D6066" w:rsidP="000D6066">
      <w:pPr>
        <w:numPr>
          <w:ilvl w:val="0"/>
          <w:numId w:val="7"/>
        </w:numPr>
      </w:pPr>
      <w:r w:rsidRPr="000D6066">
        <w:t>Semantic search implementation for context retrieval</w:t>
      </w:r>
    </w:p>
    <w:p w14:paraId="134423F4" w14:textId="77777777" w:rsidR="000D6066" w:rsidRPr="000D6066" w:rsidRDefault="000D6066" w:rsidP="000D6066">
      <w:pPr>
        <w:numPr>
          <w:ilvl w:val="0"/>
          <w:numId w:val="7"/>
        </w:numPr>
      </w:pPr>
      <w:r w:rsidRPr="000D6066">
        <w:t>Response generation using GPT-4 Turbo</w:t>
      </w:r>
    </w:p>
    <w:p w14:paraId="3824017C" w14:textId="77777777" w:rsidR="000D6066" w:rsidRPr="000D6066" w:rsidRDefault="000D6066" w:rsidP="000D6066">
      <w:pPr>
        <w:rPr>
          <w:b/>
          <w:bCs/>
        </w:rPr>
      </w:pPr>
      <w:r w:rsidRPr="000D6066">
        <w:rPr>
          <w:b/>
          <w:bCs/>
        </w:rPr>
        <w:t>RAG Processing Flow</w:t>
      </w:r>
    </w:p>
    <w:p w14:paraId="5859D494" w14:textId="77777777" w:rsidR="000D6066" w:rsidRPr="000D6066" w:rsidRDefault="000D6066" w:rsidP="000D6066">
      <w:pPr>
        <w:numPr>
          <w:ilvl w:val="0"/>
          <w:numId w:val="8"/>
        </w:numPr>
      </w:pPr>
      <w:r w:rsidRPr="000D6066">
        <w:rPr>
          <w:b/>
          <w:bCs/>
        </w:rPr>
        <w:t>Document Upload &amp; Processing</w:t>
      </w:r>
      <w:r w:rsidRPr="000D6066">
        <w:t>:</w:t>
      </w:r>
    </w:p>
    <w:p w14:paraId="093D0623" w14:textId="77777777" w:rsidR="000D6066" w:rsidRPr="000D6066" w:rsidRDefault="000D6066" w:rsidP="000D6066">
      <w:pPr>
        <w:numPr>
          <w:ilvl w:val="1"/>
          <w:numId w:val="8"/>
        </w:numPr>
      </w:pPr>
      <w:r w:rsidRPr="000D6066">
        <w:t>User uploads a document through the frontend</w:t>
      </w:r>
    </w:p>
    <w:p w14:paraId="0521346D" w14:textId="77777777" w:rsidR="000D6066" w:rsidRPr="000D6066" w:rsidRDefault="000D6066" w:rsidP="000D6066">
      <w:pPr>
        <w:numPr>
          <w:ilvl w:val="1"/>
          <w:numId w:val="8"/>
        </w:numPr>
      </w:pPr>
      <w:r w:rsidRPr="000D6066">
        <w:t>Backend extracts text and splits into overlapping chunks</w:t>
      </w:r>
    </w:p>
    <w:p w14:paraId="65E4E68D" w14:textId="77777777" w:rsidR="000D6066" w:rsidRPr="000D6066" w:rsidRDefault="000D6066" w:rsidP="000D6066">
      <w:pPr>
        <w:numPr>
          <w:ilvl w:val="1"/>
          <w:numId w:val="8"/>
        </w:numPr>
      </w:pPr>
      <w:r w:rsidRPr="000D6066">
        <w:t>Chunks are converted to vector embeddings</w:t>
      </w:r>
    </w:p>
    <w:p w14:paraId="196DAED4" w14:textId="77777777" w:rsidR="000D6066" w:rsidRPr="000D6066" w:rsidRDefault="000D6066" w:rsidP="000D6066">
      <w:pPr>
        <w:numPr>
          <w:ilvl w:val="1"/>
          <w:numId w:val="8"/>
        </w:numPr>
      </w:pPr>
      <w:r w:rsidRPr="000D6066">
        <w:t>Document data is stored in memory for later retrieval</w:t>
      </w:r>
    </w:p>
    <w:p w14:paraId="1FD8BB4E" w14:textId="77777777" w:rsidR="000D6066" w:rsidRPr="000D6066" w:rsidRDefault="000D6066" w:rsidP="000D6066">
      <w:pPr>
        <w:numPr>
          <w:ilvl w:val="0"/>
          <w:numId w:val="8"/>
        </w:numPr>
      </w:pPr>
      <w:r w:rsidRPr="000D6066">
        <w:rPr>
          <w:b/>
          <w:bCs/>
        </w:rPr>
        <w:t>Question Answering</w:t>
      </w:r>
      <w:r w:rsidRPr="000D6066">
        <w:t>:</w:t>
      </w:r>
    </w:p>
    <w:p w14:paraId="58967354" w14:textId="77777777" w:rsidR="000D6066" w:rsidRPr="000D6066" w:rsidRDefault="000D6066" w:rsidP="000D6066">
      <w:pPr>
        <w:numPr>
          <w:ilvl w:val="1"/>
          <w:numId w:val="8"/>
        </w:numPr>
      </w:pPr>
      <w:r w:rsidRPr="000D6066">
        <w:t>User submits a question about the document</w:t>
      </w:r>
    </w:p>
    <w:p w14:paraId="1ED34F1C" w14:textId="77777777" w:rsidR="000D6066" w:rsidRPr="000D6066" w:rsidRDefault="000D6066" w:rsidP="000D6066">
      <w:pPr>
        <w:numPr>
          <w:ilvl w:val="1"/>
          <w:numId w:val="8"/>
        </w:numPr>
      </w:pPr>
      <w:r w:rsidRPr="000D6066">
        <w:t>Backend performs semantic search to find relevant chunks</w:t>
      </w:r>
    </w:p>
    <w:p w14:paraId="2B8EA6BC" w14:textId="77777777" w:rsidR="000D6066" w:rsidRPr="000D6066" w:rsidRDefault="000D6066" w:rsidP="000D6066">
      <w:pPr>
        <w:numPr>
          <w:ilvl w:val="1"/>
          <w:numId w:val="8"/>
        </w:numPr>
      </w:pPr>
      <w:r w:rsidRPr="000D6066">
        <w:t>Retrieved chunks are formatted into a prompt with conversation history</w:t>
      </w:r>
    </w:p>
    <w:p w14:paraId="1A9F51AA" w14:textId="77777777" w:rsidR="000D6066" w:rsidRPr="000D6066" w:rsidRDefault="000D6066" w:rsidP="000D6066">
      <w:pPr>
        <w:numPr>
          <w:ilvl w:val="1"/>
          <w:numId w:val="8"/>
        </w:numPr>
      </w:pPr>
      <w:r w:rsidRPr="000D6066">
        <w:t>LLM generates a contextually relevant response</w:t>
      </w:r>
    </w:p>
    <w:p w14:paraId="6D0CB8A7" w14:textId="77777777" w:rsidR="000D6066" w:rsidRPr="000D6066" w:rsidRDefault="000D6066" w:rsidP="000D6066">
      <w:pPr>
        <w:numPr>
          <w:ilvl w:val="1"/>
          <w:numId w:val="8"/>
        </w:numPr>
      </w:pPr>
      <w:r w:rsidRPr="000D6066">
        <w:t>Response is returned to frontend and displayed to user</w:t>
      </w:r>
    </w:p>
    <w:p w14:paraId="1C14CCF7" w14:textId="77777777" w:rsidR="000D6066" w:rsidRPr="000D6066" w:rsidRDefault="000D6066" w:rsidP="000D6066">
      <w:pPr>
        <w:rPr>
          <w:b/>
          <w:bCs/>
        </w:rPr>
      </w:pPr>
      <w:r w:rsidRPr="000D6066">
        <w:rPr>
          <w:b/>
          <w:bCs/>
        </w:rPr>
        <w:t>Future Enhancements</w:t>
      </w:r>
    </w:p>
    <w:p w14:paraId="6507E197" w14:textId="77777777" w:rsidR="000D6066" w:rsidRPr="000D6066" w:rsidRDefault="000D6066" w:rsidP="000D6066">
      <w:r w:rsidRPr="000D6066">
        <w:t>The current implementation provides a solid foundation that could be extended with:</w:t>
      </w:r>
    </w:p>
    <w:p w14:paraId="7A665118" w14:textId="77777777" w:rsidR="000D6066" w:rsidRPr="000D6066" w:rsidRDefault="000D6066" w:rsidP="000D6066">
      <w:pPr>
        <w:numPr>
          <w:ilvl w:val="0"/>
          <w:numId w:val="9"/>
        </w:numPr>
      </w:pPr>
      <w:r w:rsidRPr="000D6066">
        <w:lastRenderedPageBreak/>
        <w:t>Persistent database storage for documents and embeddings</w:t>
      </w:r>
    </w:p>
    <w:p w14:paraId="4241ED7F" w14:textId="77777777" w:rsidR="000D6066" w:rsidRPr="000D6066" w:rsidRDefault="000D6066" w:rsidP="000D6066">
      <w:pPr>
        <w:numPr>
          <w:ilvl w:val="0"/>
          <w:numId w:val="9"/>
        </w:numPr>
      </w:pPr>
      <w:r w:rsidRPr="000D6066">
        <w:t>User authentication and document management</w:t>
      </w:r>
    </w:p>
    <w:p w14:paraId="7640EAA3" w14:textId="77777777" w:rsidR="000D6066" w:rsidRPr="000D6066" w:rsidRDefault="000D6066" w:rsidP="000D6066">
      <w:pPr>
        <w:numPr>
          <w:ilvl w:val="0"/>
          <w:numId w:val="9"/>
        </w:numPr>
      </w:pPr>
      <w:r w:rsidRPr="000D6066">
        <w:t>Multi-document querying capabilities</w:t>
      </w:r>
    </w:p>
    <w:p w14:paraId="337676B0" w14:textId="77777777" w:rsidR="000D6066" w:rsidRPr="000D6066" w:rsidRDefault="000D6066" w:rsidP="000D6066">
      <w:pPr>
        <w:numPr>
          <w:ilvl w:val="0"/>
          <w:numId w:val="9"/>
        </w:numPr>
      </w:pPr>
      <w:r w:rsidRPr="000D6066">
        <w:t>Citation and source tracking for responses</w:t>
      </w:r>
    </w:p>
    <w:p w14:paraId="62B400FF" w14:textId="77777777" w:rsidR="000D6066" w:rsidRPr="000D6066" w:rsidRDefault="000D6066" w:rsidP="000D6066">
      <w:pPr>
        <w:numPr>
          <w:ilvl w:val="0"/>
          <w:numId w:val="9"/>
        </w:numPr>
      </w:pPr>
      <w:r w:rsidRPr="000D6066">
        <w:t>Advanced chunking strategies (semantic chunking)</w:t>
      </w:r>
    </w:p>
    <w:p w14:paraId="2E972648" w14:textId="77777777" w:rsidR="000D6066" w:rsidRPr="000D6066" w:rsidRDefault="000D6066" w:rsidP="000D6066">
      <w:pPr>
        <w:numPr>
          <w:ilvl w:val="0"/>
          <w:numId w:val="9"/>
        </w:numPr>
      </w:pPr>
      <w:r w:rsidRPr="000D6066">
        <w:t>Hybrid retrieval using both semantic and keyword search</w:t>
      </w:r>
    </w:p>
    <w:p w14:paraId="77A4645B" w14:textId="77777777" w:rsidR="000D6066" w:rsidRPr="000D6066" w:rsidRDefault="000D6066" w:rsidP="000D6066">
      <w:pPr>
        <w:rPr>
          <w:b/>
          <w:bCs/>
        </w:rPr>
      </w:pPr>
      <w:r w:rsidRPr="000D6066">
        <w:rPr>
          <w:b/>
          <w:bCs/>
        </w:rPr>
        <w:t>Conclusion</w:t>
      </w:r>
    </w:p>
    <w:p w14:paraId="78AAECD8" w14:textId="77777777" w:rsidR="000D6066" w:rsidRPr="000D6066" w:rsidRDefault="000D6066" w:rsidP="000D6066">
      <w:r w:rsidRPr="000D6066">
        <w:t>Our Document Q&amp;A system represents a cutting-edge implementation of RAG architecture for document understanding. By combining modern frontend technologies with powerful AI capabilities, we've created a system that enables users to have natural conversations about their documents and receive accurate, contextually relevant answers.</w:t>
      </w:r>
    </w:p>
    <w:p w14:paraId="504D08FD" w14:textId="77777777" w:rsidR="000D6066" w:rsidRPr="000D6066" w:rsidRDefault="000D6066" w:rsidP="000D6066">
      <w:r w:rsidRPr="000D6066">
        <w:t>The combination of intelligent document processing, semantic search, and careful prompt engineering allows the system to provide high-quality responses while maintaining factual accuracy and avoiding hallucination.</w:t>
      </w:r>
    </w:p>
    <w:p w14:paraId="2DC9BE82" w14:textId="77777777" w:rsidR="004F29E0" w:rsidRDefault="004F29E0"/>
    <w:sectPr w:rsidR="004F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93D8D"/>
    <w:multiLevelType w:val="multilevel"/>
    <w:tmpl w:val="343A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53258"/>
    <w:multiLevelType w:val="multilevel"/>
    <w:tmpl w:val="21CE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C507D"/>
    <w:multiLevelType w:val="multilevel"/>
    <w:tmpl w:val="103C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D615B"/>
    <w:multiLevelType w:val="multilevel"/>
    <w:tmpl w:val="3A2A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C68B0"/>
    <w:multiLevelType w:val="multilevel"/>
    <w:tmpl w:val="0E681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415294"/>
    <w:multiLevelType w:val="multilevel"/>
    <w:tmpl w:val="8BD6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715EC"/>
    <w:multiLevelType w:val="multilevel"/>
    <w:tmpl w:val="4A668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732FC5"/>
    <w:multiLevelType w:val="multilevel"/>
    <w:tmpl w:val="904E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B16CD"/>
    <w:multiLevelType w:val="multilevel"/>
    <w:tmpl w:val="F3AE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332635">
    <w:abstractNumId w:val="4"/>
  </w:num>
  <w:num w:numId="2" w16cid:durableId="147672451">
    <w:abstractNumId w:val="0"/>
  </w:num>
  <w:num w:numId="3" w16cid:durableId="269776349">
    <w:abstractNumId w:val="5"/>
  </w:num>
  <w:num w:numId="4" w16cid:durableId="165172526">
    <w:abstractNumId w:val="7"/>
  </w:num>
  <w:num w:numId="5" w16cid:durableId="338895693">
    <w:abstractNumId w:val="1"/>
  </w:num>
  <w:num w:numId="6" w16cid:durableId="343821681">
    <w:abstractNumId w:val="8"/>
  </w:num>
  <w:num w:numId="7" w16cid:durableId="326709886">
    <w:abstractNumId w:val="2"/>
  </w:num>
  <w:num w:numId="8" w16cid:durableId="1673527927">
    <w:abstractNumId w:val="6"/>
  </w:num>
  <w:num w:numId="9" w16cid:durableId="362942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66"/>
    <w:rsid w:val="00071EBE"/>
    <w:rsid w:val="000D6066"/>
    <w:rsid w:val="004F29E0"/>
    <w:rsid w:val="00EF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0EA6"/>
  <w15:chartTrackingRefBased/>
  <w15:docId w15:val="{1E67E7BA-97B5-45FB-ABCD-F2433B9B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0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0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0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0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60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0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0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928</Words>
  <Characters>5294</Characters>
  <Application>Microsoft Office Word</Application>
  <DocSecurity>0</DocSecurity>
  <Lines>44</Lines>
  <Paragraphs>12</Paragraphs>
  <ScaleCrop>false</ScaleCrop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agrawal</dc:creator>
  <cp:keywords/>
  <dc:description/>
  <cp:lastModifiedBy>lakshya agrawal</cp:lastModifiedBy>
  <cp:revision>1</cp:revision>
  <dcterms:created xsi:type="dcterms:W3CDTF">2025-05-06T18:39:00Z</dcterms:created>
  <dcterms:modified xsi:type="dcterms:W3CDTF">2025-05-06T18:43:00Z</dcterms:modified>
</cp:coreProperties>
</file>