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3AAC4" w14:textId="77777777" w:rsidR="002B1CC3" w:rsidRDefault="002B1CC3">
      <w:r>
        <w:br w:type="page"/>
      </w:r>
    </w:p>
    <w:p w14:paraId="16A5485C" w14:textId="77777777" w:rsidR="002B1CC3" w:rsidRDefault="002B1CC3"/>
    <w:tbl>
      <w:tblPr>
        <w:tblpPr w:leftFromText="180" w:rightFromText="180" w:vertAnchor="page" w:horzAnchor="margin" w:tblpXSpec="center" w:tblpY="2180"/>
        <w:tblW w:w="11036" w:type="dxa"/>
        <w:tblLook w:val="04A0" w:firstRow="1" w:lastRow="0" w:firstColumn="1" w:lastColumn="0" w:noHBand="0" w:noVBand="1"/>
      </w:tblPr>
      <w:tblGrid>
        <w:gridCol w:w="1958"/>
        <w:gridCol w:w="251"/>
        <w:gridCol w:w="15"/>
        <w:gridCol w:w="750"/>
        <w:gridCol w:w="236"/>
        <w:gridCol w:w="3433"/>
        <w:gridCol w:w="986"/>
        <w:gridCol w:w="1198"/>
        <w:gridCol w:w="986"/>
        <w:gridCol w:w="987"/>
        <w:gridCol w:w="236"/>
      </w:tblGrid>
      <w:tr w:rsidR="00EA46C8" w:rsidRPr="00EB74BB" w14:paraId="3C0562FC" w14:textId="77777777" w:rsidTr="00EA46C8">
        <w:trPr>
          <w:trHeight w:val="417"/>
        </w:trPr>
        <w:tc>
          <w:tcPr>
            <w:tcW w:w="11036" w:type="dxa"/>
            <w:gridSpan w:val="11"/>
            <w:shd w:val="clear" w:color="auto" w:fill="auto"/>
            <w:noWrap/>
            <w:vAlign w:val="bottom"/>
            <w:hideMark/>
          </w:tcPr>
          <w:p w14:paraId="4AD3D7AA" w14:textId="244B4ADC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PH"/>
              </w:rPr>
            </w:pPr>
            <w:commentRangeStart w:id="0"/>
            <w:r w:rsidRPr="00EB74B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PH"/>
              </w:rPr>
              <w:t>INTERNAL AUDITORS EVALUATION</w:t>
            </w:r>
            <w:commentRangeEnd w:id="0"/>
            <w:r w:rsidR="00ED0E75">
              <w:rPr>
                <w:rStyle w:val="CommentReference"/>
              </w:rPr>
              <w:commentReference w:id="0"/>
            </w:r>
          </w:p>
        </w:tc>
      </w:tr>
      <w:tr w:rsidR="00EA46C8" w:rsidRPr="00EB74BB" w14:paraId="44AE5FB2" w14:textId="77777777" w:rsidTr="00EA46C8">
        <w:trPr>
          <w:trHeight w:val="297"/>
        </w:trPr>
        <w:tc>
          <w:tcPr>
            <w:tcW w:w="19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5B3294D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PH"/>
              </w:rPr>
            </w:pPr>
          </w:p>
        </w:tc>
        <w:tc>
          <w:tcPr>
            <w:tcW w:w="266" w:type="dxa"/>
            <w:gridSpan w:val="2"/>
            <w:shd w:val="clear" w:color="auto" w:fill="auto"/>
            <w:noWrap/>
            <w:vAlign w:val="bottom"/>
            <w:hideMark/>
          </w:tcPr>
          <w:p w14:paraId="35443AF3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9" w:type="dxa"/>
            <w:gridSpan w:val="3"/>
            <w:shd w:val="clear" w:color="auto" w:fill="auto"/>
            <w:noWrap/>
            <w:vAlign w:val="bottom"/>
            <w:hideMark/>
          </w:tcPr>
          <w:p w14:paraId="15965D2A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480C26A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AAF3227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E23CD3F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4E85C3E0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CB847FB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5ECD7E28" w14:textId="77777777" w:rsidTr="00EA46C8">
        <w:trPr>
          <w:trHeight w:val="297"/>
        </w:trPr>
        <w:tc>
          <w:tcPr>
            <w:tcW w:w="11036" w:type="dxa"/>
            <w:gridSpan w:val="11"/>
            <w:shd w:val="clear" w:color="auto" w:fill="auto"/>
            <w:noWrap/>
            <w:vAlign w:val="bottom"/>
            <w:hideMark/>
          </w:tcPr>
          <w:p w14:paraId="7099FEB6" w14:textId="66CB3598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Name of Auditor: </w:t>
            </w:r>
            <w:r w:rsidR="00644F3A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________________________</w:t>
            </w:r>
            <w:r w:rsidR="00C85271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______________________</w:t>
            </w: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IQA No.: </w:t>
            </w:r>
            <w:r w:rsidR="00644F3A">
              <w:rPr>
                <w:rFonts w:ascii="Calibri" w:eastAsia="Times New Roman" w:hAnsi="Calibri" w:cs="Calibri"/>
                <w:color w:val="000000"/>
                <w:lang w:eastAsia="en-PH"/>
              </w:rPr>
              <w:t>_____________________________</w:t>
            </w: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            </w:t>
            </w:r>
          </w:p>
        </w:tc>
      </w:tr>
      <w:tr w:rsidR="00EA46C8" w:rsidRPr="00EB74BB" w14:paraId="6707D5A9" w14:textId="77777777" w:rsidTr="00EA46C8">
        <w:trPr>
          <w:trHeight w:val="297"/>
        </w:trPr>
        <w:tc>
          <w:tcPr>
            <w:tcW w:w="11036" w:type="dxa"/>
            <w:gridSpan w:val="11"/>
            <w:shd w:val="clear" w:color="auto" w:fill="auto"/>
            <w:noWrap/>
            <w:vAlign w:val="bottom"/>
            <w:hideMark/>
          </w:tcPr>
          <w:p w14:paraId="0C6DB00F" w14:textId="78461A22" w:rsidR="00EA46C8" w:rsidRPr="00C85271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Process/Area Audited: </w:t>
            </w:r>
            <w:r w:rsidR="00644F3A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__________________________________________</w:t>
            </w:r>
          </w:p>
        </w:tc>
      </w:tr>
      <w:tr w:rsidR="00EA46C8" w:rsidRPr="00EB74BB" w14:paraId="3EB27B4F" w14:textId="77777777" w:rsidTr="00EA46C8">
        <w:trPr>
          <w:trHeight w:val="297"/>
        </w:trPr>
        <w:tc>
          <w:tcPr>
            <w:tcW w:w="11036" w:type="dxa"/>
            <w:gridSpan w:val="11"/>
            <w:shd w:val="clear" w:color="auto" w:fill="auto"/>
            <w:noWrap/>
            <w:vAlign w:val="bottom"/>
            <w:hideMark/>
          </w:tcPr>
          <w:p w14:paraId="329CA6A9" w14:textId="7A3FA185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Date of Audit: </w:t>
            </w:r>
            <w:r w:rsidR="00644F3A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_________________________________________________</w:t>
            </w:r>
          </w:p>
        </w:tc>
      </w:tr>
      <w:tr w:rsidR="00EA46C8" w:rsidRPr="00EB74BB" w14:paraId="7CDFED72" w14:textId="77777777" w:rsidTr="00EA46C8">
        <w:trPr>
          <w:trHeight w:val="297"/>
        </w:trPr>
        <w:tc>
          <w:tcPr>
            <w:tcW w:w="19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0315E56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6" w:type="dxa"/>
            <w:gridSpan w:val="2"/>
            <w:shd w:val="clear" w:color="auto" w:fill="auto"/>
            <w:noWrap/>
            <w:vAlign w:val="bottom"/>
            <w:hideMark/>
          </w:tcPr>
          <w:p w14:paraId="60FD04DF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9" w:type="dxa"/>
            <w:gridSpan w:val="3"/>
            <w:shd w:val="clear" w:color="auto" w:fill="auto"/>
            <w:noWrap/>
            <w:vAlign w:val="bottom"/>
            <w:hideMark/>
          </w:tcPr>
          <w:p w14:paraId="65B0D3F9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BC0E60D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2465E75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0A29143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17AB7A41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87DCAF5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1B4DE87E" w14:textId="77777777" w:rsidTr="00EA46C8">
        <w:trPr>
          <w:trHeight w:val="297"/>
        </w:trPr>
        <w:tc>
          <w:tcPr>
            <w:tcW w:w="11036" w:type="dxa"/>
            <w:gridSpan w:val="11"/>
            <w:shd w:val="clear" w:color="auto" w:fill="auto"/>
            <w:noWrap/>
            <w:vAlign w:val="bottom"/>
            <w:hideMark/>
          </w:tcPr>
          <w:p w14:paraId="35A52374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***Note: Rate the auditor with 4 being the highest and 1 being the lowest.</w:t>
            </w:r>
          </w:p>
        </w:tc>
      </w:tr>
      <w:tr w:rsidR="00EA46C8" w:rsidRPr="00EB74BB" w14:paraId="2CA3A48D" w14:textId="77777777" w:rsidTr="00EA46C8">
        <w:trPr>
          <w:trHeight w:val="297"/>
        </w:trPr>
        <w:tc>
          <w:tcPr>
            <w:tcW w:w="19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EAF7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A42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Criteria</w:t>
            </w: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361D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Score</w:t>
            </w:r>
          </w:p>
        </w:tc>
        <w:tc>
          <w:tcPr>
            <w:tcW w:w="236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4E2F6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2B085F75" w14:textId="77777777" w:rsidTr="00EA46C8">
        <w:trPr>
          <w:trHeight w:val="297"/>
        </w:trPr>
        <w:tc>
          <w:tcPr>
            <w:tcW w:w="19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7D02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69A7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Auditing Principle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00C9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060C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CAE9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0A3D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36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78579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648956AE" w14:textId="77777777" w:rsidTr="00EA46C8">
        <w:trPr>
          <w:trHeight w:val="297"/>
        </w:trPr>
        <w:tc>
          <w:tcPr>
            <w:tcW w:w="19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D694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EEC1E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Ethical conduct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51A94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799E3F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8A1BE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1BB1C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3E6C8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EA46C8" w:rsidRPr="00EB74BB" w14:paraId="077904DC" w14:textId="77777777" w:rsidTr="00EA46C8">
        <w:trPr>
          <w:trHeight w:val="70"/>
        </w:trPr>
        <w:tc>
          <w:tcPr>
            <w:tcW w:w="19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2AC1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E3EA" w14:textId="77777777" w:rsidR="00EA46C8" w:rsidRPr="002A01E2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Fair presentation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F4B84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0FA0B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51D6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15069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6CBE6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EA46C8" w:rsidRPr="00EB74BB" w14:paraId="1A829DB1" w14:textId="77777777" w:rsidTr="00EA46C8">
        <w:trPr>
          <w:trHeight w:val="297"/>
        </w:trPr>
        <w:tc>
          <w:tcPr>
            <w:tcW w:w="19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1847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4A02" w14:textId="77777777" w:rsidR="00EA46C8" w:rsidRPr="002A01E2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Due professional care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03659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1C57B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1CEA8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1EE1B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84B04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EA46C8" w:rsidRPr="00EB74BB" w14:paraId="45F45330" w14:textId="77777777" w:rsidTr="00EA46C8">
        <w:trPr>
          <w:trHeight w:val="297"/>
        </w:trPr>
        <w:tc>
          <w:tcPr>
            <w:tcW w:w="19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3C7C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28D4" w14:textId="77777777" w:rsidR="00EA46C8" w:rsidRPr="002A01E2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Independence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DC274D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CB075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A392A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FF719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730B4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EA46C8" w:rsidRPr="00EB74BB" w14:paraId="4F36C735" w14:textId="77777777" w:rsidTr="00EA46C8">
        <w:trPr>
          <w:trHeight w:val="297"/>
        </w:trPr>
        <w:tc>
          <w:tcPr>
            <w:tcW w:w="19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448F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FFE9" w14:textId="77777777" w:rsidR="00EA46C8" w:rsidRPr="002A01E2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Evidence-based approach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85EF0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F2077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D31B2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869E8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3C703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EA46C8" w:rsidRPr="00EB74BB" w14:paraId="7D8DFD0A" w14:textId="77777777" w:rsidTr="00EA46C8">
        <w:trPr>
          <w:trHeight w:val="297"/>
        </w:trPr>
        <w:tc>
          <w:tcPr>
            <w:tcW w:w="195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25AF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4D7E" w14:textId="77777777" w:rsidR="00EA46C8" w:rsidRPr="00EB74BB" w:rsidRDefault="00EA46C8" w:rsidP="00427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Total Score</w:t>
            </w: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A6F9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36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2943E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4F6C22B2" w14:textId="77777777" w:rsidTr="00EA46C8">
        <w:trPr>
          <w:trHeight w:val="297"/>
        </w:trPr>
        <w:tc>
          <w:tcPr>
            <w:tcW w:w="19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B3165C3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D0DE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A520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7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7340" w14:textId="2E1CEB62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AVERAGE SCORE:</w:t>
            </w:r>
            <w:r w:rsidR="0042736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_____________________</w:t>
            </w: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21AF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5CC5EEEA" w14:textId="77777777" w:rsidTr="00EA46C8">
        <w:trPr>
          <w:trHeight w:val="297"/>
        </w:trPr>
        <w:tc>
          <w:tcPr>
            <w:tcW w:w="19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27BE4B4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6" w:type="dxa"/>
            <w:gridSpan w:val="2"/>
            <w:shd w:val="clear" w:color="auto" w:fill="auto"/>
            <w:noWrap/>
            <w:vAlign w:val="bottom"/>
            <w:hideMark/>
          </w:tcPr>
          <w:p w14:paraId="66017F4A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9" w:type="dxa"/>
            <w:gridSpan w:val="3"/>
            <w:shd w:val="clear" w:color="auto" w:fill="auto"/>
            <w:noWrap/>
            <w:vAlign w:val="bottom"/>
            <w:hideMark/>
          </w:tcPr>
          <w:p w14:paraId="627D3909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9020879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E0C13F9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06727C7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06DBB7B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CBE54BE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36184242" w14:textId="77777777" w:rsidTr="00EA46C8">
        <w:trPr>
          <w:trHeight w:val="297"/>
        </w:trPr>
        <w:tc>
          <w:tcPr>
            <w:tcW w:w="2209" w:type="dxa"/>
            <w:gridSpan w:val="2"/>
            <w:shd w:val="clear" w:color="auto" w:fill="auto"/>
            <w:noWrap/>
            <w:vAlign w:val="center"/>
            <w:hideMark/>
          </w:tcPr>
          <w:p w14:paraId="306B6472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Definition:</w:t>
            </w:r>
          </w:p>
        </w:tc>
        <w:tc>
          <w:tcPr>
            <w:tcW w:w="4434" w:type="dxa"/>
            <w:gridSpan w:val="4"/>
            <w:shd w:val="clear" w:color="auto" w:fill="auto"/>
            <w:noWrap/>
            <w:hideMark/>
          </w:tcPr>
          <w:p w14:paraId="22F9304C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hideMark/>
          </w:tcPr>
          <w:p w14:paraId="4CBEA701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98" w:type="dxa"/>
            <w:shd w:val="clear" w:color="auto" w:fill="auto"/>
            <w:noWrap/>
            <w:hideMark/>
          </w:tcPr>
          <w:p w14:paraId="4919B192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hideMark/>
          </w:tcPr>
          <w:p w14:paraId="79BE1091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hideMark/>
          </w:tcPr>
          <w:p w14:paraId="0B8E8569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5A0D4FF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597FD939" w14:textId="77777777" w:rsidTr="00EA46C8">
        <w:trPr>
          <w:trHeight w:val="297"/>
        </w:trPr>
        <w:tc>
          <w:tcPr>
            <w:tcW w:w="1958" w:type="dxa"/>
            <w:tcBorders>
              <w:left w:val="nil"/>
            </w:tcBorders>
            <w:shd w:val="clear" w:color="auto" w:fill="auto"/>
            <w:noWrap/>
            <w:hideMark/>
          </w:tcPr>
          <w:p w14:paraId="5BB2AF1F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6" w:type="dxa"/>
            <w:gridSpan w:val="2"/>
            <w:shd w:val="clear" w:color="auto" w:fill="auto"/>
            <w:noWrap/>
            <w:hideMark/>
          </w:tcPr>
          <w:p w14:paraId="70F52D99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9" w:type="dxa"/>
            <w:gridSpan w:val="3"/>
            <w:shd w:val="clear" w:color="auto" w:fill="auto"/>
            <w:noWrap/>
            <w:hideMark/>
          </w:tcPr>
          <w:p w14:paraId="08E331A9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hideMark/>
          </w:tcPr>
          <w:p w14:paraId="0EF4C33D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98" w:type="dxa"/>
            <w:shd w:val="clear" w:color="auto" w:fill="auto"/>
            <w:noWrap/>
            <w:hideMark/>
          </w:tcPr>
          <w:p w14:paraId="5EF2C064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hideMark/>
          </w:tcPr>
          <w:p w14:paraId="21CBB63D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hideMark/>
          </w:tcPr>
          <w:p w14:paraId="1F1B09F2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B593CD6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2A430B26" w14:textId="77777777" w:rsidTr="00EA46C8">
        <w:trPr>
          <w:trHeight w:val="297"/>
        </w:trPr>
        <w:tc>
          <w:tcPr>
            <w:tcW w:w="2209" w:type="dxa"/>
            <w:gridSpan w:val="2"/>
            <w:shd w:val="clear" w:color="auto" w:fill="auto"/>
            <w:noWrap/>
            <w:vAlign w:val="bottom"/>
            <w:hideMark/>
          </w:tcPr>
          <w:p w14:paraId="18BD46BC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Ethical conduct</w:t>
            </w:r>
          </w:p>
        </w:tc>
        <w:tc>
          <w:tcPr>
            <w:tcW w:w="6618" w:type="dxa"/>
            <w:gridSpan w:val="6"/>
            <w:shd w:val="clear" w:color="auto" w:fill="auto"/>
            <w:noWrap/>
            <w:vAlign w:val="bottom"/>
            <w:hideMark/>
          </w:tcPr>
          <w:p w14:paraId="304F6AC5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−able to be diplomatic, open-minded and assertive</w:t>
            </w:r>
          </w:p>
        </w:tc>
        <w:tc>
          <w:tcPr>
            <w:tcW w:w="986" w:type="dxa"/>
            <w:shd w:val="clear" w:color="auto" w:fill="auto"/>
            <w:noWrap/>
            <w:hideMark/>
          </w:tcPr>
          <w:p w14:paraId="71BFE48D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hideMark/>
          </w:tcPr>
          <w:p w14:paraId="69AFDF05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B0BAEF1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168476C9" w14:textId="77777777" w:rsidTr="00EA46C8">
        <w:trPr>
          <w:trHeight w:val="297"/>
        </w:trPr>
        <w:tc>
          <w:tcPr>
            <w:tcW w:w="2209" w:type="dxa"/>
            <w:gridSpan w:val="2"/>
            <w:shd w:val="clear" w:color="auto" w:fill="auto"/>
            <w:noWrap/>
            <w:hideMark/>
          </w:tcPr>
          <w:p w14:paraId="690F821A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Fair Presentation</w:t>
            </w:r>
          </w:p>
        </w:tc>
        <w:tc>
          <w:tcPr>
            <w:tcW w:w="4434" w:type="dxa"/>
            <w:gridSpan w:val="4"/>
            <w:shd w:val="clear" w:color="auto" w:fill="auto"/>
            <w:noWrap/>
            <w:vAlign w:val="bottom"/>
            <w:hideMark/>
          </w:tcPr>
          <w:p w14:paraId="12FEFC5C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−absolutely unbiased</w:t>
            </w:r>
          </w:p>
        </w:tc>
        <w:tc>
          <w:tcPr>
            <w:tcW w:w="986" w:type="dxa"/>
            <w:shd w:val="clear" w:color="auto" w:fill="auto"/>
            <w:noWrap/>
            <w:hideMark/>
          </w:tcPr>
          <w:p w14:paraId="5B2411E3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98" w:type="dxa"/>
            <w:shd w:val="clear" w:color="auto" w:fill="auto"/>
            <w:noWrap/>
            <w:hideMark/>
          </w:tcPr>
          <w:p w14:paraId="11CF21B6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hideMark/>
          </w:tcPr>
          <w:p w14:paraId="524CFA57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hideMark/>
          </w:tcPr>
          <w:p w14:paraId="6E2CB06C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37910C0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2E0CCD45" w14:textId="77777777" w:rsidTr="00EA46C8">
        <w:trPr>
          <w:trHeight w:val="297"/>
        </w:trPr>
        <w:tc>
          <w:tcPr>
            <w:tcW w:w="2209" w:type="dxa"/>
            <w:gridSpan w:val="2"/>
            <w:shd w:val="clear" w:color="auto" w:fill="auto"/>
            <w:noWrap/>
            <w:hideMark/>
          </w:tcPr>
          <w:p w14:paraId="72CDB91C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Due-professional care</w:t>
            </w:r>
          </w:p>
        </w:tc>
        <w:tc>
          <w:tcPr>
            <w:tcW w:w="8591" w:type="dxa"/>
            <w:gridSpan w:val="8"/>
            <w:shd w:val="clear" w:color="auto" w:fill="auto"/>
            <w:noWrap/>
            <w:hideMark/>
          </w:tcPr>
          <w:p w14:paraId="59435AEF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−diligence which a person, who possesses a special skill,  under a</w:t>
            </w: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8047518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0922054B" w14:textId="77777777" w:rsidTr="00EA46C8">
        <w:trPr>
          <w:trHeight w:val="372"/>
        </w:trPr>
        <w:tc>
          <w:tcPr>
            <w:tcW w:w="1958" w:type="dxa"/>
            <w:tcBorders>
              <w:left w:val="nil"/>
            </w:tcBorders>
            <w:shd w:val="clear" w:color="auto" w:fill="auto"/>
            <w:noWrap/>
            <w:hideMark/>
          </w:tcPr>
          <w:p w14:paraId="3C2BA8B5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given</w:t>
            </w:r>
          </w:p>
        </w:tc>
        <w:tc>
          <w:tcPr>
            <w:tcW w:w="266" w:type="dxa"/>
            <w:gridSpan w:val="2"/>
            <w:shd w:val="clear" w:color="auto" w:fill="auto"/>
            <w:noWrap/>
            <w:hideMark/>
          </w:tcPr>
          <w:p w14:paraId="71F3FD05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4419" w:type="dxa"/>
            <w:gridSpan w:val="3"/>
            <w:shd w:val="clear" w:color="auto" w:fill="auto"/>
            <w:noWrap/>
            <w:hideMark/>
          </w:tcPr>
          <w:p w14:paraId="383E9DC8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given set of circumstances.</w:t>
            </w:r>
          </w:p>
        </w:tc>
        <w:tc>
          <w:tcPr>
            <w:tcW w:w="986" w:type="dxa"/>
            <w:shd w:val="clear" w:color="auto" w:fill="auto"/>
            <w:noWrap/>
            <w:hideMark/>
          </w:tcPr>
          <w:p w14:paraId="5537C9F6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98" w:type="dxa"/>
            <w:shd w:val="clear" w:color="auto" w:fill="auto"/>
            <w:noWrap/>
            <w:hideMark/>
          </w:tcPr>
          <w:p w14:paraId="584BC712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hideMark/>
          </w:tcPr>
          <w:p w14:paraId="6E20DC2C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hideMark/>
          </w:tcPr>
          <w:p w14:paraId="7DAB6DA1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499BE30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4A34C799" w14:textId="77777777" w:rsidTr="00EA46C8">
        <w:trPr>
          <w:trHeight w:val="491"/>
        </w:trPr>
        <w:tc>
          <w:tcPr>
            <w:tcW w:w="2209" w:type="dxa"/>
            <w:gridSpan w:val="2"/>
            <w:shd w:val="clear" w:color="auto" w:fill="auto"/>
            <w:noWrap/>
            <w:vAlign w:val="bottom"/>
            <w:hideMark/>
          </w:tcPr>
          <w:p w14:paraId="7931B727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Independence   </w:t>
            </w:r>
          </w:p>
        </w:tc>
        <w:tc>
          <w:tcPr>
            <w:tcW w:w="7604" w:type="dxa"/>
            <w:gridSpan w:val="7"/>
            <w:shd w:val="clear" w:color="auto" w:fill="auto"/>
            <w:noWrap/>
            <w:hideMark/>
          </w:tcPr>
          <w:p w14:paraId="034C5A1E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−able to deliver questions and report directly and honestly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2329E99F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9F43F80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64E726CA" w14:textId="77777777" w:rsidTr="00EA46C8">
        <w:trPr>
          <w:trHeight w:val="491"/>
        </w:trPr>
        <w:tc>
          <w:tcPr>
            <w:tcW w:w="2209" w:type="dxa"/>
            <w:gridSpan w:val="2"/>
            <w:shd w:val="clear" w:color="auto" w:fill="auto"/>
            <w:noWrap/>
            <w:vAlign w:val="bottom"/>
            <w:hideMark/>
          </w:tcPr>
          <w:p w14:paraId="65DA17F7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Evidence-based approach</w:t>
            </w:r>
          </w:p>
        </w:tc>
        <w:tc>
          <w:tcPr>
            <w:tcW w:w="8591" w:type="dxa"/>
            <w:gridSpan w:val="8"/>
            <w:shd w:val="clear" w:color="auto" w:fill="auto"/>
            <w:noWrap/>
            <w:vAlign w:val="center"/>
            <w:hideMark/>
          </w:tcPr>
          <w:p w14:paraId="7AD64155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−approach to auditing wherein internal auditors make use of objective  </w:t>
            </w: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8955B95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64CB4EBE" w14:textId="77777777" w:rsidTr="00EA46C8">
        <w:trPr>
          <w:trHeight w:val="491"/>
        </w:trPr>
        <w:tc>
          <w:tcPr>
            <w:tcW w:w="19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2C7EE0D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6" w:type="dxa"/>
            <w:gridSpan w:val="2"/>
            <w:shd w:val="clear" w:color="auto" w:fill="auto"/>
            <w:noWrap/>
            <w:hideMark/>
          </w:tcPr>
          <w:p w14:paraId="1B0413F5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89" w:type="dxa"/>
            <w:gridSpan w:val="6"/>
            <w:shd w:val="clear" w:color="auto" w:fill="auto"/>
            <w:noWrap/>
            <w:hideMark/>
          </w:tcPr>
          <w:p w14:paraId="067E706E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 evidence in verifying effectiveness of the processes.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BABD7F2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A882A4B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79A90ED2" w14:textId="77777777" w:rsidTr="00EA46C8">
        <w:trPr>
          <w:trHeight w:val="491"/>
        </w:trPr>
        <w:tc>
          <w:tcPr>
            <w:tcW w:w="6643" w:type="dxa"/>
            <w:gridSpan w:val="6"/>
            <w:shd w:val="clear" w:color="auto" w:fill="auto"/>
            <w:noWrap/>
            <w:vAlign w:val="center"/>
            <w:hideMark/>
          </w:tcPr>
          <w:p w14:paraId="6698C482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Comments on the Conducted Internal Audit:</w:t>
            </w:r>
          </w:p>
        </w:tc>
        <w:tc>
          <w:tcPr>
            <w:tcW w:w="986" w:type="dxa"/>
            <w:shd w:val="clear" w:color="auto" w:fill="auto"/>
            <w:noWrap/>
            <w:hideMark/>
          </w:tcPr>
          <w:p w14:paraId="0DB7A83D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98" w:type="dxa"/>
            <w:shd w:val="clear" w:color="auto" w:fill="auto"/>
            <w:noWrap/>
            <w:hideMark/>
          </w:tcPr>
          <w:p w14:paraId="59BDED0C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shd w:val="clear" w:color="auto" w:fill="auto"/>
            <w:noWrap/>
            <w:hideMark/>
          </w:tcPr>
          <w:p w14:paraId="663BCABC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hideMark/>
          </w:tcPr>
          <w:p w14:paraId="1EDD8549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34F0614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3E0D30A4" w14:textId="77777777" w:rsidTr="00EA46C8">
        <w:trPr>
          <w:trHeight w:val="297"/>
        </w:trPr>
        <w:tc>
          <w:tcPr>
            <w:tcW w:w="195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7B28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AAE3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9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9BE2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09A4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9890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D12A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EDAE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199C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6A907C40" w14:textId="77777777" w:rsidTr="00EA46C8">
        <w:trPr>
          <w:trHeight w:val="297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DB8C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46C7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41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0D9E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519E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17D4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FC8E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9392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4CE3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7D752132" w14:textId="77777777" w:rsidTr="00EA46C8">
        <w:trPr>
          <w:trHeight w:val="297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90A5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EB46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41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B466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69F9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42C8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DDE1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D7CD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D639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76AC3C3C" w14:textId="77777777" w:rsidTr="00EA46C8">
        <w:trPr>
          <w:trHeight w:val="297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68DD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96C4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41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A4B0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B25A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0C4C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A522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0E5A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560E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667BD983" w14:textId="77777777" w:rsidTr="00EA46C8">
        <w:trPr>
          <w:trHeight w:val="297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D23E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6585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41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86B9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0DCB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37D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8E3C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55E2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A0E2" w14:textId="77777777" w:rsidR="00EA46C8" w:rsidRPr="00EB74BB" w:rsidRDefault="00EA46C8" w:rsidP="00EA4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16F0A357" w14:textId="77777777" w:rsidTr="00EA46C8">
        <w:trPr>
          <w:trHeight w:val="297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6782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B5CE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41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4F91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3C34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5828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B207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7290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C4BF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0704F58B" w14:textId="77777777" w:rsidTr="00EA46C8">
        <w:trPr>
          <w:trHeight w:val="297"/>
        </w:trPr>
        <w:tc>
          <w:tcPr>
            <w:tcW w:w="1958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8B6ECD1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C7D9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41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92F8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0457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6C0C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FEAC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DF22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963DC3C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A46C8" w:rsidRPr="00EB74BB" w14:paraId="3E4FBCF0" w14:textId="77777777" w:rsidTr="00EA46C8">
        <w:trPr>
          <w:trHeight w:val="297"/>
        </w:trPr>
        <w:tc>
          <w:tcPr>
            <w:tcW w:w="6643" w:type="dxa"/>
            <w:gridSpan w:val="6"/>
            <w:shd w:val="clear" w:color="auto" w:fill="auto"/>
            <w:noWrap/>
            <w:vAlign w:val="bottom"/>
            <w:hideMark/>
          </w:tcPr>
          <w:p w14:paraId="644C7FD4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Evaluated by:                                               </w:t>
            </w:r>
          </w:p>
        </w:tc>
        <w:tc>
          <w:tcPr>
            <w:tcW w:w="2184" w:type="dxa"/>
            <w:gridSpan w:val="2"/>
            <w:shd w:val="clear" w:color="auto" w:fill="auto"/>
            <w:noWrap/>
            <w:vAlign w:val="bottom"/>
            <w:hideMark/>
          </w:tcPr>
          <w:p w14:paraId="65D0D9E8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>Noted by: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84476B8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158B37BB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8E5ADF8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10849C43" w14:textId="77777777" w:rsidTr="00EA46C8">
        <w:trPr>
          <w:gridAfter w:val="6"/>
          <w:wAfter w:w="7826" w:type="dxa"/>
          <w:trHeight w:val="297"/>
        </w:trPr>
        <w:tc>
          <w:tcPr>
            <w:tcW w:w="195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1025B9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01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83D836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DB0" w14:textId="77777777" w:rsidR="00EA46C8" w:rsidRPr="00EB74BB" w:rsidRDefault="00EA46C8" w:rsidP="00EA4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A46C8" w:rsidRPr="00EB74BB" w14:paraId="1DD21310" w14:textId="77777777" w:rsidTr="00EA46C8">
        <w:trPr>
          <w:trHeight w:val="297"/>
        </w:trPr>
        <w:tc>
          <w:tcPr>
            <w:tcW w:w="6643" w:type="dxa"/>
            <w:gridSpan w:val="6"/>
            <w:shd w:val="clear" w:color="auto" w:fill="auto"/>
            <w:hideMark/>
          </w:tcPr>
          <w:p w14:paraId="4A6B6937" w14:textId="01550D14" w:rsidR="00EA46C8" w:rsidRPr="00EB74BB" w:rsidRDefault="00644F3A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_____________________________</w:t>
            </w:r>
            <w:r w:rsidR="00EA46C8"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             </w:t>
            </w:r>
            <w:r w:rsidR="00EA46C8"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br/>
              <w:t xml:space="preserve">Auditee / Date                                                  </w:t>
            </w:r>
          </w:p>
        </w:tc>
        <w:tc>
          <w:tcPr>
            <w:tcW w:w="4157" w:type="dxa"/>
            <w:gridSpan w:val="4"/>
            <w:shd w:val="clear" w:color="auto" w:fill="auto"/>
            <w:hideMark/>
          </w:tcPr>
          <w:p w14:paraId="15B049A3" w14:textId="36220289" w:rsidR="00EA46C8" w:rsidRPr="00EB74BB" w:rsidRDefault="00644F3A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val="en-US" w:eastAsia="en-PH"/>
              </w:rPr>
              <w:t>__________________________________</w:t>
            </w:r>
            <w:r w:rsidR="00923408"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A46C8"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              </w:t>
            </w:r>
            <w:r w:rsidR="00EA46C8" w:rsidRPr="00EB74BB">
              <w:rPr>
                <w:rFonts w:ascii="Calibri" w:eastAsia="Times New Roman" w:hAnsi="Calibri" w:cs="Calibri"/>
                <w:color w:val="000000"/>
                <w:lang w:eastAsia="en-PH"/>
              </w:rPr>
              <w:br/>
              <w:t xml:space="preserve">Internal Lead Auditor / Date    </w:t>
            </w:r>
          </w:p>
        </w:tc>
        <w:tc>
          <w:tcPr>
            <w:tcW w:w="236" w:type="dxa"/>
            <w:tcBorders>
              <w:right w:val="nil"/>
            </w:tcBorders>
            <w:shd w:val="clear" w:color="auto" w:fill="auto"/>
            <w:hideMark/>
          </w:tcPr>
          <w:p w14:paraId="27059FD9" w14:textId="77777777" w:rsidR="00EA46C8" w:rsidRPr="00EB74BB" w:rsidRDefault="00EA46C8" w:rsidP="00EA4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14:paraId="0BC4DE5B" w14:textId="77777777" w:rsidR="00EA46C8" w:rsidRPr="00601F35" w:rsidRDefault="00EA46C8" w:rsidP="00EA46C8"/>
    <w:p w14:paraId="0E6873DE" w14:textId="3868BC89" w:rsidR="00601F35" w:rsidRDefault="00601F35" w:rsidP="0038245F"/>
    <w:p w14:paraId="68E3FE61" w14:textId="442EFBF0" w:rsidR="002B1CC3" w:rsidRPr="0038245F" w:rsidRDefault="002B1CC3" w:rsidP="0038245F">
      <w:bookmarkStart w:id="1" w:name="_GoBack"/>
      <w:bookmarkEnd w:id="1"/>
    </w:p>
    <w:sectPr w:rsidR="002B1CC3" w:rsidRPr="0038245F" w:rsidSect="005E51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76" w:right="1440" w:bottom="576" w:left="1440" w:header="1296" w:footer="129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nsc202303@outlook.com" w:date="2023-11-10T14:52:00Z" w:initials="D">
    <w:p w14:paraId="07B910ED" w14:textId="77777777" w:rsidR="00ED0E75" w:rsidRDefault="00ED0E75" w:rsidP="000F5A95">
      <w:pPr>
        <w:pStyle w:val="CommentText"/>
      </w:pPr>
      <w:r>
        <w:rPr>
          <w:rStyle w:val="CommentReference"/>
        </w:rPr>
        <w:annotationRef/>
      </w:r>
      <w:r>
        <w:t>To be filled out by the process owner.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B910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F773BA1" w16cex:dateUtc="2023-11-10T0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B910ED" w16cid:durableId="6F773BA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1FC3D" w14:textId="77777777" w:rsidR="00A32067" w:rsidRDefault="00A32067" w:rsidP="00F96834">
      <w:pPr>
        <w:spacing w:after="0" w:line="240" w:lineRule="auto"/>
      </w:pPr>
      <w:r>
        <w:separator/>
      </w:r>
    </w:p>
  </w:endnote>
  <w:endnote w:type="continuationSeparator" w:id="0">
    <w:p w14:paraId="777F1AFC" w14:textId="77777777" w:rsidR="00A32067" w:rsidRDefault="00A32067" w:rsidP="00F9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charset w:val="80"/>
    <w:family w:val="swiss"/>
    <w:pitch w:val="default"/>
    <w:sig w:usb0="00000000" w:usb1="00000000" w:usb2="00000010" w:usb3="00000000" w:csb0="002A0005" w:csb1="00000000"/>
  </w:font>
  <w:font w:name="Adobe Fan Heiti Std B">
    <w:altName w:val="Yu Gothic"/>
    <w:charset w:val="80"/>
    <w:family w:val="swiss"/>
    <w:pitch w:val="default"/>
    <w:sig w:usb0="00000000" w:usb1="000000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2B2F3" w14:textId="77777777" w:rsidR="00956C97" w:rsidRDefault="00956C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0CC0D" w14:textId="539F4CC2" w:rsidR="007625DF" w:rsidRDefault="00FD0697">
    <w:pPr>
      <w:pStyle w:val="Foot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C0FC074" wp14:editId="032EAA85">
              <wp:simplePos x="0" y="0"/>
              <wp:positionH relativeFrom="margin">
                <wp:posOffset>-784225</wp:posOffset>
              </wp:positionH>
              <wp:positionV relativeFrom="paragraph">
                <wp:posOffset>150495</wp:posOffset>
              </wp:positionV>
              <wp:extent cx="6153150" cy="55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3150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009046" w14:textId="63382EAB" w:rsidR="00FD0697" w:rsidRPr="00C1161C" w:rsidRDefault="00FD0697" w:rsidP="00FD0697">
                          <w:pPr>
                            <w:pStyle w:val="NoSpacing"/>
                            <w:ind w:firstLine="720"/>
                            <w:rPr>
                              <w:sz w:val="20"/>
                              <w:szCs w:val="20"/>
                            </w:rPr>
                          </w:pPr>
                          <w:r w:rsidRPr="00E32707">
                            <w:rPr>
                              <w:sz w:val="20"/>
                              <w:szCs w:val="20"/>
                            </w:rPr>
                            <w:t>Address:</w:t>
                          </w:r>
                          <w:r w:rsidRPr="00E32707">
                            <w:rPr>
                              <w:sz w:val="20"/>
                              <w:szCs w:val="20"/>
                            </w:rPr>
                            <w:tab/>
                            <w:t xml:space="preserve">Davao del Norte </w:t>
                          </w:r>
                          <w:r w:rsidRPr="00E32707">
                            <w:rPr>
                              <w:sz w:val="20"/>
                              <w:szCs w:val="20"/>
                              <w:lang w:val="en-US"/>
                            </w:rPr>
                            <w:t>State</w:t>
                          </w:r>
                          <w:r w:rsidRPr="00E32707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E32707">
                            <w:rPr>
                              <w:sz w:val="20"/>
                              <w:szCs w:val="20"/>
                              <w:lang w:val="en-US"/>
                            </w:rPr>
                            <w:t>College</w:t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  <w:t>Website:</w:t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hyperlink r:id="rId1" w:history="1">
                            <w:r w:rsidRPr="00233BD3">
                              <w:rPr>
                                <w:rStyle w:val="Hyperlink"/>
                                <w:rFonts w:cs="Calibri"/>
                                <w:sz w:val="20"/>
                              </w:rPr>
                              <w:t>www.dnsc.edu.ph</w:t>
                            </w:r>
                          </w:hyperlink>
                          <w:r w:rsidRPr="00E32707"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5AB83E6" w14:textId="28B92E76" w:rsidR="00FD0697" w:rsidRPr="00E32707" w:rsidRDefault="00FD0697" w:rsidP="00FD0697">
                          <w:pPr>
                            <w:pStyle w:val="NoSpacing"/>
                            <w:ind w:left="720" w:firstLine="720"/>
                            <w:rPr>
                              <w:sz w:val="20"/>
                              <w:szCs w:val="20"/>
                            </w:rPr>
                          </w:pPr>
                          <w:r w:rsidRPr="00C94DB0">
                            <w:rPr>
                              <w:sz w:val="20"/>
                              <w:szCs w:val="20"/>
                            </w:rPr>
                            <w:t>Tadeco Road, New Visayas</w:t>
                          </w:r>
                          <w:r w:rsidRPr="00C94DB0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Pr="00C94DB0"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  <w:lang w:val="es-US"/>
                            </w:rPr>
                            <w:t>Email:</w:t>
                          </w:r>
                          <w:r>
                            <w:rPr>
                              <w:sz w:val="20"/>
                              <w:szCs w:val="20"/>
                              <w:lang w:val="es-US"/>
                            </w:rPr>
                            <w:tab/>
                          </w:r>
                          <w:hyperlink r:id="rId2" w:history="1">
                            <w:r w:rsidRPr="00935532">
                              <w:rPr>
                                <w:rStyle w:val="Hyperlink"/>
                                <w:sz w:val="20"/>
                                <w:szCs w:val="20"/>
                                <w:lang w:val="es-US"/>
                              </w:rPr>
                              <w:t>president@dnsc.edu.ph</w:t>
                            </w:r>
                          </w:hyperlink>
                        </w:p>
                        <w:p w14:paraId="4FF010C8" w14:textId="5B856D26" w:rsidR="00FD0697" w:rsidRPr="00C1161C" w:rsidRDefault="00FD0697" w:rsidP="00FD0697">
                          <w:pPr>
                            <w:pStyle w:val="NoSpacing"/>
                            <w:ind w:left="720" w:firstLine="720"/>
                            <w:rPr>
                              <w:color w:val="0066FF"/>
                              <w:sz w:val="20"/>
                              <w:szCs w:val="20"/>
                              <w:u w:val="single"/>
                              <w:lang w:val="es-US"/>
                            </w:rPr>
                          </w:pPr>
                          <w:r w:rsidRPr="00C94DB0">
                            <w:rPr>
                              <w:sz w:val="20"/>
                              <w:szCs w:val="20"/>
                              <w:lang w:val="es-US"/>
                            </w:rPr>
                            <w:t>Panabo City, Davao del Norte</w:t>
                          </w:r>
                          <w:r>
                            <w:rPr>
                              <w:sz w:val="20"/>
                              <w:szCs w:val="20"/>
                              <w:lang w:val="es-US"/>
                            </w:rPr>
                            <w:t>,</w:t>
                          </w:r>
                          <w:r w:rsidRPr="00C94DB0">
                            <w:rPr>
                              <w:sz w:val="20"/>
                              <w:szCs w:val="20"/>
                              <w:lang w:val="es-US"/>
                            </w:rPr>
                            <w:t xml:space="preserve"> 81</w:t>
                          </w:r>
                          <w:r>
                            <w:rPr>
                              <w:sz w:val="20"/>
                              <w:szCs w:val="20"/>
                              <w:lang w:val="es-US"/>
                            </w:rPr>
                            <w:t>05</w:t>
                          </w:r>
                          <w:r>
                            <w:rPr>
                              <w:sz w:val="20"/>
                              <w:szCs w:val="20"/>
                              <w:lang w:val="es-US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  <w:lang w:val="es-US"/>
                            </w:rPr>
                            <w:tab/>
                          </w:r>
                          <w:r>
                            <w:rPr>
                              <w:rFonts w:cs="Calibri"/>
                              <w:sz w:val="20"/>
                            </w:rPr>
                            <w:t xml:space="preserve">Facebook Page: </w:t>
                          </w:r>
                          <w:hyperlink r:id="rId3" w:history="1">
                            <w:r w:rsidRPr="00F10800">
                              <w:rPr>
                                <w:rStyle w:val="Hyperlink"/>
                                <w:rFonts w:cs="Calibri"/>
                                <w:sz w:val="20"/>
                              </w:rPr>
                              <w:t>www.facebook.com/</w:t>
                            </w:r>
                            <w:r w:rsidRPr="00F10800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davnorstatecollege</w:t>
                            </w:r>
                          </w:hyperlink>
                          <w:r>
                            <w:rPr>
                              <w:color w:val="0066F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1161C">
                            <w:rPr>
                              <w:color w:val="0066FF"/>
                              <w:sz w:val="20"/>
                              <w:szCs w:val="20"/>
                              <w:lang w:val="es-US"/>
                            </w:rPr>
                            <w:tab/>
                          </w:r>
                        </w:p>
                        <w:p w14:paraId="47C096CE" w14:textId="77777777" w:rsidR="00FD0697" w:rsidRPr="00C94DB0" w:rsidRDefault="00FD0697" w:rsidP="00FD0697">
                          <w:pPr>
                            <w:pStyle w:val="NoSpacing"/>
                            <w:ind w:firstLine="720"/>
                            <w:rPr>
                              <w:sz w:val="20"/>
                              <w:szCs w:val="20"/>
                              <w:lang w:val="es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C0FC07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1.75pt;margin-top:11.85pt;width:484.5pt;height:4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" filled="f" stroked="f" strokeweight=".5pt">
              <v:textbox>
                <w:txbxContent>
                  <w:p w14:paraId="09009046" w14:textId="63382EAB" w:rsidR="00FD0697" w:rsidRPr="00C1161C" w:rsidRDefault="00FD0697" w:rsidP="00FD0697">
                    <w:pPr>
                      <w:pStyle w:val="NoSpacing"/>
                      <w:ind w:firstLine="720"/>
                      <w:rPr>
                        <w:sz w:val="20"/>
                        <w:szCs w:val="20"/>
                      </w:rPr>
                    </w:pPr>
                    <w:r w:rsidRPr="00E32707">
                      <w:rPr>
                        <w:sz w:val="20"/>
                        <w:szCs w:val="20"/>
                      </w:rPr>
                      <w:t>Address:</w:t>
                    </w:r>
                    <w:r w:rsidRPr="00E32707">
                      <w:rPr>
                        <w:sz w:val="20"/>
                        <w:szCs w:val="20"/>
                      </w:rPr>
                      <w:tab/>
                      <w:t xml:space="preserve">Davao del Norte </w:t>
                    </w:r>
                    <w:r w:rsidRPr="00E32707">
                      <w:rPr>
                        <w:sz w:val="20"/>
                        <w:szCs w:val="20"/>
                        <w:lang w:val="en-US"/>
                      </w:rPr>
                      <w:t>State</w:t>
                    </w:r>
                    <w:r w:rsidRPr="00E32707">
                      <w:rPr>
                        <w:sz w:val="20"/>
                        <w:szCs w:val="20"/>
                      </w:rPr>
                      <w:t xml:space="preserve"> </w:t>
                    </w:r>
                    <w:r w:rsidRPr="00E32707">
                      <w:rPr>
                        <w:sz w:val="20"/>
                        <w:szCs w:val="20"/>
                        <w:lang w:val="en-US"/>
                      </w:rPr>
                      <w:t>College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  <w:t>Website: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hyperlink r:id="rId4" w:history="1">
                      <w:r w:rsidRPr="00233BD3">
                        <w:rPr>
                          <w:rStyle w:val="Hyperlink"/>
                          <w:rFonts w:cs="Calibri"/>
                          <w:sz w:val="20"/>
                        </w:rPr>
                        <w:t>www.dnsc.edu.ph</w:t>
                      </w:r>
                    </w:hyperlink>
                    <w:r w:rsidRPr="00E32707"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14:paraId="75AB83E6" w14:textId="28B92E76" w:rsidR="00FD0697" w:rsidRPr="00E32707" w:rsidRDefault="00FD0697" w:rsidP="00FD0697">
                    <w:pPr>
                      <w:pStyle w:val="NoSpacing"/>
                      <w:ind w:left="720" w:firstLine="720"/>
                      <w:rPr>
                        <w:sz w:val="20"/>
                        <w:szCs w:val="20"/>
                      </w:rPr>
                    </w:pPr>
                    <w:proofErr w:type="spellStart"/>
                    <w:r w:rsidRPr="00C94DB0">
                      <w:rPr>
                        <w:sz w:val="20"/>
                        <w:szCs w:val="20"/>
                      </w:rPr>
                      <w:t>Tadeco</w:t>
                    </w:r>
                    <w:proofErr w:type="spellEnd"/>
                    <w:r w:rsidRPr="00C94DB0">
                      <w:rPr>
                        <w:sz w:val="20"/>
                        <w:szCs w:val="20"/>
                      </w:rPr>
                      <w:t xml:space="preserve"> Road, New </w:t>
                    </w:r>
                    <w:proofErr w:type="spellStart"/>
                    <w:r w:rsidRPr="00C94DB0">
                      <w:rPr>
                        <w:sz w:val="20"/>
                        <w:szCs w:val="20"/>
                      </w:rPr>
                      <w:t>Visayas</w:t>
                    </w:r>
                    <w:proofErr w:type="spellEnd"/>
                    <w:r w:rsidRPr="00C94DB0">
                      <w:rPr>
                        <w:sz w:val="20"/>
                        <w:szCs w:val="20"/>
                      </w:rPr>
                      <w:tab/>
                    </w:r>
                    <w:r w:rsidRPr="00C94DB0"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  <w:lang w:val="es-US"/>
                      </w:rPr>
                      <w:t>Email:</w:t>
                    </w:r>
                    <w:r>
                      <w:rPr>
                        <w:sz w:val="20"/>
                        <w:szCs w:val="20"/>
                        <w:lang w:val="es-US"/>
                      </w:rPr>
                      <w:tab/>
                    </w:r>
                    <w:hyperlink r:id="rId5" w:history="1">
                      <w:r w:rsidRPr="00935532">
                        <w:rPr>
                          <w:rStyle w:val="Hyperlink"/>
                          <w:sz w:val="20"/>
                          <w:szCs w:val="20"/>
                          <w:lang w:val="es-US"/>
                        </w:rPr>
                        <w:t>president@dnsc.edu.ph</w:t>
                      </w:r>
                    </w:hyperlink>
                  </w:p>
                  <w:p w14:paraId="4FF010C8" w14:textId="5B856D26" w:rsidR="00FD0697" w:rsidRPr="00C1161C" w:rsidRDefault="00FD0697" w:rsidP="00FD0697">
                    <w:pPr>
                      <w:pStyle w:val="NoSpacing"/>
                      <w:ind w:left="720" w:firstLine="720"/>
                      <w:rPr>
                        <w:color w:val="0066FF"/>
                        <w:sz w:val="20"/>
                        <w:szCs w:val="20"/>
                        <w:u w:val="single"/>
                        <w:lang w:val="es-US"/>
                      </w:rPr>
                    </w:pPr>
                    <w:proofErr w:type="spellStart"/>
                    <w:r w:rsidRPr="00C94DB0">
                      <w:rPr>
                        <w:sz w:val="20"/>
                        <w:szCs w:val="20"/>
                        <w:lang w:val="es-US"/>
                      </w:rPr>
                      <w:t>Panabo</w:t>
                    </w:r>
                    <w:proofErr w:type="spellEnd"/>
                    <w:r w:rsidRPr="00C94DB0">
                      <w:rPr>
                        <w:sz w:val="20"/>
                        <w:szCs w:val="20"/>
                        <w:lang w:val="es-US"/>
                      </w:rPr>
                      <w:t xml:space="preserve"> City, Davao del Norte</w:t>
                    </w:r>
                    <w:r>
                      <w:rPr>
                        <w:sz w:val="20"/>
                        <w:szCs w:val="20"/>
                        <w:lang w:val="es-US"/>
                      </w:rPr>
                      <w:t>,</w:t>
                    </w:r>
                    <w:r w:rsidRPr="00C94DB0">
                      <w:rPr>
                        <w:sz w:val="20"/>
                        <w:szCs w:val="20"/>
                        <w:lang w:val="es-US"/>
                      </w:rPr>
                      <w:t xml:space="preserve"> 81</w:t>
                    </w:r>
                    <w:r>
                      <w:rPr>
                        <w:sz w:val="20"/>
                        <w:szCs w:val="20"/>
                        <w:lang w:val="es-US"/>
                      </w:rPr>
                      <w:t>05</w:t>
                    </w:r>
                    <w:r>
                      <w:rPr>
                        <w:sz w:val="20"/>
                        <w:szCs w:val="20"/>
                        <w:lang w:val="es-US"/>
                      </w:rPr>
                      <w:tab/>
                    </w:r>
                    <w:r>
                      <w:rPr>
                        <w:sz w:val="20"/>
                        <w:szCs w:val="20"/>
                        <w:lang w:val="es-US"/>
                      </w:rPr>
                      <w:tab/>
                    </w:r>
                    <w:r>
                      <w:rPr>
                        <w:rFonts w:cs="Calibri"/>
                        <w:sz w:val="20"/>
                      </w:rPr>
                      <w:t xml:space="preserve">Facebook Page: </w:t>
                    </w:r>
                    <w:hyperlink r:id="rId6" w:history="1">
                      <w:r w:rsidRPr="00F10800">
                        <w:rPr>
                          <w:rStyle w:val="Hyperlink"/>
                          <w:rFonts w:cs="Calibri"/>
                          <w:sz w:val="20"/>
                        </w:rPr>
                        <w:t>www.facebook.com/</w:t>
                      </w:r>
                      <w:r w:rsidRPr="00F10800">
                        <w:rPr>
                          <w:rStyle w:val="Hyperlink"/>
                          <w:sz w:val="20"/>
                          <w:szCs w:val="20"/>
                        </w:rPr>
                        <w:t>davnorstatecollege</w:t>
                      </w:r>
                    </w:hyperlink>
                    <w:r>
                      <w:rPr>
                        <w:color w:val="0066FF"/>
                        <w:sz w:val="20"/>
                        <w:szCs w:val="20"/>
                      </w:rPr>
                      <w:t xml:space="preserve"> </w:t>
                    </w:r>
                    <w:r w:rsidRPr="00C1161C">
                      <w:rPr>
                        <w:color w:val="0066FF"/>
                        <w:sz w:val="20"/>
                        <w:szCs w:val="20"/>
                        <w:lang w:val="es-US"/>
                      </w:rPr>
                      <w:tab/>
                    </w:r>
                  </w:p>
                  <w:p w14:paraId="47C096CE" w14:textId="77777777" w:rsidR="00FD0697" w:rsidRPr="00C94DB0" w:rsidRDefault="00FD0697" w:rsidP="00FD0697">
                    <w:pPr>
                      <w:pStyle w:val="NoSpacing"/>
                      <w:ind w:firstLine="720"/>
                      <w:rPr>
                        <w:sz w:val="20"/>
                        <w:szCs w:val="20"/>
                        <w:lang w:val="es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9504" behindDoc="0" locked="0" layoutInCell="1" allowOverlap="1" wp14:anchorId="6BD8CABC" wp14:editId="4C09BDF7">
          <wp:simplePos x="0" y="0"/>
          <wp:positionH relativeFrom="margin">
            <wp:posOffset>5397500</wp:posOffset>
          </wp:positionH>
          <wp:positionV relativeFrom="paragraph">
            <wp:posOffset>51435</wp:posOffset>
          </wp:positionV>
          <wp:extent cx="1034415" cy="733425"/>
          <wp:effectExtent l="0" t="0" r="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41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ECC801" wp14:editId="45663279">
              <wp:simplePos x="0" y="0"/>
              <wp:positionH relativeFrom="margin">
                <wp:posOffset>-495300</wp:posOffset>
              </wp:positionH>
              <wp:positionV relativeFrom="paragraph">
                <wp:posOffset>74295</wp:posOffset>
              </wp:positionV>
              <wp:extent cx="583501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501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7A37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1782924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pt,5.85pt" to="420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" strokecolor="#007a37" strokeweight="1.5pt">
              <v:stroke joinstyle="miter"/>
              <w10:wrap anchorx="margin"/>
            </v:line>
          </w:pict>
        </mc:Fallback>
      </mc:AlternateContent>
    </w:r>
    <w:r w:rsidR="001B7C32" w:rsidRPr="00A06432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30EC5" w14:textId="77777777" w:rsidR="00956C97" w:rsidRDefault="00956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81A62" w14:textId="77777777" w:rsidR="00A32067" w:rsidRDefault="00A32067" w:rsidP="00F96834">
      <w:pPr>
        <w:spacing w:after="0" w:line="240" w:lineRule="auto"/>
      </w:pPr>
      <w:r>
        <w:separator/>
      </w:r>
    </w:p>
  </w:footnote>
  <w:footnote w:type="continuationSeparator" w:id="0">
    <w:p w14:paraId="15D07BAE" w14:textId="77777777" w:rsidR="00A32067" w:rsidRDefault="00A32067" w:rsidP="00F9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64F08" w14:textId="77777777" w:rsidR="00956C97" w:rsidRDefault="00956C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28E63" w14:textId="77777777" w:rsidR="008E0D62" w:rsidRDefault="008E0D62" w:rsidP="008E0D62">
    <w:pPr>
      <w:pStyle w:val="NoSpacing"/>
    </w:pPr>
    <w:r w:rsidRPr="00E32707">
      <w:rPr>
        <w:rFonts w:asciiTheme="minorHAnsi" w:hAnsiTheme="minorHAnsi"/>
        <w:noProof/>
        <w:lang w:eastAsia="en-PH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D75C2" wp14:editId="187B6ED1">
              <wp:simplePos x="0" y="0"/>
              <wp:positionH relativeFrom="margin">
                <wp:posOffset>216570</wp:posOffset>
              </wp:positionH>
              <wp:positionV relativeFrom="paragraph">
                <wp:posOffset>-272312</wp:posOffset>
              </wp:positionV>
              <wp:extent cx="4210050" cy="3429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005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C3F91D" w14:textId="77777777" w:rsidR="008E0D62" w:rsidRPr="004B672A" w:rsidRDefault="008E0D62" w:rsidP="008E0D62">
                          <w:pPr>
                            <w:pStyle w:val="NoSpacing"/>
                            <w:ind w:right="-109"/>
                            <w:jc w:val="center"/>
                            <w:rPr>
                              <w:rFonts w:ascii="Adobe Gothic Std B" w:eastAsia="Adobe Gothic Std B" w:hAnsi="Adobe Gothic Std B"/>
                              <w:b/>
                              <w:color w:val="FFFFFF" w:themeColor="background1"/>
                              <w:spacing w:val="30"/>
                              <w:sz w:val="28"/>
                              <w:szCs w:val="28"/>
                            </w:rPr>
                          </w:pPr>
                          <w:r w:rsidRPr="004B672A">
                            <w:rPr>
                              <w:rFonts w:ascii="Adobe Gothic Std B" w:eastAsia="Adobe Gothic Std B" w:hAnsi="Adobe Gothic Std B"/>
                              <w:b/>
                              <w:color w:val="FFFFFF" w:themeColor="background1"/>
                              <w:spacing w:val="30"/>
                              <w:sz w:val="28"/>
                              <w:szCs w:val="28"/>
                            </w:rPr>
                            <w:t>DAVAO DEL NORTE STATE COLLEGE</w:t>
                          </w:r>
                        </w:p>
                        <w:p w14:paraId="2838C14D" w14:textId="77777777" w:rsidR="008E0D62" w:rsidRPr="004B672A" w:rsidRDefault="008E0D62" w:rsidP="008E0D62">
                          <w:pPr>
                            <w:pStyle w:val="NoSpacing"/>
                            <w:ind w:right="-109"/>
                            <w:jc w:val="right"/>
                            <w:rPr>
                              <w:rFonts w:ascii="Adobe Fan Heiti Std B" w:eastAsia="Adobe Fan Heiti Std B" w:hAnsi="Adobe Fan Heiti Std B" w:cstheme="minorHAnsi"/>
                              <w:color w:val="FFFFFF" w:themeColor="background1"/>
                              <w:spacing w:val="30"/>
                              <w:sz w:val="28"/>
                              <w:szCs w:val="28"/>
                            </w:rPr>
                          </w:pPr>
                          <w:r w:rsidRPr="004B672A">
                            <w:rPr>
                              <w:rFonts w:ascii="Adobe Fan Heiti Std B" w:eastAsia="Adobe Fan Heiti Std B" w:hAnsi="Adobe Fan Heiti Std B" w:cstheme="minorHAnsi"/>
                              <w:color w:val="FFFFFF" w:themeColor="background1"/>
                              <w:spacing w:val="30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9144" rIns="0" bIns="9144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C5D75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7.05pt;margin-top:-21.45pt;width:331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" filled="f" stroked="f" strokeweight=".5pt">
              <v:textbox inset="0,.72pt,0,.72pt">
                <w:txbxContent>
                  <w:p w14:paraId="7BC3F91D" w14:textId="77777777" w:rsidR="008E0D62" w:rsidRPr="004B672A" w:rsidRDefault="008E0D62" w:rsidP="008E0D62">
                    <w:pPr>
                      <w:pStyle w:val="NoSpacing"/>
                      <w:ind w:right="-109"/>
                      <w:jc w:val="center"/>
                      <w:rPr>
                        <w:rFonts w:ascii="Adobe Gothic Std B" w:eastAsia="Adobe Gothic Std B" w:hAnsi="Adobe Gothic Std B"/>
                        <w:b/>
                        <w:color w:val="FFFFFF" w:themeColor="background1"/>
                        <w:spacing w:val="30"/>
                        <w:sz w:val="28"/>
                        <w:szCs w:val="28"/>
                      </w:rPr>
                    </w:pPr>
                    <w:r w:rsidRPr="004B672A">
                      <w:rPr>
                        <w:rFonts w:ascii="Adobe Gothic Std B" w:eastAsia="Adobe Gothic Std B" w:hAnsi="Adobe Gothic Std B"/>
                        <w:b/>
                        <w:color w:val="FFFFFF" w:themeColor="background1"/>
                        <w:spacing w:val="30"/>
                        <w:sz w:val="28"/>
                        <w:szCs w:val="28"/>
                      </w:rPr>
                      <w:t>DAVAO DEL NORTE STATE COLLEGE</w:t>
                    </w:r>
                  </w:p>
                  <w:p w14:paraId="2838C14D" w14:textId="77777777" w:rsidR="008E0D62" w:rsidRPr="004B672A" w:rsidRDefault="008E0D62" w:rsidP="008E0D62">
                    <w:pPr>
                      <w:pStyle w:val="NoSpacing"/>
                      <w:ind w:right="-109"/>
                      <w:jc w:val="right"/>
                      <w:rPr>
                        <w:rFonts w:ascii="Adobe Fan Heiti Std B" w:eastAsia="Adobe Fan Heiti Std B" w:hAnsi="Adobe Fan Heiti Std B" w:cstheme="minorHAnsi"/>
                        <w:color w:val="FFFFFF" w:themeColor="background1"/>
                        <w:spacing w:val="30"/>
                        <w:sz w:val="28"/>
                        <w:szCs w:val="28"/>
                      </w:rPr>
                    </w:pPr>
                    <w:r w:rsidRPr="004B672A">
                      <w:rPr>
                        <w:rFonts w:ascii="Adobe Fan Heiti Std B" w:eastAsia="Adobe Fan Heiti Std B" w:hAnsi="Adobe Fan Heiti Std B" w:cstheme="minorHAnsi"/>
                        <w:color w:val="FFFFFF" w:themeColor="background1"/>
                        <w:spacing w:val="3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570B83" wp14:editId="3918B3DB">
              <wp:simplePos x="0" y="0"/>
              <wp:positionH relativeFrom="margin">
                <wp:posOffset>-238897</wp:posOffset>
              </wp:positionH>
              <wp:positionV relativeFrom="paragraph">
                <wp:posOffset>-345165</wp:posOffset>
              </wp:positionV>
              <wp:extent cx="4662616" cy="466467"/>
              <wp:effectExtent l="0" t="0" r="5080" b="0"/>
              <wp:wrapNone/>
              <wp:docPr id="40" name="Parallelogram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2616" cy="466467"/>
                      </a:xfrm>
                      <a:prstGeom prst="parallelogram">
                        <a:avLst/>
                      </a:prstGeom>
                      <a:solidFill>
                        <a:srgbClr val="007A3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153E73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0" o:spid="_x0000_s1026" type="#_x0000_t7" style="position:absolute;margin-left:-18.8pt;margin-top:-27.2pt;width:367.1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" adj="540" fillcolor="#007a37" stroked="f" strokeweight="1pt">
              <w10:wrap anchorx="margin"/>
            </v:shape>
          </w:pict>
        </mc:Fallback>
      </mc:AlternateContent>
    </w:r>
    <w:r>
      <w:rPr>
        <w:rFonts w:asciiTheme="minorHAnsi" w:hAnsiTheme="minorHAnsi"/>
        <w:noProof/>
        <w:lang w:eastAsia="en-PH"/>
      </w:rPr>
      <w:drawing>
        <wp:anchor distT="0" distB="0" distL="114300" distR="114300" simplePos="0" relativeHeight="251675648" behindDoc="0" locked="0" layoutInCell="1" allowOverlap="1" wp14:anchorId="65B6EA3C" wp14:editId="65752E23">
          <wp:simplePos x="0" y="0"/>
          <wp:positionH relativeFrom="column">
            <wp:posOffset>-733168</wp:posOffset>
          </wp:positionH>
          <wp:positionV relativeFrom="paragraph">
            <wp:posOffset>-699392</wp:posOffset>
          </wp:positionV>
          <wp:extent cx="1136821" cy="1136821"/>
          <wp:effectExtent l="0" t="0" r="635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821" cy="1136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31F2DF1F" wp14:editId="4D66883F">
              <wp:simplePos x="0" y="0"/>
              <wp:positionH relativeFrom="column">
                <wp:posOffset>4572000</wp:posOffset>
              </wp:positionH>
              <wp:positionV relativeFrom="paragraph">
                <wp:posOffset>-880110</wp:posOffset>
              </wp:positionV>
              <wp:extent cx="1781175" cy="1209675"/>
              <wp:effectExtent l="0" t="0" r="9525" b="952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1209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5C72E1" w14:textId="77777777" w:rsidR="008E0D62" w:rsidRDefault="008E0D62" w:rsidP="008E0D62"/>
                        <w:tbl>
                          <w:tblPr>
                            <w:tblOverlap w:val="never"/>
                            <w:tblW w:w="2538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368"/>
                          </w:tblGrid>
                          <w:tr w:rsidR="008E0D62" w:rsidRPr="009E682D" w14:paraId="569BF9F2" w14:textId="77777777" w:rsidTr="002E507C">
                            <w:trPr>
                              <w:trHeight w:hRule="exact" w:val="216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09AFD54B" w14:textId="77777777" w:rsidR="008E0D62" w:rsidRPr="009E682D" w:rsidRDefault="008E0D62" w:rsidP="00031389">
                                <w:pPr>
                                  <w:widowControl w:val="0"/>
                                  <w:spacing w:after="0" w:line="240" w:lineRule="auto"/>
                                  <w:ind w:hanging="90"/>
                                  <w:suppressOverlap/>
                                  <w:rPr>
                                    <w:rFonts w:cs="Calibri"/>
                                    <w:color w:val="000000"/>
                                    <w:kern w:val="28"/>
                                    <w:sz w:val="16"/>
                                    <w:szCs w:val="16"/>
                                  </w:rPr>
                                </w:pPr>
                                <w:bookmarkStart w:id="2" w:name="_Hlk15929233"/>
                                <w:r w:rsidRPr="009E682D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Form No.</w:t>
                                </w:r>
                              </w:p>
                            </w:tc>
                            <w:tc>
                              <w:tcPr>
                                <w:tcW w:w="1368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39965086" w14:textId="20955057" w:rsidR="008E0D62" w:rsidRPr="009E682D" w:rsidRDefault="008A4D97" w:rsidP="003040C8">
                                <w:pPr>
                                  <w:widowControl w:val="0"/>
                                  <w:spacing w:after="0" w:line="240" w:lineRule="auto"/>
                                  <w:ind w:left="-108" w:right="-107"/>
                                  <w:suppressOverlap/>
                                  <w:jc w:val="center"/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FM-DNSC-IQA-06</w:t>
                                </w:r>
                              </w:p>
                            </w:tc>
                          </w:tr>
                          <w:tr w:rsidR="008E0D62" w:rsidRPr="009E682D" w14:paraId="2080FFD5" w14:textId="77777777" w:rsidTr="002E507C">
                            <w:trPr>
                              <w:trHeight w:hRule="exact" w:val="216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38D0ADE1" w14:textId="77777777" w:rsidR="008E0D62" w:rsidRPr="009E682D" w:rsidRDefault="008E0D62" w:rsidP="00031389">
                                <w:pPr>
                                  <w:widowControl w:val="0"/>
                                  <w:spacing w:after="0" w:line="240" w:lineRule="auto"/>
                                  <w:ind w:hanging="90"/>
                                  <w:suppressOverlap/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</w:pPr>
                                <w:r w:rsidRPr="009E682D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Issue Status:</w:t>
                                </w:r>
                              </w:p>
                            </w:tc>
                            <w:tc>
                              <w:tcPr>
                                <w:tcW w:w="1368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38AB58F8" w14:textId="77777777" w:rsidR="008E0D62" w:rsidRPr="009E682D" w:rsidRDefault="008E0D62" w:rsidP="00031389">
                                <w:pPr>
                                  <w:widowControl w:val="0"/>
                                  <w:spacing w:after="0" w:line="240" w:lineRule="auto"/>
                                  <w:ind w:left="-108" w:right="-107"/>
                                  <w:suppressOverlap/>
                                  <w:jc w:val="center"/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</w:pPr>
                                <w:r w:rsidRPr="009E682D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03</w:t>
                                </w:r>
                              </w:p>
                            </w:tc>
                          </w:tr>
                          <w:tr w:rsidR="008E0D62" w:rsidRPr="009E682D" w14:paraId="430229D0" w14:textId="77777777" w:rsidTr="002E507C">
                            <w:trPr>
                              <w:trHeight w:hRule="exact" w:val="216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0FE34AC6" w14:textId="77777777" w:rsidR="008E0D62" w:rsidRPr="009E682D" w:rsidRDefault="008E0D62" w:rsidP="00031389">
                                <w:pPr>
                                  <w:widowControl w:val="0"/>
                                  <w:spacing w:after="0" w:line="240" w:lineRule="auto"/>
                                  <w:ind w:hanging="90"/>
                                  <w:suppressOverlap/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</w:pPr>
                                <w:r w:rsidRPr="009E682D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 xml:space="preserve">Revision No.  </w:t>
                                </w:r>
                              </w:p>
                            </w:tc>
                            <w:tc>
                              <w:tcPr>
                                <w:tcW w:w="1368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1DB850D8" w14:textId="5AF02C67" w:rsidR="008E0D62" w:rsidRPr="009E682D" w:rsidRDefault="008E0D62" w:rsidP="00031389">
                                <w:pPr>
                                  <w:widowControl w:val="0"/>
                                  <w:spacing w:after="0" w:line="240" w:lineRule="auto"/>
                                  <w:ind w:left="-108" w:right="-107"/>
                                  <w:suppressOverlap/>
                                  <w:jc w:val="center"/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</w:pPr>
                                <w:r w:rsidRPr="009E682D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8E0D62" w:rsidRPr="009E682D" w14:paraId="7C7FDA9D" w14:textId="77777777" w:rsidTr="002E507C">
                            <w:trPr>
                              <w:trHeight w:hRule="exact" w:val="216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450AE502" w14:textId="77777777" w:rsidR="008E0D62" w:rsidRPr="009E682D" w:rsidRDefault="008E0D62" w:rsidP="00031389">
                                <w:pPr>
                                  <w:widowControl w:val="0"/>
                                  <w:spacing w:after="0" w:line="240" w:lineRule="auto"/>
                                  <w:ind w:hanging="90"/>
                                  <w:suppressOverlap/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</w:pPr>
                                <w:r w:rsidRPr="009E682D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Effective</w:t>
                                </w:r>
                                <w:r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 xml:space="preserve"> Date</w:t>
                                </w:r>
                                <w:r w:rsidRPr="009E682D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368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4E004C67" w14:textId="226192B3" w:rsidR="008E0D62" w:rsidRPr="009E682D" w:rsidRDefault="00956C97" w:rsidP="008E0D62">
                                <w:pPr>
                                  <w:widowControl w:val="0"/>
                                  <w:spacing w:after="0" w:line="240" w:lineRule="auto"/>
                                  <w:ind w:left="-108" w:right="-107"/>
                                  <w:suppressOverlap/>
                                  <w:jc w:val="center"/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08</w:t>
                                </w:r>
                                <w:r w:rsidR="008E0D62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 xml:space="preserve"> March 2021</w:t>
                                </w:r>
                              </w:p>
                            </w:tc>
                          </w:tr>
                          <w:tr w:rsidR="008E0D62" w:rsidRPr="009E682D" w14:paraId="68D9C918" w14:textId="77777777" w:rsidTr="002E507C">
                            <w:trPr>
                              <w:trHeight w:hRule="exact" w:val="216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4FF2B903" w14:textId="77777777" w:rsidR="008E0D62" w:rsidRPr="009E682D" w:rsidRDefault="008E0D62" w:rsidP="00031389">
                                <w:pPr>
                                  <w:widowControl w:val="0"/>
                                  <w:spacing w:after="0" w:line="240" w:lineRule="auto"/>
                                  <w:ind w:hanging="90"/>
                                  <w:suppressOverlap/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</w:pPr>
                                <w:r w:rsidRPr="009E682D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 xml:space="preserve">Approved by:       </w:t>
                                </w:r>
                              </w:p>
                            </w:tc>
                            <w:tc>
                              <w:tcPr>
                                <w:tcW w:w="1368" w:type="dxa"/>
                                <w:shd w:val="clear" w:color="auto" w:fill="auto"/>
                                <w:vAlign w:val="center"/>
                                <w:hideMark/>
                              </w:tcPr>
                              <w:p w14:paraId="2DB08B39" w14:textId="77777777" w:rsidR="008E0D62" w:rsidRPr="009E682D" w:rsidRDefault="008E0D62" w:rsidP="00031389">
                                <w:pPr>
                                  <w:widowControl w:val="0"/>
                                  <w:spacing w:after="0" w:line="240" w:lineRule="auto"/>
                                  <w:ind w:left="-108" w:right="-107"/>
                                  <w:suppressOverlap/>
                                  <w:jc w:val="center"/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</w:pPr>
                                <w:r w:rsidRPr="009E682D">
                                  <w:rPr>
                                    <w:rFonts w:cs="Calibri"/>
                                    <w:sz w:val="16"/>
                                    <w:szCs w:val="16"/>
                                  </w:rPr>
                                  <w:t>President</w:t>
                                </w:r>
                              </w:p>
                            </w:tc>
                          </w:tr>
                          <w:bookmarkEnd w:id="2"/>
                        </w:tbl>
                        <w:p w14:paraId="06049130" w14:textId="77777777" w:rsidR="008E0D62" w:rsidRDefault="008E0D62" w:rsidP="008E0D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F2DF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5in;margin-top:-69.3pt;width:140.25pt;height:9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" stroked="f">
              <v:textbox>
                <w:txbxContent>
                  <w:p w14:paraId="245C72E1" w14:textId="77777777" w:rsidR="008E0D62" w:rsidRDefault="008E0D62" w:rsidP="008E0D62"/>
                  <w:tbl>
                    <w:tblPr>
                      <w:tblOverlap w:val="never"/>
                      <w:tblW w:w="2538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368"/>
                    </w:tblGrid>
                    <w:tr w:rsidR="008E0D62" w:rsidRPr="009E682D" w14:paraId="569BF9F2" w14:textId="77777777" w:rsidTr="002E507C">
                      <w:trPr>
                        <w:trHeight w:hRule="exact" w:val="216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  <w:hideMark/>
                        </w:tcPr>
                        <w:p w14:paraId="09AFD54B" w14:textId="77777777" w:rsidR="008E0D62" w:rsidRPr="009E682D" w:rsidRDefault="008E0D62" w:rsidP="00031389">
                          <w:pPr>
                            <w:widowControl w:val="0"/>
                            <w:spacing w:after="0" w:line="240" w:lineRule="auto"/>
                            <w:ind w:hanging="90"/>
                            <w:suppressOverlap/>
                            <w:rPr>
                              <w:rFonts w:cs="Calibri"/>
                              <w:color w:val="000000"/>
                              <w:kern w:val="28"/>
                              <w:sz w:val="16"/>
                              <w:szCs w:val="16"/>
                            </w:rPr>
                          </w:pPr>
                          <w:bookmarkStart w:id="3" w:name="_Hlk15929233"/>
                          <w:r w:rsidRPr="009E682D">
                            <w:rPr>
                              <w:rFonts w:cs="Calibri"/>
                              <w:sz w:val="16"/>
                              <w:szCs w:val="16"/>
                            </w:rPr>
                            <w:t>Form No.</w:t>
                          </w:r>
                        </w:p>
                      </w:tc>
                      <w:tc>
                        <w:tcPr>
                          <w:tcW w:w="1368" w:type="dxa"/>
                          <w:shd w:val="clear" w:color="auto" w:fill="auto"/>
                          <w:vAlign w:val="center"/>
                          <w:hideMark/>
                        </w:tcPr>
                        <w:p w14:paraId="39965086" w14:textId="20955057" w:rsidR="008E0D62" w:rsidRPr="009E682D" w:rsidRDefault="008A4D97" w:rsidP="003040C8">
                          <w:pPr>
                            <w:widowControl w:val="0"/>
                            <w:spacing w:after="0" w:line="240" w:lineRule="auto"/>
                            <w:ind w:left="-108" w:right="-107"/>
                            <w:suppressOverlap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>FM-DNSC-IQA-06</w:t>
                          </w:r>
                        </w:p>
                      </w:tc>
                    </w:tr>
                    <w:tr w:rsidR="008E0D62" w:rsidRPr="009E682D" w14:paraId="2080FFD5" w14:textId="77777777" w:rsidTr="002E507C">
                      <w:trPr>
                        <w:trHeight w:hRule="exact" w:val="216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  <w:hideMark/>
                        </w:tcPr>
                        <w:p w14:paraId="38D0ADE1" w14:textId="77777777" w:rsidR="008E0D62" w:rsidRPr="009E682D" w:rsidRDefault="008E0D62" w:rsidP="00031389">
                          <w:pPr>
                            <w:widowControl w:val="0"/>
                            <w:spacing w:after="0" w:line="240" w:lineRule="auto"/>
                            <w:ind w:hanging="90"/>
                            <w:suppressOverlap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9E682D">
                            <w:rPr>
                              <w:rFonts w:cs="Calibri"/>
                              <w:sz w:val="16"/>
                              <w:szCs w:val="16"/>
                            </w:rPr>
                            <w:t>Issue Status:</w:t>
                          </w:r>
                        </w:p>
                      </w:tc>
                      <w:tc>
                        <w:tcPr>
                          <w:tcW w:w="1368" w:type="dxa"/>
                          <w:shd w:val="clear" w:color="auto" w:fill="auto"/>
                          <w:vAlign w:val="center"/>
                          <w:hideMark/>
                        </w:tcPr>
                        <w:p w14:paraId="38AB58F8" w14:textId="77777777" w:rsidR="008E0D62" w:rsidRPr="009E682D" w:rsidRDefault="008E0D62" w:rsidP="00031389">
                          <w:pPr>
                            <w:widowControl w:val="0"/>
                            <w:spacing w:after="0" w:line="240" w:lineRule="auto"/>
                            <w:ind w:left="-108" w:right="-107"/>
                            <w:suppressOverlap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9E682D">
                            <w:rPr>
                              <w:rFonts w:cs="Calibri"/>
                              <w:sz w:val="16"/>
                              <w:szCs w:val="16"/>
                            </w:rPr>
                            <w:t>03</w:t>
                          </w:r>
                        </w:p>
                      </w:tc>
                    </w:tr>
                    <w:tr w:rsidR="008E0D62" w:rsidRPr="009E682D" w14:paraId="430229D0" w14:textId="77777777" w:rsidTr="002E507C">
                      <w:trPr>
                        <w:trHeight w:hRule="exact" w:val="216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  <w:hideMark/>
                        </w:tcPr>
                        <w:p w14:paraId="0FE34AC6" w14:textId="77777777" w:rsidR="008E0D62" w:rsidRPr="009E682D" w:rsidRDefault="008E0D62" w:rsidP="00031389">
                          <w:pPr>
                            <w:widowControl w:val="0"/>
                            <w:spacing w:after="0" w:line="240" w:lineRule="auto"/>
                            <w:ind w:hanging="90"/>
                            <w:suppressOverlap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9E682D">
                            <w:rPr>
                              <w:rFonts w:cs="Calibri"/>
                              <w:sz w:val="16"/>
                              <w:szCs w:val="16"/>
                            </w:rPr>
                            <w:t xml:space="preserve">Revision No.  </w:t>
                          </w:r>
                        </w:p>
                      </w:tc>
                      <w:tc>
                        <w:tcPr>
                          <w:tcW w:w="1368" w:type="dxa"/>
                          <w:shd w:val="clear" w:color="auto" w:fill="auto"/>
                          <w:vAlign w:val="center"/>
                          <w:hideMark/>
                        </w:tcPr>
                        <w:p w14:paraId="1DB850D8" w14:textId="5AF02C67" w:rsidR="008E0D62" w:rsidRPr="009E682D" w:rsidRDefault="008E0D62" w:rsidP="00031389">
                          <w:pPr>
                            <w:widowControl w:val="0"/>
                            <w:spacing w:after="0" w:line="240" w:lineRule="auto"/>
                            <w:ind w:left="-108" w:right="-107"/>
                            <w:suppressOverlap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9E682D">
                            <w:rPr>
                              <w:rFonts w:cs="Calibri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</w:tr>
                    <w:tr w:rsidR="008E0D62" w:rsidRPr="009E682D" w14:paraId="7C7FDA9D" w14:textId="77777777" w:rsidTr="002E507C">
                      <w:trPr>
                        <w:trHeight w:hRule="exact" w:val="216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  <w:hideMark/>
                        </w:tcPr>
                        <w:p w14:paraId="450AE502" w14:textId="77777777" w:rsidR="008E0D62" w:rsidRPr="009E682D" w:rsidRDefault="008E0D62" w:rsidP="00031389">
                          <w:pPr>
                            <w:widowControl w:val="0"/>
                            <w:spacing w:after="0" w:line="240" w:lineRule="auto"/>
                            <w:ind w:hanging="90"/>
                            <w:suppressOverlap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9E682D">
                            <w:rPr>
                              <w:rFonts w:cs="Calibri"/>
                              <w:sz w:val="16"/>
                              <w:szCs w:val="16"/>
                            </w:rPr>
                            <w:t>Effective</w:t>
                          </w:r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 xml:space="preserve"> Date</w:t>
                          </w:r>
                          <w:r w:rsidRPr="009E682D">
                            <w:rPr>
                              <w:rFonts w:cs="Calibri"/>
                              <w:sz w:val="16"/>
                              <w:szCs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368" w:type="dxa"/>
                          <w:shd w:val="clear" w:color="auto" w:fill="auto"/>
                          <w:vAlign w:val="center"/>
                          <w:hideMark/>
                        </w:tcPr>
                        <w:p w14:paraId="4E004C67" w14:textId="226192B3" w:rsidR="008E0D62" w:rsidRPr="009E682D" w:rsidRDefault="00956C97" w:rsidP="008E0D62">
                          <w:pPr>
                            <w:widowControl w:val="0"/>
                            <w:spacing w:after="0" w:line="240" w:lineRule="auto"/>
                            <w:ind w:left="-108" w:right="-107"/>
                            <w:suppressOverlap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Calibri"/>
                              <w:sz w:val="16"/>
                              <w:szCs w:val="16"/>
                            </w:rPr>
                            <w:t>08</w:t>
                          </w:r>
                          <w:r w:rsidR="008E0D62">
                            <w:rPr>
                              <w:rFonts w:cs="Calibri"/>
                              <w:sz w:val="16"/>
                              <w:szCs w:val="16"/>
                            </w:rPr>
                            <w:t xml:space="preserve"> March 2021</w:t>
                          </w:r>
                        </w:p>
                      </w:tc>
                    </w:tr>
                    <w:tr w:rsidR="008E0D62" w:rsidRPr="009E682D" w14:paraId="68D9C918" w14:textId="77777777" w:rsidTr="002E507C">
                      <w:trPr>
                        <w:trHeight w:hRule="exact" w:val="216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  <w:hideMark/>
                        </w:tcPr>
                        <w:p w14:paraId="4FF2B903" w14:textId="77777777" w:rsidR="008E0D62" w:rsidRPr="009E682D" w:rsidRDefault="008E0D62" w:rsidP="00031389">
                          <w:pPr>
                            <w:widowControl w:val="0"/>
                            <w:spacing w:after="0" w:line="240" w:lineRule="auto"/>
                            <w:ind w:hanging="90"/>
                            <w:suppressOverlap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9E682D">
                            <w:rPr>
                              <w:rFonts w:cs="Calibri"/>
                              <w:sz w:val="16"/>
                              <w:szCs w:val="16"/>
                            </w:rPr>
                            <w:t xml:space="preserve">Approved by:       </w:t>
                          </w:r>
                        </w:p>
                      </w:tc>
                      <w:tc>
                        <w:tcPr>
                          <w:tcW w:w="1368" w:type="dxa"/>
                          <w:shd w:val="clear" w:color="auto" w:fill="auto"/>
                          <w:vAlign w:val="center"/>
                          <w:hideMark/>
                        </w:tcPr>
                        <w:p w14:paraId="2DB08B39" w14:textId="77777777" w:rsidR="008E0D62" w:rsidRPr="009E682D" w:rsidRDefault="008E0D62" w:rsidP="00031389">
                          <w:pPr>
                            <w:widowControl w:val="0"/>
                            <w:spacing w:after="0" w:line="240" w:lineRule="auto"/>
                            <w:ind w:left="-108" w:right="-107"/>
                            <w:suppressOverlap/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9E682D">
                            <w:rPr>
                              <w:rFonts w:cs="Calibri"/>
                              <w:sz w:val="16"/>
                              <w:szCs w:val="16"/>
                            </w:rPr>
                            <w:t>President</w:t>
                          </w:r>
                        </w:p>
                      </w:tc>
                    </w:tr>
                    <w:bookmarkEnd w:id="3"/>
                  </w:tbl>
                  <w:p w14:paraId="06049130" w14:textId="77777777" w:rsidR="008E0D62" w:rsidRDefault="008E0D62" w:rsidP="008E0D62"/>
                </w:txbxContent>
              </v:textbox>
            </v:shape>
          </w:pict>
        </mc:Fallback>
      </mc:AlternateContent>
    </w:r>
  </w:p>
  <w:p w14:paraId="58DF83AD" w14:textId="77777777" w:rsidR="007625DF" w:rsidRPr="008E0D62" w:rsidRDefault="007625DF" w:rsidP="008E0D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56650" w14:textId="77777777" w:rsidR="00956C97" w:rsidRDefault="00956C97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nsc202303@outlook.com">
    <w15:presenceInfo w15:providerId="Windows Live" w15:userId="07bca4dcd68c1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34"/>
    <w:rsid w:val="00015264"/>
    <w:rsid w:val="00044AD8"/>
    <w:rsid w:val="00116A6F"/>
    <w:rsid w:val="001B7C32"/>
    <w:rsid w:val="00233BD3"/>
    <w:rsid w:val="002B1CC3"/>
    <w:rsid w:val="00317A82"/>
    <w:rsid w:val="0034048F"/>
    <w:rsid w:val="003536B0"/>
    <w:rsid w:val="0038245F"/>
    <w:rsid w:val="00407D50"/>
    <w:rsid w:val="00427362"/>
    <w:rsid w:val="00516241"/>
    <w:rsid w:val="005442B7"/>
    <w:rsid w:val="005C6922"/>
    <w:rsid w:val="005E5100"/>
    <w:rsid w:val="00601F35"/>
    <w:rsid w:val="00644F3A"/>
    <w:rsid w:val="00694E82"/>
    <w:rsid w:val="007625DF"/>
    <w:rsid w:val="007A2CF0"/>
    <w:rsid w:val="00826B60"/>
    <w:rsid w:val="00836837"/>
    <w:rsid w:val="008A4D97"/>
    <w:rsid w:val="008E0D62"/>
    <w:rsid w:val="00923408"/>
    <w:rsid w:val="00956C97"/>
    <w:rsid w:val="009F297F"/>
    <w:rsid w:val="00A21E41"/>
    <w:rsid w:val="00A32067"/>
    <w:rsid w:val="00A65BDD"/>
    <w:rsid w:val="00A9721C"/>
    <w:rsid w:val="00AD364B"/>
    <w:rsid w:val="00BA592A"/>
    <w:rsid w:val="00BD1120"/>
    <w:rsid w:val="00C85271"/>
    <w:rsid w:val="00E14B35"/>
    <w:rsid w:val="00EA46C8"/>
    <w:rsid w:val="00ED0E75"/>
    <w:rsid w:val="00EF40E1"/>
    <w:rsid w:val="00F96834"/>
    <w:rsid w:val="00FD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7886B"/>
  <w15:chartTrackingRefBased/>
  <w15:docId w15:val="{3FE453AB-81E5-4FDB-87F5-4164F0DB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8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834"/>
    <w:pPr>
      <w:spacing w:after="0" w:line="240" w:lineRule="auto"/>
      <w:jc w:val="both"/>
    </w:pPr>
    <w:rPr>
      <w:rFonts w:ascii="Arial Narrow" w:hAnsi="Arial Narrow"/>
    </w:rPr>
  </w:style>
  <w:style w:type="character" w:styleId="Hyperlink">
    <w:name w:val="Hyperlink"/>
    <w:basedOn w:val="DefaultParagraphFont"/>
    <w:uiPriority w:val="99"/>
    <w:unhideWhenUsed/>
    <w:rsid w:val="00F9683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834"/>
  </w:style>
  <w:style w:type="paragraph" w:styleId="Header">
    <w:name w:val="header"/>
    <w:basedOn w:val="Normal"/>
    <w:link w:val="HeaderChar"/>
    <w:uiPriority w:val="99"/>
    <w:unhideWhenUsed/>
    <w:rsid w:val="00F96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834"/>
  </w:style>
  <w:style w:type="character" w:styleId="CommentReference">
    <w:name w:val="annotation reference"/>
    <w:basedOn w:val="DefaultParagraphFont"/>
    <w:uiPriority w:val="99"/>
    <w:semiHidden/>
    <w:unhideWhenUsed/>
    <w:rsid w:val="00ED0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0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0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acebook.com/davnorstatecollege" TargetMode="External"/><Relationship Id="rId7" Type="http://schemas.openxmlformats.org/officeDocument/2006/relationships/image" Target="media/image2.png"/><Relationship Id="rId2" Type="http://schemas.openxmlformats.org/officeDocument/2006/relationships/hyperlink" Target="mailto:president@dnsc.edu.ph" TargetMode="External"/><Relationship Id="rId1" Type="http://schemas.openxmlformats.org/officeDocument/2006/relationships/hyperlink" Target="http://www.dnsc.edu.ph" TargetMode="External"/><Relationship Id="rId6" Type="http://schemas.openxmlformats.org/officeDocument/2006/relationships/hyperlink" Target="http://www.facebook.com/davnorstatecollege" TargetMode="External"/><Relationship Id="rId5" Type="http://schemas.openxmlformats.org/officeDocument/2006/relationships/hyperlink" Target="mailto:president@dnsc.edu.ph" TargetMode="External"/><Relationship Id="rId4" Type="http://schemas.openxmlformats.org/officeDocument/2006/relationships/hyperlink" Target="http://www.dnsc.edu.p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DNSC Board Secretary</dc:creator>
  <cp:keywords/>
  <dc:description/>
  <cp:lastModifiedBy>Microsoft account</cp:lastModifiedBy>
  <cp:revision>5</cp:revision>
  <cp:lastPrinted>2022-08-18T01:20:00Z</cp:lastPrinted>
  <dcterms:created xsi:type="dcterms:W3CDTF">2023-08-07T01:47:00Z</dcterms:created>
  <dcterms:modified xsi:type="dcterms:W3CDTF">2023-11-20T18:14:00Z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880daa7b271d79995e914acbf75aead19a669e04310dd2d5701cc6f71d0f312d</vt:lpwstr>
  </property>
</Properties>
</file>