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For newly enrolled Kindergarten/ NURSERY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PSA Birth Certificate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(Photocopy)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For Transferees/returnee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PSA Birth Certificate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(Photocopy)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SF-10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PROGRESS REPORT CARD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Good Moral Certificate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26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FLAcUMXcqe6wjvea9Re/kHPxA==">CgMxLjA4AHIhMU1DeHdTV095dUJ1TWNoQVVlRHh0ODBKdHQ3N0htenpF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2024-05-23T08:01:00Z</dcterms:created>
  <dc:creator>Japhet Tolentino</dc:creator>
</cp:coreProperties>
</file>