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rCRM Demo-20251210_160312-Meeting Transcript</w:t>
      </w:r>
    </w:p>
    <w:p>
      <w:pPr>
        <w:spacing w:after="100"/>
      </w:pPr>
      <w:r>
        <w:rPr>
          <w:color w:val="605e5c"/>
          <w:sz w:val="3mm"/>
          <w:szCs w:val="3mm"/>
          <w:rFonts w:ascii="Segoe UI" w:cs="Segoe UI" w:eastAsia="Segoe UI" w:hAnsi="Segoe UI"/>
        </w:rPr>
        <w:t xml:space="preserve">10 December 2025, 10:33am</w:t>
      </w:r>
    </w:p>
    <w:p>
      <w:pPr>
        <w:spacing w:after="100"/>
      </w:pPr>
      <w:r>
        <w:rPr>
          <w:color w:val="605e5c"/>
          <w:sz w:val="3mm"/>
          <w:szCs w:val="3mm"/>
          <w:rFonts w:ascii="Segoe UI" w:cs="Segoe UI" w:eastAsia="Segoe UI" w:hAnsi="Segoe UI"/>
        </w:rPr>
        <w:t xml:space="preserve">29m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Let me know if you're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Which?</w:t>
      </w:r>
      <w:r>
        <w:rPr>
          <w:color w:val="323130"/>
          <w:sz w:val="4.3mm"/>
          <w:szCs w:val="4.3mm"/>
          <w:rFonts w:ascii="Segoe UI" w:cs="Segoe UI" w:eastAsia="Segoe UI" w:hAnsi="Segoe UI"/>
        </w:rPr>
        <w:br/>
        <w:t xml:space="preserve">Not yet.</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One second, yes.</w:t>
      </w:r>
      <w:r>
        <w:rPr>
          <w:color w:val="323130"/>
          <w:sz w:val="4.3mm"/>
          <w:szCs w:val="4.3mm"/>
          <w:rFonts w:ascii="Segoe UI" w:cs="Segoe UI" w:eastAsia="Segoe UI" w:hAnsi="Segoe UI"/>
        </w:rPr>
        <w:br/>
        <w:t xml:space="preserve">OK. Let me just widen the screen up. OK, one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Cool. Let's have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So now we have renamed it to listing browser as you have said and here we can search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Like anything like London, even a distance, probably distance is still working. But yeah, we'll make it work soon. So if we do a search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You see one I'll give you. I'll give you a very quick tip. Right in that search in that search, we want to be able to search by location post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Country and also what has never been done before and this is where we want to take our CRM is we want to be able to search by point of interest. So the hospital, the university.</w:t>
      </w:r>
      <w:r>
        <w:rPr>
          <w:color w:val="323130"/>
          <w:sz w:val="4.3mm"/>
          <w:szCs w:val="4.3mm"/>
          <w:rFonts w:ascii="Segoe UI" w:cs="Segoe UI" w:eastAsia="Segoe UI" w:hAnsi="Segoe UI"/>
        </w:rPr>
        <w:br/>
        <w:t xml:space="preserve">The football club, the train station, the airport, all of these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But the best piece of advice I can give you for this is if you quickly open up a right move tab.</w:t>
      </w:r>
      <w:r>
        <w:rPr>
          <w:color w:val="323130"/>
          <w:sz w:val="4.3mm"/>
          <w:szCs w:val="4.3mm"/>
          <w:rFonts w:ascii="Segoe UI" w:cs="Segoe UI" w:eastAsia="Segoe UI" w:hAnsi="Segoe UI"/>
        </w:rPr>
        <w:br/>
        <w:t xml:space="preserve">Right. You see how the right try, try and get you want your search facilities to be as close to that top pane as possible. Everything you can see there. There you go.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You want it to be 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Yeah, these these are actually there. So if you click on the philtres, you will get to see service line bedrooms that likewise you have said, right. So he didn't say lettings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Wow. 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How many bedrooms you want? So this is a real time search. You can see here 2 properties found. So if if we select anything it changes to one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Brilliant. 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So it's a dynamic kind of thing and once we apply philtres. So anyways, no no such condition as of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Within.</w:t>
      </w:r>
      <w:r>
        <w:rPr>
          <w:color w:val="323130"/>
          <w:sz w:val="4.3mm"/>
          <w:szCs w:val="4.3mm"/>
          <w:rFonts w:ascii="Segoe UI" w:cs="Segoe UI" w:eastAsia="Segoe UI" w:hAnsi="Segoe UI"/>
        </w:rPr>
        <w:br/>
        <w:t xml:space="preserve">Brilliant.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So if I keep it blank and do a blank search so it will show up all the properties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Brilliant. Absolutely. Yeah. Can you save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So there is option of reset. Yes we can save it. Let's say I'll save it to something for Bangalore. Let me see if there is anything called Bangalore. OK, so I can save this search maybe?</w:t>
      </w:r>
      <w:r>
        <w:rPr>
          <w:color w:val="323130"/>
          <w:sz w:val="4.3mm"/>
          <w:szCs w:val="4.3mm"/>
          <w:rFonts w:ascii="Segoe UI" w:cs="Segoe UI" w:eastAsia="Segoe UI" w:hAnsi="Segoe UI"/>
        </w:rPr>
        <w:br/>
        <w:t xml:space="preserve">Something like that. So we already have have a saved 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And and and then. Does it notify on now does it notify on new uploads that match that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Notify OK, notify no,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Yeah. So the whole when you when you save a search, the purpose in saving a search is that when you're logged in or not, it will e-mail the user to say a new a new property in your Bangalore search has been uploaded and it will give them a link to that property. That's the whole reason why you save searches.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Because imagine they're not logged in and they're, you know, it's a Saturday and somebody else uploads a property that's a Bangalore property. They want to be notified, otherwise it's just going to be uploaded and it's going to sit in the system obviously won't sit in the system. Other things will happen, but it's good for everybody to to know what's new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What's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What? What about a sort? Have you got a sort?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Sort. Yeah, philtres sort.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So my highest.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Sort it there. Sort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OK by oldest.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Maybe we have to add few more the I we'll add few more with the standard ones whatever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Yeah, low to high. OK distance,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Yeah, this is trying. You want to try and and you know who else is another really forward thinking portal. If you go open up another page and you go open up another Google page and type in do do do no bait.</w:t>
      </w:r>
      <w:r>
        <w:rPr>
          <w:color w:val="323130"/>
          <w:sz w:val="4.3mm"/>
          <w:szCs w:val="4.3mm"/>
          <w:rFonts w:ascii="Segoe UI" w:cs="Segoe UI" w:eastAsia="Segoe UI" w:hAnsi="Segoe UI"/>
        </w:rPr>
        <w:br/>
        <w:t xml:space="preserve">BAYBAYUT.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Really good. Really good portal. The way they the way they do things is very, very forward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Yeah, the the way they do things is very, very forward thinking. I like this portal a lot. It's it's based in Dubai based in the UAE, but this is probably one of the best portals right now in the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OK, OK, OK. We'll be updating that sort anyways. Right now it's just for demo purpose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Yeah, OK, cool. Alright. Yeah, 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And then we can, if we click on this heart icon then it will be saved as a favourite. So if we go there, if you click separate, we'll be able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But then does the does the user have to come back to the listing browser to see their favourites?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Yes, I believe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OK, we need to we need to think about that because we need to put that, that that favourite needs to be stored somewhere. I'll probably say on the home page or somewhere like this because it's got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There's there's both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In dashboard you're saying somewhere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No, the so the dashboard, so you so you know I don't think this dashboard should be on the homepage in this way. I think this dashboard should be a dashboard. And I think we should be able to click on to this dashboard from the homepage, but it's not this, the homepage should be where the action plan is. This is just a dashboard to show.</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But yes, I think there should be. Maybe, maybe here.</w:t>
      </w:r>
      <w:r>
        <w:rPr>
          <w:color w:val="323130"/>
          <w:sz w:val="4.3mm"/>
          <w:szCs w:val="4.3mm"/>
          <w:rFonts w:ascii="Segoe UI" w:cs="Segoe UI" w:eastAsia="Segoe UI" w:hAnsi="Segoe UI"/>
        </w:rPr>
        <w:br/>
        <w:t xml:space="preserve">Maybe. Yeah, maybe. But all I'm saying is that those favourites should be somewhere separate. It should be. It should be in there. But the reality is the person, the user, isn't going to work inside of the listing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So when they favourite something, they're not gonna, they don't want to have to go to the disting browser to access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But I love I love the idea of that. So any? Yeah. Go back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OK, so I got it. What you're trying to say that's somewhat like Amazon or like when we in February then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Yeah. Because if if you look at this now, this is this is brilliant. I'm. I'm so like, honestly, this is really good, really good. But you need to be able to narrow down. You need to be able to narrow this down very, very easily. Can you compare?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So at right now 4 comparisons we can make. So let's say I select these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OK, now from here what action can you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I can view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What about if I want to send to whatever? What can I send? Can I send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If I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I should be right,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So let's say I like this 1115 Baker Street from here, so I can view the details from here. So it will take me to the property page, then maybe here we'll have something like that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Try and try and OK always always try and think to yourself about the the number of clicks. Yeah, you're in. You're in the comparison already. Go back to the comparison. So you're in the comparison already. You should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Get rid of one or get rid of one or two from here. Yeah, but then you should also be able to send one or two, either via e-mail, SMS or WhatsApp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get rid. We can get rid. But yeah, we should be able to send e-mail or something, right? Call or send e-mail or something. Something like that. OK,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OK, cool.</w:t>
      </w:r>
      <w:r>
        <w:rPr>
          <w:color w:val="323130"/>
          <w:sz w:val="4.3mm"/>
          <w:szCs w:val="4.3mm"/>
          <w:rFonts w:ascii="Segoe UI" w:cs="Segoe UI" w:eastAsia="Segoe UI" w:hAnsi="Segoe UI"/>
        </w:rPr>
        <w:br/>
        <w:t xml:space="preserve">Correct. Yeah. Yeah, yeah.</w:t>
      </w:r>
      <w:r>
        <w:rPr>
          <w:color w:val="323130"/>
          <w:sz w:val="4.3mm"/>
          <w:szCs w:val="4.3mm"/>
          <w:rFonts w:ascii="Segoe UI" w:cs="Segoe UI" w:eastAsia="Segoe UI" w:hAnsi="Segoe UI"/>
        </w:rPr>
        <w:br/>
        <w:t xml:space="preserve">Because yeah, we we have to, you know, this is fantastic, but we always have to keep in mind what's the purpose. The purpose is to get these two properties to the customer that we're thinking about or you know how do we know what? How do we know what what these two properties.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Who they match to to say for it. You know, things like this. We got to think. What's the purpose? The purpose is we want to see who matches TO12B or 15 Baker St and we want to send you know all the 10 people, 20 people, 100 people. We want to send them this property very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Because we're not seeing, we're not seeing any matches right now like the the most important thing like what you've got right now is fantastic, but you're missing something that's fundamental.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I understand.</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Fundamental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That the action Item Action action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Action action, action that the you know. Remember the system has got to be progressive, can't be reactive. It's got to be progressive. We can't wait for something to happen. We can't wait for them to think about it. We need to tell them in front of their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This action can be taken and most importantly you have 116 matches to this property. You have 66 matches to this property. We're not showing any matches at the moment.</w:t>
      </w:r>
      <w:r>
        <w:rPr>
          <w:color w:val="323130"/>
          <w:sz w:val="4.3mm"/>
          <w:szCs w:val="4.3mm"/>
          <w:rFonts w:ascii="Segoe UI" w:cs="Segoe UI" w:eastAsia="Segoe UI" w:hAnsi="Segoe UI"/>
        </w:rPr>
        <w:br/>
        <w:t xml:space="preserve">Yeah. So you don't know if that property's got any matching prospects or matching enquiries?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That's the that that's the next bit to this puzzle. We have to show matches all the time. You're matching to one to the other. If you've got. If you're looking at a listing, you must be showing matches. If you're looking at if you're looking at a requirement, you must be showing matching listings.</w:t>
      </w:r>
      <w:r>
        <w:rPr>
          <w:color w:val="323130"/>
          <w:sz w:val="4.3mm"/>
          <w:szCs w:val="4.3mm"/>
          <w:rFonts w:ascii="Segoe UI" w:cs="Segoe UI" w:eastAsia="Segoe UI" w:hAnsi="Segoe UI"/>
        </w:rPr>
        <w:br/>
        <w:t xml:space="preserve">So that the the the the action buttons are going to be needed here and we all we we must be looking at. OK well this this property here has got this large. This person seen this already. This person's been sent it already we we must be looking at the actions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You know, I like I like the way you've got sales and lettings in there. If a property is been reduced, it would be good to show it as reduced the same way you show it as lettings in sales. It would be good to show it as reduced if a property been reduced in price.</w:t>
      </w:r>
      <w:r>
        <w:rPr>
          <w:color w:val="323130"/>
          <w:sz w:val="4.3mm"/>
          <w:szCs w:val="4.3mm"/>
          <w:rFonts w:ascii="Segoe UI" w:cs="Segoe UI" w:eastAsia="Segoe UI" w:hAnsi="Segoe UI"/>
        </w:rPr>
        <w:br/>
        <w:t xml:space="preserve">If a property is new, it'd be good to show it as new, so this is really cool. I like this a lot. It's really, really cool. One of the one of the one of the best pages I've seen. I'm hoping the control panel's this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 Yeah. So regarding this February, do you suggest we have another tab called Fabric tab like I was saying in Amazon we have right February tabs where we can go and check only the favourite ones. Do you recommend that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Would you show me? Just tell me what you're thinking. Say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If we save it as a favourite, then right in Amazon right Amazon website. So there is a wish list or favourite button right wish list I would say so that is a different tab altogether like this favourite tab something called. So if we click that we'll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tell you what I would do. You remember we've we've always spoken about the place where the person works from and the place where they're gonna work from is the action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So I wouldn't use a whole tab for it, but I would maybe access it from the action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But yes, I do think there's somewhere where they need to have all of their work. Their work is the people that they need to call, the messages that they need to respond to, the properties that they've viewed in the last week, that they're chasing, feedback that their favourite properties, their favourite, their favourite requirements.</w:t>
      </w:r>
      <w:r>
        <w:rPr>
          <w:color w:val="323130"/>
          <w:sz w:val="4.3mm"/>
          <w:szCs w:val="4.3mm"/>
          <w:rFonts w:ascii="Segoe UI" w:cs="Segoe UI" w:eastAsia="Segoe UI" w:hAnsi="Segoe UI"/>
        </w:rPr>
        <w:br/>
        <w:t xml:space="preserve">This is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OK, understood, understood. Understood that probably their home page or somewhere where the action plan is there, they get to see their favourites as well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Yeah. Yeah, go go to the requirements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Do you think go back to the listing browser?</w:t>
      </w:r>
      <w:r>
        <w:rPr>
          <w:color w:val="323130"/>
          <w:sz w:val="4.3mm"/>
          <w:szCs w:val="4.3mm"/>
          <w:rFonts w:ascii="Segoe UI" w:cs="Segoe UI" w:eastAsia="Segoe UI" w:hAnsi="Segoe UI"/>
        </w:rPr>
        <w:br/>
        <w:t xml:space="preserve">Do you think we should add the requirements into this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No, the comments probably will get rid of it. So right now anyways, we have kept it. We haven't removed anything. So that's why I was not rejecting that to you because probably we'll we'll remove 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cool. Alright, cool. Yeah, this is. That's my thoughts on this. Anyway, it's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OK. And few more here that changes in inquiries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I will. I will, I will say sorry. Go back one more time. I will say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Later on it will be good to add the map feature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Map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Yeah, yeah, it'll be good to add the map feature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We have something for property schedule. So right now it's not functional, just we have mapped the calendar. OK, OK, OK. We'll come back to that. Let's leave it for the time being. It's not yet built. Yeah. Map. You were saying,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I'm just saying later on. Yeah, it would be good to add the map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OK, we can take the example of right move,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Obey you Bay. You might have it as well. Always focus when you're when you're doing things like this, you focus on right. Move and Bay 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Yes, yes, that's a good, good place to look into. Yeah, sure, we'll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Schedule. What's your? What's your idea for the schedule? Is that the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Yeah, calendar. But the we it's not just it's this displaying right now. We haven't done anything. So we'll come back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OK. For calendar we we used to integrate with day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Anything meeting anything, right?</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OK, the problem with day back day back is really good. It really it's it's probably the best calendar. OK? The problem with day back is that they've increased their price a lot. So it's $19.00 a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It's $1919 a user, so I don't know. I don't think day back's going to be a viable option for us moving forward. However, the calendar is something that is really important, really important because the sales force calendar is not good enough.</w:t>
      </w:r>
      <w:r>
        <w:rPr>
          <w:color w:val="323130"/>
          <w:sz w:val="4.3mm"/>
          <w:szCs w:val="4.3mm"/>
          <w:rFonts w:ascii="Segoe UI" w:cs="Segoe UI" w:eastAsia="Segoe UI" w:hAnsi="Segoe UI"/>
        </w:rPr>
        <w:br/>
        <w:t xml:space="preserve">So if you don't believe we can get something close to day back in a reasonable amount of time, then we really need to focus on doing the integration with day back and seeing if we can get their price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Yeah, so this is, this is not a sales force calendar actually this is we have done some integration but yeah we are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Yeah, I know. I guess I know I know exactly what you mean. I know, I know what you mean. It's not so I can see it's not a sales force calendar, but what I'm saying to you is that the best calendar on the market in terms of a sales force plugin is day back.</w:t>
      </w:r>
      <w:r>
        <w:rPr>
          <w:color w:val="323130"/>
          <w:sz w:val="4.3mm"/>
          <w:szCs w:val="4.3mm"/>
          <w:rFonts w:ascii="Segoe UI" w:cs="Segoe UI" w:eastAsia="Segoe UI" w:hAnsi="Segoe UI"/>
        </w:rPr>
        <w:br/>
        <w:t xml:space="preserve">There's no better. There's no better calendar than that, right? You can open it up. You can have a look. If you it's. It's spelled DAYBAEDAYBACK.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Day back calendar.</w:t>
      </w:r>
      <w:r>
        <w:rPr>
          <w:color w:val="323130"/>
          <w:sz w:val="4.3mm"/>
          <w:szCs w:val="4.3mm"/>
          <w:rFonts w:ascii="Segoe UI" w:cs="Segoe UI" w:eastAsia="Segoe UI" w:hAnsi="Segoe UI"/>
        </w:rPr>
        <w:br/>
        <w:t xml:space="preserve">It's the best calendar, right?</w:t>
      </w:r>
      <w:r>
        <w:rPr>
          <w:color w:val="323130"/>
          <w:sz w:val="4.3mm"/>
          <w:szCs w:val="4.3mm"/>
          <w:rFonts w:ascii="Segoe UI" w:cs="Segoe UI" w:eastAsia="Segoe UI" w:hAnsi="Segoe UI"/>
        </w:rPr>
        <w:br/>
        <w:t xml:space="preserve">It's it's actually an iframe that's that's also a Salesforce app, so you can you can. You can get it if you're not a Salesforce customer and you can get it if you are a Salesforce customer.</w:t>
      </w:r>
      <w:r>
        <w:rPr>
          <w:color w:val="323130"/>
          <w:sz w:val="4.3mm"/>
          <w:szCs w:val="4.3mm"/>
          <w:rFonts w:ascii="Segoe UI" w:cs="Segoe UI" w:eastAsia="Segoe UI" w:hAnsi="Segoe UI"/>
        </w:rPr>
        <w:br/>
        <w:t xml:space="preserve">But in terms of the functionality and what it does, it is much better than a standard sales force calendar. The things that it does, the fact that it allows you to see office like you can narrow it down to the different offices or the different people.</w:t>
      </w:r>
      <w:r>
        <w:rPr>
          <w:color w:val="323130"/>
          <w:sz w:val="4.3mm"/>
          <w:szCs w:val="4.3mm"/>
          <w:rFonts w:ascii="Segoe UI" w:cs="Segoe UI" w:eastAsia="Segoe UI" w:hAnsi="Segoe UI"/>
        </w:rPr>
        <w:br/>
        <w:t xml:space="preserve">And you can customise it 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But they put their price up. Their price has tripled in the last three years.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Yeah. So we'll try to follow this actually and we'll try to develop our own one. Let's see how far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It would be.</w:t>
      </w:r>
      <w:r>
        <w:rPr>
          <w:color w:val="323130"/>
          <w:sz w:val="4.3mm"/>
          <w:szCs w:val="4.3mm"/>
          <w:rFonts w:ascii="Segoe UI" w:cs="Segoe UI" w:eastAsia="Segoe UI" w:hAnsi="Segoe UI"/>
        </w:rPr>
        <w:br/>
        <w:t xml:space="preserve">Yes. Yeah. OK.</w:t>
      </w:r>
      <w:r>
        <w:rPr>
          <w:color w:val="323130"/>
          <w:sz w:val="4.3mm"/>
          <w:szCs w:val="4.3mm"/>
          <w:rFonts w:ascii="Segoe UI" w:cs="Segoe UI" w:eastAsia="Segoe UI" w:hAnsi="Segoe UI"/>
        </w:rPr>
        <w:br/>
        <w:t xml:space="preserve">Yeah, this is the. This is the only calendar you should follow. It's got invite. So it's got like the calendar, the function where you can book the events into the calendar directly it's it's it's a strong calendar. I know the guys really well.</w:t>
      </w:r>
      <w:r>
        <w:rPr>
          <w:color w:val="323130"/>
          <w:sz w:val="4.3mm"/>
          <w:szCs w:val="4.3mm"/>
          <w:rFonts w:ascii="Segoe UI" w:cs="Segoe UI" w:eastAsia="Segoe UI" w:hAnsi="Segoe UI"/>
        </w:rPr>
        <w:br/>
        <w:t xml:space="preserve">But we have to think about our customers and our audience and we have to think is somebody going to pay for our licence and then pay 19 lbs for day back per user per month. On top of that, 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All right. So yeah, just calendar is a big task, it's a big task. All right, cool. What else is next? What's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Next, not much. Only thing is like here. In inquiry we have this now send e-mail functionality where it takes that e-mail address of that inquiry's e-mail address and we can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What if they change their e-mail address? Or what if they want you to send it by text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Text message. As of now we don't have but yeah e-mail address if they change it will send it to them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Yeah, but if you. OK. But what if they say, oh, don't send it to that e-mail, send it to this e-mail.</w:t>
      </w:r>
      <w:r>
        <w:rPr>
          <w:color w:val="323130"/>
          <w:sz w:val="4.3mm"/>
          <w:szCs w:val="4.3mm"/>
          <w:rFonts w:ascii="Segoe UI" w:cs="Segoe UI" w:eastAsia="Segoe UI" w:hAnsi="Segoe UI"/>
        </w:rPr>
        <w:br/>
        <w:t xml:space="preserve">So you should be able to send. You should be able to. You should be able to verify or or yeah. Modify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Right now modified.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I was. Yeah, you should. You shouldn't say you shouldn't term it as send qualification e-mail. You should say something like send qualification.</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Survey and then you should say do you want me to? And then it should include how do you want me to send that? Should I send it by e-mail, WhatsApp, WhatsApp or SMS? You know. Again, just make sure you're thinking forward here.</w:t>
      </w:r>
      <w:r>
        <w:rPr>
          <w:color w:val="323130"/>
          <w:sz w:val="4.3mm"/>
          <w:szCs w:val="4.3mm"/>
          <w:rFonts w:ascii="Segoe UI" w:cs="Segoe UI" w:eastAsia="Segoe UI" w:hAnsi="Segoe UI"/>
        </w:rPr>
        <w:br/>
        <w:t xml:space="preserve">And then whatever. Whichever way you send it, you need to. You need to have somewhere where it's telling you all of this, all of the qualification surveys that you've sent because you you want to what you want to do is you want to be able to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Who, if you send a hundred OK, if I send out 100 qualification emails in one week and I'm I've only received back fifty. I've got fifty people to chase for qualification emails and that means I've got 50 people that are qualified. So I've got fifty people to work on and 50 people to chase.</w:t>
      </w:r>
      <w:r>
        <w:rPr>
          <w:color w:val="323130"/>
          <w:sz w:val="4.3mm"/>
          <w:szCs w:val="4.3mm"/>
          <w:rFonts w:ascii="Segoe UI" w:cs="Segoe UI" w:eastAsia="Segoe UI" w:hAnsi="Segoe UI"/>
        </w:rPr>
        <w:br/>
        <w:t xml:space="preserve">But I need to know that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Yeah, I got it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And this obviously when you send a qualification e-mail, the state should update the qualification e-mail sent or I don't know it should update, but if they've opened it, we should be aware that they've opened it. If they haven't opened it, we should be aware that they haven't. So all of these things again, it's got to be progressive and it's got to.</w:t>
      </w:r>
      <w:r>
        <w:rPr>
          <w:color w:val="323130"/>
          <w:sz w:val="4.3mm"/>
          <w:szCs w:val="4.3mm"/>
          <w:rFonts w:ascii="Segoe UI" w:cs="Segoe UI" w:eastAsia="Segoe UI" w:hAnsi="Segoe UI"/>
        </w:rPr>
        <w:br/>
        <w:t xml:space="preserve">We have to know on both sides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OK. And the final thing, what I know is like this next contacted date, it is editable right? So if we give so if we give any date next contact date it recalculates the SLA. There is the SLA monitor so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Gives it and there's a colour coding as well. The which we'll do it like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I would. I would. The next contact date I would like as a button, not as a not as a field on the detail page because it's going to get lost the next contact date should be somewhere near put near the. Put it underneath to yeah put you can put it there on the right hand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Anywhere, anywhere in, anywhere, anywhere that's visible, it can't be in the. It can't be on the page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bye.</w:t>
      </w:r>
      <w:r>
        <w:rPr>
          <w:color w:val="323130"/>
          <w:sz w:val="4.3mm"/>
          <w:szCs w:val="4.3mm"/>
          <w:rFonts w:ascii="Segoe UI" w:cs="Segoe UI" w:eastAsia="Segoe UI" w:hAnsi="Segoe UI"/>
        </w:rPr>
        <w:br/>
        <w:t xml:space="preserve">We'll make these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Yeah. Next contact date has got to be something that's always visible and it must be colour coded. If the next contact date was missed and it's in the past, it must be red. If the next contact date is in the future, it must be green.</w:t>
      </w:r>
      <w:r>
        <w:rPr>
          <w:color w:val="323130"/>
          <w:sz w:val="4.3mm"/>
          <w:szCs w:val="4.3mm"/>
          <w:rFonts w:ascii="Segoe UI" w:cs="Segoe UI" w:eastAsia="Segoe UI" w:hAnsi="Segoe UI"/>
        </w:rPr>
        <w:br/>
        <w:t xml:space="preserve">And so on and so forth. Right? You have to create a method. The method is. You are giving your with the system provider right? So we have to give them the work to do. We have to make them. We have to make them productive and if they know that they've got 100 people to contact today and they try and call Ashley.</w:t>
      </w:r>
      <w:r>
        <w:rPr>
          <w:color w:val="323130"/>
          <w:sz w:val="4.3mm"/>
          <w:szCs w:val="4.3mm"/>
          <w:rFonts w:ascii="Segoe UI" w:cs="Segoe UI" w:eastAsia="Segoe UI" w:hAnsi="Segoe UI"/>
        </w:rPr>
        <w:br/>
        <w:t xml:space="preserve">McKellar and Ashley. Michaela doesn't answer. They move the contact date in the future. That's the way it works, right? So if I got a call Super team because Super team wants to buy a free BHK from me in Mumbai. And he told me call call Ashley Ashley. Call me on the 15th of December. I call him on the 15th of.</w:t>
      </w:r>
      <w:r>
        <w:rPr>
          <w:color w:val="323130"/>
          <w:sz w:val="4.3mm"/>
          <w:szCs w:val="4.3mm"/>
          <w:rFonts w:ascii="Segoe UI" w:cs="Segoe UI" w:eastAsia="Segoe UI" w:hAnsi="Segoe UI"/>
        </w:rPr>
        <w:br/>
        <w:t xml:space="preserve">December, there's no answer. I text him to let him know that I called him from the system, and then I changed the contact date to the next week or something like this because I didn't get hold of him. So I'm going to try him again in the future. So I changed the contact date and then he stays in my list of things to do.</w:t>
      </w:r>
      <w:r>
        <w:rPr>
          <w:color w:val="323130"/>
          <w:sz w:val="4.3mm"/>
          <w:szCs w:val="4.3mm"/>
          <w:rFonts w:ascii="Segoe UI" w:cs="Segoe UI" w:eastAsia="Segoe UI" w:hAnsi="Segoe UI"/>
        </w:rPr>
        <w:br/>
        <w:t xml:space="preserve">Right. Only when Super team tells me do not call me again or Super Team buy something from me. I don't have a contact date. There must be something where there's no contact date needed because he's told me to get lost. I don't want to speak to you or he's bought something from me last week and he's already owns. He's already got his key.</w:t>
      </w:r>
      <w:r>
        <w:rPr>
          <w:color w:val="323130"/>
          <w:sz w:val="4.3mm"/>
          <w:szCs w:val="4.3mm"/>
          <w:rFonts w:ascii="Segoe UI" w:cs="Segoe UI" w:eastAsia="Segoe UI" w:hAnsi="Segoe UI"/>
        </w:rPr>
        <w:br/>
        <w:t xml:space="preserve">So now we just move into marketing.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That's the way the next contact date works,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It's like a. It's like a it's like a forever contact system, but the idea behind it is I tell you where this is coming from. So you understand lots of companies have big databases, right. Every company in the world that you can think of has got a database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People that they prospect or they send emails to or they, they, they, they, they called on a on a frequent basis, right?</w:t>
      </w:r>
      <w:r>
        <w:rPr>
          <w:color w:val="323130"/>
          <w:sz w:val="4.3mm"/>
          <w:szCs w:val="4.3mm"/>
          <w:rFonts w:ascii="Segoe UI" w:cs="Segoe UI" w:eastAsia="Segoe UI" w:hAnsi="Segoe UI"/>
        </w:rPr>
        <w:br/>
        <w:t xml:space="preserve">Right. Some people, a lot of people, a lot of people never get called by these companies. They just sit there with their details. We don't want our system to be like that. There should be nobody in in our system that the user has not spoken to or been in contact with or received an e-mail or.</w:t>
      </w:r>
      <w:r>
        <w:rPr>
          <w:color w:val="323130"/>
          <w:sz w:val="4.3mm"/>
          <w:szCs w:val="4.3mm"/>
          <w:rFonts w:ascii="Segoe UI" w:cs="Segoe UI" w:eastAsia="Segoe UI" w:hAnsi="Segoe UI"/>
        </w:rPr>
        <w:br/>
        <w:t xml:space="preserve">Text message, especially if they have a next contact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So do what we're trying to create is a system that is always talking to your database.</w:t>
      </w:r>
      <w:r>
        <w:rPr>
          <w:color w:val="323130"/>
          <w:sz w:val="4.3mm"/>
          <w:szCs w:val="4.3mm"/>
          <w:rFonts w:ascii="Segoe UI" w:cs="Segoe UI" w:eastAsia="Segoe UI" w:hAnsi="Segoe UI"/>
        </w:rPr>
        <w:br/>
        <w:t xml:space="preserve">Because there's no point in a company owner saying to someone. Oh yeah, we've got a we've got a database of 10,000 buyers, but only 9000 hear from us or only 1000 hear from us. The other 9000 that we just collected them over the over the years, right. That's rubbish.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We don't want that. That's rubbish. If they've got a database of 10,000 people or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Correct, correct.</w:t>
      </w:r>
      <w:r>
        <w:rPr>
          <w:color w:val="323130"/>
          <w:sz w:val="4.3mm"/>
          <w:szCs w:val="4.3mm"/>
          <w:rFonts w:ascii="Segoe UI" w:cs="Segoe UI" w:eastAsia="Segoe UI" w:hAnsi="Segoe UI"/>
        </w:rPr>
        <w:br/>
        <w:t xml:space="preserve">We don't want to miss the simple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Correct, every every, every person needs to hear from that company.</w:t>
      </w:r>
      <w:r>
        <w:rPr>
          <w:color w:val="323130"/>
          <w:sz w:val="4.3mm"/>
          <w:szCs w:val="4.3mm"/>
          <w:rFonts w:ascii="Segoe UI" w:cs="Segoe UI" w:eastAsia="Segoe UI" w:hAnsi="Segoe UI"/>
        </w:rPr>
        <w:br/>
        <w:t xml:space="preserve">Not. Not too frequently, it depends if they're marketing or they're prospecting. If they're marketing, then it means that they've purchased every and then they, you know, they get a call maybe every six months. Hey, super team, I know you bought something from us in six months ago. Are you? How you getting on? Are you enjoying it? Are you are you? Are you?</w:t>
      </w:r>
      <w:r>
        <w:rPr>
          <w:color w:val="323130"/>
          <w:sz w:val="4.3mm"/>
          <w:szCs w:val="4.3mm"/>
          <w:rFonts w:ascii="Segoe UI" w:cs="Segoe UI" w:eastAsia="Segoe UI" w:hAnsi="Segoe UI"/>
        </w:rPr>
        <w:br/>
        <w:t xml:space="preserve">You're not looking for an investment property or are you thinking about moving in the future? When should I pencil your next call through? Right. Everybody should have a next contact date. It doesn't even matter if it's six months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Yes,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This is what makes this is what makes a good salesperson, right? If you're a developer, you're a sales force developer, and you got a list of 100 companies that need sales force developers. You want to touch base with them every three months,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So every contact company is gonna have a a next contact date of three months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It's just the way, then, that's the, you know. You know how it works. The the law of physics.</w:t>
      </w:r>
      <w:r>
        <w:rPr>
          <w:color w:val="323130"/>
          <w:sz w:val="4.3mm"/>
          <w:szCs w:val="4.3mm"/>
          <w:rFonts w:ascii="Segoe UI" w:cs="Segoe UI" w:eastAsia="Segoe UI" w:hAnsi="Segoe UI"/>
        </w:rPr>
        <w:br/>
        <w:t xml:space="preserve">All right, cool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Yeah, that's it as of now. So more mainly we are focusing on this listing browser thing and we have taken your feedback and we'll work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OK, alright, cool.</w:t>
      </w:r>
      <w:r>
        <w:rPr>
          <w:color w:val="323130"/>
          <w:sz w:val="4.3mm"/>
          <w:szCs w:val="4.3mm"/>
          <w:rFonts w:ascii="Segoe UI" w:cs="Segoe UI" w:eastAsia="Segoe UI" w:hAnsi="Segoe UI"/>
        </w:rPr>
        <w:br/>
        <w:t xml:space="preserve">Listing browser looks really cool. I would say to you don't work. Don't focus too much on the listing browser now because this is a fantastic start. I would say to you now more. Focus on the more more focus on the on the property, the listing and the matching and get that side to come to life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sure, sure, I'll convince.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And then I think once we've once we once we've done the properties listings and matching, we can then focus on the control panel. I think it's important to start to start to bring the control panel to to, to fruition.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All right, cool. Looks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Yeah. So anyways, so I have kept a call on Friday. Do you want it or maybe we can cancel it Monday. Anyways, we have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Yeah, cancel. Cancel. Friday's one. We're we're up to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Orland.</w:t>
      </w:r>
      <w:r>
        <w:rPr>
          <w:color w:val="323130"/>
          <w:sz w:val="4.3mm"/>
          <w:szCs w:val="4.3mm"/>
          <w:rFonts w:ascii="Segoe UI" w:cs="Segoe UI" w:eastAsia="Segoe UI" w:hAnsi="Segoe UI"/>
        </w:rPr>
        <w:br/>
        <w:t xml:space="preserve">Yeah. Yeah we have. Anyways, we have recorded your feedback. We'll be working on that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Let's meet him next to maybe then Kushal, if he Kushal might ask you questions. So he may call you, I don't know like I am not aware actually what question he he has. So 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Alright, cool, no problem.</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yeah, I would say don't don't focus. Don't worry now too much about the listing browser. I think you've done as much as you can without the other functions kind of working. I'll say focus on some of the other things like the properties, the you know the the properties, the listings and the matching.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That side is really important. That's the most important, to be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All 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OK. OK. Thank you. Thanks a lot.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All right. Talk to you in a bit. All right.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dcvbmd2znd1ugh0opanu.png"/><Relationship Id="rId7" Type="http://schemas.openxmlformats.org/officeDocument/2006/relationships/image" Target="media/gqk_yvqmrjav5jqn0akbe.png"/><Relationship Id="rId8" Type="http://schemas.openxmlformats.org/officeDocument/2006/relationships/image" Target="media/n9zhe5vghqmfhzh_clfnr.png"/><Relationship Id="rId9" Type="http://schemas.openxmlformats.org/officeDocument/2006/relationships/image" Target="media/qauckxqr_1lfejrb1xf2i.png"/><Relationship Id="rId10" Type="http://schemas.openxmlformats.org/officeDocument/2006/relationships/image" Target="media/kkhd0lahyxbyscrjht31l.png"/><Relationship Id="rId11" Type="http://schemas.openxmlformats.org/officeDocument/2006/relationships/image" Target="media/o-v4i8v81krthtt2bsyft.png"/><Relationship Id="rId12" Type="http://schemas.openxmlformats.org/officeDocument/2006/relationships/image" Target="media/mcb3izogqwz7t3dq30p_a.png"/><Relationship Id="rId13" Type="http://schemas.openxmlformats.org/officeDocument/2006/relationships/image" Target="media/rmxnmfq1abiamfrwkxjvv.png"/><Relationship Id="rId14" Type="http://schemas.openxmlformats.org/officeDocument/2006/relationships/image" Target="media/pbqykniacnuts_kggmefd.png"/><Relationship Id="rId15" Type="http://schemas.openxmlformats.org/officeDocument/2006/relationships/image" Target="media/wkxmthmv1a_v3wzxtziuv.png"/><Relationship Id="rId16" Type="http://schemas.openxmlformats.org/officeDocument/2006/relationships/image" Target="media/hbpo3ggthc9hy_uqpuujh.png"/><Relationship Id="rId17" Type="http://schemas.openxmlformats.org/officeDocument/2006/relationships/image" Target="media/qj70lz3mgsrnoyh1psagy.png"/><Relationship Id="rId18" Type="http://schemas.openxmlformats.org/officeDocument/2006/relationships/image" Target="media/zrnu9xaxc7pgtv-3bc2o2.png"/><Relationship Id="rId19" Type="http://schemas.openxmlformats.org/officeDocument/2006/relationships/image" Target="media/6krraodej8tvlp9agrwbw.png"/><Relationship Id="rId20" Type="http://schemas.openxmlformats.org/officeDocument/2006/relationships/image" Target="media/7dpmyysat-2jj3snp63v3.png"/><Relationship Id="rId21" Type="http://schemas.openxmlformats.org/officeDocument/2006/relationships/image" Target="media/zvhkbvrua1av-d3hqd67h.png"/><Relationship Id="rId22" Type="http://schemas.openxmlformats.org/officeDocument/2006/relationships/image" Target="media/a2yzzu4t5_z-k0bl9w-6z.png"/><Relationship Id="rId23" Type="http://schemas.openxmlformats.org/officeDocument/2006/relationships/image" Target="media/exusehmvxqltfll8dbmdw.png"/><Relationship Id="rId24" Type="http://schemas.openxmlformats.org/officeDocument/2006/relationships/image" Target="media/6vov_kwfk5rboc9svpkaw.png"/><Relationship Id="rId25" Type="http://schemas.openxmlformats.org/officeDocument/2006/relationships/image" Target="media/eessfwhydurhrmfaptgce.png"/><Relationship Id="rId26" Type="http://schemas.openxmlformats.org/officeDocument/2006/relationships/image" Target="media/tbgwvvfw6aiprbs62sycu.png"/><Relationship Id="rId27" Type="http://schemas.openxmlformats.org/officeDocument/2006/relationships/image" Target="media/bg5kdfrgqdnlnvi5m0f0m.png"/><Relationship Id="rId28" Type="http://schemas.openxmlformats.org/officeDocument/2006/relationships/image" Target="media/ei7buh_mad19coutb67yw.png"/><Relationship Id="rId29" Type="http://schemas.openxmlformats.org/officeDocument/2006/relationships/image" Target="media/juldxdioz_vgkjwepk6tk.png"/><Relationship Id="rId30" Type="http://schemas.openxmlformats.org/officeDocument/2006/relationships/image" Target="media/3xifwyh8277c97tjcajr4.png"/><Relationship Id="rId31" Type="http://schemas.openxmlformats.org/officeDocument/2006/relationships/image" Target="media/7sz7l9lnk7ftythyjyslu.png"/><Relationship Id="rId32" Type="http://schemas.openxmlformats.org/officeDocument/2006/relationships/image" Target="media/a8ms-puuhiiar-6x2qlja.png"/><Relationship Id="rId33" Type="http://schemas.openxmlformats.org/officeDocument/2006/relationships/image" Target="media/pu5_nwn3y7yhmt-oq4ft1.png"/><Relationship Id="rId34" Type="http://schemas.openxmlformats.org/officeDocument/2006/relationships/image" Target="media/dz31px2b_r1cdzsxm6cyy.png"/><Relationship Id="rId35" Type="http://schemas.openxmlformats.org/officeDocument/2006/relationships/image" Target="media/8uve5s6n9rr3vwt4szcnb.png"/><Relationship Id="rId36" Type="http://schemas.openxmlformats.org/officeDocument/2006/relationships/image" Target="media/hgfrfnzj26japwutgblgp.png"/><Relationship Id="rId37" Type="http://schemas.openxmlformats.org/officeDocument/2006/relationships/image" Target="media/rjxkulci8fwzrwd8p4q_n.png"/><Relationship Id="rId38" Type="http://schemas.openxmlformats.org/officeDocument/2006/relationships/image" Target="media/tykrnvyejewkjccewtafd.png"/><Relationship Id="rId39" Type="http://schemas.openxmlformats.org/officeDocument/2006/relationships/image" Target="media/4orpebjrqwa81fxfx_3sz.png"/><Relationship Id="rId40" Type="http://schemas.openxmlformats.org/officeDocument/2006/relationships/image" Target="media/kthck48xwadblafcke64p.png"/><Relationship Id="rId41" Type="http://schemas.openxmlformats.org/officeDocument/2006/relationships/image" Target="media/hqmh9lbaxaefenmg_pfjv.png"/><Relationship Id="rId42" Type="http://schemas.openxmlformats.org/officeDocument/2006/relationships/image" Target="media/fo5kvjwszmm8t6077ebps.png"/><Relationship Id="rId43" Type="http://schemas.openxmlformats.org/officeDocument/2006/relationships/image" Target="media/iq2-t9c9xswq2z5wmnykd.png"/><Relationship Id="rId44" Type="http://schemas.openxmlformats.org/officeDocument/2006/relationships/image" Target="media/wucs9m72qwmjgfrdb83nd.png"/><Relationship Id="rId45" Type="http://schemas.openxmlformats.org/officeDocument/2006/relationships/image" Target="media/c4peiisxef0_9zixrgqig.png"/><Relationship Id="rId46" Type="http://schemas.openxmlformats.org/officeDocument/2006/relationships/image" Target="media/3bitny-sj0x8niga8-2ta.png"/><Relationship Id="rId47" Type="http://schemas.openxmlformats.org/officeDocument/2006/relationships/image" Target="media/te4mzk2izb54fhkmqlq0e.png"/><Relationship Id="rId48" Type="http://schemas.openxmlformats.org/officeDocument/2006/relationships/image" Target="media/ue8hmn-c8nfxi3es6wqnm.png"/><Relationship Id="rId49" Type="http://schemas.openxmlformats.org/officeDocument/2006/relationships/image" Target="media/hdpfo6u5rday0afuib2ui.png"/><Relationship Id="rId50" Type="http://schemas.openxmlformats.org/officeDocument/2006/relationships/image" Target="media/kxeem2iljrq6yby1vnksq.png"/><Relationship Id="rId51" Type="http://schemas.openxmlformats.org/officeDocument/2006/relationships/image" Target="media/2vibsbka82m8tw0magt8f.png"/><Relationship Id="rId52" Type="http://schemas.openxmlformats.org/officeDocument/2006/relationships/image" Target="media/sqnf4wo7o9wdlpu_nawkx.png"/><Relationship Id="rId53" Type="http://schemas.openxmlformats.org/officeDocument/2006/relationships/image" Target="media/zsqscxcfo6ibumgtv2-jx.png"/><Relationship Id="rId54" Type="http://schemas.openxmlformats.org/officeDocument/2006/relationships/image" Target="media/uoukdniiuggqu1aznsrol.png"/><Relationship Id="rId55" Type="http://schemas.openxmlformats.org/officeDocument/2006/relationships/image" Target="media/6dp67tnv8rlgxd2juabzr.png"/><Relationship Id="rId56" Type="http://schemas.openxmlformats.org/officeDocument/2006/relationships/image" Target="media/no4rsnexifu-8vb5zxbxv.png"/><Relationship Id="rId57" Type="http://schemas.openxmlformats.org/officeDocument/2006/relationships/image" Target="media/ucb4_4bpon8em0rqcw-a3.png"/><Relationship Id="rId58" Type="http://schemas.openxmlformats.org/officeDocument/2006/relationships/image" Target="media/tighz9wwe8t91w5wimha6.png"/><Relationship Id="rId59" Type="http://schemas.openxmlformats.org/officeDocument/2006/relationships/image" Target="media/sa7ihwj3lfa0p-6doap_r.png"/><Relationship Id="rId60" Type="http://schemas.openxmlformats.org/officeDocument/2006/relationships/image" Target="media/f5ymmtpthekic-a26ebzx.png"/><Relationship Id="rId61" Type="http://schemas.openxmlformats.org/officeDocument/2006/relationships/image" Target="media/txuguwecuddtp52p8dkzx.png"/><Relationship Id="rId62" Type="http://schemas.openxmlformats.org/officeDocument/2006/relationships/image" Target="media/h4c5u0ji6qnlu55b9wo3y.png"/><Relationship Id="rId63" Type="http://schemas.openxmlformats.org/officeDocument/2006/relationships/image" Target="media/rt4cw5g6nchidlyqsfzt7.png"/><Relationship Id="rId64" Type="http://schemas.openxmlformats.org/officeDocument/2006/relationships/image" Target="media/k-gkztpmnx3yfhmmug5hn.png"/><Relationship Id="rId65" Type="http://schemas.openxmlformats.org/officeDocument/2006/relationships/image" Target="media/14-dvkjhahp84pscac2st.png"/><Relationship Id="rId66" Type="http://schemas.openxmlformats.org/officeDocument/2006/relationships/image" Target="media/td6gci2ys_6tcd91_ytc6.png"/><Relationship Id="rId67" Type="http://schemas.openxmlformats.org/officeDocument/2006/relationships/image" Target="media/sltsrmlwltpabdupcmxty.png"/><Relationship Id="rId68" Type="http://schemas.openxmlformats.org/officeDocument/2006/relationships/image" Target="media/vel4rnrn6trapvldjesun.png"/><Relationship Id="rId69" Type="http://schemas.openxmlformats.org/officeDocument/2006/relationships/image" Target="media/lawmbbckquhoadqnpsjdz.png"/><Relationship Id="rId70" Type="http://schemas.openxmlformats.org/officeDocument/2006/relationships/image" Target="media/acnwtyhxucac_dwf74ywt.png"/><Relationship Id="rId71" Type="http://schemas.openxmlformats.org/officeDocument/2006/relationships/image" Target="media/sckvrdqqmudm94b8h3exv.png"/><Relationship Id="rId72" Type="http://schemas.openxmlformats.org/officeDocument/2006/relationships/image" Target="media/q8bufudzgfkekpv363n15.png"/><Relationship Id="rId73" Type="http://schemas.openxmlformats.org/officeDocument/2006/relationships/image" Target="media/apenkj7di_idqjysv0o73.png"/><Relationship Id="rId74" Type="http://schemas.openxmlformats.org/officeDocument/2006/relationships/image" Target="media/cvnblzyycy-c9qev8lun8.png"/><Relationship Id="rId75" Type="http://schemas.openxmlformats.org/officeDocument/2006/relationships/image" Target="media/6ltoczkhs-2lfkplvsznt.png"/><Relationship Id="rId76" Type="http://schemas.openxmlformats.org/officeDocument/2006/relationships/image" Target="media/g_-qwjlpiqv1t7npchncc.png"/><Relationship Id="rId77" Type="http://schemas.openxmlformats.org/officeDocument/2006/relationships/image" Target="media/gj6cgxvqnsao-urajs5w8.png"/><Relationship Id="rId78" Type="http://schemas.openxmlformats.org/officeDocument/2006/relationships/image" Target="media/vy2fft62w8z5wfkzocsba.png"/><Relationship Id="rId79" Type="http://schemas.openxmlformats.org/officeDocument/2006/relationships/image" Target="media/exb4-qlbjgfy2el8qravp.png"/><Relationship Id="rId80" Type="http://schemas.openxmlformats.org/officeDocument/2006/relationships/image" Target="media/ml9-n6kpk2fg9p8b8bei5.png"/><Relationship Id="rId81" Type="http://schemas.openxmlformats.org/officeDocument/2006/relationships/image" Target="media/4pixfjod45jwmucyrzkyf.png"/><Relationship Id="rId82" Type="http://schemas.openxmlformats.org/officeDocument/2006/relationships/image" Target="media/0lrazwcgileanh9ghmaj1.png"/><Relationship Id="rId83" Type="http://schemas.openxmlformats.org/officeDocument/2006/relationships/image" Target="media/wfef-xngnjwkhinljn5ar.png"/><Relationship Id="rId84" Type="http://schemas.openxmlformats.org/officeDocument/2006/relationships/image" Target="media/htgjqqajpuggsggvcidko.png"/><Relationship Id="rId85" Type="http://schemas.openxmlformats.org/officeDocument/2006/relationships/image" Target="media/swlxdxvlmbhegg09vnuna.png"/><Relationship Id="rId86" Type="http://schemas.openxmlformats.org/officeDocument/2006/relationships/image" Target="media/vtknpdqw5jmaf1ee9jd0-.png"/><Relationship Id="rId87" Type="http://schemas.openxmlformats.org/officeDocument/2006/relationships/image" Target="media/ticbg70jmjajcee3ardpr.png"/><Relationship Id="rId88" Type="http://schemas.openxmlformats.org/officeDocument/2006/relationships/image" Target="media/mkabdrwobcu5fyxazzdjc.png"/><Relationship Id="rId89" Type="http://schemas.openxmlformats.org/officeDocument/2006/relationships/image" Target="media/1-pklht1pa8nkcu2_uh9w.png"/><Relationship Id="rId90" Type="http://schemas.openxmlformats.org/officeDocument/2006/relationships/image" Target="media/y0vnhixq2srutva-dxecf.png"/><Relationship Id="rId91" Type="http://schemas.openxmlformats.org/officeDocument/2006/relationships/image" Target="media/lkzhrnstlecjivdq8odz5.png"/><Relationship Id="rId92" Type="http://schemas.openxmlformats.org/officeDocument/2006/relationships/image" Target="media/kvg5mjcfokufxf-z6d80e.png"/><Relationship Id="rId93" Type="http://schemas.openxmlformats.org/officeDocument/2006/relationships/image" Target="media/csc2lgdrgu0jups876u3s.png"/><Relationship Id="rId94" Type="http://schemas.openxmlformats.org/officeDocument/2006/relationships/image" Target="media/j_fm59oxtenw_w5ke4gx8.png"/><Relationship Id="rId95" Type="http://schemas.openxmlformats.org/officeDocument/2006/relationships/image" Target="media/hjmzqpenctcghpva3cyrx.png"/><Relationship Id="rId96" Type="http://schemas.openxmlformats.org/officeDocument/2006/relationships/image" Target="media/mpsoe6rqs97aeqpafggwj.png"/><Relationship Id="rId97" Type="http://schemas.openxmlformats.org/officeDocument/2006/relationships/image" Target="media/jrzuiiztoo6culwaqtlq1.png"/><Relationship Id="rId98" Type="http://schemas.openxmlformats.org/officeDocument/2006/relationships/image" Target="media/myotovavihp4kebwwcptp.png"/><Relationship Id="rId99" Type="http://schemas.openxmlformats.org/officeDocument/2006/relationships/image" Target="media/72cafoqvnuqqqbry4-vro.png"/><Relationship Id="rId100" Type="http://schemas.openxmlformats.org/officeDocument/2006/relationships/image" Target="media/mkkg_2tznh5rhbolh7gmr.png"/><Relationship Id="rId101" Type="http://schemas.openxmlformats.org/officeDocument/2006/relationships/image" Target="media/wncbij7uu6f12fr_sp-si.png"/><Relationship Id="rId102" Type="http://schemas.openxmlformats.org/officeDocument/2006/relationships/image" Target="media/lzchmdctvcgxnugen15yn.png"/><Relationship Id="rId103" Type="http://schemas.openxmlformats.org/officeDocument/2006/relationships/image" Target="media/mzh7z4orpgvzmrsz7wkyi.png"/><Relationship Id="rId104" Type="http://schemas.openxmlformats.org/officeDocument/2006/relationships/image" Target="media/dijpklz8xv88btti7vjgu.png"/><Relationship Id="rId105" Type="http://schemas.openxmlformats.org/officeDocument/2006/relationships/image" Target="media/ok8ucsr5eqybqurtvlauh.png"/><Relationship Id="rId106" Type="http://schemas.openxmlformats.org/officeDocument/2006/relationships/image" Target="media/i_ymvxve1-rsv8yy8arqe.png"/><Relationship Id="rId107" Type="http://schemas.openxmlformats.org/officeDocument/2006/relationships/image" Target="media/9uuvtf7hq3ase447sk89q.png"/><Relationship Id="rId108" Type="http://schemas.openxmlformats.org/officeDocument/2006/relationships/image" Target="media/glky4rm9--jef3lyk8thb.png"/><Relationship Id="rId109" Type="http://schemas.openxmlformats.org/officeDocument/2006/relationships/image" Target="media/uhmubkprkdo8zkcm6qdsx.png"/><Relationship Id="rId110" Type="http://schemas.openxmlformats.org/officeDocument/2006/relationships/image" Target="media/npezllg6j86rv7q62vbma.png"/><Relationship Id="rId111" Type="http://schemas.openxmlformats.org/officeDocument/2006/relationships/image" Target="media/eodccagjxfrnsrsx5uzsw.png"/><Relationship Id="rId112" Type="http://schemas.openxmlformats.org/officeDocument/2006/relationships/image" Target="media/4bmrzayh2ihis6kvyt83z.png"/><Relationship Id="rId113" Type="http://schemas.openxmlformats.org/officeDocument/2006/relationships/image" Target="media/wm202goazpwxafbcx7cl2.png"/><Relationship Id="rId114" Type="http://schemas.openxmlformats.org/officeDocument/2006/relationships/image" Target="media/r83u350es1lcuppemltk_.png"/><Relationship Id="rId115" Type="http://schemas.openxmlformats.org/officeDocument/2006/relationships/image" Target="media/4r2kpqchu2pm27ymfnjeq.png"/><Relationship Id="rId116" Type="http://schemas.openxmlformats.org/officeDocument/2006/relationships/image" Target="media/qjvs5wds54tdubjv-u0ey.png"/><Relationship Id="rId117" Type="http://schemas.openxmlformats.org/officeDocument/2006/relationships/image" Target="media/upjig2l9_hhtnv40vulp0.png"/><Relationship Id="rId118" Type="http://schemas.openxmlformats.org/officeDocument/2006/relationships/image" Target="media/aatlj4dvbayk7ns6xjt6k.png"/><Relationship Id="rId119" Type="http://schemas.openxmlformats.org/officeDocument/2006/relationships/image" Target="media/i41ov9ml2dogcncgrvawh.png"/><Relationship Id="rId120" Type="http://schemas.openxmlformats.org/officeDocument/2006/relationships/image" Target="media/n5tjkedbkgp5oytzdbjwr.png"/><Relationship Id="rId121" Type="http://schemas.openxmlformats.org/officeDocument/2006/relationships/image" Target="media/p0sad-hpy9hw7ne5fafgs.png"/><Relationship Id="rId122" Type="http://schemas.openxmlformats.org/officeDocument/2006/relationships/image" Target="media/knvedjodnmpzpyen8vmc3.png"/><Relationship Id="rId123" Type="http://schemas.openxmlformats.org/officeDocument/2006/relationships/image" Target="media/kzevuzimungvbwm8fnho4.png"/><Relationship Id="rId124" Type="http://schemas.openxmlformats.org/officeDocument/2006/relationships/image" Target="media/ckhcipfskiokmfg1dkp-y.png"/><Relationship Id="rId125" Type="http://schemas.openxmlformats.org/officeDocument/2006/relationships/image" Target="media/ngikimbofarr1te9s30bi.png"/><Relationship Id="rId126" Type="http://schemas.openxmlformats.org/officeDocument/2006/relationships/image" Target="media/ja0d7nzhy7_emicfljq9m.png"/><Relationship Id="rId127" Type="http://schemas.openxmlformats.org/officeDocument/2006/relationships/image" Target="media/he7ns9abk0yrwr6w1aygf.png"/><Relationship Id="rId128" Type="http://schemas.openxmlformats.org/officeDocument/2006/relationships/image" Target="media/tmam0l3nnyuqal2uj1kwa.png"/><Relationship Id="rId129" Type="http://schemas.openxmlformats.org/officeDocument/2006/relationships/image" Target="media/vvsjy8nnqsm6nhf_impja.png"/><Relationship Id="rId130" Type="http://schemas.openxmlformats.org/officeDocument/2006/relationships/image" Target="media/xlmzxpcybqvqvysok4in6.png"/><Relationship Id="rId131" Type="http://schemas.openxmlformats.org/officeDocument/2006/relationships/image" Target="media/0frxkjesr3fuv0gibf_t4.png"/><Relationship Id="rId132" Type="http://schemas.openxmlformats.org/officeDocument/2006/relationships/image" Target="media/hefahngfohuvkv-ousbtw.png"/><Relationship Id="rId133" Type="http://schemas.openxmlformats.org/officeDocument/2006/relationships/image" Target="media/kpfsevwx5pi2urkxq2lxl.png"/><Relationship Id="rId134" Type="http://schemas.openxmlformats.org/officeDocument/2006/relationships/image" Target="media/eb1eepykdymwnhym6qbgf.png"/><Relationship Id="rId135" Type="http://schemas.openxmlformats.org/officeDocument/2006/relationships/image" Target="media/0_ndmlbvuarl-pfasf0og.png"/><Relationship Id="rId136" Type="http://schemas.openxmlformats.org/officeDocument/2006/relationships/image" Target="media/ol2fnoqkvt57vpwztlyye.png"/><Relationship Id="rId137" Type="http://schemas.openxmlformats.org/officeDocument/2006/relationships/image" Target="media/pvbgf3ru3cjnuhppeerm9.png"/><Relationship Id="rId138" Type="http://schemas.openxmlformats.org/officeDocument/2006/relationships/image" Target="media/2e6vmcmchlj2p_nyh4hh5.png"/><Relationship Id="rId139" Type="http://schemas.openxmlformats.org/officeDocument/2006/relationships/image" Target="media/u3bucxkj5fttcdc2rskx8.png"/><Relationship Id="rId140" Type="http://schemas.openxmlformats.org/officeDocument/2006/relationships/image" Target="media/fxydts09sguefzohnuuai.png"/><Relationship Id="rId141" Type="http://schemas.openxmlformats.org/officeDocument/2006/relationships/image" Target="media/fahwv1g_j8gljkb3cjd_q.png"/><Relationship Id="rId142" Type="http://schemas.openxmlformats.org/officeDocument/2006/relationships/image" Target="media/e_nnhfffydatwxjwt5mgw.png"/><Relationship Id="rId143" Type="http://schemas.openxmlformats.org/officeDocument/2006/relationships/image" Target="media/nz2b9j9xtdzqe4il_jvvy.png"/><Relationship Id="rId144" Type="http://schemas.openxmlformats.org/officeDocument/2006/relationships/image" Target="media/lnej90tijnzlm3reqms4u.png"/><Relationship Id="rId145" Type="http://schemas.openxmlformats.org/officeDocument/2006/relationships/image" Target="media/9paabyr98cg_iezq0yirm.png"/><Relationship Id="rId146" Type="http://schemas.openxmlformats.org/officeDocument/2006/relationships/image" Target="media/zxfrnf6w19zvvsuqhg-da.png"/><Relationship Id="rId147" Type="http://schemas.openxmlformats.org/officeDocument/2006/relationships/image" Target="media/gpndh9osumin-pe2lx3ne.png"/><Relationship Id="rId148" Type="http://schemas.openxmlformats.org/officeDocument/2006/relationships/image" Target="media/hkxmudthrtxfsheyr_wjy.png"/><Relationship Id="rId149" Type="http://schemas.openxmlformats.org/officeDocument/2006/relationships/image" Target="media/j1ublbzoxxhoso7ziqwck.png"/><Relationship Id="rId150" Type="http://schemas.openxmlformats.org/officeDocument/2006/relationships/image" Target="media/te7uic4mcrmktfwgrkreu.png"/><Relationship Id="rId151" Type="http://schemas.openxmlformats.org/officeDocument/2006/relationships/image" Target="media/b_uvhn8rsicigl0h0ym74.png"/><Relationship Id="rId152" Type="http://schemas.openxmlformats.org/officeDocument/2006/relationships/image" Target="media/_20rddzska844mc66c5hv.png"/><Relationship Id="rId153" Type="http://schemas.openxmlformats.org/officeDocument/2006/relationships/image" Target="media/ztdg1b5wghk8xlyrzjeex.png"/><Relationship Id="rId154" Type="http://schemas.openxmlformats.org/officeDocument/2006/relationships/image" Target="media/mayryrghh38mgfgmwo42y.png"/><Relationship Id="rId155" Type="http://schemas.openxmlformats.org/officeDocument/2006/relationships/image" Target="media/7eajibfxwoenmbaaupcg1.png"/><Relationship Id="rId156" Type="http://schemas.openxmlformats.org/officeDocument/2006/relationships/image" Target="media/lnyhwla2rug5vepkamdhd.png"/><Relationship Id="rId157" Type="http://schemas.openxmlformats.org/officeDocument/2006/relationships/image" Target="media/jbiguyboqry7wj9m0iv4q.png"/><Relationship Id="rId158" Type="http://schemas.openxmlformats.org/officeDocument/2006/relationships/image" Target="media/32hf3vuhx_6fyb0ikl2h9.png"/><Relationship Id="rId159" Type="http://schemas.openxmlformats.org/officeDocument/2006/relationships/image" Target="media/6puhcbxhh_b5cnjvlebxx.png"/><Relationship Id="rId160" Type="http://schemas.openxmlformats.org/officeDocument/2006/relationships/image" Target="media/cfcp9lftct15xa81a_r_l.png"/><Relationship Id="rId161" Type="http://schemas.openxmlformats.org/officeDocument/2006/relationships/image" Target="media/pav6_e-rp_3mbxhiyona1.png"/><Relationship Id="rId162" Type="http://schemas.openxmlformats.org/officeDocument/2006/relationships/image" Target="media/dnjr52t-znfp2uneu4opt.png"/><Relationship Id="rId163" Type="http://schemas.openxmlformats.org/officeDocument/2006/relationships/image" Target="media/rrho_d_inldzcgjzzuejz.png"/><Relationship Id="rId164" Type="http://schemas.openxmlformats.org/officeDocument/2006/relationships/image" Target="media/w1vo5aocp1ns6tv6rkzut.png"/><Relationship Id="rId165" Type="http://schemas.openxmlformats.org/officeDocument/2006/relationships/image" Target="media/5m9wzwxqcwsxasqdbrwsn.png"/><Relationship Id="rId166" Type="http://schemas.openxmlformats.org/officeDocument/2006/relationships/image" Target="media/hrvce5qvignh3mipcsp-2.png"/><Relationship Id="rId167" Type="http://schemas.openxmlformats.org/officeDocument/2006/relationships/image" Target="media/koqhtqwlqvc3sbbiorllm.png"/><Relationship Id="rId168" Type="http://schemas.openxmlformats.org/officeDocument/2006/relationships/image" Target="media/orydnasffw4yeplzm1ysr.png"/><Relationship Id="rId169" Type="http://schemas.openxmlformats.org/officeDocument/2006/relationships/image" Target="media/5o1ttbwa20pj-jvpmr37s.png"/><Relationship Id="rId170" Type="http://schemas.openxmlformats.org/officeDocument/2006/relationships/image" Target="media/n_-fqlbzrr-yfk3arj5vn.png"/><Relationship Id="rId171" Type="http://schemas.openxmlformats.org/officeDocument/2006/relationships/image" Target="media/zldx2fjlgjprkjhi_m6uf.png"/><Relationship Id="rId172" Type="http://schemas.openxmlformats.org/officeDocument/2006/relationships/image" Target="media/nhqaauvnbxadcrmi9hkgk.png"/><Relationship Id="rId173" Type="http://schemas.openxmlformats.org/officeDocument/2006/relationships/image" Target="media/zqd52s9sjliweistu77om.png"/><Relationship Id="rId174" Type="http://schemas.openxmlformats.org/officeDocument/2006/relationships/image" Target="media/txkt_olcrltzwafyoo_vy.png"/><Relationship Id="rId175" Type="http://schemas.openxmlformats.org/officeDocument/2006/relationships/image" Target="media/a8_aels_6tra0glnpeezu.png"/><Relationship Id="rId176" Type="http://schemas.openxmlformats.org/officeDocument/2006/relationships/image" Target="media/kphn3yocr5cwd1mqi5sl8.png"/><Relationship Id="rId177" Type="http://schemas.openxmlformats.org/officeDocument/2006/relationships/image" Target="media/cc9jg-kpcsubhazgvaojv.png"/><Relationship Id="rId178" Type="http://schemas.openxmlformats.org/officeDocument/2006/relationships/image" Target="media/nsfllw9mg9-cng68lpstr.png"/><Relationship Id="rId179" Type="http://schemas.openxmlformats.org/officeDocument/2006/relationships/image" Target="media/thj52gjlsiq4p2od29k7g.png"/><Relationship Id="rId180" Type="http://schemas.openxmlformats.org/officeDocument/2006/relationships/image" Target="media/7g1eseribvwuelsa7uwf0.png"/><Relationship Id="rId181" Type="http://schemas.openxmlformats.org/officeDocument/2006/relationships/image" Target="media/7uwi6tgrxksyfrznrut9c.png"/><Relationship Id="rId182" Type="http://schemas.openxmlformats.org/officeDocument/2006/relationships/image" Target="media/vcqbfy8phblulcqzbght0.png"/><Relationship Id="rId183" Type="http://schemas.openxmlformats.org/officeDocument/2006/relationships/image" Target="media/q6y82dl7viajavldtwo0h.png"/><Relationship Id="rId184" Type="http://schemas.openxmlformats.org/officeDocument/2006/relationships/image" Target="media/heskrplfhc5r69ddwymse.png"/><Relationship Id="rId185" Type="http://schemas.openxmlformats.org/officeDocument/2006/relationships/image" Target="media/62fx8tu7uim7zrifbu8h0.png"/><Relationship Id="rId186" Type="http://schemas.openxmlformats.org/officeDocument/2006/relationships/image" Target="media/xcmb2ddltwnjl1atbtxhl.png"/><Relationship Id="rId187" Type="http://schemas.openxmlformats.org/officeDocument/2006/relationships/image" Target="media/oewyzt4xzdwwpczp4a0i7.png"/><Relationship Id="rId188" Type="http://schemas.openxmlformats.org/officeDocument/2006/relationships/image" Target="media/etni32uuq3wzl50h4druc.png"/><Relationship Id="rId189" Type="http://schemas.openxmlformats.org/officeDocument/2006/relationships/image" Target="media/fmsa-h88wduux9ivf-m0u.png"/><Relationship Id="rId190" Type="http://schemas.openxmlformats.org/officeDocument/2006/relationships/image" Target="media/mbe-l6jdj8lvgevg1ewam.png"/><Relationship Id="rId191" Type="http://schemas.openxmlformats.org/officeDocument/2006/relationships/image" Target="media/slgq5kbng7h8q80hkiywy.png"/><Relationship Id="rId192" Type="http://schemas.openxmlformats.org/officeDocument/2006/relationships/image" Target="media/tr9l9iyjrkwew9jlm01b9.png"/><Relationship Id="rId193" Type="http://schemas.openxmlformats.org/officeDocument/2006/relationships/image" Target="media/0kwk9vmwu2xdlx6mtoh-0.png"/><Relationship Id="rId194" Type="http://schemas.openxmlformats.org/officeDocument/2006/relationships/image" Target="media/7k86dlmg-amdq__rqloso.png"/><Relationship Id="rId195" Type="http://schemas.openxmlformats.org/officeDocument/2006/relationships/image" Target="media/kducmnlu_eataawkxjb0m.png"/><Relationship Id="rId196" Type="http://schemas.openxmlformats.org/officeDocument/2006/relationships/image" Target="media/avq_8wm8kesybiyxmtt7k.png"/><Relationship Id="rId197" Type="http://schemas.openxmlformats.org/officeDocument/2006/relationships/image" Target="media/93na46nemkdzgfpinhmgh.png"/><Relationship Id="rId198" Type="http://schemas.openxmlformats.org/officeDocument/2006/relationships/image" Target="media/noccbkffobkagowze3dks.png"/><Relationship Id="rId199" Type="http://schemas.openxmlformats.org/officeDocument/2006/relationships/image" Target="media/r7ra57aafpdu_kqsch2iy.png"/><Relationship Id="rId200" Type="http://schemas.openxmlformats.org/officeDocument/2006/relationships/image" Target="media/reajrfsdtuy0ff8cegwoi.png"/><Relationship Id="rId201" Type="http://schemas.openxmlformats.org/officeDocument/2006/relationships/image" Target="media/zubhc3tpzmgbd7-uae-vj.png"/><Relationship Id="rId202" Type="http://schemas.openxmlformats.org/officeDocument/2006/relationships/image" Target="media/oabi28-dg_hx9jvebmte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2025-12-10T11:04:04.723Z</dcterms:created>
  <dcterms:modified xsi:type="dcterms:W3CDTF">2025-12-10T11:04:04.723Z</dcterms:modified>
</cp:coreProperties>
</file>

<file path=docProps/custom.xml><?xml version="1.0" encoding="utf-8"?>
<Properties xmlns="http://schemas.openxmlformats.org/officeDocument/2006/custom-properties" xmlns:vt="http://schemas.openxmlformats.org/officeDocument/2006/docPropsVTypes"/>
</file>