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169F" w14:textId="77777777" w:rsidR="00D93523" w:rsidRDefault="00D93523" w:rsidP="00D93523">
      <w:r>
        <w:t xml:space="preserve">Hola Juan Pérez,</w:t>
      </w:r>
    </w:p>
    <w:p w14:paraId="43548995" w14:textId="77777777" w:rsidR="00D93523" w:rsidRDefault="00D93523" w:rsidP="00D93523"/>
    <w:p w14:paraId="1D2EFF55" w14:textId="77777777" w:rsidR="00D93523" w:rsidRDefault="00D93523" w:rsidP="00D93523">
      <w:r>
        <w:t xml:space="preserve">La fecha de hoy es 2025-01-15.</w:t>
      </w:r>
    </w:p>
    <w:p w14:paraId="2F06306E" w14:textId="77777777" w:rsidR="00D93523" w:rsidRDefault="00D93523" w:rsidP="00D93523"/>
    <w:p w14:paraId="096051B7" w14:textId="1B7CA98E" w:rsidR="00D93523" w:rsidRDefault="00D93523" w:rsidP="00D93523">
      <w:r>
        <w:t xml:space="preserve">Tu dirección (opcional): </w:t>
      </w:r>
    </w:p>
    <w:sectPr w:rsidR="00D93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3"/>
    <w:rsid w:val="00092C37"/>
    <w:rsid w:val="00D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64BC"/>
  <w15:chartTrackingRefBased/>
  <w15:docId w15:val="{D103AD79-61F4-2946-B14A-30936EF2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2025-01-16T07:09:00Z</dcterms:created>
  <dcterms:modified xsi:type="dcterms:W3CDTF">2025-01-16T07:10:00Z</dcterms:modified>
  <dc:identifier/>
  <dc:language/>
</cp:coreProperties>
</file>