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C4" w:rsidRPr="007B6AC4" w:rsidRDefault="007B6AC4" w:rsidP="007B6AC4">
      <w:r w:rsidRPr="007B6AC4">
        <w:rPr>
          <w:b/>
        </w:rPr>
        <w:t xml:space="preserve">QA, formatting/ English: </w:t>
      </w:r>
      <w:r w:rsidRPr="007B6AC4">
        <w:t>OK.  Don’t think the “Scope” section is being used appropriately, should say what the documented is/isn’t intended to cover.  e.g. does specify interfaces, doesn’t specify code, etc</w:t>
      </w:r>
    </w:p>
    <w:p w:rsidR="007B6AC4" w:rsidRPr="007B6AC4" w:rsidRDefault="007B6AC4" w:rsidP="007B6AC4">
      <w:r w:rsidRPr="007B6AC4">
        <w:rPr>
          <w:b/>
        </w:rPr>
        <w:t xml:space="preserve">Main sections all present: </w:t>
      </w:r>
      <w:r w:rsidRPr="007B6AC4">
        <w:t>Yes, except table mapping requirements to classes missing.</w:t>
      </w:r>
    </w:p>
    <w:p w:rsidR="007B6AC4" w:rsidRPr="007B6AC4" w:rsidRDefault="007B6AC4" w:rsidP="007B6AC4">
      <w:r w:rsidRPr="007B6AC4">
        <w:rPr>
          <w:b/>
        </w:rPr>
        <w:t>General comments:</w:t>
      </w:r>
      <w:r>
        <w:t xml:space="preserve"> </w:t>
      </w:r>
      <w:r w:rsidRPr="007B6AC4">
        <w:t>Section 2.2 not sure the description of GET and POST methods is clear, and what’s this mention of PHP! No, no no! </w:t>
      </w:r>
    </w:p>
    <w:p w:rsidR="007B6AC4" w:rsidRPr="007B6AC4" w:rsidRDefault="007B6AC4" w:rsidP="007B6AC4">
      <w:r w:rsidRPr="007B6AC4">
        <w:rPr>
          <w:b/>
        </w:rPr>
        <w:t>Sequence diagrams</w:t>
      </w:r>
      <w:r w:rsidRPr="007B6AC4">
        <w:t xml:space="preserve"> - why such large boxes for the components at the top of each?  Should have a title and caption / description for each diagram.  The monster diagram seems to have it’s arrows missing.</w:t>
      </w:r>
    </w:p>
    <w:p w:rsidR="007B6AC4" w:rsidRPr="007B6AC4" w:rsidRDefault="007B6AC4" w:rsidP="007B6AC4">
      <w:r w:rsidRPr="007B6AC4">
        <w:rPr>
          <w:b/>
        </w:rPr>
        <w:t>Class diagram:</w:t>
      </w:r>
      <w:r w:rsidRPr="007B6AC4">
        <w:t xml:space="preserve"> OK.  ODA, DOA (Dead on arrival?), DAO??</w:t>
      </w:r>
    </w:p>
    <w:p w:rsidR="007B6AC4" w:rsidRPr="007B6AC4" w:rsidRDefault="007B6AC4" w:rsidP="007B6AC4">
      <w:r w:rsidRPr="007B6AC4">
        <w:rPr>
          <w:b/>
        </w:rPr>
        <w:t>Dependency description:</w:t>
      </w:r>
      <w:r w:rsidRPr="007B6AC4">
        <w:t xml:space="preserve"> OK</w:t>
      </w:r>
    </w:p>
    <w:p w:rsidR="007B6AC4" w:rsidRPr="007B6AC4" w:rsidRDefault="007B6AC4" w:rsidP="007B6AC4">
      <w:r w:rsidRPr="007B6AC4">
        <w:rPr>
          <w:b/>
        </w:rPr>
        <w:t xml:space="preserve">Interface descriptions:  </w:t>
      </w:r>
      <w:r w:rsidRPr="007B6AC4">
        <w:t>Would have preferred properly formatted javadoc comments.  Several classes missing comments.</w:t>
      </w:r>
    </w:p>
    <w:p w:rsidR="007B6AC4" w:rsidRDefault="007B6AC4" w:rsidP="007B6AC4"/>
    <w:p w:rsidR="007B6AC4" w:rsidRPr="007B6AC4" w:rsidRDefault="007B6AC4" w:rsidP="007B6AC4">
      <w:r w:rsidRPr="007B6AC4">
        <w:rPr>
          <w:b/>
        </w:rPr>
        <w:t>Grade indication</w:t>
      </w:r>
      <w:r>
        <w:rPr>
          <w:b/>
        </w:rPr>
        <w:t xml:space="preserve">: </w:t>
      </w:r>
      <w:bookmarkStart w:id="0" w:name="_GoBack"/>
      <w:bookmarkEnd w:id="0"/>
      <w:r w:rsidRPr="007B6AC4">
        <w:t>C</w:t>
      </w:r>
    </w:p>
    <w:p w:rsidR="004B2F5B" w:rsidRPr="007B6AC4" w:rsidRDefault="004B2F5B" w:rsidP="007B6AC4"/>
    <w:sectPr w:rsidR="004B2F5B" w:rsidRPr="007B6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64"/>
    <w:rsid w:val="00145264"/>
    <w:rsid w:val="004B2F5B"/>
    <w:rsid w:val="007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A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iWilko</dc:creator>
  <cp:keywords/>
  <dc:description/>
  <cp:lastModifiedBy>iWilko</cp:lastModifiedBy>
  <cp:revision>2</cp:revision>
  <dcterms:created xsi:type="dcterms:W3CDTF">2013-01-29T12:30:00Z</dcterms:created>
  <dcterms:modified xsi:type="dcterms:W3CDTF">2013-01-29T12:31:00Z</dcterms:modified>
</cp:coreProperties>
</file>