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5E3" w:rsidRDefault="001C55E3"/>
    <w:p w:rsidR="001C55E3" w:rsidRDefault="000A6373">
      <w:r>
        <w:rPr>
          <w:noProof/>
          <w:lang w:val="en-GB" w:eastAsia="en-GB"/>
        </w:rPr>
        <w:pict>
          <v:group id="_x0000_s1162" style="position:absolute;margin-left:-28.2pt;margin-top:14pt;width:444pt;height:252.85pt;z-index:251669503" coordorigin="876,2229" coordsize="8880,5057">
            <v:group id="_x0000_s1037" style="position:absolute;left:1133;top:2229;width:8623;height:5057" coordorigin="1046,2006" coordsize="8623,5057">
              <v:rect id="_x0000_s1026" style="position:absolute;left:1937;top:2092;width:2469;height:1697" fillcolor="#c6d9f1 [671]">
                <v:textbox>
                  <w:txbxContent>
                    <w:p w:rsid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33467" w:rsidRP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:Client</w:t>
                      </w:r>
                      <w:proofErr w:type="gramEnd"/>
                    </w:p>
                  </w:txbxContent>
                </v:textbox>
              </v:rect>
              <v:rect id="_x0000_s1027" style="position:absolute;left:6514;top:2006;width:3155;height:1594" fillcolor="#c6d9f1 [671]">
                <v:textbox>
                  <w:txbxContent>
                    <w:p w:rsid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33467" w:rsidRP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:Server</w:t>
                      </w:r>
                      <w:proofErr w:type="gramEnd"/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28" type="#_x0000_t32" style="position:absolute;left:3103;top:3789;width:34;height:1662;flip:x" o:connectortype="straight"/>
              <v:rect id="_x0000_s1029" style="position:absolute;left:2880;top:5451;width:480;height:858" fillcolor="#c6d9f1 [671]"/>
              <v:shape id="_x0000_s1030" type="#_x0000_t32" style="position:absolute;left:3137;top:6309;width:0;height:651" o:connectortype="straight"/>
              <v:shape id="_x0000_s1031" type="#_x0000_t32" style="position:absolute;left:8280;top:3600;width:34;height:1954;flip:x" o:connectortype="straight"/>
              <v:rect id="_x0000_s1032" style="position:absolute;left:8057;top:5554;width:480;height:858" fillcolor="#c6d9f1 [671]"/>
              <v:shape id="_x0000_s1033" type="#_x0000_t32" style="position:absolute;left:8280;top:6412;width:0;height:651" o:connectortype="straight"/>
              <v:shape id="_x0000_s1034" type="#_x0000_t32" style="position:absolute;left:3360;top:5606;width:4697;height:0" o:connectortype="straight">
                <v:stroke endarrow="block"/>
              </v:shape>
              <v:shape id="_x0000_s1035" type="#_x0000_t32" style="position:absolute;left:3360;top:6120;width:4697;height:0;flip:x" o:connectortype="straight">
                <v:stroke endarrow="block"/>
              </v:shape>
              <v:shape id="_x0000_s1036" type="#_x0000_t32" style="position:absolute;left:1046;top:5606;width:1834;height:0" o:connectortype="straight">
                <v:stroke startarrow="oval"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0" type="#_x0000_t202" style="position:absolute;left:4286;top:5212;width:3291;height:462">
              <v:textbox>
                <w:txbxContent>
                  <w:p w:rsidR="001C55E3" w:rsidRPr="001C55E3" w:rsidRDefault="001C55E3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SendUsernameAndPassword</w:t>
                    </w:r>
                    <w:proofErr w:type="spellEnd"/>
                  </w:p>
                </w:txbxContent>
              </v:textbox>
            </v:shape>
            <v:shape id="_x0000_s1063" type="#_x0000_t202" style="position:absolute;left:4200;top:5829;width:3291;height:462" filled="f" stroked="f">
              <v:textbox>
                <w:txbxContent>
                  <w:p w:rsidR="001C55E3" w:rsidRPr="001C55E3" w:rsidRDefault="001C55E3" w:rsidP="001C55E3">
                    <w:pPr>
                      <w:rPr>
                        <w:lang w:val="en-GB"/>
                      </w:rPr>
                    </w:pPr>
                    <w:proofErr w:type="gramStart"/>
                    <w:r>
                      <w:rPr>
                        <w:lang w:val="en-GB"/>
                      </w:rPr>
                      <w:t>response</w:t>
                    </w:r>
                    <w:proofErr w:type="gramEnd"/>
                  </w:p>
                </w:txbxContent>
              </v:textbox>
            </v:shape>
            <v:shape id="_x0000_s1065" type="#_x0000_t202" style="position:absolute;left:876;top:5212;width:2091;height:462" filled="f" stroked="f">
              <v:textbox>
                <w:txbxContent>
                  <w:p w:rsidR="001C55E3" w:rsidRPr="001C55E3" w:rsidRDefault="001C55E3" w:rsidP="001C55E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Login</w:t>
                    </w:r>
                  </w:p>
                </w:txbxContent>
              </v:textbox>
            </v:shape>
          </v:group>
        </w:pict>
      </w:r>
    </w:p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0A6373">
      <w:r>
        <w:rPr>
          <w:noProof/>
          <w:lang w:val="en-GB" w:eastAsia="en-GB"/>
        </w:rPr>
        <w:pict>
          <v:group id="_x0000_s1164" style="position:absolute;margin-left:-17.15pt;margin-top:24.05pt;width:431.15pt;height:252.85pt;z-index:251673599" coordorigin="1097,2430" coordsize="8623,5057">
            <v:group id="_x0000_s1038" style="position:absolute;left:1097;top:2430;width:8623;height:5057" coordorigin="1046,2006" coordsize="8623,5057">
              <v:rect id="_x0000_s1039" style="position:absolute;left:1937;top:2092;width:2469;height:1697" fillcolor="#c6d9f1 [671]">
                <v:textbox>
                  <w:txbxContent>
                    <w:p w:rsid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33467" w:rsidRP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:Client</w:t>
                      </w:r>
                      <w:proofErr w:type="gramEnd"/>
                    </w:p>
                  </w:txbxContent>
                </v:textbox>
              </v:rect>
              <v:rect id="_x0000_s1040" style="position:absolute;left:6514;top:2006;width:3155;height:1594" fillcolor="#c6d9f1 [671]">
                <v:textbox>
                  <w:txbxContent>
                    <w:p w:rsid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33467" w:rsidRPr="00133467" w:rsidRDefault="00133467" w:rsidP="00133467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:Server</w:t>
                      </w:r>
                      <w:proofErr w:type="gramEnd"/>
                    </w:p>
                  </w:txbxContent>
                </v:textbox>
              </v:rect>
              <v:shape id="_x0000_s1041" type="#_x0000_t32" style="position:absolute;left:3103;top:3789;width:34;height:1662;flip:x" o:connectortype="straight"/>
              <v:rect id="_x0000_s1042" style="position:absolute;left:2880;top:5451;width:480;height:858" fillcolor="#c6d9f1 [671]"/>
              <v:shape id="_x0000_s1043" type="#_x0000_t32" style="position:absolute;left:3137;top:6309;width:0;height:651" o:connectortype="straight"/>
              <v:shape id="_x0000_s1044" type="#_x0000_t32" style="position:absolute;left:8280;top:3600;width:34;height:1954;flip:x" o:connectortype="straight"/>
              <v:rect id="_x0000_s1045" style="position:absolute;left:8057;top:5554;width:480;height:858" fillcolor="#c6d9f1 [671]"/>
              <v:shape id="_x0000_s1046" type="#_x0000_t32" style="position:absolute;left:8280;top:6412;width:0;height:651" o:connectortype="straight"/>
              <v:shape id="_x0000_s1047" type="#_x0000_t32" style="position:absolute;left:3360;top:5606;width:4697;height:0" o:connectortype="straight">
                <v:stroke endarrow="block"/>
              </v:shape>
              <v:shape id="_x0000_s1048" type="#_x0000_t32" style="position:absolute;left:3360;top:6120;width:4697;height:0;flip:x" o:connectortype="straight">
                <v:stroke endarrow="block"/>
              </v:shape>
              <v:shape id="_x0000_s1049" type="#_x0000_t32" style="position:absolute;left:1046;top:5606;width:1834;height:0" o:connectortype="straight">
                <v:stroke startarrow="oval" endarrow="block"/>
              </v:shape>
            </v:group>
            <v:shape id="_x0000_s1066" type="#_x0000_t202" style="position:absolute;left:1233;top:5296;width:1526;height:462" filled="f" stroked="f">
              <v:textbox>
                <w:txbxContent>
                  <w:p w:rsidR="001C55E3" w:rsidRPr="001C55E3" w:rsidRDefault="001C55E3" w:rsidP="001C55E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Register</w:t>
                    </w:r>
                  </w:p>
                </w:txbxContent>
              </v:textbox>
            </v:shape>
            <v:shape id="_x0000_s1067" type="#_x0000_t202" style="position:absolute;left:4184;top:5413;width:2605;height:462" filled="f" stroked="f">
              <v:textbox>
                <w:txbxContent>
                  <w:p w:rsidR="001C55E3" w:rsidRPr="001C55E3" w:rsidRDefault="001C55E3" w:rsidP="001C55E3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SendsRegisterDetails</w:t>
                    </w:r>
                    <w:proofErr w:type="spellEnd"/>
                  </w:p>
                </w:txbxContent>
              </v:textbox>
            </v:shape>
            <v:shape id="_x0000_s1068" type="#_x0000_t202" style="position:absolute;left:4698;top:6544;width:2091;height:462" filled="f" stroked="f">
              <v:textbox>
                <w:txbxContent>
                  <w:p w:rsidR="001C55E3" w:rsidRPr="001C55E3" w:rsidRDefault="001C55E3" w:rsidP="001C55E3">
                    <w:pPr>
                      <w:rPr>
                        <w:lang w:val="en-GB"/>
                      </w:rPr>
                    </w:pPr>
                    <w:proofErr w:type="gramStart"/>
                    <w:r>
                      <w:rPr>
                        <w:lang w:val="en-GB"/>
                      </w:rPr>
                      <w:t>response</w:t>
                    </w:r>
                    <w:proofErr w:type="gramEnd"/>
                  </w:p>
                </w:txbxContent>
              </v:textbox>
            </v:shape>
          </v:group>
        </w:pict>
      </w:r>
    </w:p>
    <w:p w:rsidR="00B10F93" w:rsidRDefault="001C55E3">
      <w: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1C55E3"/>
    <w:p w:rsidR="001C55E3" w:rsidRDefault="003A216C">
      <w:r>
        <w:rPr>
          <w:noProof/>
          <w:lang w:val="en-GB" w:eastAsia="en-GB"/>
        </w:rPr>
        <w:pict>
          <v:group id="_x0000_s1172" style="position:absolute;margin-left:-6.85pt;margin-top:36.05pt;width:432.85pt;height:298.5pt;z-index:251686399" coordorigin="1303,2670" coordsize="8657,5970">
            <v:group id="_x0000_s1168" style="position:absolute;left:3394;top:6218;width:5434;height:2422" coordorigin="3394,6218" coordsize="5434,2422">
              <v:shape id="_x0000_s1077" type="#_x0000_t32" style="position:absolute;left:3394;top:7989;width:0;height:651" o:connectortype="straight"/>
              <v:rect id="_x0000_s1079" style="position:absolute;left:8348;top:6218;width:480;height:1771" fillcolor="#c6d9f1 [671]"/>
              <v:shape id="_x0000_s1080" type="#_x0000_t32" style="position:absolute;left:8571;top:7989;width:0;height:651" o:connectortype="straight"/>
            </v:group>
            <v:group id="_x0000_s1171" style="position:absolute;left:1303;top:2670;width:8657;height:5319" coordorigin="1303,2670" coordsize="8657,5319">
              <v:group id="_x0000_s1170" style="position:absolute;left:4577;top:6322;width:2692;height:1067" coordorigin="4577,6322" coordsize="2692,1067">
                <v:shape id="_x0000_s1084" type="#_x0000_t202" style="position:absolute;left:4938;top:6322;width:2091;height:462" filled="f" stroked="f">
                  <v:textbox>
                    <w:txbxContent>
                      <w:p w:rsidR="001C55E3" w:rsidRPr="001C55E3" w:rsidRDefault="001C55E3" w:rsidP="001C55E3">
                        <w:pPr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response</w:t>
                        </w:r>
                        <w:proofErr w:type="gramEnd"/>
                      </w:p>
                    </w:txbxContent>
                  </v:textbox>
                </v:shape>
                <v:shape id="_x0000_s1088" type="#_x0000_t202" style="position:absolute;left:4577;top:6927;width:2692;height:462" filled="f" stroked="f">
                  <v:textbox>
                    <w:txbxContent>
                      <w:p w:rsidR="001A5E94" w:rsidRPr="001C55E3" w:rsidRDefault="001A5E94" w:rsidP="001A5E94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ConfirmIfCorrectFriend</w:t>
                        </w:r>
                        <w:proofErr w:type="spellEnd"/>
                      </w:p>
                    </w:txbxContent>
                  </v:textbox>
                </v:shape>
              </v:group>
              <v:group id="_x0000_s1167" style="position:absolute;left:1337;top:2670;width:8623;height:5319" coordorigin="1337,2670" coordsize="8623,5319">
                <v:shape id="_x0000_s1070" type="#_x0000_t202" style="position:absolute;left:4714;top:5692;width:2692;height:462" filled="f" stroked="f">
                  <v:textbox>
                    <w:txbxContent>
                      <w:p w:rsidR="001C55E3" w:rsidRPr="001C55E3" w:rsidRDefault="001C55E3" w:rsidP="001C55E3">
                        <w:pPr>
                          <w:rPr>
                            <w:lang w:val="en-GB"/>
                          </w:rPr>
                        </w:pPr>
                        <w:proofErr w:type="spellStart"/>
                        <w:r>
                          <w:rPr>
                            <w:lang w:val="en-GB"/>
                          </w:rPr>
                          <w:t>SearchDatabaseForFriend</w:t>
                        </w:r>
                        <w:proofErr w:type="spellEnd"/>
                      </w:p>
                    </w:txbxContent>
                  </v:textbox>
                </v:shape>
                <v:rect id="_x0000_s1073" style="position:absolute;left:2228;top:2756;width:2469;height:1697" fillcolor="#c6d9f1 [671]">
                  <v:textbox>
                    <w:txbxContent>
                      <w:p w:rsidR="001C55E3" w:rsidRDefault="001C55E3" w:rsidP="001C55E3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1C55E3" w:rsidRPr="00133467" w:rsidRDefault="001C55E3" w:rsidP="001C55E3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:Client</w:t>
                        </w:r>
                        <w:proofErr w:type="gramEnd"/>
                      </w:p>
                    </w:txbxContent>
                  </v:textbox>
                </v:rect>
                <v:rect id="_x0000_s1074" style="position:absolute;left:6805;top:2670;width:3155;height:1594" fillcolor="#c6d9f1 [671]">
                  <v:textbox>
                    <w:txbxContent>
                      <w:p w:rsidR="001C55E3" w:rsidRDefault="001C55E3" w:rsidP="001C55E3">
                        <w:pPr>
                          <w:jc w:val="center"/>
                          <w:rPr>
                            <w:lang w:val="en-GB"/>
                          </w:rPr>
                        </w:pPr>
                      </w:p>
                      <w:p w:rsidR="001C55E3" w:rsidRPr="00133467" w:rsidRDefault="001C55E3" w:rsidP="001C55E3">
                        <w:pPr>
                          <w:jc w:val="center"/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:Server</w:t>
                        </w:r>
                        <w:proofErr w:type="gramEnd"/>
                      </w:p>
                    </w:txbxContent>
                  </v:textbox>
                </v:rect>
                <v:shape id="_x0000_s1075" type="#_x0000_t32" style="position:absolute;left:3394;top:4453;width:34;height:1662;flip:x" o:connectortype="straight"/>
                <v:rect id="_x0000_s1076" style="position:absolute;left:3171;top:6115;width:480;height:1874" fillcolor="#c6d9f1 [671]"/>
                <v:shape id="_x0000_s1078" type="#_x0000_t32" style="position:absolute;left:8571;top:4264;width:34;height:1954;flip:x" o:connectortype="straight"/>
                <v:shape id="_x0000_s1081" type="#_x0000_t32" style="position:absolute;left:3651;top:6270;width:4697;height:0" o:connectortype="straight">
                  <v:stroke endarrow="block"/>
                </v:shape>
                <v:shape id="_x0000_s1082" type="#_x0000_t32" style="position:absolute;left:3651;top:6784;width:4697;height:0;flip:x" o:connectortype="straight">
                  <v:stroke endarrow="block"/>
                </v:shape>
                <v:shape id="_x0000_s1083" type="#_x0000_t32" style="position:absolute;left:1337;top:6270;width:1834;height:0" o:connectortype="straight">
                  <v:stroke startarrow="oval" endarrow="block"/>
                </v:shape>
                <v:shape id="_x0000_s1085" type="#_x0000_t32" style="position:absolute;left:3651;top:7389;width:4697;height:0" o:connectortype="straight">
                  <v:stroke endarrow="block"/>
                </v:shape>
                <v:shape id="_x0000_s1089" type="#_x0000_t32" style="position:absolute;left:3651;top:7869;width:4697;height:0;flip:x" o:connectortype="straight">
                  <v:stroke endarrow="block"/>
                </v:shape>
              </v:group>
              <v:group id="_x0000_s1169" style="position:absolute;left:1303;top:5653;width:5726;height:2198" coordorigin="1303,5653" coordsize="5726,2198">
                <v:shape id="_x0000_s1069" type="#_x0000_t202" style="position:absolute;left:1303;top:5653;width:2091;height:462" filled="f" stroked="f">
                  <v:textbox>
                    <w:txbxContent>
                      <w:p w:rsidR="001C55E3" w:rsidRPr="001C55E3" w:rsidRDefault="001C55E3" w:rsidP="001C55E3">
                        <w:pPr>
                          <w:rPr>
                            <w:lang w:val="en-GB"/>
                          </w:rPr>
                        </w:pPr>
                        <w:r>
                          <w:rPr>
                            <w:lang w:val="en-GB"/>
                          </w:rPr>
                          <w:t>Add a friend</w:t>
                        </w:r>
                      </w:p>
                    </w:txbxContent>
                  </v:textbox>
                </v:shape>
                <v:shape id="_x0000_s1090" type="#_x0000_t202" style="position:absolute;left:4938;top:7389;width:2091;height:462" filled="f" stroked="f">
                  <v:textbox>
                    <w:txbxContent>
                      <w:p w:rsidR="001A5E94" w:rsidRPr="001C55E3" w:rsidRDefault="001A5E94" w:rsidP="001A5E94">
                        <w:pPr>
                          <w:rPr>
                            <w:lang w:val="en-GB"/>
                          </w:rPr>
                        </w:pPr>
                        <w:proofErr w:type="gramStart"/>
                        <w:r>
                          <w:rPr>
                            <w:lang w:val="en-GB"/>
                          </w:rPr>
                          <w:t>response</w:t>
                        </w:r>
                        <w:proofErr w:type="gramEnd"/>
                      </w:p>
                    </w:txbxContent>
                  </v:textbox>
                </v:shape>
              </v:group>
            </v:group>
          </v:group>
        </w:pict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3A216C">
      <w:r>
        <w:rPr>
          <w:noProof/>
          <w:lang w:val="en-GB" w:eastAsia="en-GB"/>
        </w:rPr>
        <w:pict>
          <v:group id="_x0000_s1173" style="position:absolute;margin-left:-18pt;margin-top:36.05pt;width:444pt;height:252.85pt;z-index:251698943" coordorigin="1080,2670" coordsize="8880,5057">
            <v:group id="_x0000_s1091" style="position:absolute;left:1337;top:2670;width:8623;height:5057" coordorigin="1046,2006" coordsize="8623,5057">
              <v:rect id="_x0000_s1092" style="position:absolute;left:1937;top:2092;width:2469;height:1697" fillcolor="#c6d9f1 [671]">
                <v:textbox>
                  <w:txbxContent>
                    <w:p w:rsidR="001A5E94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A5E94" w:rsidRPr="00133467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:Client</w:t>
                      </w:r>
                      <w:proofErr w:type="gramEnd"/>
                    </w:p>
                  </w:txbxContent>
                </v:textbox>
              </v:rect>
              <v:rect id="_x0000_s1093" style="position:absolute;left:6514;top:2006;width:3155;height:1594" fillcolor="#c6d9f1 [671]">
                <v:textbox>
                  <w:txbxContent>
                    <w:p w:rsidR="001A5E94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A5E94" w:rsidRPr="00133467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:Server</w:t>
                      </w:r>
                      <w:proofErr w:type="gramEnd"/>
                    </w:p>
                  </w:txbxContent>
                </v:textbox>
              </v:rect>
              <v:shape id="_x0000_s1094" type="#_x0000_t32" style="position:absolute;left:3103;top:3789;width:34;height:1662;flip:x" o:connectortype="straight"/>
              <v:rect id="_x0000_s1095" style="position:absolute;left:2880;top:5451;width:480;height:858" fillcolor="#c6d9f1 [671]"/>
              <v:shape id="_x0000_s1096" type="#_x0000_t32" style="position:absolute;left:3137;top:6309;width:0;height:651" o:connectortype="straight"/>
              <v:shape id="_x0000_s1097" type="#_x0000_t32" style="position:absolute;left:8280;top:3600;width:34;height:1954;flip:x" o:connectortype="straight"/>
              <v:rect id="_x0000_s1098" style="position:absolute;left:8057;top:5554;width:480;height:858" fillcolor="#c6d9f1 [671]"/>
              <v:shape id="_x0000_s1099" type="#_x0000_t32" style="position:absolute;left:8280;top:6412;width:0;height:651" o:connectortype="straight"/>
              <v:shape id="_x0000_s1100" type="#_x0000_t32" style="position:absolute;left:3360;top:5606;width:4697;height:0" o:connectortype="straight">
                <v:stroke endarrow="block"/>
              </v:shape>
              <v:shape id="_x0000_s1101" type="#_x0000_t32" style="position:absolute;left:3360;top:6120;width:4697;height:0;flip:x" o:connectortype="straight">
                <v:stroke endarrow="block"/>
              </v:shape>
              <v:shape id="_x0000_s1102" type="#_x0000_t32" style="position:absolute;left:1046;top:5606;width:1834;height:0" o:connectortype="straight">
                <v:stroke startarrow="oval" endarrow="block"/>
              </v:shape>
            </v:group>
            <v:shape id="_x0000_s1103" type="#_x0000_t202" style="position:absolute;left:1080;top:5653;width:209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Accepting a Friend</w:t>
                    </w:r>
                  </w:p>
                </w:txbxContent>
              </v:textbox>
            </v:shape>
            <v:shape id="_x0000_s1104" type="#_x0000_t202" style="position:absolute;left:4594;top:6270;width:209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shape id="_x0000_s1109" type="#_x0000_t202" style="position:absolute;left:4714;top:5653;width:209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ConfimFriend</w:t>
                    </w:r>
                    <w:proofErr w:type="spellEnd"/>
                  </w:p>
                </w:txbxContent>
              </v:textbox>
            </v:shape>
          </v:group>
        </w:pict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  <w:r w:rsidR="001A5E94"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0A6373">
      <w:r>
        <w:rPr>
          <w:noProof/>
          <w:lang w:val="en-GB" w:eastAsia="en-GB"/>
        </w:rPr>
        <w:pict>
          <v:group id="_x0000_s1165" style="position:absolute;margin-left:-6pt;margin-top:22.6pt;width:444pt;height:252.85pt;z-index:251668478" coordorigin="1320,2910" coordsize="8880,5057">
            <v:shape id="_x0000_s1105" type="#_x0000_t202" style="position:absolute;left:1320;top:5744;width:209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Deleting a Friend</w:t>
                    </w:r>
                  </w:p>
                </w:txbxContent>
              </v:textbox>
            </v:shape>
            <v:shape id="_x0000_s1108" type="#_x0000_t202" style="position:absolute;left:4954;top:6562;width:209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group id="_x0000_s1110" style="position:absolute;left:1577;top:2910;width:8623;height:5057" coordorigin="1046,2006" coordsize="8623,5057">
              <v:rect id="_x0000_s1111" style="position:absolute;left:1937;top:2092;width:2469;height:1697" fillcolor="#c6d9f1 [671]">
                <v:textbox>
                  <w:txbxContent>
                    <w:p w:rsidR="001A5E94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A5E94" w:rsidRPr="00133467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:Client</w:t>
                      </w:r>
                      <w:proofErr w:type="gramEnd"/>
                    </w:p>
                  </w:txbxContent>
                </v:textbox>
              </v:rect>
              <v:rect id="_x0000_s1112" style="position:absolute;left:6514;top:2006;width:3155;height:1594" fillcolor="#c6d9f1 [671]">
                <v:textbox>
                  <w:txbxContent>
                    <w:p w:rsidR="001A5E94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A5E94" w:rsidRPr="00133467" w:rsidRDefault="001A5E94" w:rsidP="001A5E94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:Server</w:t>
                      </w:r>
                      <w:proofErr w:type="gramEnd"/>
                    </w:p>
                  </w:txbxContent>
                </v:textbox>
              </v:rect>
              <v:shape id="_x0000_s1113" type="#_x0000_t32" style="position:absolute;left:3103;top:3789;width:34;height:1662;flip:x" o:connectortype="straight"/>
              <v:rect id="_x0000_s1114" style="position:absolute;left:2880;top:5451;width:480;height:858" fillcolor="#c6d9f1 [671]"/>
              <v:shape id="_x0000_s1115" type="#_x0000_t32" style="position:absolute;left:3137;top:6309;width:0;height:651" o:connectortype="straight"/>
              <v:shape id="_x0000_s1116" type="#_x0000_t32" style="position:absolute;left:8280;top:3600;width:34;height:1954;flip:x" o:connectortype="straight"/>
              <v:rect id="_x0000_s1117" style="position:absolute;left:8057;top:5554;width:480;height:858" fillcolor="#c6d9f1 [671]"/>
              <v:shape id="_x0000_s1118" type="#_x0000_t32" style="position:absolute;left:8280;top:6412;width:0;height:651" o:connectortype="straight"/>
              <v:shape id="_x0000_s1119" type="#_x0000_t32" style="position:absolute;left:3360;top:5606;width:4697;height:0" o:connectortype="straight">
                <v:stroke endarrow="block"/>
              </v:shape>
              <v:shape id="_x0000_s1120" type="#_x0000_t32" style="position:absolute;left:3360;top:6120;width:4697;height:0;flip:x" o:connectortype="straight">
                <v:stroke endarrow="block"/>
              </v:shape>
              <v:shape id="_x0000_s1121" type="#_x0000_t32" style="position:absolute;left:1046;top:5606;width:1834;height:0" o:connectortype="straight">
                <v:stroke startarrow="oval" endarrow="block"/>
              </v:shape>
            </v:group>
            <v:shape id="_x0000_s1125" type="#_x0000_t202" style="position:absolute;left:4027;top:5996;width:5041;height:462" filled="f" stroked="f">
              <v:textbox>
                <w:txbxContent>
                  <w:p w:rsidR="001A5E94" w:rsidRPr="001C55E3" w:rsidRDefault="001A5E94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SearchAddedFriendDatabaseAndRemove</w:t>
                    </w:r>
                    <w:proofErr w:type="spellEnd"/>
                  </w:p>
                </w:txbxContent>
              </v:textbox>
            </v:shape>
          </v:group>
        </w:pict>
      </w:r>
    </w:p>
    <w:p w:rsidR="001A5E94" w:rsidRDefault="001A5E9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1746D3" w:rsidP="001746D3">
      <w:pPr>
        <w:tabs>
          <w:tab w:val="left" w:pos="960"/>
        </w:tabs>
      </w:pPr>
      <w:r>
        <w:tab/>
      </w:r>
    </w:p>
    <w:p w:rsidR="001A5E94" w:rsidRDefault="001A5E94"/>
    <w:p w:rsidR="001A5E94" w:rsidRDefault="001A5E94"/>
    <w:p w:rsidR="001A5E94" w:rsidRDefault="001A5E94"/>
    <w:p w:rsidR="001A5E94" w:rsidRDefault="001A5E94"/>
    <w:p w:rsidR="001A5E94" w:rsidRDefault="001A5E94"/>
    <w:p w:rsidR="001A5E94" w:rsidRDefault="000A6373">
      <w:bookmarkStart w:id="0" w:name="_GoBack"/>
      <w:r>
        <w:rPr>
          <w:noProof/>
          <w:lang w:val="en-GB" w:eastAsia="en-GB"/>
        </w:rPr>
        <w:pict>
          <v:group id="_x0000_s1166" style="position:absolute;margin-left:10.3pt;margin-top:2.05pt;width:431.15pt;height:539.35pt;z-index:251747328" coordorigin="1646,2499" coordsize="8623,10787">
            <v:shape id="_x0000_s1106" type="#_x0000_t202" style="position:absolute;left:4749;top:8500;width:2845;height:462" filled="f" stroked="f">
              <v:textbox style="mso-next-textbox:#_x0000_s1106">
                <w:txbxContent>
                  <w:p w:rsidR="001A5E94" w:rsidRPr="001C55E3" w:rsidRDefault="001746D3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OfferAMonsterForSale</w:t>
                    </w:r>
                    <w:proofErr w:type="spellEnd"/>
                  </w:p>
                </w:txbxContent>
              </v:textbox>
            </v:shape>
            <v:shape id="_x0000_s1107" type="#_x0000_t202" style="position:absolute;left:5313;top:9087;width:2091;height:462" filled="f" stroked="f">
              <v:textbox style="mso-next-textbox:#_x0000_s1107">
                <w:txbxContent>
                  <w:p w:rsidR="001A5E94" w:rsidRPr="001C55E3" w:rsidRDefault="001746D3" w:rsidP="001A5E94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shape id="_x0000_s1122" type="#_x0000_t202" style="position:absolute;left:4749;top:11452;width:3361;height:462" filled="f" stroked="f">
              <v:textbox style="mso-next-textbox:#_x0000_s1122">
                <w:txbxContent>
                  <w:p w:rsidR="001A5E94" w:rsidRPr="001C55E3" w:rsidRDefault="001746D3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PurchaseABreading</w:t>
                    </w:r>
                    <w:proofErr w:type="spellEnd"/>
                    <w:r>
                      <w:rPr>
                        <w:lang w:val="en-GB"/>
                      </w:rPr>
                      <w:t xml:space="preserve"> Monster</w:t>
                    </w:r>
                  </w:p>
                </w:txbxContent>
              </v:textbox>
            </v:shape>
            <v:shape id="_x0000_s1123" type="#_x0000_t202" style="position:absolute;left:4749;top:5637;width:2091;height:462" filled="f" stroked="f">
              <v:textbox style="mso-next-textbox:#_x0000_s1123">
                <w:txbxContent>
                  <w:p w:rsidR="001A5E94" w:rsidRPr="001C55E3" w:rsidRDefault="001746D3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BuyMonster</w:t>
                    </w:r>
                    <w:proofErr w:type="spellEnd"/>
                  </w:p>
                </w:txbxContent>
              </v:textbox>
            </v:shape>
            <v:shape id="_x0000_s1124" type="#_x0000_t202" style="position:absolute;left:4645;top:6905;width:2847;height:462" filled="f" stroked="f">
              <v:textbox style="mso-next-textbox:#_x0000_s1124">
                <w:txbxContent>
                  <w:p w:rsidR="001A5E94" w:rsidRPr="001C55E3" w:rsidRDefault="001746D3" w:rsidP="001A5E94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OfferAMonsterForBreading</w:t>
                    </w:r>
                    <w:proofErr w:type="spellEnd"/>
                  </w:p>
                </w:txbxContent>
              </v:textbox>
            </v:shape>
            <v:shape id="_x0000_s1126" type="#_x0000_t202" style="position:absolute;left:1886;top:5585;width:1423;height:462" filled="f" stroked="f">
              <v:textbox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Monster</w:t>
                    </w:r>
                  </w:p>
                </w:txbxContent>
              </v:textbox>
            </v:shape>
            <v:shape id="_x0000_s1139" type="#_x0000_t202" style="position:absolute;left:4919;top:6240;width:2091;height:462" filled="f" stroked="f">
              <v:textbox style="mso-next-textbox:#_x0000_s1139"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shape id="_x0000_s1141" type="#_x0000_t202" style="position:absolute;left:5142;top:7849;width:2091;height:462" filled="f" stroked="f">
              <v:textbox style="mso-next-textbox:#_x0000_s1141"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shape id="_x0000_s1143" type="#_x0000_t202" style="position:absolute;left:5142;top:9961;width:2091;height:462" filled="f" stroked="f">
              <v:textbox style="mso-next-textbox:#_x0000_s1143"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proofErr w:type="spellStart"/>
                    <w:r>
                      <w:rPr>
                        <w:lang w:val="en-GB"/>
                      </w:rPr>
                      <w:t>ShowMonsterList</w:t>
                    </w:r>
                    <w:proofErr w:type="spellEnd"/>
                  </w:p>
                </w:txbxContent>
              </v:textbox>
            </v:shape>
            <v:group id="_x0000_s1163" style="position:absolute;left:1646;top:2499;width:8623;height:10787" coordorigin="1646,2499" coordsize="8623,10787">
              <v:rect id="_x0000_s1128" style="position:absolute;left:2537;top:2585;width:2469;height:1697" fillcolor="#c6d9f1 [671]">
                <v:textbox style="mso-next-textbox:#_x0000_s1128">
                  <w:txbxContent>
                    <w:p w:rsidR="001746D3" w:rsidRDefault="001746D3" w:rsidP="001746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746D3" w:rsidRPr="00133467" w:rsidRDefault="001746D3" w:rsidP="001746D3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:Client</w:t>
                      </w:r>
                      <w:proofErr w:type="gramEnd"/>
                    </w:p>
                  </w:txbxContent>
                </v:textbox>
              </v:rect>
              <v:rect id="_x0000_s1129" style="position:absolute;left:7114;top:2499;width:3155;height:1594" fillcolor="#c6d9f1 [671]">
                <v:textbox style="mso-next-textbox:#_x0000_s1129">
                  <w:txbxContent>
                    <w:p w:rsidR="001746D3" w:rsidRDefault="001746D3" w:rsidP="001746D3">
                      <w:pPr>
                        <w:jc w:val="center"/>
                        <w:rPr>
                          <w:lang w:val="en-GB"/>
                        </w:rPr>
                      </w:pPr>
                    </w:p>
                    <w:p w:rsidR="001746D3" w:rsidRPr="00133467" w:rsidRDefault="001746D3" w:rsidP="001746D3">
                      <w:pPr>
                        <w:jc w:val="center"/>
                        <w:rPr>
                          <w:lang w:val="en-GB"/>
                        </w:rPr>
                      </w:pPr>
                      <w:proofErr w:type="gramStart"/>
                      <w:r>
                        <w:rPr>
                          <w:lang w:val="en-GB"/>
                        </w:rPr>
                        <w:t>:Server</w:t>
                      </w:r>
                      <w:proofErr w:type="gramEnd"/>
                    </w:p>
                  </w:txbxContent>
                </v:textbox>
              </v:rect>
              <v:shape id="_x0000_s1130" type="#_x0000_t32" style="position:absolute;left:3703;top:4282;width:34;height:1662;flip:x" o:connectortype="straight"/>
              <v:rect id="_x0000_s1131" style="position:absolute;left:3480;top:5944;width:480;height:7342" fillcolor="#c6d9f1 [671]"/>
              <v:shape id="_x0000_s1132" type="#_x0000_t32" style="position:absolute;left:8880;top:8311;width:0;height:651" o:connectortype="straight">
                <v:stroke dashstyle="dash"/>
              </v:shape>
              <v:shape id="_x0000_s1133" type="#_x0000_t32" style="position:absolute;left:8880;top:4093;width:34;height:1954;flip:x" o:connectortype="straight">
                <v:stroke dashstyle="dash"/>
              </v:shape>
              <v:rect id="_x0000_s1134" style="position:absolute;left:8657;top:6047;width:480;height:858" fillcolor="#c6d9f1 [671]"/>
              <v:shape id="_x0000_s1135" type="#_x0000_t32" style="position:absolute;left:8880;top:6905;width:0;height:651" o:connectortype="straight">
                <v:stroke dashstyle="dash"/>
              </v:shape>
              <v:shape id="_x0000_s1136" type="#_x0000_t32" style="position:absolute;left:3960;top:6099;width:4697;height:0" o:connectortype="straight">
                <v:stroke endarrow="block"/>
              </v:shape>
              <v:shape id="_x0000_s1137" type="#_x0000_t32" style="position:absolute;left:3960;top:6613;width:4697;height:0;flip:x" o:connectortype="straight">
                <v:stroke endarrow="block"/>
              </v:shape>
              <v:shape id="_x0000_s1138" type="#_x0000_t32" style="position:absolute;left:1646;top:6099;width:1834;height:0" o:connectortype="straight">
                <v:stroke startarrow="oval" endarrow="block"/>
              </v:shape>
            </v:group>
            <v:shape id="_x0000_s1158" type="#_x0000_t202" style="position:absolute;left:5313;top:12121;width:2091;height:462" filled="f" stroked="f">
              <v:textbox style="mso-next-textbox:#_x0000_s1158"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  <v:shape id="_x0000_s1159" type="#_x0000_t202" style="position:absolute;left:5313;top:10543;width:2091;height:462" filled="f" stroked="f">
              <v:textbox style="mso-next-textbox:#_x0000_s1159">
                <w:txbxContent>
                  <w:p w:rsidR="001746D3" w:rsidRPr="001C55E3" w:rsidRDefault="001746D3" w:rsidP="001746D3">
                    <w:pPr>
                      <w:rPr>
                        <w:lang w:val="en-GB"/>
                      </w:rPr>
                    </w:pPr>
                    <w:r>
                      <w:rPr>
                        <w:lang w:val="en-GB"/>
                      </w:rPr>
                      <w:t>Response</w:t>
                    </w:r>
                  </w:p>
                </w:txbxContent>
              </v:textbox>
            </v:shape>
          </v:group>
        </w:pict>
      </w:r>
      <w:bookmarkEnd w:id="0"/>
      <w:r w:rsidR="003A216C">
        <w:rPr>
          <w:noProof/>
        </w:rPr>
        <w:pict>
          <v:shape id="_x0000_s1155" type="#_x0000_t32" style="position:absolute;margin-left:126pt;margin-top:506.25pt;width:234.85pt;height:0;flip:x;z-index:251742208" o:connectortype="straight">
            <v:stroke endarrow="block"/>
          </v:shape>
        </w:pict>
      </w:r>
      <w:r w:rsidR="003A216C">
        <w:rPr>
          <w:noProof/>
        </w:rPr>
        <w:pict>
          <v:shape id="_x0000_s1147" type="#_x0000_t32" style="position:absolute;margin-left:126pt;margin-top:472.8pt;width:234.85pt;height:0;z-index:251734016" o:connectortype="straight">
            <v:stroke endarrow="block"/>
          </v:shape>
        </w:pict>
      </w:r>
      <w:r w:rsidR="003A216C">
        <w:rPr>
          <w:noProof/>
        </w:rPr>
        <w:pict>
          <v:rect id="_x0000_s1157" style="position:absolute;margin-left:360.85pt;margin-top:468.5pt;width:24pt;height:42.9pt;z-index:251744256" fillcolor="#c6d9f1 [671]"/>
        </w:pict>
      </w:r>
      <w:r w:rsidR="003A216C">
        <w:rPr>
          <w:noProof/>
        </w:rPr>
        <w:pict>
          <v:shape id="_x0000_s1156" type="#_x0000_t32" style="position:absolute;margin-left:372pt;margin-top:435.95pt;width:0;height:32.55pt;z-index:251743232" o:connectortype="straight">
            <v:stroke dashstyle="dash"/>
          </v:shape>
        </w:pict>
      </w:r>
      <w:r w:rsidR="003A216C">
        <w:rPr>
          <w:noProof/>
        </w:rPr>
        <w:pict>
          <v:shape id="_x0000_s1154" type="#_x0000_t32" style="position:absolute;margin-left:373.7pt;margin-top:362.9pt;width:0;height:32.55pt;z-index:251741184" o:connectortype="straight">
            <v:stroke dashstyle="dash"/>
          </v:shape>
        </w:pict>
      </w:r>
      <w:r w:rsidR="003A216C">
        <w:rPr>
          <w:noProof/>
        </w:rPr>
        <w:pict>
          <v:shape id="_x0000_s1148" type="#_x0000_t32" style="position:absolute;margin-left:126pt;margin-top:398.25pt;width:234.85pt;height:0;z-index:251735040" o:connectortype="straight">
            <v:stroke endarrow="block"/>
          </v:shape>
        </w:pict>
      </w:r>
      <w:r w:rsidR="003A216C">
        <w:rPr>
          <w:noProof/>
        </w:rPr>
        <w:pict>
          <v:shape id="_x0000_s1153" type="#_x0000_t32" style="position:absolute;margin-left:126pt;margin-top:427.35pt;width:234.85pt;height:0;flip:x;z-index:251740160" o:connectortype="straight">
            <v:stroke endarrow="block"/>
          </v:shape>
        </w:pict>
      </w:r>
      <w:r w:rsidR="003A216C">
        <w:rPr>
          <w:noProof/>
        </w:rPr>
        <w:pict>
          <v:rect id="_x0000_s1151" style="position:absolute;margin-left:360.85pt;margin-top:393.05pt;width:24pt;height:42.9pt;z-index:251738112" fillcolor="#c6d9f1 [671]"/>
        </w:pict>
      </w:r>
      <w:r w:rsidR="003A216C">
        <w:rPr>
          <w:noProof/>
        </w:rPr>
        <w:pict>
          <v:shape id="_x0000_s1152" type="#_x0000_t32" style="position:absolute;margin-left:126pt;margin-top:354.55pt;width:234.85pt;height:0;flip:x;z-index:251739136" o:connectortype="straight">
            <v:stroke endarrow="block"/>
          </v:shape>
        </w:pict>
      </w:r>
      <w:r w:rsidR="003A216C">
        <w:rPr>
          <w:noProof/>
        </w:rPr>
        <w:pict>
          <v:rect id="_x0000_s1150" style="position:absolute;margin-left:360.85pt;margin-top:320pt;width:24pt;height:42.9pt;z-index:251737088" fillcolor="#c6d9f1 [671]"/>
        </w:pict>
      </w:r>
      <w:r w:rsidR="003A216C">
        <w:rPr>
          <w:noProof/>
        </w:rPr>
        <w:pict>
          <v:shape id="_x0000_s1149" type="#_x0000_t32" style="position:absolute;margin-left:126pt;margin-top:292.65pt;width:234.85pt;height:0;flip:x;z-index:251736064" o:connectortype="straight">
            <v:stroke endarrow="block"/>
          </v:shape>
        </w:pict>
      </w:r>
      <w:r w:rsidR="003A216C">
        <w:rPr>
          <w:noProof/>
        </w:rPr>
        <w:pict>
          <v:shape id="_x0000_s1146" type="#_x0000_t32" style="position:absolute;margin-left:126pt;margin-top:325.2pt;width:234.85pt;height:0;z-index:251732992" o:connectortype="straight">
            <v:stroke endarrow="block"/>
          </v:shape>
        </w:pict>
      </w:r>
      <w:r w:rsidR="003A216C">
        <w:rPr>
          <w:noProof/>
        </w:rPr>
        <w:pict>
          <v:shape id="_x0000_s1145" type="#_x0000_t32" style="position:absolute;margin-left:126pt;margin-top:249.75pt;width:234.85pt;height:0;z-index:251731968" o:connectortype="straight">
            <v:stroke endarrow="block"/>
          </v:shape>
        </w:pict>
      </w:r>
      <w:r w:rsidR="003A216C">
        <w:rPr>
          <w:noProof/>
        </w:rPr>
        <w:pict>
          <v:rect id="_x0000_s1144" style="position:absolute;margin-left:360.85pt;margin-top:249.75pt;width:24pt;height:42.9pt;z-index:251730944" fillcolor="#c6d9f1 [671]"/>
        </w:pict>
      </w:r>
    </w:p>
    <w:sectPr w:rsidR="001A5E94" w:rsidSect="00CA7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33467"/>
    <w:rsid w:val="000A6373"/>
    <w:rsid w:val="00133467"/>
    <w:rsid w:val="001746D3"/>
    <w:rsid w:val="001A5E94"/>
    <w:rsid w:val="001C55E3"/>
    <w:rsid w:val="002A20FB"/>
    <w:rsid w:val="003A216C"/>
    <w:rsid w:val="009A614C"/>
    <w:rsid w:val="00CA7188"/>
    <w:rsid w:val="00F87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4"/>
    <o:shapelayout v:ext="edit">
      <o:idmap v:ext="edit" data="1"/>
      <o:rules v:ext="edit">
        <o:r id="V:Rule1" type="connector" idref="#_x0000_s1147"/>
        <o:r id="V:Rule2" type="connector" idref="#_x0000_s1083"/>
        <o:r id="V:Rule3" type="connector" idref="#_x0000_s1120"/>
        <o:r id="V:Rule4" type="connector" idref="#_x0000_s1121"/>
        <o:r id="V:Rule5" type="connector" idref="#_x0000_s1146"/>
        <o:r id="V:Rule6" type="connector" idref="#_x0000_s1082"/>
        <o:r id="V:Rule7" type="connector" idref="#_x0000_s1132"/>
        <o:r id="V:Rule8" type="connector" idref="#_x0000_s1148"/>
        <o:r id="V:Rule9" type="connector" idref="#_x0000_s1080"/>
        <o:r id="V:Rule10" type="connector" idref="#_x0000_s1149"/>
        <o:r id="V:Rule11" type="connector" idref="#_x0000_s1081"/>
        <o:r id="V:Rule12" type="connector" idref="#_x0000_s1028"/>
        <o:r id="V:Rule13" type="connector" idref="#_x0000_s1130"/>
        <o:r id="V:Rule14" type="connector" idref="#_x0000_s1078"/>
        <o:r id="V:Rule15" type="connector" idref="#_x0000_s1137"/>
        <o:r id="V:Rule16" type="connector" idref="#_x0000_s1085"/>
        <o:r id="V:Rule17" type="connector" idref="#_x0000_s1154"/>
        <o:r id="V:Rule18" type="connector" idref="#_x0000_s1048"/>
        <o:r id="V:Rule19" type="connector" idref="#_x0000_s1033"/>
        <o:r id="V:Rule20" type="connector" idref="#_x0000_s1155"/>
        <o:r id="V:Rule21" type="connector" idref="#_x0000_s1049"/>
        <o:r id="V:Rule22" type="connector" idref="#_x0000_s1077"/>
        <o:r id="V:Rule23" type="connector" idref="#_x0000_s1136"/>
        <o:r id="V:Rule24" type="connector" idref="#_x0000_s1119"/>
        <o:r id="V:Rule25" type="connector" idref="#_x0000_s1030"/>
        <o:r id="V:Rule26" type="connector" idref="#_x0000_s1089"/>
        <o:r id="V:Rule27" type="connector" idref="#_x0000_s1153"/>
        <o:r id="V:Rule28" type="connector" idref="#_x0000_s1133"/>
        <o:r id="V:Rule29" type="connector" idref="#_x0000_s1135"/>
        <o:r id="V:Rule30" type="connector" idref="#_x0000_s1031"/>
        <o:r id="V:Rule31" type="connector" idref="#_x0000_s1118"/>
        <o:r id="V:Rule32" type="connector" idref="#_x0000_s1152"/>
        <o:r id="V:Rule33" type="connector" idref="#_x0000_s1100"/>
        <o:r id="V:Rule34" type="connector" idref="#_x0000_s1035"/>
        <o:r id="V:Rule35" type="connector" idref="#_x0000_s1101"/>
        <o:r id="V:Rule36" type="connector" idref="#_x0000_s1099"/>
        <o:r id="V:Rule37" type="connector" idref="#_x0000_s1041"/>
        <o:r id="V:Rule38" type="connector" idref="#_x0000_s1097"/>
        <o:r id="V:Rule39" type="connector" idref="#_x0000_s1036"/>
        <o:r id="V:Rule40" type="connector" idref="#_x0000_s1138"/>
        <o:r id="V:Rule41" type="connector" idref="#_x0000_s1047"/>
        <o:r id="V:Rule42" type="connector" idref="#_x0000_s1113"/>
        <o:r id="V:Rule43" type="connector" idref="#_x0000_s1034"/>
        <o:r id="V:Rule44" type="connector" idref="#_x0000_s1046"/>
        <o:r id="V:Rule45" type="connector" idref="#_x0000_s1156"/>
        <o:r id="V:Rule46" type="connector" idref="#_x0000_s1102"/>
        <o:r id="V:Rule47" type="connector" idref="#_x0000_s1145"/>
        <o:r id="V:Rule48" type="connector" idref="#_x0000_s1075"/>
        <o:r id="V:Rule49" type="connector" idref="#_x0000_s1043"/>
        <o:r id="V:Rule50" type="connector" idref="#_x0000_s1094"/>
        <o:r id="V:Rule51" type="connector" idref="#_x0000_s1115"/>
        <o:r id="V:Rule52" type="connector" idref="#_x0000_s1044"/>
        <o:r id="V:Rule53" type="connector" idref="#_x0000_s1096"/>
        <o:r id="V:Rule54" type="connector" idref="#_x0000_s111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1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E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E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6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Phil Wilkinson</cp:lastModifiedBy>
  <cp:revision>2</cp:revision>
  <dcterms:created xsi:type="dcterms:W3CDTF">2012-12-03T19:10:00Z</dcterms:created>
  <dcterms:modified xsi:type="dcterms:W3CDTF">2012-12-07T04:16:00Z</dcterms:modified>
</cp:coreProperties>
</file>