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80" w:rsidRDefault="00CC09BE" w:rsidP="00445741">
      <w:pPr>
        <w:pStyle w:val="Title"/>
        <w:jc w:val="center"/>
      </w:pPr>
      <w:r w:rsidRPr="00445741">
        <w:t>State of securi</w:t>
      </w:r>
      <w:r>
        <w:t>ty in JDK 11</w:t>
      </w:r>
    </w:p>
    <w:p w:rsidR="00445741" w:rsidRDefault="00445741"/>
    <w:p w:rsidR="00445741" w:rsidRDefault="009D1AA3" w:rsidP="009D1AA3">
      <w:r>
        <w:t xml:space="preserve">The Java security sandbox model has been around since more than a decade and with some enhancements over </w:t>
      </w:r>
      <w:r w:rsidR="0052423F">
        <w:t xml:space="preserve">the </w:t>
      </w:r>
      <w:r>
        <w:t xml:space="preserve">years </w:t>
      </w:r>
      <w:r w:rsidR="00DE348B">
        <w:t xml:space="preserve">it </w:t>
      </w:r>
      <w:r>
        <w:t>remains pretty much the same as of JDK 11. On the other hand the JDK is bringing a number of security utilities for use by developer</w:t>
      </w:r>
      <w:r w:rsidR="00541D53">
        <w:t>s</w:t>
      </w:r>
      <w:r>
        <w:t xml:space="preserve"> such as:</w:t>
      </w:r>
    </w:p>
    <w:p w:rsidR="00A16466" w:rsidRDefault="00A16466" w:rsidP="00A16466">
      <w:pPr>
        <w:pStyle w:val="ListParagraph"/>
        <w:numPr>
          <w:ilvl w:val="0"/>
          <w:numId w:val="1"/>
        </w:numPr>
      </w:pPr>
      <w:r>
        <w:t>JCA (Java Cryptography Architecture)</w:t>
      </w:r>
    </w:p>
    <w:p w:rsidR="00A16466" w:rsidRDefault="00A16466" w:rsidP="00A16466">
      <w:pPr>
        <w:pStyle w:val="ListParagraph"/>
        <w:numPr>
          <w:ilvl w:val="0"/>
          <w:numId w:val="1"/>
        </w:numPr>
      </w:pPr>
      <w:r>
        <w:t>PKI (Public Key Infrastructure) utilities</w:t>
      </w:r>
    </w:p>
    <w:p w:rsidR="00A16466" w:rsidRDefault="00A16466" w:rsidP="00A16466">
      <w:pPr>
        <w:pStyle w:val="ListParagraph"/>
        <w:numPr>
          <w:ilvl w:val="0"/>
          <w:numId w:val="1"/>
        </w:numPr>
      </w:pPr>
      <w:r>
        <w:t>JSSE (Java Secure Socket Extension)</w:t>
      </w:r>
    </w:p>
    <w:p w:rsidR="00A16466" w:rsidRDefault="00A16466" w:rsidP="00A16466">
      <w:pPr>
        <w:pStyle w:val="ListParagraph"/>
        <w:numPr>
          <w:ilvl w:val="0"/>
          <w:numId w:val="1"/>
        </w:numPr>
      </w:pPr>
      <w:r>
        <w:t>Java GSS API (Java Generic Security Services)</w:t>
      </w:r>
    </w:p>
    <w:p w:rsidR="009D1AA3" w:rsidRDefault="00A16466" w:rsidP="00A16466">
      <w:pPr>
        <w:pStyle w:val="ListParagraph"/>
        <w:numPr>
          <w:ilvl w:val="0"/>
          <w:numId w:val="1"/>
        </w:numPr>
      </w:pPr>
      <w:r>
        <w:t xml:space="preserve">Java SASL API (Java Simple Authentication and Security Layer)  </w:t>
      </w:r>
    </w:p>
    <w:p w:rsidR="002B57B1" w:rsidRDefault="00A16466" w:rsidP="00E466D2">
      <w:r>
        <w:t xml:space="preserve">All of the above have also been around for some time and </w:t>
      </w:r>
      <w:r w:rsidR="00D65784">
        <w:t xml:space="preserve">enhanced </w:t>
      </w:r>
      <w:r>
        <w:t>throughout the JDK versions</w:t>
      </w:r>
      <w:r w:rsidR="00407573">
        <w:t>.</w:t>
      </w:r>
      <w:r w:rsidR="005C7E5B">
        <w:t xml:space="preserve"> </w:t>
      </w:r>
      <w:r w:rsidR="00E466D2">
        <w:t xml:space="preserve">Although these utilities provide an abundance of options for implementing security in a Java application developers still tend to </w:t>
      </w:r>
      <w:r w:rsidR="00DF78B9">
        <w:t>choose in addition a number of third-party security libraries and frameworks that provide alternative or missing capabilities compared to those provided by the JDK</w:t>
      </w:r>
      <w:r w:rsidR="00424442">
        <w:t xml:space="preserve"> (such as </w:t>
      </w:r>
      <w:proofErr w:type="spellStart"/>
      <w:r w:rsidR="00424442">
        <w:t>BouncyCastle</w:t>
      </w:r>
      <w:proofErr w:type="spellEnd"/>
      <w:r w:rsidR="00424442">
        <w:t xml:space="preserve"> for enhanced cryptography algorithms and utilities or </w:t>
      </w:r>
      <w:proofErr w:type="spellStart"/>
      <w:r w:rsidR="00424442">
        <w:t>JS</w:t>
      </w:r>
      <w:r w:rsidR="00254966">
        <w:t>ch</w:t>
      </w:r>
      <w:proofErr w:type="spellEnd"/>
      <w:r w:rsidR="00254966">
        <w:t xml:space="preserve"> for SSH</w:t>
      </w:r>
      <w:r w:rsidR="002B57B1">
        <w:t xml:space="preserve"> to name a few</w:t>
      </w:r>
      <w:r w:rsidR="00254966">
        <w:t>)</w:t>
      </w:r>
      <w:r w:rsidR="00DF78B9">
        <w:t>.</w:t>
      </w:r>
      <w:r w:rsidR="003B44CD">
        <w:t xml:space="preserve"> In this article we will look into the </w:t>
      </w:r>
      <w:r w:rsidR="003436DF">
        <w:t>state of JDK security as of JDK 11</w:t>
      </w:r>
      <w:r w:rsidR="00BF07A7">
        <w:t xml:space="preserve"> and </w:t>
      </w:r>
      <w:r w:rsidR="00513686">
        <w:t xml:space="preserve">look at </w:t>
      </w:r>
      <w:r w:rsidR="00BF07A7">
        <w:t>what do</w:t>
      </w:r>
      <w:r w:rsidR="009B2F0B">
        <w:t xml:space="preserve"> these</w:t>
      </w:r>
      <w:r w:rsidR="00BF07A7">
        <w:t xml:space="preserve"> latest enhancements bring to the developer’s </w:t>
      </w:r>
      <w:proofErr w:type="gramStart"/>
      <w:r w:rsidR="00BF07A7">
        <w:t>toolbox</w:t>
      </w:r>
      <w:r w:rsidR="003436DF">
        <w:t>.</w:t>
      </w:r>
      <w:proofErr w:type="gramEnd"/>
      <w:r w:rsidR="003436DF">
        <w:t xml:space="preserve"> </w:t>
      </w:r>
    </w:p>
    <w:p w:rsidR="00EF2CF0" w:rsidRDefault="003F7B3B" w:rsidP="003F7B3B">
      <w:pPr>
        <w:pStyle w:val="Heading1"/>
      </w:pPr>
      <w:r>
        <w:t xml:space="preserve">JDK </w:t>
      </w:r>
      <w:r w:rsidR="008D00B3">
        <w:t xml:space="preserve">9, 10 and </w:t>
      </w:r>
      <w:r>
        <w:t>11 from a security perspective</w:t>
      </w:r>
    </w:p>
    <w:p w:rsidR="003F7B3B" w:rsidRDefault="003F7B3B" w:rsidP="00E466D2"/>
    <w:p w:rsidR="00645C60" w:rsidRDefault="00A90C08" w:rsidP="00E466D2">
      <w:r>
        <w:t xml:space="preserve">One of the first things that </w:t>
      </w:r>
      <w:r w:rsidR="00CB766B">
        <w:t xml:space="preserve">one </w:t>
      </w:r>
      <w:r w:rsidR="00006E7D">
        <w:t xml:space="preserve">can think </w:t>
      </w:r>
      <w:r w:rsidR="003D6288">
        <w:t xml:space="preserve">of </w:t>
      </w:r>
      <w:r>
        <w:t xml:space="preserve">in terms of security when we deal with distributed systems is the necessity to establish secure communication channel between the distinct components of that system. </w:t>
      </w:r>
      <w:r w:rsidR="005C7774">
        <w:t xml:space="preserve">The de-facto standard that has been well established over the years for the purpose is the transport layer security series of protocols (TLS for short) </w:t>
      </w:r>
      <w:r w:rsidR="00D5207A">
        <w:t>providing a number of improvements over its predecessor: SSL.</w:t>
      </w:r>
      <w:r w:rsidR="00E303EA">
        <w:t xml:space="preserve"> </w:t>
      </w:r>
      <w:r w:rsidR="002B1F6A">
        <w:t xml:space="preserve"> </w:t>
      </w:r>
      <w:r w:rsidR="00B83310">
        <w:t>Major enhancements have been introduced in the JSSE API in regard</w:t>
      </w:r>
      <w:r w:rsidR="00094C1D">
        <w:t xml:space="preserve"> to the TLS support in the JDK. Let’s see how they fill in some of the gaps in the protocol’s capabilities</w:t>
      </w:r>
      <w:r w:rsidR="00B83310">
        <w:t>:</w:t>
      </w:r>
    </w:p>
    <w:p w:rsidR="00B83310" w:rsidRDefault="00557102" w:rsidP="00B83310">
      <w:pPr>
        <w:pStyle w:val="ListParagraph"/>
        <w:numPr>
          <w:ilvl w:val="0"/>
          <w:numId w:val="2"/>
        </w:numPr>
      </w:pPr>
      <w:r>
        <w:t>The TLS protocol is working over T</w:t>
      </w:r>
      <w:r w:rsidR="00DE5A69">
        <w:t>CP meaning that it provides out</w:t>
      </w:r>
      <w:r w:rsidR="00C204F8">
        <w:t xml:space="preserve"> </w:t>
      </w:r>
      <w:r>
        <w:t xml:space="preserve">of the box reliability of transfer (with retransmission of failed packets), error detection, </w:t>
      </w:r>
      <w:proofErr w:type="gramStart"/>
      <w:r>
        <w:t>flow</w:t>
      </w:r>
      <w:proofErr w:type="gramEnd"/>
      <w:r>
        <w:t xml:space="preserve"> and congestion control.</w:t>
      </w:r>
      <w:r w:rsidR="00FE2B77">
        <w:t xml:space="preserve"> </w:t>
      </w:r>
      <w:r>
        <w:t xml:space="preserve"> </w:t>
      </w:r>
      <w:r w:rsidR="005B33E6">
        <w:t xml:space="preserve">What about </w:t>
      </w:r>
      <w:r w:rsidR="00377A2C">
        <w:t xml:space="preserve">UDP </w:t>
      </w:r>
      <w:r w:rsidR="005B33E6">
        <w:t xml:space="preserve">protocols such as SIP (used by messaging applications) or DNS (used for name resolution)? </w:t>
      </w:r>
      <w:r w:rsidR="00B83310">
        <w:t xml:space="preserve">DTLS </w:t>
      </w:r>
      <w:r w:rsidR="005B33E6">
        <w:t>comes to the rescue:</w:t>
      </w:r>
      <w:r w:rsidR="00B83310">
        <w:t xml:space="preserve"> the introduction of a </w:t>
      </w:r>
      <w:r w:rsidR="00B83310" w:rsidRPr="001C5976">
        <w:rPr>
          <w:b/>
        </w:rPr>
        <w:t xml:space="preserve">datagram transport layer security </w:t>
      </w:r>
      <w:r w:rsidR="00E84F57" w:rsidRPr="001C5976">
        <w:rPr>
          <w:b/>
        </w:rPr>
        <w:t>protocol</w:t>
      </w:r>
      <w:r w:rsidR="00E84F57">
        <w:t xml:space="preserve"> in the JDK enables applications to establish </w:t>
      </w:r>
      <w:r w:rsidR="00B83310">
        <w:t>secure communication over an unreliable protocol such as UDP;</w:t>
      </w:r>
    </w:p>
    <w:p w:rsidR="004A20AC" w:rsidRDefault="004A20AC" w:rsidP="004A20AC">
      <w:pPr>
        <w:pStyle w:val="ListParagraph"/>
      </w:pPr>
    </w:p>
    <w:p w:rsidR="00366D34" w:rsidRDefault="00793726" w:rsidP="00366D34">
      <w:pPr>
        <w:pStyle w:val="ListParagraph"/>
        <w:numPr>
          <w:ilvl w:val="0"/>
          <w:numId w:val="2"/>
        </w:numPr>
      </w:pPr>
      <w:r>
        <w:t xml:space="preserve">TLS is typically bound to a concrete application protocol: for HTTP we have HTTPS, for the FTP we have SFTP and son on. </w:t>
      </w:r>
      <w:r w:rsidR="00D46CF6">
        <w:t xml:space="preserve">These require </w:t>
      </w:r>
      <w:r w:rsidR="00C5132F">
        <w:t xml:space="preserve">distinct ports for each </w:t>
      </w:r>
      <w:r w:rsidR="00CF120D">
        <w:t xml:space="preserve">distinct </w:t>
      </w:r>
      <w:r w:rsidR="00D23F69">
        <w:t xml:space="preserve">protocol </w:t>
      </w:r>
      <w:r w:rsidR="004835F4">
        <w:t xml:space="preserve">running over TLS. </w:t>
      </w:r>
      <w:r w:rsidR="003D54B0">
        <w:lastRenderedPageBreak/>
        <w:t xml:space="preserve">What about different versions of the same protocol? Same problem. </w:t>
      </w:r>
      <w:r w:rsidR="001C5976">
        <w:t xml:space="preserve">ALPN </w:t>
      </w:r>
      <w:r w:rsidR="00A67709">
        <w:t xml:space="preserve">comes to the rescue </w:t>
      </w:r>
      <w:r w:rsidR="001C5976">
        <w:t xml:space="preserve">– the </w:t>
      </w:r>
      <w:r w:rsidR="001C5976" w:rsidRPr="001C5976">
        <w:rPr>
          <w:b/>
        </w:rPr>
        <w:t>application layer protocol negotiation</w:t>
      </w:r>
      <w:r w:rsidR="001C5976">
        <w:t xml:space="preserve"> extension of TLS enable</w:t>
      </w:r>
      <w:r w:rsidR="00B72005">
        <w:t>s</w:t>
      </w:r>
      <w:r w:rsidR="001C5976">
        <w:t xml:space="preserve"> applications to negotiate the application protocol for use by communicating parties during the TLS handshake that establishes the secure channel. Consider fo</w:t>
      </w:r>
      <w:r w:rsidR="00366D34">
        <w:t>r example HTTP 1.1 and HTTP 2.0: a TLS client and server may negotiate which version of the HTTP protocol to use during the TLS handshake process;</w:t>
      </w:r>
    </w:p>
    <w:p w:rsidR="00366D34" w:rsidRDefault="00366D34" w:rsidP="00366D34">
      <w:pPr>
        <w:pStyle w:val="ListParagraph"/>
      </w:pPr>
    </w:p>
    <w:p w:rsidR="00366D34" w:rsidRDefault="00E53F57" w:rsidP="00366D34">
      <w:pPr>
        <w:pStyle w:val="ListParagraph"/>
        <w:numPr>
          <w:ilvl w:val="0"/>
          <w:numId w:val="2"/>
        </w:numPr>
      </w:pPr>
      <w:r>
        <w:t xml:space="preserve">When it comes to secure communication we cannot ignore thinking about performance implications as well. Although latest hardware enhancements </w:t>
      </w:r>
      <w:r w:rsidR="00A010F6">
        <w:t xml:space="preserve">minimize the impact on applying TLS over an existing protocol there are still some areas such as certificate revocation checking that imply increased network latency and hence are a performance hit. </w:t>
      </w:r>
      <w:r w:rsidR="00A30492">
        <w:t xml:space="preserve">OCSP stapling </w:t>
      </w:r>
      <w:r w:rsidR="00132DD0">
        <w:t xml:space="preserve">is an improvement of the TLS protocol that </w:t>
      </w:r>
      <w:r w:rsidR="00A30492">
        <w:t xml:space="preserve">allows for certificate revocation checking requests from the TLS client to the certificate authority that use the OCSP protocol </w:t>
      </w:r>
      <w:r w:rsidR="00AF23F7">
        <w:t>to be performed by the TLS server thus minimizing the number of requests to the certificate authority.</w:t>
      </w:r>
    </w:p>
    <w:p w:rsidR="00AF23F7" w:rsidRDefault="00AF23F7" w:rsidP="00AF23F7">
      <w:pPr>
        <w:pStyle w:val="ListParagraph"/>
      </w:pPr>
    </w:p>
    <w:p w:rsidR="00AF23F7" w:rsidRDefault="00AF23F7" w:rsidP="00AF23F7">
      <w:r>
        <w:t xml:space="preserve">All of the above are introduced in JDK 9 while in JDK 10 a default set of root certificate authorities have been provided to the trust store of the JDK for use by Java applications. </w:t>
      </w:r>
      <w:r w:rsidR="00D537D5">
        <w:t xml:space="preserve">Moving further indisputably the security highlight of JDK 11 is the implementation of </w:t>
      </w:r>
      <w:r w:rsidR="00431F02">
        <w:t xml:space="preserve">major parts of </w:t>
      </w:r>
      <w:r w:rsidR="00D537D5">
        <w:t xml:space="preserve">the TLS 1.3 protocol </w:t>
      </w:r>
      <w:r w:rsidR="00867055">
        <w:t xml:space="preserve">in JSSE. </w:t>
      </w:r>
      <w:r w:rsidR="00964EF1">
        <w:t>Major benefits of TLS 1.3 are improved security and performance including the following enhancements introduced by the protocol</w:t>
      </w:r>
      <w:r w:rsidR="00431F02">
        <w:t xml:space="preserve"> (as highlighted by </w:t>
      </w:r>
      <w:r w:rsidR="00075A98">
        <w:t>JEP 332 upon which the implementation is based)</w:t>
      </w:r>
      <w:r w:rsidR="00964EF1">
        <w:t>:</w:t>
      </w:r>
    </w:p>
    <w:p w:rsidR="000D5C43" w:rsidRDefault="007A3DEA" w:rsidP="006C2335">
      <w:pPr>
        <w:pStyle w:val="ListParagraph"/>
        <w:numPr>
          <w:ilvl w:val="0"/>
          <w:numId w:val="3"/>
        </w:numPr>
      </w:pPr>
      <w:r>
        <w:t>Enhanced p</w:t>
      </w:r>
      <w:r w:rsidR="000D5C43">
        <w:t>rotocol version negotiation</w:t>
      </w:r>
      <w:r>
        <w:t xml:space="preserve"> using an extension field indicating the list of supported versions;</w:t>
      </w:r>
    </w:p>
    <w:p w:rsidR="000D5C43" w:rsidRDefault="00B83854" w:rsidP="006C2335">
      <w:pPr>
        <w:pStyle w:val="ListParagraph"/>
        <w:numPr>
          <w:ilvl w:val="0"/>
          <w:numId w:val="3"/>
        </w:numPr>
      </w:pPr>
      <w:r>
        <w:t>Improved full</w:t>
      </w:r>
      <w:r w:rsidR="000D5C43">
        <w:t xml:space="preserve"> </w:t>
      </w:r>
      <w:r>
        <w:t xml:space="preserve">TLS </w:t>
      </w:r>
      <w:r w:rsidR="000D5C43">
        <w:t>handshake for both client and server sides</w:t>
      </w:r>
      <w:r w:rsidR="00D368E3">
        <w:t xml:space="preserve"> (more compact than in TLS 1.3)</w:t>
      </w:r>
      <w:r w:rsidR="000046C0">
        <w:t>;</w:t>
      </w:r>
    </w:p>
    <w:p w:rsidR="000D5C43" w:rsidRDefault="00956478" w:rsidP="006C2335">
      <w:pPr>
        <w:pStyle w:val="ListParagraph"/>
        <w:numPr>
          <w:ilvl w:val="0"/>
          <w:numId w:val="3"/>
        </w:numPr>
      </w:pPr>
      <w:r>
        <w:t>Improved s</w:t>
      </w:r>
      <w:r w:rsidR="000D5C43">
        <w:t>ession resumption</w:t>
      </w:r>
      <w:r w:rsidR="001D69F5">
        <w:t xml:space="preserve"> </w:t>
      </w:r>
      <w:r>
        <w:t>using a PSK (Pre-Shared Key) extension;</w:t>
      </w:r>
    </w:p>
    <w:p w:rsidR="000D5C43" w:rsidRDefault="00264846" w:rsidP="006C2335">
      <w:pPr>
        <w:pStyle w:val="ListParagraph"/>
        <w:numPr>
          <w:ilvl w:val="0"/>
          <w:numId w:val="3"/>
        </w:numPr>
      </w:pPr>
      <w:r>
        <w:t xml:space="preserve">The possibility to update cryptographic keys </w:t>
      </w:r>
      <w:r w:rsidR="000D5C43">
        <w:t xml:space="preserve">and </w:t>
      </w:r>
      <w:r>
        <w:t>corresponding initialization vectors (IV) after a Finish request is send in the TLS handshake;</w:t>
      </w:r>
    </w:p>
    <w:p w:rsidR="000D5C43" w:rsidRDefault="006108EA" w:rsidP="006C2335">
      <w:pPr>
        <w:pStyle w:val="ListParagraph"/>
        <w:numPr>
          <w:ilvl w:val="0"/>
          <w:numId w:val="3"/>
        </w:numPr>
      </w:pPr>
      <w:r>
        <w:t xml:space="preserve">Additional </w:t>
      </w:r>
      <w:r w:rsidR="000D5C43">
        <w:t>extensions and algorithms</w:t>
      </w:r>
      <w:r w:rsidR="00711EBB">
        <w:t>;</w:t>
      </w:r>
    </w:p>
    <w:p w:rsidR="000D5C43" w:rsidRDefault="000D5C43" w:rsidP="006C2335">
      <w:pPr>
        <w:pStyle w:val="ListParagraph"/>
        <w:numPr>
          <w:ilvl w:val="0"/>
          <w:numId w:val="3"/>
        </w:numPr>
      </w:pPr>
      <w:r>
        <w:t>Two new cipher suites: TLS_AES_128_GCM_SHA256 and TLS_AES_256_GCM_SHA384</w:t>
      </w:r>
    </w:p>
    <w:p w:rsidR="000D5C43" w:rsidRDefault="000D5C43" w:rsidP="006C2335">
      <w:pPr>
        <w:pStyle w:val="ListParagraph"/>
        <w:numPr>
          <w:ilvl w:val="0"/>
          <w:numId w:val="3"/>
        </w:numPr>
      </w:pPr>
      <w:r>
        <w:t>RSASSA-PSS signature algorithms</w:t>
      </w:r>
      <w:r w:rsidR="004278DC">
        <w:t>;</w:t>
      </w:r>
    </w:p>
    <w:p w:rsidR="00377AD6" w:rsidRDefault="000D5C43" w:rsidP="00C471F9">
      <w:r>
        <w:t>It is good to note that TLS 1.3 is not backward compatible with previous versions of the protocol but the JSSE implementation provides backward compatibility mode.</w:t>
      </w:r>
      <w:r w:rsidR="00E975C8">
        <w:t xml:space="preserve"> </w:t>
      </w:r>
      <w:r w:rsidR="00A030AF">
        <w:t xml:space="preserve">In addition both the synchronous (via the </w:t>
      </w:r>
      <w:proofErr w:type="spellStart"/>
      <w:r w:rsidR="00A030AF">
        <w:t>SSLSocket</w:t>
      </w:r>
      <w:proofErr w:type="spellEnd"/>
      <w:r w:rsidR="00A030AF">
        <w:t xml:space="preserve"> API) and asynchronous mode of operation (via the </w:t>
      </w:r>
      <w:proofErr w:type="spellStart"/>
      <w:r w:rsidR="00A030AF">
        <w:t>SSLEngine</w:t>
      </w:r>
      <w:proofErr w:type="spellEnd"/>
      <w:r w:rsidR="00A030AF">
        <w:t xml:space="preserve"> API) are updated to support TLS 1.3</w:t>
      </w:r>
      <w:r w:rsidR="003B381F">
        <w:t>.</w:t>
      </w:r>
      <w:r w:rsidR="009E0422">
        <w:t xml:space="preserve"> </w:t>
      </w:r>
    </w:p>
    <w:p w:rsidR="0032002D" w:rsidRDefault="00377AD6" w:rsidP="00C471F9">
      <w:r>
        <w:t xml:space="preserve">We want to build a client-server application that is using a custom application protocol secured with the latest version of TLS. </w:t>
      </w:r>
      <w:r w:rsidR="00E23525">
        <w:t xml:space="preserve">We can use JDK 11 and provide an implementation based on JSSE (already providing </w:t>
      </w:r>
      <w:r w:rsidR="00957E59">
        <w:t xml:space="preserve">support for </w:t>
      </w:r>
      <w:r w:rsidR="008D52E3">
        <w:t>TLS1.3). The following example TLS 1.3 client and server may be a good starting point:</w:t>
      </w:r>
    </w:p>
    <w:p w:rsidR="00647184" w:rsidRDefault="00652401" w:rsidP="00C471F9">
      <w:r>
        <w:t>TLSv1.3 JSSE server</w:t>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rsidR="00652401">
        <w:t>System.setPropert</w:t>
      </w:r>
      <w:r w:rsidR="005D79CD">
        <w:t>y</w:t>
      </w:r>
      <w:proofErr w:type="spellEnd"/>
      <w:r w:rsidR="005D79CD">
        <w:t>(</w:t>
      </w:r>
      <w:proofErr w:type="gramEnd"/>
      <w:r w:rsidR="005D79CD">
        <w:t>"</w:t>
      </w:r>
      <w:proofErr w:type="spellStart"/>
      <w:r w:rsidR="005D79CD">
        <w:t>javax.net.ssl.keyStore</w:t>
      </w:r>
      <w:proofErr w:type="spellEnd"/>
      <w:r w:rsidR="005D79CD">
        <w:t xml:space="preserve">", "C: </w:t>
      </w:r>
      <w:r w:rsidR="00652401">
        <w:t>/</w:t>
      </w:r>
      <w:proofErr w:type="spellStart"/>
      <w:r w:rsidR="00652401">
        <w:t>sample.pfx</w:t>
      </w:r>
      <w:proofErr w:type="spellEnd"/>
      <w:r w:rsidR="00652401">
        <w:t>");</w:t>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rsidR="00652401">
        <w:t>System.setProperty</w:t>
      </w:r>
      <w:proofErr w:type="spellEnd"/>
      <w:r w:rsidR="00652401">
        <w:t>(</w:t>
      </w:r>
      <w:proofErr w:type="gramEnd"/>
      <w:r w:rsidR="00652401">
        <w:t>"</w:t>
      </w:r>
      <w:proofErr w:type="spellStart"/>
      <w:r w:rsidR="00652401">
        <w:t>javax.net.ssl.keyStorePassword</w:t>
      </w:r>
      <w:proofErr w:type="spellEnd"/>
      <w:r w:rsidR="00652401">
        <w:t>", "sample");</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lastRenderedPageBreak/>
        <w:tab/>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rsidR="00652401">
        <w:t>SSLServerSocketFactory</w:t>
      </w:r>
      <w:proofErr w:type="spellEnd"/>
      <w:r w:rsidR="00652401">
        <w:t xml:space="preserve"> </w:t>
      </w:r>
      <w:proofErr w:type="spellStart"/>
      <w:r w:rsidR="00652401">
        <w:t>ssf</w:t>
      </w:r>
      <w:proofErr w:type="spellEnd"/>
      <w:r w:rsidR="00652401">
        <w:t xml:space="preserve"> = (</w:t>
      </w:r>
      <w:proofErr w:type="spellStart"/>
      <w:r w:rsidR="00652401">
        <w:t>SSLServerSocketFactory</w:t>
      </w:r>
      <w:proofErr w:type="spellEnd"/>
      <w:r w:rsidR="00652401">
        <w:t xml:space="preserve">) </w:t>
      </w:r>
      <w:proofErr w:type="spellStart"/>
      <w:proofErr w:type="gramStart"/>
      <w:r w:rsidR="00652401">
        <w:t>SSLServerSocketFactory.getDefault</w:t>
      </w:r>
      <w:proofErr w:type="spellEnd"/>
      <w:r w:rsidR="00652401">
        <w:t>(</w:t>
      </w:r>
      <w:proofErr w:type="gramEnd"/>
      <w:r w:rsidR="00652401">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SSLServerSocket</w:t>
      </w:r>
      <w:proofErr w:type="spellEnd"/>
      <w:r>
        <w:t xml:space="preserve"> </w:t>
      </w:r>
      <w:proofErr w:type="spellStart"/>
      <w:r>
        <w:t>ss</w:t>
      </w:r>
      <w:proofErr w:type="spellEnd"/>
      <w:r>
        <w:t xml:space="preserve"> = (</w:t>
      </w:r>
      <w:proofErr w:type="spellStart"/>
      <w:r>
        <w:t>SSLServerSocket</w:t>
      </w:r>
      <w:proofErr w:type="spellEnd"/>
      <w:r>
        <w:t xml:space="preserve">) </w:t>
      </w:r>
      <w:proofErr w:type="spellStart"/>
      <w:proofErr w:type="gramStart"/>
      <w:r>
        <w:t>ssf.createServerSocket</w:t>
      </w:r>
      <w:proofErr w:type="spellEnd"/>
      <w:r>
        <w:t>(</w:t>
      </w:r>
      <w:proofErr w:type="gramEnd"/>
      <w:r>
        <w:t>4444);</w:t>
      </w:r>
    </w:p>
    <w:p w:rsidR="00652401" w:rsidRPr="003D4DD8" w:rsidRDefault="00652401" w:rsidP="001A2123">
      <w:pPr>
        <w:pBdr>
          <w:top w:val="single" w:sz="4" w:space="1" w:color="auto"/>
          <w:left w:val="single" w:sz="4" w:space="4" w:color="auto"/>
          <w:bottom w:val="single" w:sz="4" w:space="1" w:color="auto"/>
          <w:right w:val="single" w:sz="4" w:space="4" w:color="auto"/>
        </w:pBdr>
        <w:spacing w:after="0" w:line="240" w:lineRule="auto"/>
        <w:rPr>
          <w:color w:val="0070C0"/>
        </w:rPr>
      </w:pPr>
      <w:r w:rsidRPr="003D4DD8">
        <w:rPr>
          <w:color w:val="0070C0"/>
        </w:rPr>
        <w:t xml:space="preserve">    </w:t>
      </w:r>
      <w:proofErr w:type="spellStart"/>
      <w:proofErr w:type="gramStart"/>
      <w:r w:rsidRPr="003D4DD8">
        <w:rPr>
          <w:color w:val="0070C0"/>
        </w:rPr>
        <w:t>ss.setEnabledProtocols</w:t>
      </w:r>
      <w:proofErr w:type="spellEnd"/>
      <w:r w:rsidRPr="003D4DD8">
        <w:rPr>
          <w:color w:val="0070C0"/>
        </w:rPr>
        <w:t>(</w:t>
      </w:r>
      <w:proofErr w:type="gramEnd"/>
      <w:r w:rsidRPr="003D4DD8">
        <w:rPr>
          <w:color w:val="0070C0"/>
        </w:rPr>
        <w:t>new String[] {"TLSv1.3"});</w:t>
      </w:r>
    </w:p>
    <w:p w:rsidR="00652401" w:rsidRPr="003D4DD8" w:rsidRDefault="00652401" w:rsidP="001A2123">
      <w:pPr>
        <w:pBdr>
          <w:top w:val="single" w:sz="4" w:space="1" w:color="auto"/>
          <w:left w:val="single" w:sz="4" w:space="4" w:color="auto"/>
          <w:bottom w:val="single" w:sz="4" w:space="1" w:color="auto"/>
          <w:right w:val="single" w:sz="4" w:space="4" w:color="auto"/>
        </w:pBdr>
        <w:spacing w:after="0" w:line="240" w:lineRule="auto"/>
        <w:rPr>
          <w:color w:val="0070C0"/>
        </w:rPr>
      </w:pPr>
      <w:r w:rsidRPr="003D4DD8">
        <w:rPr>
          <w:color w:val="0070C0"/>
        </w:rPr>
        <w:t xml:space="preserve">    </w:t>
      </w:r>
      <w:proofErr w:type="spellStart"/>
      <w:proofErr w:type="gramStart"/>
      <w:r w:rsidRPr="003D4DD8">
        <w:rPr>
          <w:color w:val="0070C0"/>
        </w:rPr>
        <w:t>ss.setEnabledCipherSuites</w:t>
      </w:r>
      <w:proofErr w:type="spellEnd"/>
      <w:r w:rsidRPr="003D4DD8">
        <w:rPr>
          <w:color w:val="0070C0"/>
        </w:rPr>
        <w:t>(</w:t>
      </w:r>
      <w:proofErr w:type="gramEnd"/>
      <w:r w:rsidRPr="003D4DD8">
        <w:rPr>
          <w:color w:val="0070C0"/>
        </w:rPr>
        <w:t>new String[] {"TLS_AES_128_GCM_SHA256"});</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while</w:t>
      </w:r>
      <w:proofErr w:type="gramEnd"/>
      <w:r>
        <w:t xml:space="preserve"> (true)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SSLSocket</w:t>
      </w:r>
      <w:proofErr w:type="spellEnd"/>
      <w:r>
        <w:t xml:space="preserve"> s = (</w:t>
      </w:r>
      <w:proofErr w:type="spellStart"/>
      <w:r>
        <w:t>SSLSocket</w:t>
      </w:r>
      <w:proofErr w:type="spellEnd"/>
      <w:r>
        <w:t xml:space="preserve">) </w:t>
      </w:r>
      <w:proofErr w:type="spellStart"/>
      <w:proofErr w:type="gramStart"/>
      <w:r>
        <w:t>ss.accept</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SSLParameters</w:t>
      </w:r>
      <w:proofErr w:type="spellEnd"/>
      <w:r>
        <w:t xml:space="preserve"> </w:t>
      </w:r>
      <w:proofErr w:type="spellStart"/>
      <w:r>
        <w:t>params</w:t>
      </w:r>
      <w:proofErr w:type="spellEnd"/>
      <w:r>
        <w:t xml:space="preserve"> = </w:t>
      </w:r>
      <w:proofErr w:type="spellStart"/>
      <w:proofErr w:type="gramStart"/>
      <w:r>
        <w:t>s.getSSLParameters</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s.setSSLParameters</w:t>
      </w:r>
      <w:proofErr w:type="spellEnd"/>
      <w:r>
        <w:t>(</w:t>
      </w:r>
      <w:proofErr w:type="spellStart"/>
      <w:proofErr w:type="gramEnd"/>
      <w:r>
        <w:t>params</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s.getInputStream</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String line = null;</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PrintStream</w:t>
      </w:r>
      <w:proofErr w:type="spellEnd"/>
      <w:r>
        <w:t xml:space="preserve"> out = new </w:t>
      </w:r>
      <w:proofErr w:type="spellStart"/>
      <w:proofErr w:type="gramStart"/>
      <w:r>
        <w:t>PrintStream</w:t>
      </w:r>
      <w:proofErr w:type="spellEnd"/>
      <w:r>
        <w:t>(</w:t>
      </w:r>
      <w:proofErr w:type="spellStart"/>
      <w:proofErr w:type="gramEnd"/>
      <w:r>
        <w:t>s.getOutputStream</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while</w:t>
      </w:r>
      <w:proofErr w:type="gramEnd"/>
      <w:r>
        <w:t xml:space="preserve"> (((line = </w:t>
      </w:r>
      <w:proofErr w:type="spellStart"/>
      <w:r>
        <w:t>in.readLine</w:t>
      </w:r>
      <w:proofErr w:type="spellEnd"/>
      <w:r>
        <w:t>()) != null))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line);</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proofErr w:type="gramStart"/>
      <w:r>
        <w:t>out.println</w:t>
      </w:r>
      <w:proofErr w:type="spellEnd"/>
      <w:r>
        <w:t>(</w:t>
      </w:r>
      <w:proofErr w:type="gramEnd"/>
      <w:r>
        <w:t>"Hi, client");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in.close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out.close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3D4DD8" w:rsidRDefault="003D4DD8" w:rsidP="00652401">
      <w:pPr>
        <w:spacing w:after="0" w:line="240" w:lineRule="auto"/>
      </w:pPr>
    </w:p>
    <w:p w:rsidR="00DC2A60" w:rsidRDefault="00DC2A60" w:rsidP="00652401">
      <w:pPr>
        <w:spacing w:after="0" w:line="240" w:lineRule="auto"/>
      </w:pPr>
    </w:p>
    <w:p w:rsidR="00CA6565" w:rsidRDefault="00CA6565" w:rsidP="00CA6565">
      <w:r>
        <w:t>TLSv1.3 JSSE client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bookmarkStart w:id="0" w:name="_GoBack"/>
      <w:bookmarkEnd w:id="0"/>
      <w:proofErr w:type="gramStart"/>
      <w:r>
        <w:t>try</w:t>
      </w:r>
      <w:proofErr w:type="gramEnd"/>
      <w:r>
        <w:t xml:space="preserve">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System.setProperty</w:t>
      </w:r>
      <w:proofErr w:type="spellEnd"/>
      <w:r>
        <w:t>(</w:t>
      </w:r>
      <w:proofErr w:type="gramEnd"/>
      <w:r w:rsidR="00FC1A63">
        <w:t>"</w:t>
      </w:r>
      <w:proofErr w:type="spellStart"/>
      <w:r w:rsidR="00FC1A63">
        <w:t>javax.net.ssl.trustStore</w:t>
      </w:r>
      <w:proofErr w:type="spellEnd"/>
      <w:r w:rsidR="00FC1A63">
        <w:t>", "C:</w:t>
      </w:r>
      <w:r>
        <w:t>/sample.pfx");</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System.setProperty</w:t>
      </w:r>
      <w:proofErr w:type="spellEnd"/>
      <w:r>
        <w:t>(</w:t>
      </w:r>
      <w:proofErr w:type="gramEnd"/>
      <w:r>
        <w:t>"</w:t>
      </w:r>
      <w:proofErr w:type="spellStart"/>
      <w:r>
        <w:t>javax.net.ssl.trustStorePassword</w:t>
      </w:r>
      <w:proofErr w:type="spellEnd"/>
      <w:r>
        <w:t>", "sample");</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SSLSocketFactory</w:t>
      </w:r>
      <w:proofErr w:type="spellEnd"/>
      <w:r>
        <w:t xml:space="preserve"> </w:t>
      </w:r>
      <w:proofErr w:type="spellStart"/>
      <w:r>
        <w:t>ssf</w:t>
      </w:r>
      <w:proofErr w:type="spellEnd"/>
      <w:r>
        <w:t xml:space="preserve"> = (</w:t>
      </w:r>
      <w:proofErr w:type="spellStart"/>
      <w:r>
        <w:t>SSLSocketFactory</w:t>
      </w:r>
      <w:proofErr w:type="spellEnd"/>
      <w:r>
        <w:t xml:space="preserve">) </w:t>
      </w:r>
      <w:proofErr w:type="spellStart"/>
      <w:proofErr w:type="gramStart"/>
      <w:r>
        <w:t>SSLSocketFactory.getDefault</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SSLSocket</w:t>
      </w:r>
      <w:proofErr w:type="spellEnd"/>
      <w:r>
        <w:t xml:space="preserve"> s = (</w:t>
      </w:r>
      <w:proofErr w:type="spellStart"/>
      <w:r>
        <w:t>SSLSocket</w:t>
      </w:r>
      <w:proofErr w:type="spellEnd"/>
      <w:r>
        <w:t xml:space="preserve">) </w:t>
      </w:r>
      <w:proofErr w:type="spellStart"/>
      <w:proofErr w:type="gramStart"/>
      <w:r>
        <w:t>ssf.createSocket</w:t>
      </w:r>
      <w:proofErr w:type="spellEnd"/>
      <w:r>
        <w:t>(</w:t>
      </w:r>
      <w:proofErr w:type="gramEnd"/>
      <w:r>
        <w:t>"127.0.0.1", 4444);</w:t>
      </w:r>
    </w:p>
    <w:p w:rsidR="00690233" w:rsidRPr="00C36204" w:rsidRDefault="00690233" w:rsidP="00690233">
      <w:pPr>
        <w:pBdr>
          <w:top w:val="single" w:sz="4" w:space="1" w:color="auto"/>
          <w:left w:val="single" w:sz="4" w:space="4" w:color="auto"/>
          <w:bottom w:val="single" w:sz="4" w:space="1" w:color="auto"/>
          <w:right w:val="single" w:sz="4" w:space="4" w:color="auto"/>
        </w:pBdr>
        <w:spacing w:after="0" w:line="240" w:lineRule="auto"/>
        <w:rPr>
          <w:color w:val="0070C0"/>
        </w:rPr>
      </w:pPr>
      <w:r w:rsidRPr="00C36204">
        <w:rPr>
          <w:color w:val="0070C0"/>
        </w:rPr>
        <w:tab/>
      </w:r>
      <w:proofErr w:type="spellStart"/>
      <w:proofErr w:type="gramStart"/>
      <w:r w:rsidRPr="00C36204">
        <w:rPr>
          <w:color w:val="0070C0"/>
        </w:rPr>
        <w:t>s.setEnabledProtocols</w:t>
      </w:r>
      <w:proofErr w:type="spellEnd"/>
      <w:r w:rsidRPr="00C36204">
        <w:rPr>
          <w:color w:val="0070C0"/>
        </w:rPr>
        <w:t>(</w:t>
      </w:r>
      <w:proofErr w:type="gramEnd"/>
      <w:r w:rsidRPr="00C36204">
        <w:rPr>
          <w:color w:val="0070C0"/>
        </w:rPr>
        <w:t>new String[] {"TLSv1.3"});</w:t>
      </w:r>
    </w:p>
    <w:p w:rsidR="00690233" w:rsidRPr="00C36204" w:rsidRDefault="00690233" w:rsidP="00690233">
      <w:pPr>
        <w:pBdr>
          <w:top w:val="single" w:sz="4" w:space="1" w:color="auto"/>
          <w:left w:val="single" w:sz="4" w:space="4" w:color="auto"/>
          <w:bottom w:val="single" w:sz="4" w:space="1" w:color="auto"/>
          <w:right w:val="single" w:sz="4" w:space="4" w:color="auto"/>
        </w:pBdr>
        <w:spacing w:after="0" w:line="240" w:lineRule="auto"/>
        <w:rPr>
          <w:color w:val="0070C0"/>
        </w:rPr>
      </w:pPr>
      <w:r w:rsidRPr="00C36204">
        <w:rPr>
          <w:color w:val="0070C0"/>
        </w:rPr>
        <w:t xml:space="preserve">    </w:t>
      </w:r>
      <w:r w:rsidRPr="00C36204">
        <w:rPr>
          <w:color w:val="0070C0"/>
        </w:rPr>
        <w:tab/>
      </w:r>
      <w:proofErr w:type="spellStart"/>
      <w:proofErr w:type="gramStart"/>
      <w:r w:rsidRPr="00C36204">
        <w:rPr>
          <w:color w:val="0070C0"/>
        </w:rPr>
        <w:t>s.setEnabledCipherSuites</w:t>
      </w:r>
      <w:proofErr w:type="spellEnd"/>
      <w:r w:rsidRPr="00C36204">
        <w:rPr>
          <w:color w:val="0070C0"/>
        </w:rPr>
        <w:t>(</w:t>
      </w:r>
      <w:proofErr w:type="gramEnd"/>
      <w:r w:rsidRPr="00C36204">
        <w:rPr>
          <w:color w:val="0070C0"/>
        </w:rPr>
        <w:t>new String[] {"TLS_AES_128_GCM_SHA256"});</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rsidRPr="00C36204">
        <w:rPr>
          <w:color w:val="0070C0"/>
        </w:rPr>
        <w:t xml:space="preserve">   </w:t>
      </w:r>
      <w:r>
        <w:t xml:space="preserve">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SSLParameters</w:t>
      </w:r>
      <w:proofErr w:type="spellEnd"/>
      <w:r>
        <w:t xml:space="preserve"> </w:t>
      </w:r>
      <w:proofErr w:type="spellStart"/>
      <w:r>
        <w:t>params</w:t>
      </w:r>
      <w:proofErr w:type="spellEnd"/>
      <w:r>
        <w:t xml:space="preserve"> = </w:t>
      </w:r>
      <w:proofErr w:type="spellStart"/>
      <w:proofErr w:type="gramStart"/>
      <w:r>
        <w:t>s.getSSLParameters</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s.setSSLParameters</w:t>
      </w:r>
      <w:proofErr w:type="spellEnd"/>
      <w:r>
        <w:t>(</w:t>
      </w:r>
      <w:proofErr w:type="spellStart"/>
      <w:proofErr w:type="gramEnd"/>
      <w:r>
        <w:t>params</w:t>
      </w:r>
      <w:proofErr w:type="spell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PrintWriter</w:t>
      </w:r>
      <w:proofErr w:type="spellEnd"/>
      <w:r>
        <w:t xml:space="preserve"> out = new </w:t>
      </w:r>
      <w:proofErr w:type="spellStart"/>
      <w:proofErr w:type="gramStart"/>
      <w:r>
        <w:t>PrintWriter</w:t>
      </w:r>
      <w:proofErr w:type="spellEnd"/>
      <w:r>
        <w:t>(</w:t>
      </w:r>
      <w:proofErr w:type="spellStart"/>
      <w:proofErr w:type="gramEnd"/>
      <w:r>
        <w:t>s.getOutputStream</w:t>
      </w:r>
      <w:proofErr w:type="spellEnd"/>
      <w:r>
        <w:t>(), true);</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out.println</w:t>
      </w:r>
      <w:proofErr w:type="spellEnd"/>
      <w:r>
        <w:t>(</w:t>
      </w:r>
      <w:proofErr w:type="gramEnd"/>
      <w:r>
        <w:t>"Hi, server.");</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BufferedReader</w:t>
      </w:r>
      <w:proofErr w:type="spellEnd"/>
      <w:r>
        <w:t xml:space="preserve"> in = new </w:t>
      </w:r>
      <w:proofErr w:type="spellStart"/>
      <w:proofErr w:type="gramStart"/>
      <w:r>
        <w:t>BufferedReader</w:t>
      </w:r>
      <w:proofErr w:type="spellEnd"/>
      <w:r>
        <w:t>(</w:t>
      </w:r>
      <w:proofErr w:type="gramEnd"/>
      <w:r>
        <w:t>new</w:t>
      </w:r>
      <w:r w:rsidR="00322116">
        <w:t xml:space="preserve">  </w:t>
      </w:r>
      <w:r w:rsidR="00322116">
        <w:tab/>
      </w:r>
      <w:r w:rsidR="00322116">
        <w:tab/>
      </w:r>
      <w:r w:rsidR="00322116">
        <w:tab/>
      </w:r>
      <w:r w:rsidR="00322116">
        <w:tab/>
      </w:r>
      <w:r w:rsidR="00322116">
        <w:tab/>
      </w:r>
      <w:r w:rsidR="00322116">
        <w:tab/>
      </w:r>
      <w:r w:rsidR="00322116">
        <w:tab/>
      </w:r>
      <w:r>
        <w:t xml:space="preserve"> </w:t>
      </w:r>
      <w:proofErr w:type="spellStart"/>
      <w:r>
        <w:t>InputStreamReader</w:t>
      </w:r>
      <w:proofErr w:type="spellEnd"/>
      <w:r>
        <w:t>(</w:t>
      </w:r>
      <w:proofErr w:type="spellStart"/>
      <w:r>
        <w:t>s.getInputStream</w:t>
      </w:r>
      <w:proofErr w:type="spell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t xml:space="preserve">String x = </w:t>
      </w:r>
      <w:proofErr w:type="spellStart"/>
      <w:proofErr w:type="gramStart"/>
      <w:r>
        <w:t>in.readLine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System.out.println</w:t>
      </w:r>
      <w:proofErr w:type="spellEnd"/>
      <w:r>
        <w:t>(x);</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out.close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in.close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lastRenderedPageBreak/>
        <w:tab/>
      </w:r>
      <w:proofErr w:type="spellStart"/>
      <w:proofErr w:type="gramStart"/>
      <w:r>
        <w:t>s.close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 catch (Exception ex)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ex.printStackTrace</w:t>
      </w:r>
      <w:proofErr w:type="spellEnd"/>
      <w:r>
        <w:t>(</w:t>
      </w:r>
      <w:proofErr w:type="gramEnd"/>
      <w:r>
        <w:t>);</w:t>
      </w:r>
    </w:p>
    <w:p w:rsidR="003D4DD8" w:rsidRDefault="00690233" w:rsidP="00690233">
      <w:pPr>
        <w:pBdr>
          <w:top w:val="single" w:sz="4" w:space="1" w:color="auto"/>
          <w:left w:val="single" w:sz="4" w:space="4" w:color="auto"/>
          <w:bottom w:val="single" w:sz="4" w:space="1" w:color="auto"/>
          <w:right w:val="single" w:sz="4" w:space="4" w:color="auto"/>
        </w:pBdr>
        <w:spacing w:after="0" w:line="240" w:lineRule="auto"/>
      </w:pPr>
      <w:r>
        <w:t>}</w:t>
      </w:r>
    </w:p>
    <w:p w:rsidR="00CA6565" w:rsidRDefault="00CA6565" w:rsidP="00652401">
      <w:pPr>
        <w:spacing w:after="0" w:line="240" w:lineRule="auto"/>
      </w:pPr>
    </w:p>
    <w:p w:rsidR="00C36204" w:rsidRDefault="00A32C1F" w:rsidP="00652401">
      <w:pPr>
        <w:spacing w:after="0" w:line="240" w:lineRule="auto"/>
      </w:pPr>
      <w:r>
        <w:t>As you can see from the highlighted lines above in order to enable TLS 1.3 in JDK 11 we need to specify the appropriate constant representing the protocol version over the server and client SSL sockets created and also set the appropriate cypher suites that TLS 1.3 expects again on both the client and server SSL sockets.</w:t>
      </w:r>
    </w:p>
    <w:p w:rsidR="008D688B" w:rsidRDefault="00AC60C0" w:rsidP="003F7B3B">
      <w:pPr>
        <w:pStyle w:val="Heading1"/>
      </w:pPr>
      <w:r>
        <w:t xml:space="preserve">Enhancing the </w:t>
      </w:r>
      <w:r w:rsidR="001D46E4">
        <w:t>Security Sandbox Model</w:t>
      </w:r>
    </w:p>
    <w:p w:rsidR="001D46E4" w:rsidRDefault="001D46E4" w:rsidP="00E466D2"/>
    <w:p w:rsidR="003E0925" w:rsidRDefault="00E466DE" w:rsidP="00E466D2">
      <w:r>
        <w:t xml:space="preserve">Now let’s </w:t>
      </w:r>
      <w:r w:rsidR="00155D02">
        <w:t>assume</w:t>
      </w:r>
      <w:r>
        <w:t xml:space="preserve"> that our TLS 1.3 server is implemented as a set of distinct Jigsaw modules (Jigsaw brings a new module system to the JDK ecosystem as of JDK 9). </w:t>
      </w:r>
      <w:r w:rsidR="00EC60D3">
        <w:t xml:space="preserve">Moreover </w:t>
      </w:r>
      <w:r w:rsidR="00A32800">
        <w:t xml:space="preserve">our server </w:t>
      </w:r>
      <w:r w:rsidR="00C4184E">
        <w:t xml:space="preserve">application </w:t>
      </w:r>
      <w:r w:rsidR="00A32800">
        <w:t xml:space="preserve">provides a plug-in system that uses a distinct </w:t>
      </w:r>
      <w:proofErr w:type="spellStart"/>
      <w:r w:rsidR="00A32800">
        <w:t>classloader</w:t>
      </w:r>
      <w:proofErr w:type="spellEnd"/>
      <w:r w:rsidR="00A32800">
        <w:t xml:space="preserve"> to load </w:t>
      </w:r>
      <w:r w:rsidR="001F797F">
        <w:t xml:space="preserve">different applications providing integrations with third-party systems. </w:t>
      </w:r>
      <w:r w:rsidR="009E6A8A">
        <w:t xml:space="preserve">This would imply that we need a form of access control for the applications managed by our server application. </w:t>
      </w:r>
      <w:r w:rsidR="00680660">
        <w:t xml:space="preserve">The Java security sandbox comes to the rescue. </w:t>
      </w:r>
      <w:r w:rsidR="00FD1DCA">
        <w:t xml:space="preserve">It </w:t>
      </w:r>
      <w:r w:rsidR="00992ECF">
        <w:t>remains the same as of JDK 9 where Jigsaw modules bring subtle changes to the JDK so that the permission model can be applied to modules</w:t>
      </w:r>
      <w:r w:rsidR="00915E43">
        <w:t>. This is achieved by simply introducing a new scheme (</w:t>
      </w:r>
      <w:proofErr w:type="spellStart"/>
      <w:r w:rsidR="00915E43" w:rsidRPr="00915E43">
        <w:rPr>
          <w:b/>
        </w:rPr>
        <w:t>jrt</w:t>
      </w:r>
      <w:proofErr w:type="spellEnd"/>
      <w:r w:rsidR="00915E43">
        <w:t xml:space="preserve">) for referring to Jigsaw modules when specifying permissions in the </w:t>
      </w:r>
      <w:proofErr w:type="spellStart"/>
      <w:r w:rsidR="00915E43">
        <w:t>security.policy</w:t>
      </w:r>
      <w:proofErr w:type="spellEnd"/>
      <w:r w:rsidR="00915E43">
        <w:t xml:space="preserve"> file. </w:t>
      </w:r>
      <w:r w:rsidR="005E61F9">
        <w:t>For example if we install a security manager in the JSSE server we created by adding the following at the beginning</w:t>
      </w:r>
      <w:r w:rsidR="00C00E35">
        <w:t xml:space="preserve"> of the source code</w:t>
      </w:r>
      <w:r w:rsidR="005E61F9">
        <w:t>:</w:t>
      </w:r>
    </w:p>
    <w:p w:rsidR="006260D2" w:rsidRDefault="006260D2" w:rsidP="006260D2">
      <w:pPr>
        <w:pBdr>
          <w:top w:val="single" w:sz="4" w:space="1" w:color="auto"/>
          <w:left w:val="single" w:sz="4" w:space="4" w:color="auto"/>
          <w:bottom w:val="single" w:sz="4" w:space="1" w:color="auto"/>
          <w:right w:val="single" w:sz="4" w:space="4" w:color="auto"/>
        </w:pBdr>
      </w:pPr>
      <w:proofErr w:type="spellStart"/>
      <w:proofErr w:type="gramStart"/>
      <w:r w:rsidRPr="006260D2">
        <w:t>System.setSecurityManager</w:t>
      </w:r>
      <w:proofErr w:type="spellEnd"/>
      <w:r w:rsidRPr="006260D2">
        <w:t>(</w:t>
      </w:r>
      <w:proofErr w:type="gramEnd"/>
      <w:r w:rsidRPr="006260D2">
        <w:t xml:space="preserve">new </w:t>
      </w:r>
      <w:proofErr w:type="spellStart"/>
      <w:r w:rsidRPr="006260D2">
        <w:t>SecurityManager</w:t>
      </w:r>
      <w:proofErr w:type="spellEnd"/>
      <w:r w:rsidRPr="006260D2">
        <w:t>());</w:t>
      </w:r>
    </w:p>
    <w:p w:rsidR="005E61F9" w:rsidRDefault="006260D2" w:rsidP="00E466D2">
      <w:r>
        <w:t xml:space="preserve">When you rerun the JSSE server you will get: </w:t>
      </w:r>
    </w:p>
    <w:p w:rsidR="006260D2" w:rsidRDefault="00601C1D" w:rsidP="00921DE6">
      <w:pPr>
        <w:pBdr>
          <w:top w:val="single" w:sz="4" w:space="1" w:color="auto"/>
          <w:left w:val="single" w:sz="4" w:space="4" w:color="auto"/>
          <w:bottom w:val="single" w:sz="4" w:space="1" w:color="auto"/>
          <w:right w:val="single" w:sz="4" w:space="4" w:color="auto"/>
        </w:pBdr>
      </w:pPr>
      <w:proofErr w:type="spellStart"/>
      <w:r w:rsidRPr="00601C1D">
        <w:t>java.security.AccessControlException</w:t>
      </w:r>
      <w:proofErr w:type="spellEnd"/>
      <w:r w:rsidRPr="00601C1D">
        <w:t>: access denied ("</w:t>
      </w:r>
      <w:proofErr w:type="spellStart"/>
      <w:r w:rsidRPr="00601C1D">
        <w:t>java.util.PropertyPermission</w:t>
      </w:r>
      <w:proofErr w:type="spellEnd"/>
      <w:r w:rsidRPr="00601C1D">
        <w:t>" "</w:t>
      </w:r>
      <w:proofErr w:type="spellStart"/>
      <w:r w:rsidRPr="00601C1D">
        <w:t>javax.net.ssl.trustStore</w:t>
      </w:r>
      <w:proofErr w:type="spellEnd"/>
      <w:r w:rsidRPr="00601C1D">
        <w:t>" "write")</w:t>
      </w:r>
    </w:p>
    <w:p w:rsidR="00601C1D" w:rsidRDefault="00E652B8" w:rsidP="00E466D2">
      <w:r>
        <w:t xml:space="preserve">This is simply because we also need to put the proper permissions in the </w:t>
      </w:r>
      <w:proofErr w:type="spellStart"/>
      <w:r>
        <w:t>security.policy</w:t>
      </w:r>
      <w:proofErr w:type="spellEnd"/>
      <w:r>
        <w:t xml:space="preserve"> file residing in the JDK installation directory </w:t>
      </w:r>
      <w:r w:rsidR="00D25B7A">
        <w:t xml:space="preserve">(by default that is under </w:t>
      </w:r>
      <w:proofErr w:type="spellStart"/>
      <w:r w:rsidR="00D25B7A">
        <w:t>conf</w:t>
      </w:r>
      <w:proofErr w:type="spellEnd"/>
      <w:r w:rsidR="00D25B7A">
        <w:t xml:space="preserve">/security) </w:t>
      </w:r>
      <w:r>
        <w:t>for the JDK we use to run the JSSE server.</w:t>
      </w:r>
      <w:r w:rsidR="00AE6A1E">
        <w:t xml:space="preserve"> If the codebase (location from where we start the JSSE server) is the compilation directory (i.e. we run the JSSE server from the compiled Java class containing the snippet) in the </w:t>
      </w:r>
      <w:proofErr w:type="spellStart"/>
      <w:r w:rsidR="00AE6A1E">
        <w:t>security.policy</w:t>
      </w:r>
      <w:proofErr w:type="spellEnd"/>
      <w:r w:rsidR="00AE6A1E">
        <w:t xml:space="preserve"> file we would end up with (adding a few more permissions required):</w:t>
      </w:r>
    </w:p>
    <w:p w:rsidR="00AE6A1E" w:rsidRDefault="00AE6A1E" w:rsidP="00AE6A1E">
      <w:pPr>
        <w:pBdr>
          <w:top w:val="single" w:sz="4" w:space="1" w:color="auto"/>
          <w:left w:val="single" w:sz="4" w:space="4" w:color="auto"/>
          <w:bottom w:val="single" w:sz="4" w:space="1" w:color="auto"/>
          <w:right w:val="single" w:sz="4" w:space="4" w:color="auto"/>
        </w:pBdr>
        <w:spacing w:after="0"/>
      </w:pPr>
      <w:proofErr w:type="gramStart"/>
      <w:r>
        <w:t>grant</w:t>
      </w:r>
      <w:proofErr w:type="gramEnd"/>
      <w:r>
        <w:t xml:space="preserve"> </w:t>
      </w:r>
      <w:proofErr w:type="spellStart"/>
      <w:r>
        <w:t>codeBase</w:t>
      </w:r>
      <w:proofErr w:type="spellEnd"/>
      <w:r>
        <w:t xml:space="preserve"> "file:/C:/project/target/" {</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java.util.PropertyPermission</w:t>
      </w:r>
      <w:proofErr w:type="spellEnd"/>
      <w:r>
        <w:t xml:space="preserve"> "</w:t>
      </w:r>
      <w:proofErr w:type="spellStart"/>
      <w:r>
        <w:t>javax.net.ssl.keyStore</w:t>
      </w:r>
      <w:proofErr w:type="spellEnd"/>
      <w:r>
        <w:t>", "write";</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java.util.PropertyPermission</w:t>
      </w:r>
      <w:proofErr w:type="spellEnd"/>
      <w:r>
        <w:t xml:space="preserve"> "</w:t>
      </w:r>
      <w:proofErr w:type="spellStart"/>
      <w:r>
        <w:t>javax.net.ssl.keyStorePassword</w:t>
      </w:r>
      <w:proofErr w:type="spellEnd"/>
      <w:r>
        <w:t>", "write";</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java.net.SocketPermission</w:t>
      </w:r>
      <w:proofErr w:type="spellEnd"/>
      <w:r>
        <w:t xml:space="preserve"> "localhost:4444", "</w:t>
      </w:r>
      <w:proofErr w:type="spellStart"/>
      <w:r>
        <w:t>listen,resolve</w:t>
      </w:r>
      <w:proofErr w:type="spellEnd"/>
      <w:r>
        <w:t>";</w:t>
      </w:r>
    </w:p>
    <w:p w:rsidR="00AE6A1E" w:rsidRDefault="00AE6A1E" w:rsidP="00AE6A1E">
      <w:pPr>
        <w:pBdr>
          <w:top w:val="single" w:sz="4" w:space="1" w:color="auto"/>
          <w:left w:val="single" w:sz="4" w:space="4" w:color="auto"/>
          <w:bottom w:val="single" w:sz="4" w:space="1" w:color="auto"/>
          <w:right w:val="single" w:sz="4" w:space="4" w:color="auto"/>
        </w:pBdr>
        <w:spacing w:after="0"/>
      </w:pPr>
      <w:r>
        <w:t>};</w:t>
      </w:r>
    </w:p>
    <w:p w:rsidR="00560B94" w:rsidRDefault="00560B94" w:rsidP="00E466D2"/>
    <w:p w:rsidR="00980717" w:rsidRDefault="00980717" w:rsidP="00E466D2">
      <w:r>
        <w:lastRenderedPageBreak/>
        <w:t>If our JSSE server was packaged as a JDK module named “</w:t>
      </w:r>
      <w:proofErr w:type="spellStart"/>
      <w:r>
        <w:t>com.exoscale.jsse.server</w:t>
      </w:r>
      <w:proofErr w:type="spellEnd"/>
      <w:r>
        <w:t xml:space="preserve">” we could have specified the above entry </w:t>
      </w:r>
      <w:r w:rsidR="00CC3165">
        <w:t>in</w:t>
      </w:r>
      <w:r>
        <w:t xml:space="preserve"> the following </w:t>
      </w:r>
      <w:r w:rsidR="006C4C17">
        <w:t>format</w:t>
      </w:r>
      <w:r>
        <w:t>:</w:t>
      </w:r>
    </w:p>
    <w:p w:rsidR="00CC3165" w:rsidRDefault="00CC3165" w:rsidP="00CC3165">
      <w:pPr>
        <w:pBdr>
          <w:top w:val="single" w:sz="4" w:space="1" w:color="auto"/>
          <w:left w:val="single" w:sz="4" w:space="4" w:color="auto"/>
          <w:bottom w:val="single" w:sz="4" w:space="1" w:color="auto"/>
          <w:right w:val="single" w:sz="4" w:space="4" w:color="auto"/>
        </w:pBdr>
        <w:spacing w:after="0"/>
      </w:pPr>
      <w:proofErr w:type="gramStart"/>
      <w:r>
        <w:t>grant</w:t>
      </w:r>
      <w:proofErr w:type="gramEnd"/>
      <w:r>
        <w:t xml:space="preserve"> </w:t>
      </w:r>
      <w:proofErr w:type="spellStart"/>
      <w:r>
        <w:t>codeBase</w:t>
      </w:r>
      <w:proofErr w:type="spellEnd"/>
      <w:r>
        <w:t xml:space="preserve"> "</w:t>
      </w:r>
      <w:proofErr w:type="spellStart"/>
      <w:r w:rsidR="00D839BF">
        <w:t>jrt</w:t>
      </w:r>
      <w:proofErr w:type="spellEnd"/>
      <w:r>
        <w:t>:/</w:t>
      </w:r>
      <w:proofErr w:type="spellStart"/>
      <w:r w:rsidR="0028364B">
        <w:t>com.exoscale.jsse.server</w:t>
      </w:r>
      <w:proofErr w:type="spellEnd"/>
      <w:r w:rsidR="0028364B">
        <w:t xml:space="preserve"> </w:t>
      </w:r>
      <w:r>
        <w:t>" {</w:t>
      </w:r>
    </w:p>
    <w:p w:rsidR="00CC3165" w:rsidRDefault="00CC3165" w:rsidP="00CC3165">
      <w:pPr>
        <w:pBdr>
          <w:top w:val="single" w:sz="4" w:space="1" w:color="auto"/>
          <w:left w:val="single" w:sz="4" w:space="4" w:color="auto"/>
          <w:bottom w:val="single" w:sz="4" w:space="1" w:color="auto"/>
          <w:right w:val="single" w:sz="4" w:space="4" w:color="auto"/>
        </w:pBdr>
        <w:spacing w:after="0"/>
      </w:pPr>
      <w:r>
        <w:tab/>
      </w:r>
      <w:r>
        <w:tab/>
        <w:t xml:space="preserve">… </w:t>
      </w:r>
    </w:p>
    <w:p w:rsidR="00CC3165" w:rsidRDefault="00CC3165" w:rsidP="00CC3165">
      <w:pPr>
        <w:pBdr>
          <w:top w:val="single" w:sz="4" w:space="1" w:color="auto"/>
          <w:left w:val="single" w:sz="4" w:space="4" w:color="auto"/>
          <w:bottom w:val="single" w:sz="4" w:space="1" w:color="auto"/>
          <w:right w:val="single" w:sz="4" w:space="4" w:color="auto"/>
        </w:pBdr>
        <w:spacing w:after="0"/>
      </w:pPr>
      <w:r>
        <w:t>};</w:t>
      </w:r>
    </w:p>
    <w:p w:rsidR="00980717" w:rsidRDefault="00980717" w:rsidP="00E466D2"/>
    <w:p w:rsidR="008B33CE" w:rsidRDefault="008B33CE" w:rsidP="009E4C8E">
      <w:pPr>
        <w:pStyle w:val="Heading1"/>
      </w:pPr>
      <w:r>
        <w:t xml:space="preserve">Deploying the </w:t>
      </w:r>
      <w:r w:rsidR="00EC61BB">
        <w:t xml:space="preserve">sample </w:t>
      </w:r>
      <w:r>
        <w:t>application</w:t>
      </w:r>
    </w:p>
    <w:p w:rsidR="00645C60" w:rsidRDefault="00645C60" w:rsidP="00E466D2"/>
    <w:p w:rsidR="003F1C96" w:rsidRPr="00A74C2F" w:rsidRDefault="00076293" w:rsidP="00E466D2">
      <w:r>
        <w:t>W</w:t>
      </w:r>
      <w:r w:rsidR="00F66742">
        <w:t xml:space="preserve">e are going to demonstrate is manual </w:t>
      </w:r>
      <w:proofErr w:type="gramStart"/>
      <w:r w:rsidR="00F66742">
        <w:t>deploy</w:t>
      </w:r>
      <w:proofErr w:type="gramEnd"/>
      <w:r w:rsidR="00F66742">
        <w:t xml:space="preserve"> which of course can be automated with proper tools. Assuming you have pr</w:t>
      </w:r>
      <w:r>
        <w:t xml:space="preserve">ovisioned </w:t>
      </w:r>
      <w:proofErr w:type="gramStart"/>
      <w:r>
        <w:t>an</w:t>
      </w:r>
      <w:proofErr w:type="gramEnd"/>
      <w:r>
        <w:t xml:space="preserve"> </w:t>
      </w:r>
      <w:r w:rsidRPr="00076293">
        <w:t>Linux Ubuntu 18.04 LTS 64-bit</w:t>
      </w:r>
      <w:r>
        <w:t xml:space="preserve"> (i.e. from the </w:t>
      </w:r>
      <w:proofErr w:type="spellStart"/>
      <w:r>
        <w:t>Exoscale</w:t>
      </w:r>
      <w:proofErr w:type="spellEnd"/>
      <w:r>
        <w:t xml:space="preserve"> Web UI) </w:t>
      </w:r>
      <w:r w:rsidR="00CC7317">
        <w:t xml:space="preserve">you can </w:t>
      </w:r>
      <w:proofErr w:type="spellStart"/>
      <w:r w:rsidR="00CC7317">
        <w:t>ssh</w:t>
      </w:r>
      <w:proofErr w:type="spellEnd"/>
      <w:r w:rsidR="00CC7317">
        <w:t xml:space="preserve"> to the machine and do the following (assuming we have bundled our application in a runnable JAR and having it uploaded it somewhere accessible from your VM):</w:t>
      </w:r>
    </w:p>
    <w:p w:rsidR="003F1C96" w:rsidRPr="003F1C96" w:rsidRDefault="003F1C96" w:rsidP="00E466D2">
      <w:pPr>
        <w:rPr>
          <w:lang w:val="bg-BG"/>
        </w:rPr>
      </w:pPr>
    </w:p>
    <w:p w:rsidR="00F07FFE" w:rsidRDefault="00F07FFE" w:rsidP="003331C3">
      <w:pPr>
        <w:pBdr>
          <w:top w:val="single" w:sz="4" w:space="1" w:color="auto"/>
          <w:left w:val="single" w:sz="4" w:space="4" w:color="auto"/>
          <w:bottom w:val="single" w:sz="4" w:space="1" w:color="auto"/>
          <w:right w:val="single" w:sz="4" w:space="4" w:color="auto"/>
        </w:pBdr>
      </w:pPr>
      <w:proofErr w:type="spellStart"/>
      <w:proofErr w:type="gramStart"/>
      <w:r>
        <w:t>sudo</w:t>
      </w:r>
      <w:proofErr w:type="spellEnd"/>
      <w:proofErr w:type="gramEnd"/>
      <w:r>
        <w:t xml:space="preserve"> apt-get update</w:t>
      </w:r>
      <w:r w:rsidR="00382087">
        <w:br/>
      </w:r>
      <w:proofErr w:type="spellStart"/>
      <w:r w:rsidR="00382087" w:rsidRPr="00382087">
        <w:t>sudo</w:t>
      </w:r>
      <w:proofErr w:type="spellEnd"/>
      <w:r w:rsidR="00382087" w:rsidRPr="00382087">
        <w:t xml:space="preserve"> add-apt-repository </w:t>
      </w:r>
      <w:proofErr w:type="spellStart"/>
      <w:r w:rsidR="00382087" w:rsidRPr="00382087">
        <w:t>ppa:linuxuprising</w:t>
      </w:r>
      <w:proofErr w:type="spellEnd"/>
      <w:r w:rsidR="00382087" w:rsidRPr="00382087">
        <w:t>/java</w:t>
      </w:r>
      <w:r w:rsidR="00382087">
        <w:br/>
      </w:r>
      <w:proofErr w:type="spellStart"/>
      <w:r w:rsidRPr="00F07FFE">
        <w:t>sudo</w:t>
      </w:r>
      <w:proofErr w:type="spellEnd"/>
      <w:r w:rsidRPr="00F07FFE">
        <w:t xml:space="preserve"> apt-get install oracle-java11-installer</w:t>
      </w:r>
      <w:r w:rsidR="00656936">
        <w:br/>
      </w:r>
      <w:proofErr w:type="spellStart"/>
      <w:r w:rsidR="00656936">
        <w:t>wget</w:t>
      </w:r>
      <w:proofErr w:type="spellEnd"/>
      <w:r w:rsidR="00656936">
        <w:t xml:space="preserve"> </w:t>
      </w:r>
      <w:hyperlink r:id="rId6" w:history="1">
        <w:r w:rsidR="003A318F" w:rsidRPr="00DF6105">
          <w:rPr>
            <w:rStyle w:val="Hyperlink"/>
          </w:rPr>
          <w:t>https://filebin.net/vxsv072m3jebv90m/jsseserver.jar?t=ba3n293q</w:t>
        </w:r>
      </w:hyperlink>
      <w:r w:rsidR="008F6AEF">
        <w:t xml:space="preserve"> –O jsseserver.jar</w:t>
      </w:r>
      <w:r w:rsidR="008F6AEF">
        <w:br/>
        <w:t>java –jar jsseserver.jar</w:t>
      </w:r>
    </w:p>
    <w:p w:rsidR="00F07FFE" w:rsidRDefault="00EC6B31" w:rsidP="00E466D2">
      <w:r>
        <w:t xml:space="preserve">Of course you need to also specify the proper permissions </w:t>
      </w:r>
      <w:r w:rsidR="004F3172">
        <w:t xml:space="preserve">in the </w:t>
      </w:r>
      <w:proofErr w:type="spellStart"/>
      <w:r w:rsidR="004F3172">
        <w:t>security.policy</w:t>
      </w:r>
      <w:proofErr w:type="spellEnd"/>
      <w:r w:rsidR="004F3172">
        <w:t xml:space="preserve"> file of the installed JDK in case you run your JSSE server with a security manager installed.</w:t>
      </w:r>
    </w:p>
    <w:p w:rsidR="00790358" w:rsidRDefault="004539B9" w:rsidP="008C05C6">
      <w:pPr>
        <w:pStyle w:val="Heading1"/>
      </w:pPr>
      <w:r>
        <w:t>Conclusion</w:t>
      </w:r>
    </w:p>
    <w:p w:rsidR="008C05C6" w:rsidRDefault="008C05C6" w:rsidP="00E466D2"/>
    <w:p w:rsidR="00193937" w:rsidRDefault="00193937" w:rsidP="00E466D2">
      <w:r>
        <w:t>We saw briefly how to get</w:t>
      </w:r>
      <w:r w:rsidR="00131D5F">
        <w:t xml:space="preserve"> started with TLS 1.3 in JDK 11, </w:t>
      </w:r>
      <w:r>
        <w:t>how to further apply the JDK security sandbox model over your application</w:t>
      </w:r>
      <w:r w:rsidR="00131D5F">
        <w:t xml:space="preserve"> and how to provision your JDK application on the </w:t>
      </w:r>
      <w:proofErr w:type="spellStart"/>
      <w:r w:rsidR="00131D5F">
        <w:t>Exoscale</w:t>
      </w:r>
      <w:proofErr w:type="spellEnd"/>
      <w:r w:rsidR="00131D5F">
        <w:t xml:space="preserve"> cloud</w:t>
      </w:r>
      <w:r>
        <w:t xml:space="preserve">. </w:t>
      </w:r>
      <w:r w:rsidR="00897935">
        <w:t xml:space="preserve">Further JDK versions </w:t>
      </w:r>
      <w:r w:rsidR="00B410C0">
        <w:t xml:space="preserve">will </w:t>
      </w:r>
      <w:r w:rsidR="00897935">
        <w:t xml:space="preserve">continue providing security improvements. </w:t>
      </w:r>
    </w:p>
    <w:p w:rsidR="00997A2B" w:rsidRPr="00CC09BE" w:rsidRDefault="00997A2B" w:rsidP="00E466D2"/>
    <w:sectPr w:rsidR="00997A2B" w:rsidRPr="00CC09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1C58"/>
    <w:multiLevelType w:val="hybridMultilevel"/>
    <w:tmpl w:val="192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329A0"/>
    <w:multiLevelType w:val="hybridMultilevel"/>
    <w:tmpl w:val="1B027A06"/>
    <w:lvl w:ilvl="0" w:tplc="956A74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935831"/>
    <w:multiLevelType w:val="hybridMultilevel"/>
    <w:tmpl w:val="05D062C8"/>
    <w:lvl w:ilvl="0" w:tplc="956A74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99"/>
    <w:rsid w:val="000039E7"/>
    <w:rsid w:val="000046C0"/>
    <w:rsid w:val="00006E7D"/>
    <w:rsid w:val="00014C53"/>
    <w:rsid w:val="00032CC8"/>
    <w:rsid w:val="000414D0"/>
    <w:rsid w:val="00057897"/>
    <w:rsid w:val="00075A98"/>
    <w:rsid w:val="00076293"/>
    <w:rsid w:val="00094C1D"/>
    <w:rsid w:val="000A3855"/>
    <w:rsid w:val="000C4EC4"/>
    <w:rsid w:val="000D5C43"/>
    <w:rsid w:val="000E186D"/>
    <w:rsid w:val="000F6048"/>
    <w:rsid w:val="00100D0E"/>
    <w:rsid w:val="001218E6"/>
    <w:rsid w:val="00131D5F"/>
    <w:rsid w:val="00132DD0"/>
    <w:rsid w:val="00153F24"/>
    <w:rsid w:val="00155D02"/>
    <w:rsid w:val="00193937"/>
    <w:rsid w:val="001A2123"/>
    <w:rsid w:val="001C5976"/>
    <w:rsid w:val="001D46E4"/>
    <w:rsid w:val="001D69F5"/>
    <w:rsid w:val="001D7D3A"/>
    <w:rsid w:val="001E54D4"/>
    <w:rsid w:val="001E5822"/>
    <w:rsid w:val="001F797F"/>
    <w:rsid w:val="00212BF7"/>
    <w:rsid w:val="00244AF6"/>
    <w:rsid w:val="00254966"/>
    <w:rsid w:val="00264846"/>
    <w:rsid w:val="0026748A"/>
    <w:rsid w:val="00281BC2"/>
    <w:rsid w:val="0028364B"/>
    <w:rsid w:val="002B1F6A"/>
    <w:rsid w:val="002B57B1"/>
    <w:rsid w:val="002D34C6"/>
    <w:rsid w:val="002E0770"/>
    <w:rsid w:val="00312F16"/>
    <w:rsid w:val="00316FF9"/>
    <w:rsid w:val="0032002D"/>
    <w:rsid w:val="00322116"/>
    <w:rsid w:val="003241B3"/>
    <w:rsid w:val="003331C3"/>
    <w:rsid w:val="003436DF"/>
    <w:rsid w:val="00363DF1"/>
    <w:rsid w:val="00366D34"/>
    <w:rsid w:val="00377A2C"/>
    <w:rsid w:val="00377AD6"/>
    <w:rsid w:val="00382087"/>
    <w:rsid w:val="003A318F"/>
    <w:rsid w:val="003B381F"/>
    <w:rsid w:val="003B44CD"/>
    <w:rsid w:val="003B694F"/>
    <w:rsid w:val="003D4DD8"/>
    <w:rsid w:val="003D54B0"/>
    <w:rsid w:val="003D6288"/>
    <w:rsid w:val="003E0925"/>
    <w:rsid w:val="003F1C96"/>
    <w:rsid w:val="003F7B3B"/>
    <w:rsid w:val="00407573"/>
    <w:rsid w:val="00424442"/>
    <w:rsid w:val="004278DC"/>
    <w:rsid w:val="00431F02"/>
    <w:rsid w:val="00432D65"/>
    <w:rsid w:val="004436C3"/>
    <w:rsid w:val="00445741"/>
    <w:rsid w:val="004539B9"/>
    <w:rsid w:val="004835F4"/>
    <w:rsid w:val="00485F60"/>
    <w:rsid w:val="004A20AC"/>
    <w:rsid w:val="004B2CD5"/>
    <w:rsid w:val="004F0734"/>
    <w:rsid w:val="004F3172"/>
    <w:rsid w:val="00513686"/>
    <w:rsid w:val="00514504"/>
    <w:rsid w:val="0052350B"/>
    <w:rsid w:val="0052423F"/>
    <w:rsid w:val="00541D53"/>
    <w:rsid w:val="00555061"/>
    <w:rsid w:val="00557102"/>
    <w:rsid w:val="00560B94"/>
    <w:rsid w:val="00564344"/>
    <w:rsid w:val="005B2008"/>
    <w:rsid w:val="005B33E6"/>
    <w:rsid w:val="005B482B"/>
    <w:rsid w:val="005C7774"/>
    <w:rsid w:val="005C7E5B"/>
    <w:rsid w:val="005D3CC6"/>
    <w:rsid w:val="005D4A16"/>
    <w:rsid w:val="005D79CD"/>
    <w:rsid w:val="005E61F9"/>
    <w:rsid w:val="00601C1D"/>
    <w:rsid w:val="00605B11"/>
    <w:rsid w:val="006108EA"/>
    <w:rsid w:val="006260D2"/>
    <w:rsid w:val="00627A8D"/>
    <w:rsid w:val="00645C60"/>
    <w:rsid w:val="00647184"/>
    <w:rsid w:val="00652401"/>
    <w:rsid w:val="00652A7F"/>
    <w:rsid w:val="00656936"/>
    <w:rsid w:val="00661D21"/>
    <w:rsid w:val="00680660"/>
    <w:rsid w:val="006866C5"/>
    <w:rsid w:val="00690233"/>
    <w:rsid w:val="00690366"/>
    <w:rsid w:val="006974A1"/>
    <w:rsid w:val="006C2335"/>
    <w:rsid w:val="006C4C17"/>
    <w:rsid w:val="006F4547"/>
    <w:rsid w:val="00711EBB"/>
    <w:rsid w:val="00737D35"/>
    <w:rsid w:val="00757BFC"/>
    <w:rsid w:val="00780F75"/>
    <w:rsid w:val="00790358"/>
    <w:rsid w:val="00793726"/>
    <w:rsid w:val="007A3DEA"/>
    <w:rsid w:val="007A7795"/>
    <w:rsid w:val="007B165D"/>
    <w:rsid w:val="007E7D46"/>
    <w:rsid w:val="007F7686"/>
    <w:rsid w:val="008029F1"/>
    <w:rsid w:val="008276DB"/>
    <w:rsid w:val="00831078"/>
    <w:rsid w:val="00867055"/>
    <w:rsid w:val="008708EA"/>
    <w:rsid w:val="00897935"/>
    <w:rsid w:val="008B291E"/>
    <w:rsid w:val="008B33CE"/>
    <w:rsid w:val="008C05C6"/>
    <w:rsid w:val="008C7A4B"/>
    <w:rsid w:val="008D00B3"/>
    <w:rsid w:val="008D52E3"/>
    <w:rsid w:val="008D6625"/>
    <w:rsid w:val="008D688B"/>
    <w:rsid w:val="008E4298"/>
    <w:rsid w:val="008E7863"/>
    <w:rsid w:val="008F6AEF"/>
    <w:rsid w:val="009008EA"/>
    <w:rsid w:val="00915E43"/>
    <w:rsid w:val="00921DE6"/>
    <w:rsid w:val="00956478"/>
    <w:rsid w:val="00957E59"/>
    <w:rsid w:val="00964EF1"/>
    <w:rsid w:val="009741C6"/>
    <w:rsid w:val="00980717"/>
    <w:rsid w:val="00992ECF"/>
    <w:rsid w:val="00997A2B"/>
    <w:rsid w:val="009A032F"/>
    <w:rsid w:val="009A26E4"/>
    <w:rsid w:val="009B2F0B"/>
    <w:rsid w:val="009B405B"/>
    <w:rsid w:val="009D1AA3"/>
    <w:rsid w:val="009E0422"/>
    <w:rsid w:val="009E4C8E"/>
    <w:rsid w:val="009E6A8A"/>
    <w:rsid w:val="00A010F6"/>
    <w:rsid w:val="00A030AF"/>
    <w:rsid w:val="00A16466"/>
    <w:rsid w:val="00A20780"/>
    <w:rsid w:val="00A30492"/>
    <w:rsid w:val="00A32800"/>
    <w:rsid w:val="00A32C1F"/>
    <w:rsid w:val="00A333AB"/>
    <w:rsid w:val="00A67470"/>
    <w:rsid w:val="00A67709"/>
    <w:rsid w:val="00A724A7"/>
    <w:rsid w:val="00A74C2F"/>
    <w:rsid w:val="00A77955"/>
    <w:rsid w:val="00A848B8"/>
    <w:rsid w:val="00A90161"/>
    <w:rsid w:val="00A90B84"/>
    <w:rsid w:val="00A90C08"/>
    <w:rsid w:val="00AB6D09"/>
    <w:rsid w:val="00AC60C0"/>
    <w:rsid w:val="00AC6E55"/>
    <w:rsid w:val="00AD1093"/>
    <w:rsid w:val="00AD6C2C"/>
    <w:rsid w:val="00AE1F99"/>
    <w:rsid w:val="00AE6A1E"/>
    <w:rsid w:val="00AF17D0"/>
    <w:rsid w:val="00AF23F7"/>
    <w:rsid w:val="00B13244"/>
    <w:rsid w:val="00B3429D"/>
    <w:rsid w:val="00B410C0"/>
    <w:rsid w:val="00B61CA6"/>
    <w:rsid w:val="00B72005"/>
    <w:rsid w:val="00B83310"/>
    <w:rsid w:val="00B83854"/>
    <w:rsid w:val="00BA4692"/>
    <w:rsid w:val="00BB3179"/>
    <w:rsid w:val="00BF07A7"/>
    <w:rsid w:val="00BF2569"/>
    <w:rsid w:val="00BF35AC"/>
    <w:rsid w:val="00BF388C"/>
    <w:rsid w:val="00C00E35"/>
    <w:rsid w:val="00C16809"/>
    <w:rsid w:val="00C169D6"/>
    <w:rsid w:val="00C204F8"/>
    <w:rsid w:val="00C36204"/>
    <w:rsid w:val="00C36EF3"/>
    <w:rsid w:val="00C4184E"/>
    <w:rsid w:val="00C43295"/>
    <w:rsid w:val="00C45BEE"/>
    <w:rsid w:val="00C471F9"/>
    <w:rsid w:val="00C5132F"/>
    <w:rsid w:val="00C9358A"/>
    <w:rsid w:val="00CA6565"/>
    <w:rsid w:val="00CB766B"/>
    <w:rsid w:val="00CC09BE"/>
    <w:rsid w:val="00CC3165"/>
    <w:rsid w:val="00CC7317"/>
    <w:rsid w:val="00CF120D"/>
    <w:rsid w:val="00CF3E2F"/>
    <w:rsid w:val="00D17A4E"/>
    <w:rsid w:val="00D23F69"/>
    <w:rsid w:val="00D25B7A"/>
    <w:rsid w:val="00D368E3"/>
    <w:rsid w:val="00D46CF6"/>
    <w:rsid w:val="00D5207A"/>
    <w:rsid w:val="00D537D5"/>
    <w:rsid w:val="00D637A3"/>
    <w:rsid w:val="00D65784"/>
    <w:rsid w:val="00D839BF"/>
    <w:rsid w:val="00DA19CD"/>
    <w:rsid w:val="00DA45BD"/>
    <w:rsid w:val="00DB06EE"/>
    <w:rsid w:val="00DC2A60"/>
    <w:rsid w:val="00DC744D"/>
    <w:rsid w:val="00DE348B"/>
    <w:rsid w:val="00DE488C"/>
    <w:rsid w:val="00DE5A69"/>
    <w:rsid w:val="00DF78B9"/>
    <w:rsid w:val="00E16A12"/>
    <w:rsid w:val="00E23525"/>
    <w:rsid w:val="00E303EA"/>
    <w:rsid w:val="00E466D2"/>
    <w:rsid w:val="00E466DE"/>
    <w:rsid w:val="00E467B7"/>
    <w:rsid w:val="00E53F57"/>
    <w:rsid w:val="00E652B8"/>
    <w:rsid w:val="00E654B5"/>
    <w:rsid w:val="00E839E3"/>
    <w:rsid w:val="00E84F57"/>
    <w:rsid w:val="00E975C8"/>
    <w:rsid w:val="00EA5F68"/>
    <w:rsid w:val="00EB2C7C"/>
    <w:rsid w:val="00EC60D3"/>
    <w:rsid w:val="00EC61BB"/>
    <w:rsid w:val="00EC6B31"/>
    <w:rsid w:val="00EC6F12"/>
    <w:rsid w:val="00ED1997"/>
    <w:rsid w:val="00EF0D0F"/>
    <w:rsid w:val="00EF2CF0"/>
    <w:rsid w:val="00F07FFE"/>
    <w:rsid w:val="00F2440C"/>
    <w:rsid w:val="00F57120"/>
    <w:rsid w:val="00F66742"/>
    <w:rsid w:val="00F85E5C"/>
    <w:rsid w:val="00F94CDD"/>
    <w:rsid w:val="00FA4567"/>
    <w:rsid w:val="00FA7297"/>
    <w:rsid w:val="00FB6F83"/>
    <w:rsid w:val="00FC1A63"/>
    <w:rsid w:val="00FD1DCA"/>
    <w:rsid w:val="00FE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5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7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66"/>
    <w:pPr>
      <w:ind w:left="720"/>
      <w:contextualSpacing/>
    </w:pPr>
  </w:style>
  <w:style w:type="character" w:styleId="Hyperlink">
    <w:name w:val="Hyperlink"/>
    <w:basedOn w:val="DefaultParagraphFont"/>
    <w:uiPriority w:val="99"/>
    <w:unhideWhenUsed/>
    <w:rsid w:val="006569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5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7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66"/>
    <w:pPr>
      <w:ind w:left="720"/>
      <w:contextualSpacing/>
    </w:pPr>
  </w:style>
  <w:style w:type="character" w:styleId="Hyperlink">
    <w:name w:val="Hyperlink"/>
    <w:basedOn w:val="DefaultParagraphFont"/>
    <w:uiPriority w:val="99"/>
    <w:unhideWhenUsed/>
    <w:rsid w:val="00656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5710">
      <w:bodyDiv w:val="1"/>
      <w:marLeft w:val="0"/>
      <w:marRight w:val="0"/>
      <w:marTop w:val="0"/>
      <w:marBottom w:val="0"/>
      <w:divBdr>
        <w:top w:val="none" w:sz="0" w:space="0" w:color="auto"/>
        <w:left w:val="none" w:sz="0" w:space="0" w:color="auto"/>
        <w:bottom w:val="none" w:sz="0" w:space="0" w:color="auto"/>
        <w:right w:val="none" w:sz="0" w:space="0" w:color="auto"/>
      </w:divBdr>
    </w:div>
    <w:div w:id="1641423480">
      <w:bodyDiv w:val="1"/>
      <w:marLeft w:val="0"/>
      <w:marRight w:val="0"/>
      <w:marTop w:val="0"/>
      <w:marBottom w:val="0"/>
      <w:divBdr>
        <w:top w:val="none" w:sz="0" w:space="0" w:color="auto"/>
        <w:left w:val="none" w:sz="0" w:space="0" w:color="auto"/>
        <w:bottom w:val="none" w:sz="0" w:space="0" w:color="auto"/>
        <w:right w:val="none" w:sz="0" w:space="0" w:color="auto"/>
      </w:divBdr>
    </w:div>
    <w:div w:id="2061830483">
      <w:bodyDiv w:val="1"/>
      <w:marLeft w:val="0"/>
      <w:marRight w:val="0"/>
      <w:marTop w:val="0"/>
      <w:marBottom w:val="0"/>
      <w:divBdr>
        <w:top w:val="none" w:sz="0" w:space="0" w:color="auto"/>
        <w:left w:val="none" w:sz="0" w:space="0" w:color="auto"/>
        <w:bottom w:val="none" w:sz="0" w:space="0" w:color="auto"/>
        <w:right w:val="none" w:sz="0" w:space="0" w:color="auto"/>
      </w:divBdr>
      <w:divsChild>
        <w:div w:id="1030111192">
          <w:marLeft w:val="806"/>
          <w:marRight w:val="0"/>
          <w:marTop w:val="75"/>
          <w:marBottom w:val="0"/>
          <w:divBdr>
            <w:top w:val="none" w:sz="0" w:space="0" w:color="auto"/>
            <w:left w:val="none" w:sz="0" w:space="0" w:color="auto"/>
            <w:bottom w:val="none" w:sz="0" w:space="0" w:color="auto"/>
            <w:right w:val="none" w:sz="0" w:space="0" w:color="auto"/>
          </w:divBdr>
        </w:div>
        <w:div w:id="1526207370">
          <w:marLeft w:val="806"/>
          <w:marRight w:val="0"/>
          <w:marTop w:val="75"/>
          <w:marBottom w:val="0"/>
          <w:divBdr>
            <w:top w:val="none" w:sz="0" w:space="0" w:color="auto"/>
            <w:left w:val="none" w:sz="0" w:space="0" w:color="auto"/>
            <w:bottom w:val="none" w:sz="0" w:space="0" w:color="auto"/>
            <w:right w:val="none" w:sz="0" w:space="0" w:color="auto"/>
          </w:divBdr>
        </w:div>
        <w:div w:id="599024160">
          <w:marLeft w:val="806"/>
          <w:marRight w:val="0"/>
          <w:marTop w:val="75"/>
          <w:marBottom w:val="0"/>
          <w:divBdr>
            <w:top w:val="none" w:sz="0" w:space="0" w:color="auto"/>
            <w:left w:val="none" w:sz="0" w:space="0" w:color="auto"/>
            <w:bottom w:val="none" w:sz="0" w:space="0" w:color="auto"/>
            <w:right w:val="none" w:sz="0" w:space="0" w:color="auto"/>
          </w:divBdr>
        </w:div>
        <w:div w:id="1901212426">
          <w:marLeft w:val="806"/>
          <w:marRight w:val="0"/>
          <w:marTop w:val="75"/>
          <w:marBottom w:val="0"/>
          <w:divBdr>
            <w:top w:val="none" w:sz="0" w:space="0" w:color="auto"/>
            <w:left w:val="none" w:sz="0" w:space="0" w:color="auto"/>
            <w:bottom w:val="none" w:sz="0" w:space="0" w:color="auto"/>
            <w:right w:val="none" w:sz="0" w:space="0" w:color="auto"/>
          </w:divBdr>
        </w:div>
        <w:div w:id="182282394">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bin.net/vxsv072m3jebv90m/jsseserver.jar?t=ba3n293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5542</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Toshev</dc:creator>
  <cp:lastModifiedBy>Martin Toshev</cp:lastModifiedBy>
  <cp:revision>287</cp:revision>
  <cp:lastPrinted>2019-01-26T15:29:00Z</cp:lastPrinted>
  <dcterms:created xsi:type="dcterms:W3CDTF">2019-01-23T20:07:00Z</dcterms:created>
  <dcterms:modified xsi:type="dcterms:W3CDTF">2019-04-07T14:36:00Z</dcterms:modified>
</cp:coreProperties>
</file>