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计网实验第二次实验报告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zOWY4YzhjOGEyNDFiMjUzMjJmM2VhYjEwMWI5Y2MifQ=="/>
  </w:docVars>
  <w:rsids>
    <w:rsidRoot w:val="22687D15"/>
    <w:rsid w:val="2268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2022-10-27T16:41:00Z</dcterms:created>
  <dc:creator>高祎珂</dc:creator>
  <cp:lastModifiedBy>高祎珂</cp:lastModifiedBy>
  <dcterms:modified xsi:type="dcterms:W3CDTF">2022-10-27T17:30:31Z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31CEBB33889248DFB42AC9A42196A17C</vt:lpwstr>
  </property>
</Properties>
</file>