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KAUÃ CATINI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PERFIL PESSOAL · ROTEIRISTA MÉTODO EM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41414"/>
          <w:sz w:val="50"/>
          <w:szCs w:val="50"/>
        </w:rPr>
        <w:t xml:space="preserve">LOTE KAUÃ 01 — 5 ROTEIROS</w:t>
      </w:r>
    </w:p>
    <w:p>
      <w:pPr>
        <w:pBdr>
          <w:bottom w:val="single" w:color="FF6B1A" w:sz="12"/>
        </w:pBd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Base: BASE-KAUA-CATINI.md · 17/08/2026 · jovem empresário, jogo real de vender serviço · sem promessa, nada inventado, bordão não usado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 w:val="false"/>
          <w:color w:val="FF6B1A"/>
          <w:sz w:val="22"/>
          <w:szCs w:val="22"/>
        </w:rPr>
        <w:t xml:space="preserve">ANTES DE GRAVAR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aps w:val="false"/>
          <w:color w:val="141414"/>
          <w:sz w:val="19"/>
          <w:szCs w:val="19"/>
        </w:rPr>
        <w:t xml:space="preserve">K05: o bloco em âmbar tem [CONFIRMAR] — revisar quando nome/formato/ticket do produto existirem. K03: só fatos reais da sua história; não publicar na mesma semana que o vídeo do colchão do perfil da Expansion. Contas de K02 são exemplos ilustrativos — pode trocar os números na fala, desde que continuem exemplo, não caso.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K01 · INDICAÇÃO NÃO É COMERCIAL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 · Vendas e prospecção   ·   Funil: Alcance   ·   Formato: Jogo Real do Serviço   ·   Duração: ~75s   ·   CTA: compartilhar + seguir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TEXTO NA TELA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todo cliente novo teu chega por indicação… eu tenho uma notícia: você não tem um comercial. Você tem sorte com boa reputação.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Kauã direto na câmera, energia alta. Legenda queimada. TEXTO NA TELA: “sorte ≠ comercial”.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sorte não paga boleto todo mês. Indicação é ótima — só que ela chega quando ELA quer. Por isso teu faturamento parece montanha-russa: mês cheio, mês vazio… e você sem saber o porquê.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gráfico de montanha-russa desenhado à mão. Dor da base: faturamento instável.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22–42s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Comercial é outra coisa. É rotina: todo dia você gera conversa nova, faz diagnóstico, manda proposta, faz follow-up. Indicação é consequência. Comercial é causa. Quem só tem consequência… não controla nada.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TEXTO NA TELA: “indicação = consequência · comercial = causa”. Mecanismo explicado, não opinião.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42–58s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Começa simples: uma hora por dia, só pra gerar conversa. Lista de ex-clientes. Parceiro que atende o mesmo público. Proposta parada esperando follow-up. Uma hora. Todo dia.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“1h/dia de conversa”. Ação prática mínima — sem promessa de resultado.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58–68s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Não é mágica, é processo. Essa uma hora é o primeiro tijolo do teu comercial — e é ela que separa quem vende de quem espera.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Câmera aproxima. Ponte do Kauã (tese: venda se perde no processo, não no preço).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68–75s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Compartilha com o amigo prestador que vive na montanha-russa. E me segue — aqui é o jogo real de vender serviço.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seguir. Sem palavra-chave (conteúdo de alcance).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INDICAÇÃO NÃO É COMERCIAL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 CURTA: Indicação é consequência. Comercial é causa. Quem só tem consequência não controla o próprio mês. Manda pro amigo prestador que vive na montanha-russa.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K02 · FATURAR MAIS NÃO É GANHAR MAIS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2 · Precificação e margem   ·   Funil: Autoridade   ·   Formato: Margem Antes do Ego   ·   Duração: ~80s   ·   CTA: salvar + comentar a conta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TEXTO NA TELA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Faturar dez mil e ganhar dois… é mais comum do que faturar dez e ganhar cinco. Faturamento enche a boca. Margem é o que enche o bolso.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TEXTO NA TELA: “10 mil ≠ teu dinheiro”. Conta ILUSTRATIVA, não caso real.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Faz a conta comigo. Fechou dez mil no mês. Aí paga a ferramenta, o deslocamento, o freela que te ajudou, o imposto… e o teu tempo, que ninguém conta. Sobrou quanto? Se você não sabe de cabeça — esse é o problema.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Conta aparecendo na tela, item a item. Abordagem empresarial prática (regra da base: sem pose de contador).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o buraco cresce em três lugares que ninguém olha. O desconto que você dá pra fechar logo. O escopo que estica — “só mais uma coisinha”. E a revisão infinita que ninguém cobrou. Cada um parece pequeno. Juntos, comem o teu mês.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acumulando: DESCONTO · ESCOPO · REVISÃO. Três dores literais da base.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46–62s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Regra simples antes de aceitar qualquer trabalho: escreve três números. Quanto entra. Quanto custa entregar. Quanto sobra. Se o terceiro número te der vergonha… o preço tava errado desde o começo.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TEXTO NA TELA: “ENTRA · CUSTA · SOBRA”. Correção prática (Modelo B).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62–72s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Faturamento é vaidade. Margem é sobrevivência. Quem confunde os dois trabalha muito… pra ficar no mesmo lugar.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Câmera aproxima, ritmo desacelera.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72–80s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Salva esse vídeo e faz essa conta hoje, no último trabalho que você fechou. Depois me conta aqui embaixo o que você descobriu.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de salvamento + comentário. Sem promessa.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FATURAR MAIS ≠ GANHAR MAIS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 CURTA: Faturamento enche a boca. Margem enche o bolso. Salva, faz a conta dos três números no teu último trabalho e me conta o que descobriu.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K03 · O COLCHÃO NO CHÃO QUE VIROU EMPRESA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6 · História e aprendizados   ·   Funil: Identidade   ·   Formato: Do R$1.500 à Empresa   ·   Duração: ~80s   ·   CTA: seguir (fechamento humano)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TEXTO NA TELA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Eu e o Nicolas já dividimos não só o aluguel… mas uma fase de colchão no chão. E foi dali que saiu a decisão que virou a EXPANSION.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câmera, tom de conversa. Se existir foto/arquivo da época, usar; senão, não encenar.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Contexto: eu saí de Hortolândia com dezessete anos. Filho de dona de casa com motorista de caminhão — empreendedor na família, zero. Fui pra Alphaville gravar evento de graça, pra construir acesso e portfólio. E lá, dividindo apê com o Nicolas, teve fase de colchão no chão mesmo.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SÓ fatos da base (seção 4). B-roll: estrada, câmera na mão, bastidor antigo se houver. Sem romantizar dificuldade.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que mudou tudo não foi um cliente grande. Foi uma conversa. Eu era forte em venda, prospecção, negociação. O Nicolas, em gestão, marketing e pessoas. Sozinhos, a gente era dois freelas cansados. Juntos… dava pra construir uma empresa. Juntamos as forças — e nasceu a EXPANSION.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TEXTO NA TELA: “habilidades que se completam”. A decisão como centro (Modelo A, passo 3).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48–66s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Hoje são mais de vinte pessoas no time, três frentes rodando. E o princípio que eu trouxe do colchão é esse: habilidade te dá renda. Combinação de habilidades te dá empresa. Olha pro lado: quem completa o que te falta?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Bastidor atual da equipe (real). EXPANSION como prova do que ensina — sem virar catálogo.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66–80s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Não romantiza o chão — ninguém dorme mal por estratégia. Mas se você tá começando do zero, saiba: o zero também é um lugar de decisão. A minha foi essa. Qual vai ser a tua?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Fechamento humano + pergunta aberta. Sem CTA comercial. “Me segue que a construção continua aparecendo aqui” pode entrar como cartela final discreta.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O COLCHÃO NO CHÃO QUE VIROU EMPRESA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 CURTA: Habilidade te dá renda. Combinação de habilidades te dá empresa. A decisão que virou a EXPANSION saiu de um apê dividido em Alphaville. Me segue que a construção continua aparecendo aqui.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K04 · O CLIENTE DISSE QUE TÁ CARO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 · Vendas e negociação   ·   Funil: Autoridade   ·   Formato: Proposta na Mesa   ·   Duração: ~85s   ·   CTA: salvar + compartilhar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TEXTO NA TELA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cliente disse que tá caro. E a pior resposta do mundo é a mais comum: “quanto você pode pagar?”. Ali… você acabou de rasgar a tua margem.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Encenação rápida do diálogo em texto na tela.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cena todo prestador conhece: proposta na mesa, aquele silêncio… e vem: “nossa, tá caro”. O estômago gela. E a boca já quer oferecer desconto antes de o cliente terminar a frase.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mesa de reunião, proposta impressa/tela. Identificação pela cena (dor literal da base: desconto excessivo).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Só que “caro” quase nunca é sobre o preço. Caro… comparado a quê? Na cabeça do cliente, o teu serviço ainda vale menos do que custa — porque o valor não foi construído ANTES da proposta. O problema não nasceu na mesa. Nasceu no diagnóstico que não aconteceu.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TEXTO NA TELA: “caro = valor não construído”. Causa real (Modelo B) — mecanismo, não opinião.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44–64s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Então não corta o preço. Volta uma casa. Pergunta: “caro em relação a quê?”. Escuta. Aí reconstrói: o problema dele, o custo de não resolver, o que muda com o teu serviço. E se o desconto entrar, entra TROCADO por algo — escopo menor, prazo maior, pagamento à vista. Nunca de graça.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“desconto só trocado”. Correção prática aplicável amanhã.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64–74s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Preço se defende com diagnóstico, não com desespero. Quem entende de verdade o problema do cliente nunca é “o caro”. É o óbvio.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Câmera aproxima. Ponte do Kauã: a venda se ganha no processo.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74–85s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Salva esse vídeo pra ler antes da próxima proposta. E manda pro amigo prestador que vive dando desconto no susto.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salvar + social.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“TÁ CARO” — E AGORA?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 CURTA: “Caro” quase nunca é sobre preço — é sobre valor que não foi construído antes da proposta. Salva pra ler antes da próxima negociação e manda pro amigo que dá desconto no susto.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K05 · PRA QUEM PRESTA SERVIÇO E SOBRA POUCO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1+2 · Vendas e margem   ·   Funil: Conversão   ·   Formato: Modelo F (lista de interesse)   ·   Duração: ~80s   ·   CTA: MARGEM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TEXTO NA TELA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você presta serviço, fatura entre cinco e vinte mil por mês… e no fim sobra pouco — me escuta por trinta segundos.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câmera, sem b-roll. Qualificação abre o vídeo (auto-seleção).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8–24s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Você é bom no que faz. O teu problema não é técnica — é comercial: cliente só vem de indicação, o preço foi no chute, proposta fica sem resposta, e o desconto entra pra fechar. Resultado: muito trabalho, pouca sobra. E o mês que vem é sempre uma incógnita.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Dores LITERAIS da base, em sequência rápida. TEXTO NA TELA pontuando cada uma.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Eu tô montando um acompanhamento pra resolver exatamente isso, na ordem certa: diagnóstico do teu comercial e dos teus números. Oferta clara. Preço com margem consciente. Prospecção pra gerar conversa todo dia. Condução de reunião e proposta. E follow-up que vira recorrência.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acumulando as 6 etapas (método provisório da base, §6). Nada além do que está definido.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46–60s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Isso é pra quem JÁ vende serviço e quer processo. Não é pra quem procura renda fácil. Não é pra quem só quer mais contato sem arrumar preço e proposta. E eu não prometo número nenhum — prometo método e trabalho.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Elegibilidade + anti-promessa (guardrail da base dito em voz alta).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60–72s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Os detalhes — formato, turma, investimento — eu fecho com quem entrar primeiro na lista. ⚠ [CONFIRMAR: revisar esta frase quando nome/formato/ticket do produto estiverem definidos.]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Transparência real; sem escassez encenada, sem inventar produto.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72–80s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Comenta MARGEM aqui embaixo que eu te chamo no direct e te coloco na lista de interesse. Simples.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MARGEM (CTA provisória oficial da base).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VOCÊ TRABALHA MUITO. E SOBRA POUCO.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 CURTA: Bom tecnicamente, fraco de processo comercial: cliente só por indicação, preço no chute, proposta sem resposta. É exatamente isso que eu vou trabalhar de perto com um grupo pequeno. Comenta MARGEM que te coloco na lista de interesse.</w:t>
      </w: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caps w:val="false"/>
          <w:color w:val="777777"/>
          <w:sz w:val="15"/>
          <w:szCs w:val="15"/>
        </w:rPr>
        <w:t xml:space="preserve">Gerado pelo Roteirista Expansion · skill roteiro-maman · fonte de verdade: BASE-KAUA-CATINI.md · guardrails da base auditados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2026-08-17T22:08:57.910Z</dcterms:created>
  <dcterms:modified xsi:type="dcterms:W3CDTF">2026-08-17T22:08:57.922Z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