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9003" w14:textId="77777777" w:rsidR="00FC60E7" w:rsidRPr="00FC60E7" w:rsidRDefault="00FC60E7" w:rsidP="00FC60E7">
      <w:pPr>
        <w:rPr>
          <w:b/>
          <w:bCs/>
          <w:sz w:val="44"/>
          <w:szCs w:val="44"/>
        </w:rPr>
      </w:pPr>
      <w:r w:rsidRPr="00FC60E7">
        <w:rPr>
          <w:b/>
          <w:bCs/>
          <w:sz w:val="44"/>
          <w:szCs w:val="44"/>
        </w:rPr>
        <w:t>SOFTWARE REQUIREMENT SPECIFICATION</w:t>
      </w:r>
    </w:p>
    <w:p w14:paraId="14C86AE1" w14:textId="77777777" w:rsidR="00FC60E7" w:rsidRPr="00FC60E7" w:rsidRDefault="00FC60E7" w:rsidP="00FC60E7">
      <w:pPr>
        <w:rPr>
          <w:b/>
          <w:bCs/>
          <w:sz w:val="32"/>
          <w:szCs w:val="32"/>
        </w:rPr>
      </w:pPr>
      <w:r w:rsidRPr="00FC60E7">
        <w:rPr>
          <w:b/>
          <w:bCs/>
          <w:sz w:val="32"/>
          <w:szCs w:val="32"/>
        </w:rPr>
        <w:t>AI-Powered Customer Support Platform</w:t>
      </w:r>
    </w:p>
    <w:p w14:paraId="67B8FE85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(Clothing Brand Edition)</w:t>
      </w:r>
    </w:p>
    <w:p w14:paraId="386C5450" w14:textId="77777777" w:rsidR="00FC60E7" w:rsidRPr="00FC60E7" w:rsidRDefault="00FC60E7" w:rsidP="00FC60E7">
      <w:r w:rsidRPr="00FC60E7">
        <w:pict w14:anchorId="62015015">
          <v:rect id="_x0000_i1067" style="width:0;height:1.5pt" o:hralign="center" o:hrstd="t" o:hr="t" fillcolor="#a0a0a0" stroked="f"/>
        </w:pict>
      </w:r>
    </w:p>
    <w:p w14:paraId="2EEB464C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Table of Contents</w:t>
      </w:r>
    </w:p>
    <w:p w14:paraId="12F4A528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Introduction</w:t>
      </w:r>
    </w:p>
    <w:p w14:paraId="4E70B750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System Architecture</w:t>
      </w:r>
    </w:p>
    <w:p w14:paraId="5535525A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Functional Requirements</w:t>
      </w:r>
    </w:p>
    <w:p w14:paraId="79A51BD0" w14:textId="77777777" w:rsidR="00FC60E7" w:rsidRPr="00FC60E7" w:rsidRDefault="00FC60E7" w:rsidP="00FC60E7">
      <w:pPr>
        <w:numPr>
          <w:ilvl w:val="1"/>
          <w:numId w:val="1"/>
        </w:numPr>
      </w:pPr>
      <w:r w:rsidRPr="00FC60E7">
        <w:t>3.1 Core Platform</w:t>
      </w:r>
    </w:p>
    <w:p w14:paraId="4E28E197" w14:textId="77777777" w:rsidR="00FC60E7" w:rsidRPr="00FC60E7" w:rsidRDefault="00FC60E7" w:rsidP="00FC60E7">
      <w:pPr>
        <w:numPr>
          <w:ilvl w:val="1"/>
          <w:numId w:val="1"/>
        </w:numPr>
      </w:pPr>
      <w:r w:rsidRPr="00FC60E7">
        <w:t>3.2 AI Intelligence Modules</w:t>
      </w:r>
    </w:p>
    <w:p w14:paraId="11632E68" w14:textId="77777777" w:rsidR="00FC60E7" w:rsidRPr="00FC60E7" w:rsidRDefault="00FC60E7" w:rsidP="00FC60E7">
      <w:pPr>
        <w:numPr>
          <w:ilvl w:val="1"/>
          <w:numId w:val="1"/>
        </w:numPr>
      </w:pPr>
      <w:r w:rsidRPr="00FC60E7">
        <w:t>3.3 Automation Tools</w:t>
      </w:r>
    </w:p>
    <w:p w14:paraId="24F80960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Non-Functional Requirements</w:t>
      </w:r>
    </w:p>
    <w:p w14:paraId="5A8C6730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Technical Stack</w:t>
      </w:r>
    </w:p>
    <w:p w14:paraId="575F88EF" w14:textId="77777777" w:rsidR="00FC60E7" w:rsidRPr="00FC60E7" w:rsidRDefault="00FC60E7" w:rsidP="00FC60E7">
      <w:pPr>
        <w:numPr>
          <w:ilvl w:val="0"/>
          <w:numId w:val="1"/>
        </w:numPr>
      </w:pPr>
      <w:r w:rsidRPr="00FC60E7">
        <w:rPr>
          <w:b/>
          <w:bCs/>
        </w:rPr>
        <w:t>Database Design</w:t>
      </w:r>
    </w:p>
    <w:p w14:paraId="07151344" w14:textId="77777777" w:rsidR="00FC60E7" w:rsidRPr="00FC60E7" w:rsidRDefault="00FC60E7" w:rsidP="00FC60E7">
      <w:r w:rsidRPr="00FC60E7">
        <w:pict w14:anchorId="676A30F5">
          <v:rect id="_x0000_i1068" style="width:0;height:1.5pt" o:hralign="center" o:hrstd="t" o:hr="t" fillcolor="#a0a0a0" stroked="f"/>
        </w:pict>
      </w:r>
    </w:p>
    <w:p w14:paraId="4E90D465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1. Introduction</w:t>
      </w:r>
    </w:p>
    <w:p w14:paraId="2531057A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1.1 Purpose</w:t>
      </w:r>
    </w:p>
    <w:p w14:paraId="64ABEA8A" w14:textId="77777777" w:rsidR="00FC60E7" w:rsidRPr="00FC60E7" w:rsidRDefault="00FC60E7" w:rsidP="00FC60E7">
      <w:r w:rsidRPr="00FC60E7">
        <w:t>The purpose of this project is to develop a privacy-first, fully local Customer Support Automation Platform tailored for a clothing brand. The system acts as an intelligent first-line support agent, capable of resolving customer queries through natural conversation, visual defect verification, and automated backend workflows.</w:t>
      </w:r>
    </w:p>
    <w:p w14:paraId="3251AC71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1.2 Scope</w:t>
      </w:r>
    </w:p>
    <w:p w14:paraId="02512BA5" w14:textId="77777777" w:rsidR="00FC60E7" w:rsidRPr="00FC60E7" w:rsidRDefault="00FC60E7" w:rsidP="00FC60E7">
      <w:r w:rsidRPr="00FC60E7">
        <w:t>The platform is designed to operate entirely on consumer-grade hardware (Single GPU) without reliance on third-party cloud APIs (e.g., OpenAI or Google Cloud). It integrates three distinct AI modalities—</w:t>
      </w:r>
      <w:r w:rsidRPr="00FC60E7">
        <w:rPr>
          <w:b/>
          <w:bCs/>
        </w:rPr>
        <w:t>Generative Text (LLM)</w:t>
      </w:r>
      <w:r w:rsidRPr="00FC60E7">
        <w:t xml:space="preserve">, </w:t>
      </w:r>
      <w:r w:rsidRPr="00FC60E7">
        <w:rPr>
          <w:b/>
          <w:bCs/>
        </w:rPr>
        <w:t>Computer Vision (CNN)</w:t>
      </w:r>
      <w:r w:rsidRPr="00FC60E7">
        <w:t xml:space="preserve">, and </w:t>
      </w:r>
      <w:r w:rsidRPr="00FC60E7">
        <w:rPr>
          <w:b/>
          <w:bCs/>
        </w:rPr>
        <w:t>Speech Recognition (STT)</w:t>
      </w:r>
      <w:r w:rsidRPr="00FC60E7">
        <w:t>—to provide a seamless "Self-Service" experience.</w:t>
      </w:r>
    </w:p>
    <w:p w14:paraId="7F03FC14" w14:textId="77777777" w:rsidR="00FC60E7" w:rsidRPr="00FC60E7" w:rsidRDefault="00FC60E7" w:rsidP="00FC60E7">
      <w:r w:rsidRPr="00FC60E7">
        <w:pict w14:anchorId="6FE52674">
          <v:rect id="_x0000_i1069" style="width:0;height:1.5pt" o:hralign="center" o:hrstd="t" o:hr="t" fillcolor="#a0a0a0" stroked="f"/>
        </w:pict>
      </w:r>
    </w:p>
    <w:p w14:paraId="56EA92BD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2. System Architecture</w:t>
      </w:r>
    </w:p>
    <w:p w14:paraId="000C36CE" w14:textId="77777777" w:rsidR="00FC60E7" w:rsidRPr="00FC60E7" w:rsidRDefault="00FC60E7" w:rsidP="00FC60E7">
      <w:r w:rsidRPr="00FC60E7">
        <w:t xml:space="preserve">The system follows a </w:t>
      </w:r>
      <w:r w:rsidRPr="00FC60E7">
        <w:rPr>
          <w:b/>
          <w:bCs/>
        </w:rPr>
        <w:t>Multi-Agent Modular Architecture</w:t>
      </w:r>
      <w:r w:rsidRPr="00FC60E7">
        <w:t>, optimized for resource-constrained environments (8GB VRAM). A central controller orchestrates data flow between specialized AI agents to ensure memory efficiency.</w:t>
      </w:r>
    </w:p>
    <w:p w14:paraId="6F9F1DA7" w14:textId="77777777" w:rsidR="00FC60E7" w:rsidRPr="00FC60E7" w:rsidRDefault="00FC60E7" w:rsidP="00FC60E7">
      <w:pPr>
        <w:numPr>
          <w:ilvl w:val="0"/>
          <w:numId w:val="2"/>
        </w:numPr>
      </w:pPr>
      <w:r w:rsidRPr="00FC60E7">
        <w:rPr>
          <w:b/>
          <w:bCs/>
        </w:rPr>
        <w:t>Controller:</w:t>
      </w:r>
      <w:r w:rsidRPr="00FC60E7">
        <w:t xml:space="preserve"> </w:t>
      </w:r>
      <w:proofErr w:type="spellStart"/>
      <w:r w:rsidRPr="00FC60E7">
        <w:rPr>
          <w:b/>
          <w:bCs/>
        </w:rPr>
        <w:t>FastAPI</w:t>
      </w:r>
      <w:proofErr w:type="spellEnd"/>
      <w:r w:rsidRPr="00FC60E7">
        <w:t xml:space="preserve"> (Python) manages API endpoints and agent orchestration.</w:t>
      </w:r>
    </w:p>
    <w:p w14:paraId="46417EF0" w14:textId="77777777" w:rsidR="00FC60E7" w:rsidRPr="00FC60E7" w:rsidRDefault="00FC60E7" w:rsidP="00FC60E7">
      <w:pPr>
        <w:numPr>
          <w:ilvl w:val="0"/>
          <w:numId w:val="2"/>
        </w:numPr>
      </w:pPr>
      <w:r w:rsidRPr="00FC60E7">
        <w:rPr>
          <w:b/>
          <w:bCs/>
        </w:rPr>
        <w:t>Cognitive Agent (Brain):</w:t>
      </w:r>
      <w:r w:rsidRPr="00FC60E7">
        <w:t xml:space="preserve"> </w:t>
      </w:r>
      <w:r w:rsidRPr="00FC60E7">
        <w:rPr>
          <w:b/>
          <w:bCs/>
        </w:rPr>
        <w:t>Llama 3 (8B)</w:t>
      </w:r>
      <w:r w:rsidRPr="00FC60E7">
        <w:t xml:space="preserve"> handles conversation logic and intent recognition.</w:t>
      </w:r>
    </w:p>
    <w:p w14:paraId="59AF9A9F" w14:textId="77777777" w:rsidR="00FC60E7" w:rsidRPr="00FC60E7" w:rsidRDefault="00FC60E7" w:rsidP="00FC60E7">
      <w:pPr>
        <w:numPr>
          <w:ilvl w:val="0"/>
          <w:numId w:val="2"/>
        </w:numPr>
      </w:pPr>
      <w:r w:rsidRPr="00FC60E7">
        <w:rPr>
          <w:b/>
          <w:bCs/>
        </w:rPr>
        <w:lastRenderedPageBreak/>
        <w:t>Auditory Agent (Ear):</w:t>
      </w:r>
      <w:r w:rsidRPr="00FC60E7">
        <w:t xml:space="preserve"> </w:t>
      </w:r>
      <w:r w:rsidRPr="00FC60E7">
        <w:rPr>
          <w:b/>
          <w:bCs/>
        </w:rPr>
        <w:t>Faster-Whisper</w:t>
      </w:r>
      <w:r w:rsidRPr="00FC60E7">
        <w:t xml:space="preserve"> handles real-time speech transcription (CPU-optimized).</w:t>
      </w:r>
    </w:p>
    <w:p w14:paraId="40CBB302" w14:textId="77777777" w:rsidR="00FC60E7" w:rsidRPr="00FC60E7" w:rsidRDefault="00FC60E7" w:rsidP="00FC60E7">
      <w:pPr>
        <w:numPr>
          <w:ilvl w:val="0"/>
          <w:numId w:val="2"/>
        </w:numPr>
      </w:pPr>
      <w:r w:rsidRPr="00FC60E7">
        <w:rPr>
          <w:b/>
          <w:bCs/>
        </w:rPr>
        <w:t>Visual Agent (Eye):</w:t>
      </w:r>
      <w:r w:rsidRPr="00FC60E7">
        <w:t xml:space="preserve"> </w:t>
      </w:r>
      <w:r w:rsidRPr="00FC60E7">
        <w:rPr>
          <w:b/>
          <w:bCs/>
        </w:rPr>
        <w:t>ResNet18</w:t>
      </w:r>
      <w:r w:rsidRPr="00FC60E7">
        <w:t xml:space="preserve"> handles image classification for fabric defects.</w:t>
      </w:r>
    </w:p>
    <w:p w14:paraId="619F271F" w14:textId="77777777" w:rsidR="00FC60E7" w:rsidRPr="00FC60E7" w:rsidRDefault="00FC60E7" w:rsidP="00FC60E7">
      <w:r w:rsidRPr="00FC60E7">
        <w:pict w14:anchorId="45012F38">
          <v:rect id="_x0000_i1070" style="width:0;height:1.5pt" o:hralign="center" o:hrstd="t" o:hr="t" fillcolor="#a0a0a0" stroked="f"/>
        </w:pict>
      </w:r>
    </w:p>
    <w:p w14:paraId="31ACB079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3. Functional Requirements</w:t>
      </w:r>
    </w:p>
    <w:p w14:paraId="48FACE20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3.1 Core Platform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728"/>
        <w:gridCol w:w="6614"/>
      </w:tblGrid>
      <w:tr w:rsidR="00FC60E7" w:rsidRPr="00FC60E7" w14:paraId="68C0BE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75FE" w14:textId="77777777" w:rsidR="00FC60E7" w:rsidRPr="00FC60E7" w:rsidRDefault="00FC60E7" w:rsidP="00FC60E7">
            <w:r w:rsidRPr="00FC60E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57F58" w14:textId="77777777" w:rsidR="00FC60E7" w:rsidRPr="00FC60E7" w:rsidRDefault="00FC60E7" w:rsidP="00FC60E7">
            <w:r w:rsidRPr="00FC60E7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3264B" w14:textId="77777777" w:rsidR="00FC60E7" w:rsidRPr="00FC60E7" w:rsidRDefault="00FC60E7" w:rsidP="00FC60E7">
            <w:r w:rsidRPr="00FC60E7">
              <w:rPr>
                <w:b/>
                <w:bCs/>
              </w:rPr>
              <w:t>Description</w:t>
            </w:r>
          </w:p>
        </w:tc>
      </w:tr>
      <w:tr w:rsidR="00FC60E7" w:rsidRPr="00FC60E7" w14:paraId="0905B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A91EA" w14:textId="77777777" w:rsidR="00FC60E7" w:rsidRPr="00FC60E7" w:rsidRDefault="00FC60E7" w:rsidP="00FC60E7">
            <w:r w:rsidRPr="00FC60E7">
              <w:rPr>
                <w:b/>
                <w:bCs/>
              </w:rPr>
              <w:t>REQ-01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C9200" w14:textId="77777777" w:rsidR="00FC60E7" w:rsidRPr="00FC60E7" w:rsidRDefault="00FC60E7" w:rsidP="00FC60E7">
            <w:r w:rsidRPr="00FC60E7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9FB98" w14:textId="77777777" w:rsidR="00FC60E7" w:rsidRPr="00FC60E7" w:rsidRDefault="00FC60E7" w:rsidP="00FC60E7">
            <w:r w:rsidRPr="00FC60E7">
              <w:t xml:space="preserve">Secure user login using </w:t>
            </w:r>
            <w:r w:rsidRPr="00FC60E7">
              <w:rPr>
                <w:b/>
                <w:bCs/>
              </w:rPr>
              <w:t>OAuth2</w:t>
            </w:r>
            <w:r w:rsidRPr="00FC60E7">
              <w:t xml:space="preserve"> standards with </w:t>
            </w:r>
            <w:r w:rsidRPr="00FC60E7">
              <w:rPr>
                <w:b/>
                <w:bCs/>
              </w:rPr>
              <w:t>JWT Access Tokens</w:t>
            </w:r>
            <w:r w:rsidRPr="00FC60E7">
              <w:t xml:space="preserve">. Passwords must be hashed using </w:t>
            </w:r>
            <w:proofErr w:type="spellStart"/>
            <w:r w:rsidRPr="00FC60E7">
              <w:rPr>
                <w:b/>
                <w:bCs/>
              </w:rPr>
              <w:t>Bcrypt</w:t>
            </w:r>
            <w:proofErr w:type="spellEnd"/>
            <w:r w:rsidRPr="00FC60E7">
              <w:t>.</w:t>
            </w:r>
          </w:p>
        </w:tc>
      </w:tr>
      <w:tr w:rsidR="00FC60E7" w:rsidRPr="00FC60E7" w14:paraId="6298A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84B06" w14:textId="77777777" w:rsidR="00FC60E7" w:rsidRPr="00FC60E7" w:rsidRDefault="00FC60E7" w:rsidP="00FC60E7">
            <w:r w:rsidRPr="00FC60E7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2F714" w14:textId="77777777" w:rsidR="00FC60E7" w:rsidRPr="00FC60E7" w:rsidRDefault="00FC60E7" w:rsidP="00FC60E7">
            <w:r w:rsidRPr="00FC60E7">
              <w:rPr>
                <w:b/>
                <w:bCs/>
              </w:rPr>
              <w:t>Chat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8233" w14:textId="77777777" w:rsidR="00FC60E7" w:rsidRPr="00FC60E7" w:rsidRDefault="00FC60E7" w:rsidP="00FC60E7">
            <w:r w:rsidRPr="00FC60E7">
              <w:t xml:space="preserve">Persistent conversation storage in SQL. The system must retrieve the last </w:t>
            </w:r>
            <w:r w:rsidRPr="00FC60E7">
              <w:rPr>
                <w:b/>
                <w:bCs/>
              </w:rPr>
              <w:t>20 messages</w:t>
            </w:r>
            <w:r w:rsidRPr="00FC60E7">
              <w:t xml:space="preserve"> upon user login to maintain continuity.</w:t>
            </w:r>
          </w:p>
        </w:tc>
      </w:tr>
      <w:tr w:rsidR="00FC60E7" w:rsidRPr="00FC60E7" w14:paraId="52E36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DE935" w14:textId="77777777" w:rsidR="00FC60E7" w:rsidRPr="00FC60E7" w:rsidRDefault="00FC60E7" w:rsidP="00FC60E7">
            <w:r w:rsidRPr="00FC60E7">
              <w:rPr>
                <w:b/>
                <w:bCs/>
              </w:rPr>
              <w:t>REQ-03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857AB" w14:textId="77777777" w:rsidR="00FC60E7" w:rsidRPr="00FC60E7" w:rsidRDefault="00FC60E7" w:rsidP="00FC60E7">
            <w:r w:rsidRPr="00FC60E7">
              <w:rPr>
                <w:b/>
                <w:bCs/>
              </w:rPr>
              <w:t>Multilingual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8048D" w14:textId="77777777" w:rsidR="00FC60E7" w:rsidRPr="00FC60E7" w:rsidRDefault="00FC60E7" w:rsidP="00FC60E7">
            <w:r w:rsidRPr="00FC60E7">
              <w:t xml:space="preserve">Automatic detection and response in </w:t>
            </w:r>
            <w:r w:rsidRPr="00FC60E7">
              <w:rPr>
                <w:b/>
                <w:bCs/>
              </w:rPr>
              <w:t>English</w:t>
            </w:r>
            <w:r w:rsidRPr="00FC60E7">
              <w:t xml:space="preserve"> and </w:t>
            </w:r>
            <w:r w:rsidRPr="00FC60E7">
              <w:rPr>
                <w:b/>
                <w:bCs/>
              </w:rPr>
              <w:t>Hindi</w:t>
            </w:r>
            <w:r w:rsidRPr="00FC60E7">
              <w:t>. No manual language toggle is required.</w:t>
            </w:r>
          </w:p>
        </w:tc>
      </w:tr>
      <w:tr w:rsidR="00FC60E7" w:rsidRPr="00FC60E7" w14:paraId="5237A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409F7" w14:textId="77777777" w:rsidR="00FC60E7" w:rsidRPr="00FC60E7" w:rsidRDefault="00FC60E7" w:rsidP="00FC60E7">
            <w:r w:rsidRPr="00FC60E7">
              <w:rPr>
                <w:b/>
                <w:bCs/>
              </w:rPr>
              <w:t>REQ-04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F3800" w14:textId="77777777" w:rsidR="00FC60E7" w:rsidRPr="00FC60E7" w:rsidRDefault="00FC60E7" w:rsidP="00FC60E7">
            <w:r w:rsidRPr="00FC60E7">
              <w:rPr>
                <w:b/>
                <w:bCs/>
              </w:rPr>
              <w:t>Ticket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27CC" w14:textId="77777777" w:rsidR="00FC60E7" w:rsidRPr="00FC60E7" w:rsidRDefault="00FC60E7" w:rsidP="00FC60E7">
            <w:r w:rsidRPr="00FC60E7">
              <w:t xml:space="preserve">The system must automatically generate a support ticket if </w:t>
            </w:r>
            <w:r w:rsidRPr="00FC60E7">
              <w:rPr>
                <w:b/>
                <w:bCs/>
              </w:rPr>
              <w:t>Sentiment</w:t>
            </w:r>
            <w:r w:rsidRPr="00FC60E7">
              <w:t xml:space="preserve"> is negative or the issue remains unresolved after 3 turns.</w:t>
            </w:r>
          </w:p>
        </w:tc>
      </w:tr>
    </w:tbl>
    <w:p w14:paraId="49DAD212" w14:textId="77777777" w:rsidR="00FC60E7" w:rsidRDefault="00FC60E7" w:rsidP="00FC60E7">
      <w:pPr>
        <w:rPr>
          <w:b/>
          <w:bCs/>
        </w:rPr>
      </w:pPr>
    </w:p>
    <w:p w14:paraId="3C38FC56" w14:textId="6CB07DE6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3.2 AI Intelligence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427"/>
        <w:gridCol w:w="6929"/>
      </w:tblGrid>
      <w:tr w:rsidR="00FC60E7" w:rsidRPr="00FC60E7" w14:paraId="5D53E1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531A0" w14:textId="77777777" w:rsidR="00FC60E7" w:rsidRPr="00FC60E7" w:rsidRDefault="00FC60E7" w:rsidP="00FC60E7">
            <w:r w:rsidRPr="00FC60E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DC4C8" w14:textId="77777777" w:rsidR="00FC60E7" w:rsidRPr="00FC60E7" w:rsidRDefault="00FC60E7" w:rsidP="00FC60E7">
            <w:r w:rsidRPr="00FC60E7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2F7A9" w14:textId="77777777" w:rsidR="00FC60E7" w:rsidRPr="00FC60E7" w:rsidRDefault="00FC60E7" w:rsidP="00FC60E7">
            <w:r w:rsidRPr="00FC60E7">
              <w:rPr>
                <w:b/>
                <w:bCs/>
              </w:rPr>
              <w:t>Technical Specification</w:t>
            </w:r>
          </w:p>
        </w:tc>
      </w:tr>
      <w:tr w:rsidR="00FC60E7" w:rsidRPr="00FC60E7" w14:paraId="7E9E3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B833C" w14:textId="77777777" w:rsidR="00FC60E7" w:rsidRPr="00FC60E7" w:rsidRDefault="00FC60E7" w:rsidP="00FC60E7">
            <w:r w:rsidRPr="00FC60E7">
              <w:rPr>
                <w:b/>
                <w:bCs/>
              </w:rPr>
              <w:t>REQ-05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8BEF" w14:textId="77777777" w:rsidR="00FC60E7" w:rsidRPr="00FC60E7" w:rsidRDefault="00FC60E7" w:rsidP="00FC60E7">
            <w:r w:rsidRPr="00FC60E7">
              <w:rPr>
                <w:b/>
                <w:bCs/>
              </w:rPr>
              <w:t>Contextual NLU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32278" w14:textId="77777777" w:rsidR="00FC60E7" w:rsidRPr="00FC60E7" w:rsidRDefault="00FC60E7" w:rsidP="00FC60E7">
            <w:r w:rsidRPr="00FC60E7">
              <w:t xml:space="preserve">Powered by </w:t>
            </w:r>
            <w:r w:rsidRPr="00FC60E7">
              <w:rPr>
                <w:b/>
                <w:bCs/>
              </w:rPr>
              <w:t>Llama 3 (Quantized)</w:t>
            </w:r>
            <w:r w:rsidRPr="00FC60E7">
              <w:t xml:space="preserve">. The system must retain a context window of the last </w:t>
            </w:r>
            <w:r w:rsidRPr="00FC60E7">
              <w:rPr>
                <w:b/>
                <w:bCs/>
              </w:rPr>
              <w:t>10 message pairs</w:t>
            </w:r>
            <w:r w:rsidRPr="00FC60E7">
              <w:t>.</w:t>
            </w:r>
          </w:p>
        </w:tc>
      </w:tr>
      <w:tr w:rsidR="00FC60E7" w:rsidRPr="00FC60E7" w14:paraId="42ABB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10FD9" w14:textId="77777777" w:rsidR="00FC60E7" w:rsidRPr="00FC60E7" w:rsidRDefault="00FC60E7" w:rsidP="00FC60E7">
            <w:r w:rsidRPr="00FC60E7">
              <w:rPr>
                <w:b/>
                <w:bCs/>
              </w:rPr>
              <w:t>REQ-06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9C888" w14:textId="77777777" w:rsidR="00FC60E7" w:rsidRPr="00FC60E7" w:rsidRDefault="00FC60E7" w:rsidP="00FC60E7">
            <w:r w:rsidRPr="00FC60E7">
              <w:rPr>
                <w:b/>
                <w:bCs/>
              </w:rPr>
              <w:t>RAG (FAQ)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ED4EE" w14:textId="77777777" w:rsidR="00FC60E7" w:rsidRPr="00FC60E7" w:rsidRDefault="00FC60E7" w:rsidP="00FC60E7">
            <w:r w:rsidRPr="00FC60E7">
              <w:t xml:space="preserve">Powered by </w:t>
            </w:r>
            <w:r w:rsidRPr="00FC60E7">
              <w:rPr>
                <w:b/>
                <w:bCs/>
              </w:rPr>
              <w:t>FAISS (Vector DB)</w:t>
            </w:r>
            <w:r w:rsidRPr="00FC60E7">
              <w:t>. The system must retrieve relevant policy documents (e.g., Return Policy) before generating an answer.</w:t>
            </w:r>
          </w:p>
        </w:tc>
      </w:tr>
      <w:tr w:rsidR="00FC60E7" w:rsidRPr="00FC60E7" w14:paraId="7D78F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27B4C" w14:textId="77777777" w:rsidR="00FC60E7" w:rsidRPr="00FC60E7" w:rsidRDefault="00FC60E7" w:rsidP="00FC60E7">
            <w:r w:rsidRPr="00FC60E7">
              <w:rPr>
                <w:b/>
                <w:bCs/>
              </w:rPr>
              <w:t>REQ-07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0ECF9" w14:textId="77777777" w:rsidR="00FC60E7" w:rsidRPr="00FC60E7" w:rsidRDefault="00FC60E7" w:rsidP="00FC60E7">
            <w:r w:rsidRPr="00FC60E7">
              <w:rPr>
                <w:b/>
                <w:bCs/>
              </w:rPr>
              <w:t>Voice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FE88B" w14:textId="77777777" w:rsidR="00FC60E7" w:rsidRPr="00FC60E7" w:rsidRDefault="00FC60E7" w:rsidP="00FC60E7">
            <w:r w:rsidRPr="00FC60E7">
              <w:t xml:space="preserve">Powered by </w:t>
            </w:r>
            <w:r w:rsidRPr="00FC60E7">
              <w:rPr>
                <w:b/>
                <w:bCs/>
              </w:rPr>
              <w:t>Faster-Whisper</w:t>
            </w:r>
            <w:r w:rsidRPr="00FC60E7">
              <w:t xml:space="preserve">. The system must transcribe microphone input in real-time with </w:t>
            </w:r>
            <w:r w:rsidRPr="00FC60E7">
              <w:rPr>
                <w:b/>
                <w:bCs/>
              </w:rPr>
              <w:t>automatic silence detection</w:t>
            </w:r>
            <w:r w:rsidRPr="00FC60E7">
              <w:t>.</w:t>
            </w:r>
          </w:p>
        </w:tc>
      </w:tr>
      <w:tr w:rsidR="00FC60E7" w:rsidRPr="00FC60E7" w14:paraId="513E3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E344" w14:textId="77777777" w:rsidR="00FC60E7" w:rsidRPr="00FC60E7" w:rsidRDefault="00FC60E7" w:rsidP="00FC60E7">
            <w:r w:rsidRPr="00FC60E7">
              <w:rPr>
                <w:b/>
                <w:bCs/>
              </w:rPr>
              <w:t>REQ-08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813E" w14:textId="77777777" w:rsidR="00FC60E7" w:rsidRPr="00FC60E7" w:rsidRDefault="00FC60E7" w:rsidP="00FC60E7">
            <w:r w:rsidRPr="00FC60E7">
              <w:rPr>
                <w:b/>
                <w:bCs/>
              </w:rPr>
              <w:t>Defect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403AF" w14:textId="77777777" w:rsidR="00FC60E7" w:rsidRPr="00FC60E7" w:rsidRDefault="00FC60E7" w:rsidP="00FC60E7">
            <w:r w:rsidRPr="00FC60E7">
              <w:t xml:space="preserve">Powered by </w:t>
            </w:r>
            <w:r w:rsidRPr="00FC60E7">
              <w:rPr>
                <w:b/>
                <w:bCs/>
              </w:rPr>
              <w:t>ResNet18</w:t>
            </w:r>
            <w:r w:rsidRPr="00FC60E7">
              <w:t xml:space="preserve">. The system must </w:t>
            </w:r>
            <w:proofErr w:type="spellStart"/>
            <w:r w:rsidRPr="00FC60E7">
              <w:t>analyze</w:t>
            </w:r>
            <w:proofErr w:type="spellEnd"/>
            <w:r w:rsidRPr="00FC60E7">
              <w:t xml:space="preserve"> uploaded images for fabric defects (holes, stains). If confidence is </w:t>
            </w:r>
            <w:r w:rsidRPr="00FC60E7">
              <w:rPr>
                <w:b/>
                <w:bCs/>
              </w:rPr>
              <w:t>&lt; 70%</w:t>
            </w:r>
            <w:r w:rsidRPr="00FC60E7">
              <w:t>, it must escalate to a human.</w:t>
            </w:r>
          </w:p>
        </w:tc>
      </w:tr>
      <w:tr w:rsidR="00FC60E7" w:rsidRPr="00FC60E7" w14:paraId="73D99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1A81" w14:textId="77777777" w:rsidR="00FC60E7" w:rsidRPr="00FC60E7" w:rsidRDefault="00FC60E7" w:rsidP="00FC60E7">
            <w:r w:rsidRPr="00FC60E7">
              <w:rPr>
                <w:b/>
                <w:bCs/>
              </w:rPr>
              <w:t>REQ-09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6A0B3" w14:textId="77777777" w:rsidR="00FC60E7" w:rsidRPr="00FC60E7" w:rsidRDefault="00FC60E7" w:rsidP="00FC60E7">
            <w:r w:rsidRPr="00FC60E7">
              <w:rPr>
                <w:b/>
                <w:bCs/>
              </w:rPr>
              <w:t>Sentiment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FEB10" w14:textId="77777777" w:rsidR="00FC60E7" w:rsidRPr="00FC60E7" w:rsidRDefault="00FC60E7" w:rsidP="00FC60E7">
            <w:r w:rsidRPr="00FC60E7">
              <w:t xml:space="preserve">Powered by </w:t>
            </w:r>
            <w:proofErr w:type="spellStart"/>
            <w:r w:rsidRPr="00FC60E7">
              <w:rPr>
                <w:b/>
                <w:bCs/>
              </w:rPr>
              <w:t>DistilBERT</w:t>
            </w:r>
            <w:proofErr w:type="spellEnd"/>
            <w:r w:rsidRPr="00FC60E7">
              <w:t xml:space="preserve">. The system must classify every user message as </w:t>
            </w:r>
            <w:r w:rsidRPr="00FC60E7">
              <w:rPr>
                <w:i/>
                <w:iCs/>
              </w:rPr>
              <w:t>Positive</w:t>
            </w:r>
            <w:r w:rsidRPr="00FC60E7">
              <w:t xml:space="preserve">, </w:t>
            </w:r>
            <w:r w:rsidRPr="00FC60E7">
              <w:rPr>
                <w:i/>
                <w:iCs/>
              </w:rPr>
              <w:t>Neutral</w:t>
            </w:r>
            <w:r w:rsidRPr="00FC60E7">
              <w:t xml:space="preserve">, or </w:t>
            </w:r>
            <w:r w:rsidRPr="00FC60E7">
              <w:rPr>
                <w:i/>
                <w:iCs/>
              </w:rPr>
              <w:t>Negative</w:t>
            </w:r>
            <w:r w:rsidRPr="00FC60E7">
              <w:t>.</w:t>
            </w:r>
          </w:p>
        </w:tc>
      </w:tr>
    </w:tbl>
    <w:p w14:paraId="77760C7E" w14:textId="77777777" w:rsidR="00FC60E7" w:rsidRDefault="00FC60E7" w:rsidP="00FC60E7">
      <w:pPr>
        <w:rPr>
          <w:b/>
          <w:bCs/>
        </w:rPr>
      </w:pPr>
    </w:p>
    <w:p w14:paraId="15DB470A" w14:textId="77777777" w:rsidR="00FC60E7" w:rsidRDefault="00FC60E7" w:rsidP="00FC60E7">
      <w:pPr>
        <w:rPr>
          <w:b/>
          <w:bCs/>
        </w:rPr>
      </w:pPr>
    </w:p>
    <w:p w14:paraId="106429B8" w14:textId="77777777" w:rsidR="00FC60E7" w:rsidRDefault="00FC60E7" w:rsidP="00FC60E7">
      <w:pPr>
        <w:rPr>
          <w:b/>
          <w:bCs/>
        </w:rPr>
      </w:pPr>
    </w:p>
    <w:p w14:paraId="5A586259" w14:textId="77777777" w:rsidR="00FC60E7" w:rsidRDefault="00FC60E7" w:rsidP="00FC60E7">
      <w:pPr>
        <w:rPr>
          <w:b/>
          <w:bCs/>
        </w:rPr>
      </w:pPr>
    </w:p>
    <w:p w14:paraId="7E9CBEDB" w14:textId="6DA126BF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lastRenderedPageBreak/>
        <w:t>3.3 Business 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05"/>
        <w:gridCol w:w="6943"/>
      </w:tblGrid>
      <w:tr w:rsidR="00FC60E7" w:rsidRPr="00FC60E7" w14:paraId="7E1E78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C195" w14:textId="77777777" w:rsidR="00FC60E7" w:rsidRPr="00FC60E7" w:rsidRDefault="00FC60E7" w:rsidP="00FC60E7">
            <w:r w:rsidRPr="00FC60E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4BDE" w14:textId="77777777" w:rsidR="00FC60E7" w:rsidRPr="00FC60E7" w:rsidRDefault="00FC60E7" w:rsidP="00FC60E7">
            <w:r w:rsidRPr="00FC60E7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05C36" w14:textId="77777777" w:rsidR="00FC60E7" w:rsidRPr="00FC60E7" w:rsidRDefault="00FC60E7" w:rsidP="00FC60E7">
            <w:r w:rsidRPr="00FC60E7">
              <w:rPr>
                <w:b/>
                <w:bCs/>
              </w:rPr>
              <w:t>Description</w:t>
            </w:r>
          </w:p>
        </w:tc>
      </w:tr>
      <w:tr w:rsidR="00FC60E7" w:rsidRPr="00FC60E7" w14:paraId="74C8B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934E0" w14:textId="77777777" w:rsidR="00FC60E7" w:rsidRPr="00FC60E7" w:rsidRDefault="00FC60E7" w:rsidP="00FC60E7">
            <w:r w:rsidRPr="00FC60E7">
              <w:rPr>
                <w:b/>
                <w:bCs/>
              </w:rPr>
              <w:t>REQ-10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E6399" w14:textId="77777777" w:rsidR="00FC60E7" w:rsidRPr="00FC60E7" w:rsidRDefault="00FC60E7" w:rsidP="00FC60E7">
            <w:r w:rsidRPr="00FC60E7">
              <w:rPr>
                <w:b/>
                <w:bCs/>
              </w:rPr>
              <w:t>Order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9F8D" w14:textId="77777777" w:rsidR="00FC60E7" w:rsidRPr="00FC60E7" w:rsidRDefault="00FC60E7" w:rsidP="00FC60E7">
            <w:r w:rsidRPr="00FC60E7">
              <w:rPr>
                <w:b/>
                <w:bCs/>
              </w:rPr>
              <w:t>SQL Tool:</w:t>
            </w:r>
            <w:r w:rsidRPr="00FC60E7">
              <w:t xml:space="preserve"> The AI shall execute database queries to fetch live status and delivery dates based on the provided Order ID.</w:t>
            </w:r>
          </w:p>
        </w:tc>
      </w:tr>
      <w:tr w:rsidR="00FC60E7" w:rsidRPr="00FC60E7" w14:paraId="40A69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86C38" w14:textId="77777777" w:rsidR="00FC60E7" w:rsidRPr="00FC60E7" w:rsidRDefault="00FC60E7" w:rsidP="00FC60E7">
            <w:r w:rsidRPr="00FC60E7">
              <w:rPr>
                <w:b/>
                <w:bCs/>
              </w:rPr>
              <w:t>REQ-11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C7C6F" w14:textId="77777777" w:rsidR="00FC60E7" w:rsidRPr="00FC60E7" w:rsidRDefault="00FC60E7" w:rsidP="00FC60E7">
            <w:r w:rsidRPr="00FC60E7">
              <w:rPr>
                <w:b/>
                <w:bCs/>
              </w:rPr>
              <w:t>Refund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6ADE" w14:textId="77777777" w:rsidR="00FC60E7" w:rsidRPr="00FC60E7" w:rsidRDefault="00FC60E7" w:rsidP="00FC60E7">
            <w:r w:rsidRPr="00FC60E7">
              <w:rPr>
                <w:b/>
                <w:bCs/>
              </w:rPr>
              <w:t>Function Call:</w:t>
            </w:r>
            <w:r w:rsidRPr="00FC60E7">
              <w:t xml:space="preserve"> The AI shall trigger the </w:t>
            </w:r>
            <w:proofErr w:type="spellStart"/>
            <w:r w:rsidRPr="00FC60E7">
              <w:t>initiate_refund</w:t>
            </w:r>
            <w:proofErr w:type="spellEnd"/>
            <w:r w:rsidRPr="00FC60E7">
              <w:t xml:space="preserve"> workflow automatically only after the Visual Agent verifies a defect.</w:t>
            </w:r>
          </w:p>
        </w:tc>
      </w:tr>
      <w:tr w:rsidR="00FC60E7" w:rsidRPr="00FC60E7" w14:paraId="5DAAA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EBC9A" w14:textId="77777777" w:rsidR="00FC60E7" w:rsidRPr="00FC60E7" w:rsidRDefault="00FC60E7" w:rsidP="00FC60E7">
            <w:r w:rsidRPr="00FC60E7">
              <w:rPr>
                <w:b/>
                <w:bCs/>
              </w:rPr>
              <w:t>REQ-12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63524" w14:textId="77777777" w:rsidR="00FC60E7" w:rsidRPr="00FC60E7" w:rsidRDefault="00FC60E7" w:rsidP="00FC60E7">
            <w:r w:rsidRPr="00FC60E7">
              <w:rPr>
                <w:b/>
                <w:bCs/>
              </w:rPr>
              <w:t>Human Escalation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6DB5" w14:textId="77777777" w:rsidR="00FC60E7" w:rsidRPr="00FC60E7" w:rsidRDefault="00FC60E7" w:rsidP="00FC60E7">
            <w:r w:rsidRPr="00FC60E7">
              <w:rPr>
                <w:b/>
                <w:bCs/>
              </w:rPr>
              <w:t>Logic Switch:</w:t>
            </w:r>
            <w:r w:rsidRPr="00FC60E7">
              <w:t xml:space="preserve"> The session must transfer to a human agent queue if the user explicitly requests it or if the AI fails to generate a valid tool call.</w:t>
            </w:r>
          </w:p>
        </w:tc>
      </w:tr>
    </w:tbl>
    <w:p w14:paraId="7780F7F4" w14:textId="77777777" w:rsidR="00FC60E7" w:rsidRPr="00FC60E7" w:rsidRDefault="00FC60E7" w:rsidP="00FC60E7">
      <w:r w:rsidRPr="00FC60E7">
        <w:pict w14:anchorId="597D5394">
          <v:rect id="_x0000_i1071" style="width:0;height:1.5pt" o:hralign="center" o:hrstd="t" o:hr="t" fillcolor="#a0a0a0" stroked="f"/>
        </w:pict>
      </w:r>
    </w:p>
    <w:p w14:paraId="29B531EB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4. Non-Functional Requirements</w:t>
      </w:r>
    </w:p>
    <w:p w14:paraId="2748DBF7" w14:textId="77777777" w:rsidR="00FC60E7" w:rsidRPr="00FC60E7" w:rsidRDefault="00FC60E7" w:rsidP="00FC60E7">
      <w:pPr>
        <w:numPr>
          <w:ilvl w:val="0"/>
          <w:numId w:val="3"/>
        </w:numPr>
      </w:pPr>
      <w:r w:rsidRPr="00FC60E7">
        <w:t>NFR-01: Resource Optimization</w:t>
      </w:r>
    </w:p>
    <w:p w14:paraId="312B532C" w14:textId="77777777" w:rsidR="00FC60E7" w:rsidRPr="00FC60E7" w:rsidRDefault="00FC60E7" w:rsidP="00FC60E7">
      <w:r w:rsidRPr="00FC60E7">
        <w:t>Total Video RAM (VRAM) usage must remain strictly below 7.8GB to ensure system stability on the RTX 3070 Ti.</w:t>
      </w:r>
    </w:p>
    <w:p w14:paraId="66227A8D" w14:textId="77777777" w:rsidR="00FC60E7" w:rsidRPr="00FC60E7" w:rsidRDefault="00FC60E7" w:rsidP="00FC60E7">
      <w:pPr>
        <w:numPr>
          <w:ilvl w:val="0"/>
          <w:numId w:val="3"/>
        </w:numPr>
      </w:pPr>
      <w:r w:rsidRPr="00FC60E7">
        <w:rPr>
          <w:b/>
          <w:bCs/>
        </w:rPr>
        <w:t>NFR-02: Latency Targets</w:t>
      </w:r>
    </w:p>
    <w:p w14:paraId="53C45C92" w14:textId="77777777" w:rsidR="00FC60E7" w:rsidRPr="00FC60E7" w:rsidRDefault="00FC60E7" w:rsidP="00FC60E7">
      <w:pPr>
        <w:numPr>
          <w:ilvl w:val="1"/>
          <w:numId w:val="3"/>
        </w:numPr>
      </w:pPr>
      <w:r w:rsidRPr="00FC60E7">
        <w:t xml:space="preserve">Text Generation: </w:t>
      </w:r>
      <w:r w:rsidRPr="00FC60E7">
        <w:rPr>
          <w:b/>
          <w:bCs/>
        </w:rPr>
        <w:t>&lt; 3 seconds</w:t>
      </w:r>
      <w:r w:rsidRPr="00FC60E7">
        <w:t xml:space="preserve"> per chunk.</w:t>
      </w:r>
    </w:p>
    <w:p w14:paraId="2F2035B7" w14:textId="77777777" w:rsidR="00FC60E7" w:rsidRPr="00FC60E7" w:rsidRDefault="00FC60E7" w:rsidP="00FC60E7">
      <w:pPr>
        <w:numPr>
          <w:ilvl w:val="1"/>
          <w:numId w:val="3"/>
        </w:numPr>
      </w:pPr>
      <w:r w:rsidRPr="00FC60E7">
        <w:t xml:space="preserve">Speech Transcription: </w:t>
      </w:r>
      <w:r w:rsidRPr="00FC60E7">
        <w:rPr>
          <w:b/>
          <w:bCs/>
        </w:rPr>
        <w:t>&lt; 1 second</w:t>
      </w:r>
      <w:r w:rsidRPr="00FC60E7">
        <w:t xml:space="preserve"> for short queries.</w:t>
      </w:r>
    </w:p>
    <w:p w14:paraId="01B97DCF" w14:textId="77777777" w:rsidR="00FC60E7" w:rsidRPr="00FC60E7" w:rsidRDefault="00FC60E7" w:rsidP="00FC60E7">
      <w:pPr>
        <w:numPr>
          <w:ilvl w:val="0"/>
          <w:numId w:val="3"/>
        </w:numPr>
      </w:pPr>
      <w:r w:rsidRPr="00FC60E7">
        <w:t>NFR-03: Data Privacy</w:t>
      </w:r>
    </w:p>
    <w:p w14:paraId="441C16E3" w14:textId="77777777" w:rsidR="00FC60E7" w:rsidRPr="00FC60E7" w:rsidRDefault="00FC60E7" w:rsidP="00FC60E7">
      <w:r w:rsidRPr="00FC60E7">
        <w:t>All processing must occur On-Premise (Local). No customer audio, images, or text data shall exit the local network.</w:t>
      </w:r>
    </w:p>
    <w:p w14:paraId="04A6CE26" w14:textId="77777777" w:rsidR="00FC60E7" w:rsidRPr="00FC60E7" w:rsidRDefault="00FC60E7" w:rsidP="00FC60E7">
      <w:pPr>
        <w:numPr>
          <w:ilvl w:val="0"/>
          <w:numId w:val="3"/>
        </w:numPr>
      </w:pPr>
      <w:r w:rsidRPr="00FC60E7">
        <w:t>NFR-04: Reliability</w:t>
      </w:r>
    </w:p>
    <w:p w14:paraId="0E3F3D75" w14:textId="77777777" w:rsidR="00FC60E7" w:rsidRPr="00FC60E7" w:rsidRDefault="00FC60E7" w:rsidP="00FC60E7">
      <w:r w:rsidRPr="00FC60E7">
        <w:t>The system must prioritize Retrieved Context (RAG) over the LLM's internal knowledge to prevent hallucinations regarding store policies.</w:t>
      </w:r>
    </w:p>
    <w:p w14:paraId="2B256714" w14:textId="77777777" w:rsidR="00FC60E7" w:rsidRPr="00FC60E7" w:rsidRDefault="00FC60E7" w:rsidP="00FC60E7">
      <w:r w:rsidRPr="00FC60E7">
        <w:pict w14:anchorId="37FC459C">
          <v:rect id="_x0000_i1072" style="width:0;height:1.5pt" o:hralign="center" o:hrstd="t" o:hr="t" fillcolor="#a0a0a0" stroked="f"/>
        </w:pict>
      </w:r>
    </w:p>
    <w:p w14:paraId="54F03F3C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5.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997"/>
        <w:gridCol w:w="2312"/>
      </w:tblGrid>
      <w:tr w:rsidR="00FC60E7" w:rsidRPr="00FC60E7" w14:paraId="0DEC16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6B9E4" w14:textId="77777777" w:rsidR="00FC60E7" w:rsidRPr="00FC60E7" w:rsidRDefault="00FC60E7" w:rsidP="00FC60E7">
            <w:r w:rsidRPr="00FC60E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122E" w14:textId="77777777" w:rsidR="00FC60E7" w:rsidRPr="00FC60E7" w:rsidRDefault="00FC60E7" w:rsidP="00FC60E7">
            <w:r w:rsidRPr="00FC60E7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44AF3" w14:textId="77777777" w:rsidR="00FC60E7" w:rsidRPr="00FC60E7" w:rsidRDefault="00FC60E7" w:rsidP="00FC60E7">
            <w:r w:rsidRPr="00FC60E7">
              <w:rPr>
                <w:b/>
                <w:bCs/>
              </w:rPr>
              <w:t>Role</w:t>
            </w:r>
          </w:p>
        </w:tc>
      </w:tr>
      <w:tr w:rsidR="00FC60E7" w:rsidRPr="00FC60E7" w14:paraId="55690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D915" w14:textId="77777777" w:rsidR="00FC60E7" w:rsidRPr="00FC60E7" w:rsidRDefault="00FC60E7" w:rsidP="00FC60E7">
            <w:r w:rsidRPr="00FC60E7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1D4D7" w14:textId="77777777" w:rsidR="00FC60E7" w:rsidRPr="00FC60E7" w:rsidRDefault="00FC60E7" w:rsidP="00FC60E7">
            <w:r w:rsidRPr="00FC60E7">
              <w:t xml:space="preserve">Python 3.10, </w:t>
            </w:r>
            <w:proofErr w:type="spellStart"/>
            <w:r w:rsidRPr="00FC60E7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F309E" w14:textId="77777777" w:rsidR="00FC60E7" w:rsidRPr="00FC60E7" w:rsidRDefault="00FC60E7" w:rsidP="00FC60E7">
            <w:r w:rsidRPr="00FC60E7">
              <w:t>API &amp; Orchestration</w:t>
            </w:r>
          </w:p>
        </w:tc>
      </w:tr>
      <w:tr w:rsidR="00FC60E7" w:rsidRPr="00FC60E7" w14:paraId="4FC20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9B2F5" w14:textId="77777777" w:rsidR="00FC60E7" w:rsidRPr="00FC60E7" w:rsidRDefault="00FC60E7" w:rsidP="00FC60E7">
            <w:r w:rsidRPr="00FC60E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4184" w14:textId="0BC1DF01" w:rsidR="00FC60E7" w:rsidRPr="00FC60E7" w:rsidRDefault="00FC60E7" w:rsidP="00FC60E7">
            <w:r w:rsidRPr="00FC60E7">
              <w:t>PostgreSQL (Prod)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516A2" w14:textId="77777777" w:rsidR="00FC60E7" w:rsidRPr="00FC60E7" w:rsidRDefault="00FC60E7" w:rsidP="00FC60E7">
            <w:r w:rsidRPr="00FC60E7">
              <w:t>Relational Data Storage</w:t>
            </w:r>
          </w:p>
        </w:tc>
      </w:tr>
      <w:tr w:rsidR="00FC60E7" w:rsidRPr="00FC60E7" w14:paraId="08B21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603DD" w14:textId="77777777" w:rsidR="00FC60E7" w:rsidRPr="00FC60E7" w:rsidRDefault="00FC60E7" w:rsidP="00FC60E7">
            <w:r w:rsidRPr="00FC60E7">
              <w:rPr>
                <w:b/>
                <w:bCs/>
              </w:rPr>
              <w:t>AI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F20E1" w14:textId="77777777" w:rsidR="00FC60E7" w:rsidRPr="00FC60E7" w:rsidRDefault="00FC60E7" w:rsidP="00FC60E7">
            <w:r w:rsidRPr="00FC60E7">
              <w:t>Llama.cpp (Python Bindings)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D51A5" w14:textId="77777777" w:rsidR="00FC60E7" w:rsidRPr="00FC60E7" w:rsidRDefault="00FC60E7" w:rsidP="00FC60E7">
            <w:r w:rsidRPr="00FC60E7">
              <w:t>Running Quantized LLMs</w:t>
            </w:r>
          </w:p>
        </w:tc>
      </w:tr>
      <w:tr w:rsidR="00FC60E7" w:rsidRPr="00FC60E7" w14:paraId="193B6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FC748" w14:textId="77777777" w:rsidR="00FC60E7" w:rsidRPr="00FC60E7" w:rsidRDefault="00FC60E7" w:rsidP="00FC60E7">
            <w:r w:rsidRPr="00FC60E7">
              <w:rPr>
                <w:b/>
                <w:bCs/>
              </w:rPr>
              <w:t>Vision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CEA46" w14:textId="17361826" w:rsidR="00FC60E7" w:rsidRPr="00FC60E7" w:rsidRDefault="00FC60E7" w:rsidP="00FC60E7">
            <w:proofErr w:type="spellStart"/>
            <w:r w:rsidRPr="00FC60E7">
              <w:t>PyTorch</w:t>
            </w:r>
            <w:proofErr w:type="spellEnd"/>
            <w:r w:rsidRPr="00FC60E7">
              <w:t xml:space="preserve"> </w:t>
            </w:r>
            <w:r>
              <w:t xml:space="preserve">/ </w:t>
            </w:r>
            <w:proofErr w:type="spellStart"/>
            <w:r>
              <w:t>Tensorflow</w:t>
            </w:r>
            <w:proofErr w:type="spellEnd"/>
            <w:r>
              <w:t xml:space="preserve"> </w:t>
            </w:r>
            <w:r w:rsidRPr="00FC60E7">
              <w:t>(ResNet18)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46676" w14:textId="77777777" w:rsidR="00FC60E7" w:rsidRPr="00FC60E7" w:rsidRDefault="00FC60E7" w:rsidP="00FC60E7">
            <w:r w:rsidRPr="00FC60E7">
              <w:t>Image Classification</w:t>
            </w:r>
          </w:p>
        </w:tc>
      </w:tr>
      <w:tr w:rsidR="00FC60E7" w:rsidRPr="00FC60E7" w14:paraId="5E854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61CF" w14:textId="77777777" w:rsidR="00FC60E7" w:rsidRPr="00FC60E7" w:rsidRDefault="00FC60E7" w:rsidP="00FC60E7">
            <w:r w:rsidRPr="00FC60E7">
              <w:rPr>
                <w:b/>
                <w:bCs/>
              </w:rPr>
              <w:t>NLP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705A3" w14:textId="77777777" w:rsidR="00FC60E7" w:rsidRPr="00FC60E7" w:rsidRDefault="00FC60E7" w:rsidP="00FC60E7">
            <w:r w:rsidRPr="00FC60E7">
              <w:t>Hugging Face Transformers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03F9" w14:textId="77777777" w:rsidR="00FC60E7" w:rsidRPr="00FC60E7" w:rsidRDefault="00FC60E7" w:rsidP="00FC60E7">
            <w:r w:rsidRPr="00FC60E7">
              <w:t>Sentiment Analysis</w:t>
            </w:r>
          </w:p>
        </w:tc>
      </w:tr>
      <w:tr w:rsidR="00FC60E7" w:rsidRPr="00FC60E7" w14:paraId="44727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4EB2B" w14:textId="77777777" w:rsidR="00FC60E7" w:rsidRPr="00FC60E7" w:rsidRDefault="00FC60E7" w:rsidP="00FC60E7">
            <w:r w:rsidRPr="00FC60E7">
              <w:rPr>
                <w:b/>
                <w:bCs/>
              </w:rPr>
              <w:lastRenderedPageBreak/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EAD88" w14:textId="77777777" w:rsidR="00FC60E7" w:rsidRPr="00FC60E7" w:rsidRDefault="00FC60E7" w:rsidP="00FC60E7">
            <w:r w:rsidRPr="00FC60E7">
              <w:t>FAISS (CPU Version)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41D3C" w14:textId="77777777" w:rsidR="00FC60E7" w:rsidRPr="00FC60E7" w:rsidRDefault="00FC60E7" w:rsidP="00FC60E7">
            <w:r w:rsidRPr="00FC60E7">
              <w:t>FAQ Similarity Search</w:t>
            </w:r>
          </w:p>
        </w:tc>
      </w:tr>
      <w:tr w:rsidR="00FC60E7" w:rsidRPr="00FC60E7" w14:paraId="72525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9837" w14:textId="77777777" w:rsidR="00FC60E7" w:rsidRPr="00FC60E7" w:rsidRDefault="00FC60E7" w:rsidP="00FC60E7">
            <w:r w:rsidRPr="00FC60E7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5712A" w14:textId="77777777" w:rsidR="00FC60E7" w:rsidRPr="00FC60E7" w:rsidRDefault="00FC60E7" w:rsidP="00FC60E7">
            <w:r w:rsidRPr="00FC60E7">
              <w:t>React / HTML5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236A" w14:textId="77777777" w:rsidR="00FC60E7" w:rsidRPr="00FC60E7" w:rsidRDefault="00FC60E7" w:rsidP="00FC60E7">
            <w:r w:rsidRPr="00FC60E7">
              <w:t>User Interface</w:t>
            </w:r>
          </w:p>
        </w:tc>
      </w:tr>
    </w:tbl>
    <w:p w14:paraId="5B7144EE" w14:textId="77777777" w:rsidR="00FC60E7" w:rsidRPr="00FC60E7" w:rsidRDefault="00FC60E7" w:rsidP="00FC60E7">
      <w:r w:rsidRPr="00FC60E7">
        <w:pict w14:anchorId="64073A47">
          <v:rect id="_x0000_i1073" style="width:0;height:1.5pt" o:hralign="center" o:hrstd="t" o:hr="t" fillcolor="#a0a0a0" stroked="f"/>
        </w:pict>
      </w:r>
    </w:p>
    <w:p w14:paraId="236E566C" w14:textId="77777777" w:rsidR="00FC60E7" w:rsidRPr="00FC60E7" w:rsidRDefault="00FC60E7" w:rsidP="00FC60E7">
      <w:pPr>
        <w:rPr>
          <w:b/>
          <w:bCs/>
        </w:rPr>
      </w:pPr>
      <w:r w:rsidRPr="00FC60E7">
        <w:rPr>
          <w:b/>
          <w:bCs/>
        </w:rPr>
        <w:t>6. Database Schema Design</w:t>
      </w:r>
    </w:p>
    <w:p w14:paraId="5AF63FA7" w14:textId="77777777" w:rsidR="00FC60E7" w:rsidRPr="00FC60E7" w:rsidRDefault="00FC60E7" w:rsidP="00FC60E7">
      <w:r w:rsidRPr="00FC60E7">
        <w:t>The database requires a relational structure to manage users, orders, and support tickets efficiently.</w:t>
      </w:r>
    </w:p>
    <w:p w14:paraId="33F4E261" w14:textId="77777777" w:rsidR="00FC60E7" w:rsidRPr="00FC60E7" w:rsidRDefault="00FC60E7" w:rsidP="00FC60E7">
      <w:pPr>
        <w:numPr>
          <w:ilvl w:val="0"/>
          <w:numId w:val="4"/>
        </w:numPr>
      </w:pPr>
      <w:r w:rsidRPr="00FC60E7">
        <w:rPr>
          <w:b/>
          <w:bCs/>
        </w:rPr>
        <w:t>users</w:t>
      </w:r>
      <w:r w:rsidRPr="00FC60E7">
        <w:t xml:space="preserve">: Stores authentication details (id, email, </w:t>
      </w:r>
      <w:proofErr w:type="spellStart"/>
      <w:r w:rsidRPr="00FC60E7">
        <w:t>password_hash</w:t>
      </w:r>
      <w:proofErr w:type="spellEnd"/>
      <w:r w:rsidRPr="00FC60E7">
        <w:t>, role).</w:t>
      </w:r>
    </w:p>
    <w:p w14:paraId="549D6E9D" w14:textId="77777777" w:rsidR="00FC60E7" w:rsidRPr="00FC60E7" w:rsidRDefault="00FC60E7" w:rsidP="00FC60E7">
      <w:pPr>
        <w:numPr>
          <w:ilvl w:val="0"/>
          <w:numId w:val="4"/>
        </w:numPr>
      </w:pPr>
      <w:r w:rsidRPr="00FC60E7">
        <w:rPr>
          <w:b/>
          <w:bCs/>
        </w:rPr>
        <w:t>orders</w:t>
      </w:r>
      <w:r w:rsidRPr="00FC60E7">
        <w:t xml:space="preserve">: Stores product transactions (id, </w:t>
      </w:r>
      <w:proofErr w:type="spellStart"/>
      <w:r w:rsidRPr="00FC60E7">
        <w:t>user_id</w:t>
      </w:r>
      <w:proofErr w:type="spellEnd"/>
      <w:r w:rsidRPr="00FC60E7">
        <w:t xml:space="preserve">, status, </w:t>
      </w:r>
      <w:proofErr w:type="spellStart"/>
      <w:r w:rsidRPr="00FC60E7">
        <w:t>delivery_date</w:t>
      </w:r>
      <w:proofErr w:type="spellEnd"/>
      <w:r w:rsidRPr="00FC60E7">
        <w:t xml:space="preserve">, </w:t>
      </w:r>
      <w:proofErr w:type="spellStart"/>
      <w:r w:rsidRPr="00FC60E7">
        <w:t>image_url</w:t>
      </w:r>
      <w:proofErr w:type="spellEnd"/>
      <w:r w:rsidRPr="00FC60E7">
        <w:t>).</w:t>
      </w:r>
    </w:p>
    <w:p w14:paraId="36A972E6" w14:textId="77777777" w:rsidR="00FC60E7" w:rsidRPr="00FC60E7" w:rsidRDefault="00FC60E7" w:rsidP="00FC60E7">
      <w:pPr>
        <w:numPr>
          <w:ilvl w:val="0"/>
          <w:numId w:val="4"/>
        </w:numPr>
      </w:pPr>
      <w:r w:rsidRPr="00FC60E7">
        <w:rPr>
          <w:b/>
          <w:bCs/>
        </w:rPr>
        <w:t>tickets</w:t>
      </w:r>
      <w:r w:rsidRPr="00FC60E7">
        <w:t xml:space="preserve">: Stores support cases (id, </w:t>
      </w:r>
      <w:proofErr w:type="spellStart"/>
      <w:r w:rsidRPr="00FC60E7">
        <w:t>user_id</w:t>
      </w:r>
      <w:proofErr w:type="spellEnd"/>
      <w:r w:rsidRPr="00FC60E7">
        <w:t xml:space="preserve">, priority, status, </w:t>
      </w:r>
      <w:proofErr w:type="spellStart"/>
      <w:r w:rsidRPr="00FC60E7">
        <w:t>sentiment_score</w:t>
      </w:r>
      <w:proofErr w:type="spellEnd"/>
      <w:r w:rsidRPr="00FC60E7">
        <w:t>).</w:t>
      </w:r>
    </w:p>
    <w:p w14:paraId="1DA9B0AE" w14:textId="77777777" w:rsidR="00FC60E7" w:rsidRPr="00FC60E7" w:rsidRDefault="00FC60E7" w:rsidP="00FC60E7">
      <w:pPr>
        <w:numPr>
          <w:ilvl w:val="0"/>
          <w:numId w:val="4"/>
        </w:numPr>
      </w:pPr>
      <w:r w:rsidRPr="00FC60E7">
        <w:rPr>
          <w:b/>
          <w:bCs/>
        </w:rPr>
        <w:t>messages</w:t>
      </w:r>
      <w:r w:rsidRPr="00FC60E7">
        <w:t xml:space="preserve">: Stores chat logs (id, </w:t>
      </w:r>
      <w:proofErr w:type="spellStart"/>
      <w:r w:rsidRPr="00FC60E7">
        <w:t>ticket_id</w:t>
      </w:r>
      <w:proofErr w:type="spellEnd"/>
      <w:r w:rsidRPr="00FC60E7">
        <w:t xml:space="preserve">, </w:t>
      </w:r>
      <w:proofErr w:type="spellStart"/>
      <w:r w:rsidRPr="00FC60E7">
        <w:t>sender_role</w:t>
      </w:r>
      <w:proofErr w:type="spellEnd"/>
      <w:r w:rsidRPr="00FC60E7">
        <w:t>, content, timestamp).</w:t>
      </w:r>
    </w:p>
    <w:p w14:paraId="2342E9E7" w14:textId="77777777" w:rsidR="00986E80" w:rsidRDefault="00986E80"/>
    <w:sectPr w:rsidR="0098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83BE8"/>
    <w:multiLevelType w:val="multilevel"/>
    <w:tmpl w:val="D06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4033E"/>
    <w:multiLevelType w:val="multilevel"/>
    <w:tmpl w:val="0E8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86A4F"/>
    <w:multiLevelType w:val="multilevel"/>
    <w:tmpl w:val="63CE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C2748"/>
    <w:multiLevelType w:val="multilevel"/>
    <w:tmpl w:val="6A7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930">
    <w:abstractNumId w:val="2"/>
  </w:num>
  <w:num w:numId="2" w16cid:durableId="1856186063">
    <w:abstractNumId w:val="1"/>
  </w:num>
  <w:num w:numId="3" w16cid:durableId="2144959375">
    <w:abstractNumId w:val="3"/>
  </w:num>
  <w:num w:numId="4" w16cid:durableId="154050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E7"/>
    <w:rsid w:val="0005373B"/>
    <w:rsid w:val="006A7124"/>
    <w:rsid w:val="00986E80"/>
    <w:rsid w:val="00995A91"/>
    <w:rsid w:val="00FC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E6BF"/>
  <w15:chartTrackingRefBased/>
  <w15:docId w15:val="{69204666-383F-49DB-8D7E-00D2AC4F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2026-01-18T11:52:00Z</dcterms:created>
  <dcterms:modified xsi:type="dcterms:W3CDTF">2026-01-18T11:57:00Z</dcterms:modified>
</cp:coreProperties>
</file>