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0721AE" w14:textId="5DD5A2C9" w:rsidR="00D45DD2" w:rsidRDefault="00D45DD2" w:rsidP="00D45DD2">
      <w:pPr>
        <w:pStyle w:val="p1"/>
        <w:jc w:val="center"/>
      </w:pPr>
      <w:r>
        <w:t xml:space="preserve">LDMTV </w:t>
      </w:r>
      <w:r>
        <w:t>LIMITED</w:t>
      </w:r>
    </w:p>
    <w:p w14:paraId="53A402ED" w14:textId="77777777" w:rsidR="00D45DD2" w:rsidRDefault="00D45DD2" w:rsidP="00D45DD2">
      <w:pPr>
        <w:pStyle w:val="p1"/>
        <w:jc w:val="center"/>
      </w:pPr>
      <w:r>
        <w:t>STANDARD CONDITIONS FOR HIRE AND SALE OF PRODUCTS</w:t>
      </w:r>
    </w:p>
    <w:p w14:paraId="56111B75" w14:textId="77777777" w:rsidR="00D45DD2" w:rsidRDefault="00D45DD2" w:rsidP="00D45DD2">
      <w:pPr>
        <w:pStyle w:val="p1"/>
      </w:pPr>
      <w:r>
        <w:t>1 INTERPRETATION</w:t>
      </w:r>
    </w:p>
    <w:p w14:paraId="69573DC7" w14:textId="77777777" w:rsidR="00D45DD2" w:rsidRDefault="00D45DD2" w:rsidP="00D45DD2">
      <w:pPr>
        <w:pStyle w:val="p2"/>
      </w:pPr>
      <w:r>
        <w:t>1.1 In these conditions the following words have the following meanings:</w:t>
      </w:r>
    </w:p>
    <w:p w14:paraId="52E9F92C" w14:textId="77777777" w:rsidR="00D45DD2" w:rsidRDefault="00D45DD2" w:rsidP="00D45DD2">
      <w:pPr>
        <w:pStyle w:val="p2"/>
      </w:pPr>
      <w:r>
        <w:t>“Contract” means a contract which incorporates these conditions and made between the Customer and the Supplier for the hire of Hire</w:t>
      </w:r>
    </w:p>
    <w:p w14:paraId="7508ECD1" w14:textId="77777777" w:rsidR="00D45DD2" w:rsidRDefault="00D45DD2" w:rsidP="00D45DD2">
      <w:pPr>
        <w:pStyle w:val="p2"/>
      </w:pPr>
      <w:r>
        <w:t>Goods and/or the sale of Products;</w:t>
      </w:r>
    </w:p>
    <w:p w14:paraId="7271F3FA" w14:textId="77777777" w:rsidR="00D45DD2" w:rsidRDefault="00D45DD2" w:rsidP="00D45DD2">
      <w:pPr>
        <w:pStyle w:val="p2"/>
      </w:pPr>
      <w:r>
        <w:t>“Customer” means the person, firm, company or other organisation hiring Hire Goods;</w:t>
      </w:r>
    </w:p>
    <w:p w14:paraId="18A9A6CC" w14:textId="77777777" w:rsidR="00D45DD2" w:rsidRDefault="00D45DD2" w:rsidP="00D45DD2">
      <w:pPr>
        <w:pStyle w:val="p2"/>
      </w:pPr>
      <w:r>
        <w:t>“Deposit” means any advance payment required by the Supplier in relation to the Hire Goods which is to be held as security by the</w:t>
      </w:r>
    </w:p>
    <w:p w14:paraId="3F70A605" w14:textId="77777777" w:rsidR="00D45DD2" w:rsidRDefault="00D45DD2" w:rsidP="00D45DD2">
      <w:pPr>
        <w:pStyle w:val="p2"/>
      </w:pPr>
      <w:r>
        <w:t>Supplier;</w:t>
      </w:r>
    </w:p>
    <w:p w14:paraId="5F9DD359" w14:textId="77777777" w:rsidR="00D45DD2" w:rsidRDefault="00D45DD2" w:rsidP="00D45DD2">
      <w:pPr>
        <w:pStyle w:val="p2"/>
      </w:pPr>
      <w:r>
        <w:t>“Force Majeure” means any event outside a party’s reasonable control including but not limited to acts of God, war, flood, fire, labour</w:t>
      </w:r>
    </w:p>
    <w:p w14:paraId="44C1ECC0" w14:textId="77777777" w:rsidR="00D45DD2" w:rsidRDefault="00D45DD2" w:rsidP="00D45DD2">
      <w:pPr>
        <w:pStyle w:val="p2"/>
      </w:pPr>
      <w:r>
        <w:t xml:space="preserve">disputes, strikes, sub-contractors, </w:t>
      </w:r>
      <w:proofErr w:type="gramStart"/>
      <w:r>
        <w:t>lock-outs</w:t>
      </w:r>
      <w:proofErr w:type="gramEnd"/>
      <w:r>
        <w:t>, riots, civil commotion, malicious damage, explosion, terrorism, governmental actions and</w:t>
      </w:r>
    </w:p>
    <w:p w14:paraId="5EA45F69" w14:textId="77777777" w:rsidR="00D45DD2" w:rsidRDefault="00D45DD2" w:rsidP="00D45DD2">
      <w:pPr>
        <w:pStyle w:val="p2"/>
      </w:pPr>
      <w:r>
        <w:t>any other similar events;</w:t>
      </w:r>
    </w:p>
    <w:p w14:paraId="62ED1AEE" w14:textId="77777777" w:rsidR="00D45DD2" w:rsidRDefault="00D45DD2" w:rsidP="00D45DD2">
      <w:pPr>
        <w:pStyle w:val="p2"/>
      </w:pPr>
      <w:r>
        <w:t>“Hire Goods” means any machine, article, tool, and/or device together with any accessories specified in a Contract which are hired to</w:t>
      </w:r>
    </w:p>
    <w:p w14:paraId="3D2F09DB" w14:textId="77777777" w:rsidR="00D45DD2" w:rsidRDefault="00D45DD2" w:rsidP="00D45DD2">
      <w:pPr>
        <w:pStyle w:val="p2"/>
      </w:pPr>
      <w:r>
        <w:t>the Customer;</w:t>
      </w:r>
    </w:p>
    <w:p w14:paraId="5099F7E4" w14:textId="77777777" w:rsidR="00D45DD2" w:rsidRDefault="00D45DD2" w:rsidP="00D45DD2">
      <w:pPr>
        <w:pStyle w:val="p2"/>
      </w:pPr>
      <w:r>
        <w:t>“Hire Period” means the period commencing when the Customer holds the Hire Goods on hire (including Saturdays Sundays and Bank</w:t>
      </w:r>
    </w:p>
    <w:p w14:paraId="3DC7BDCB" w14:textId="77777777" w:rsidR="00D45DD2" w:rsidRDefault="00D45DD2" w:rsidP="00D45DD2">
      <w:pPr>
        <w:pStyle w:val="p2"/>
      </w:pPr>
      <w:r>
        <w:t>Holidays) and ending upon the happening of any of the following events: (</w:t>
      </w:r>
      <w:proofErr w:type="spellStart"/>
      <w:r>
        <w:t>i</w:t>
      </w:r>
      <w:proofErr w:type="spellEnd"/>
      <w:r>
        <w:t>) the physical return of the Hire Goods by the Customer into</w:t>
      </w:r>
    </w:p>
    <w:p w14:paraId="32C8F807" w14:textId="77777777" w:rsidR="00D45DD2" w:rsidRDefault="00D45DD2" w:rsidP="00D45DD2">
      <w:pPr>
        <w:pStyle w:val="p2"/>
      </w:pPr>
      <w:r>
        <w:t>the Supplier’s possession; or (ii) the physical repossession or collection of Hire Goods by the Supplier;</w:t>
      </w:r>
    </w:p>
    <w:p w14:paraId="62DFF1DE" w14:textId="77777777" w:rsidR="00D45DD2" w:rsidRDefault="00D45DD2" w:rsidP="00D45DD2">
      <w:pPr>
        <w:pStyle w:val="p2"/>
      </w:pPr>
      <w:r>
        <w:t xml:space="preserve">“Liability” means liability for </w:t>
      </w:r>
      <w:proofErr w:type="gramStart"/>
      <w:r>
        <w:t>any and all</w:t>
      </w:r>
      <w:proofErr w:type="gramEnd"/>
      <w:r>
        <w:t xml:space="preserve"> damages, claims, proceedings, actions, awards, expenses, costs and any other losses and/or</w:t>
      </w:r>
    </w:p>
    <w:p w14:paraId="444EBCDF" w14:textId="77777777" w:rsidR="00D45DD2" w:rsidRDefault="00D45DD2" w:rsidP="00D45DD2">
      <w:pPr>
        <w:pStyle w:val="p2"/>
      </w:pPr>
      <w:r>
        <w:t>liabilities;</w:t>
      </w:r>
    </w:p>
    <w:p w14:paraId="1BB08E15" w14:textId="77777777" w:rsidR="00D45DD2" w:rsidRDefault="00D45DD2" w:rsidP="00D45DD2">
      <w:pPr>
        <w:pStyle w:val="p2"/>
      </w:pPr>
      <w:r>
        <w:t>“Products” means the products sold to the Customer by the Supplier;</w:t>
      </w:r>
    </w:p>
    <w:p w14:paraId="5F4771A7" w14:textId="77777777" w:rsidR="00D45DD2" w:rsidRDefault="00D45DD2" w:rsidP="00D45DD2">
      <w:pPr>
        <w:pStyle w:val="p2"/>
      </w:pPr>
      <w:r>
        <w:t>“Rental” means the Supplier's charging rate for the hire of the Hire Goods which is current from time to time during the Hire Period;</w:t>
      </w:r>
    </w:p>
    <w:p w14:paraId="52DFEC15" w14:textId="415465E4" w:rsidR="00D45DD2" w:rsidRDefault="00D45DD2" w:rsidP="00D45DD2">
      <w:pPr>
        <w:pStyle w:val="p2"/>
      </w:pPr>
      <w:r>
        <w:t xml:space="preserve">“Supplier” means </w:t>
      </w:r>
      <w:proofErr w:type="spellStart"/>
      <w:r>
        <w:t>LDMtv</w:t>
      </w:r>
      <w:proofErr w:type="spellEnd"/>
      <w:r>
        <w:t xml:space="preserve"> </w:t>
      </w:r>
      <w:r>
        <w:t>Limited and will include its employees, servants, agents and/or duly authorised representatives;</w:t>
      </w:r>
    </w:p>
    <w:p w14:paraId="7370C85A" w14:textId="77777777" w:rsidR="00D45DD2" w:rsidRDefault="00D45DD2" w:rsidP="00D45DD2">
      <w:pPr>
        <w:pStyle w:val="p2"/>
      </w:pPr>
      <w:r>
        <w:t>“Services” means the services and/or work (if any) to be performed by the Supplier for the Customer in conjunction with the hire of Hire</w:t>
      </w:r>
    </w:p>
    <w:p w14:paraId="48C32605" w14:textId="77777777" w:rsidR="00D45DD2" w:rsidRDefault="00D45DD2" w:rsidP="00D45DD2">
      <w:pPr>
        <w:pStyle w:val="p2"/>
      </w:pPr>
      <w:r>
        <w:t>Goods including any delivery and/or collection service for the Hire Goods.</w:t>
      </w:r>
    </w:p>
    <w:p w14:paraId="01967B4A" w14:textId="77777777" w:rsidR="00D45DD2" w:rsidRDefault="00D45DD2" w:rsidP="00D45DD2">
      <w:pPr>
        <w:pStyle w:val="p1"/>
      </w:pPr>
      <w:r>
        <w:t>2 BASIS OF CONTRACT</w:t>
      </w:r>
    </w:p>
    <w:p w14:paraId="050487D3" w14:textId="77777777" w:rsidR="00D45DD2" w:rsidRDefault="00D45DD2" w:rsidP="00D45DD2">
      <w:pPr>
        <w:pStyle w:val="p2"/>
      </w:pPr>
      <w:r>
        <w:t>2.1 All contracts shall be concluded upon the basis of these conditions together with any special conditions issued by the Supplier to the</w:t>
      </w:r>
    </w:p>
    <w:p w14:paraId="19DB5723" w14:textId="77777777" w:rsidR="00D45DD2" w:rsidRDefault="00D45DD2" w:rsidP="00D45DD2">
      <w:pPr>
        <w:pStyle w:val="p2"/>
      </w:pPr>
      <w:r>
        <w:t xml:space="preserve">Customer. Variations and/or qualifications of these conditions can only be </w:t>
      </w:r>
      <w:proofErr w:type="gramStart"/>
      <w:r>
        <w:t>effected</w:t>
      </w:r>
      <w:proofErr w:type="gramEnd"/>
      <w:r>
        <w:t xml:space="preserve"> by a document signed by a duly authorised officer</w:t>
      </w:r>
    </w:p>
    <w:p w14:paraId="0EAAA283" w14:textId="77777777" w:rsidR="00D45DD2" w:rsidRDefault="00D45DD2" w:rsidP="00D45DD2">
      <w:pPr>
        <w:pStyle w:val="p2"/>
      </w:pPr>
      <w:r>
        <w:t>of the Supplier and setting out in full the relevant variations and qualifications.</w:t>
      </w:r>
    </w:p>
    <w:p w14:paraId="43292DAE" w14:textId="77777777" w:rsidR="00D45DD2" w:rsidRDefault="00D45DD2" w:rsidP="00D45DD2">
      <w:pPr>
        <w:pStyle w:val="p2"/>
      </w:pPr>
      <w:r>
        <w:t>2.2 2.3 No terms or conditions submitted by the Customer to the Supplier irrespective of their date shall prevail over these conditions.</w:t>
      </w:r>
    </w:p>
    <w:p w14:paraId="1DCA433E" w14:textId="77777777" w:rsidR="00D45DD2" w:rsidRDefault="00D45DD2" w:rsidP="00D45DD2">
      <w:pPr>
        <w:pStyle w:val="p2"/>
      </w:pPr>
      <w:r>
        <w:t xml:space="preserve">All orders by the Customer shall be deemed to be an offer by the Customer to hire </w:t>
      </w:r>
      <w:proofErr w:type="spellStart"/>
      <w:r>
        <w:t>Hire</w:t>
      </w:r>
      <w:proofErr w:type="spellEnd"/>
      <w:r>
        <w:t xml:space="preserve"> Goods and/or to purchase Products and/or to</w:t>
      </w:r>
    </w:p>
    <w:p w14:paraId="73826747" w14:textId="77777777" w:rsidR="00D45DD2" w:rsidRDefault="00D45DD2" w:rsidP="00D45DD2">
      <w:pPr>
        <w:pStyle w:val="p2"/>
      </w:pPr>
      <w:r>
        <w:t>provide Services pursuant to these conditions and acceptance of delivery shall be deemed conclusive evidence of the Customer’s</w:t>
      </w:r>
    </w:p>
    <w:p w14:paraId="6CC1131D" w14:textId="77777777" w:rsidR="00D45DD2" w:rsidRDefault="00D45DD2" w:rsidP="00D45DD2">
      <w:pPr>
        <w:pStyle w:val="p2"/>
      </w:pPr>
      <w:r>
        <w:t>acceptance of these conditions.</w:t>
      </w:r>
    </w:p>
    <w:p w14:paraId="46073732" w14:textId="77777777" w:rsidR="00D45DD2" w:rsidRDefault="00D45DD2" w:rsidP="00D45DD2">
      <w:pPr>
        <w:pStyle w:val="p2"/>
      </w:pPr>
      <w:r>
        <w:t>2.4 The Supplier’s employees or agents are not authorised to make any representations concerning the Hire Goods and/or the Products</w:t>
      </w:r>
    </w:p>
    <w:p w14:paraId="1DDD5627" w14:textId="77777777" w:rsidR="00D45DD2" w:rsidRDefault="00D45DD2" w:rsidP="00D45DD2">
      <w:pPr>
        <w:pStyle w:val="p2"/>
      </w:pPr>
      <w:r>
        <w:t xml:space="preserve">unless confirmed by the Supplier in writing. In </w:t>
      </w:r>
      <w:proofErr w:type="gramStart"/>
      <w:r>
        <w:t>entering into</w:t>
      </w:r>
      <w:proofErr w:type="gramEnd"/>
      <w:r>
        <w:t xml:space="preserve"> a </w:t>
      </w:r>
      <w:proofErr w:type="gramStart"/>
      <w:r>
        <w:t>Contract</w:t>
      </w:r>
      <w:proofErr w:type="gramEnd"/>
      <w:r>
        <w:t xml:space="preserve"> the Customer acknowledges that it does not rely on and waives</w:t>
      </w:r>
    </w:p>
    <w:p w14:paraId="4F3ED99A" w14:textId="77777777" w:rsidR="00D45DD2" w:rsidRDefault="00D45DD2" w:rsidP="00D45DD2">
      <w:pPr>
        <w:pStyle w:val="p2"/>
      </w:pPr>
      <w:r>
        <w:t>any claim for breach of any such representations which are not so confirmed.</w:t>
      </w:r>
    </w:p>
    <w:p w14:paraId="392ED511" w14:textId="77777777" w:rsidR="00D45DD2" w:rsidRDefault="00D45DD2" w:rsidP="00D45DD2">
      <w:pPr>
        <w:pStyle w:val="p2"/>
      </w:pPr>
      <w:r>
        <w:t>2.5 Hire Goods are hired subject to them being available for hire to the Customer at the time required by the Customer. The Supplier will</w:t>
      </w:r>
    </w:p>
    <w:p w14:paraId="54B0CB23" w14:textId="77777777" w:rsidR="00D45DD2" w:rsidRDefault="00D45DD2" w:rsidP="00D45DD2">
      <w:pPr>
        <w:pStyle w:val="p2"/>
      </w:pPr>
      <w:r>
        <w:t xml:space="preserve">not be liable for any loss suffered by the Customer </w:t>
      </w:r>
      <w:proofErr w:type="gramStart"/>
      <w:r>
        <w:t>as a result of</w:t>
      </w:r>
      <w:proofErr w:type="gramEnd"/>
      <w:r>
        <w:t xml:space="preserve"> the Hire Goods being unavailable for hire where the Hire Goods are</w:t>
      </w:r>
    </w:p>
    <w:p w14:paraId="1D6DCF04" w14:textId="77777777" w:rsidR="00D45DD2" w:rsidRDefault="00D45DD2" w:rsidP="00D45DD2">
      <w:pPr>
        <w:pStyle w:val="p2"/>
      </w:pPr>
      <w:r>
        <w:t>unavailable due to circumstances beyond the Supplier’s control.</w:t>
      </w:r>
    </w:p>
    <w:p w14:paraId="18AB8301" w14:textId="77777777" w:rsidR="00D45DD2" w:rsidRDefault="00D45DD2" w:rsidP="00D45DD2">
      <w:pPr>
        <w:pStyle w:val="p2"/>
      </w:pPr>
      <w:r>
        <w:t xml:space="preserve">2.6 Where hire of the Hire Goods is to a </w:t>
      </w:r>
      <w:proofErr w:type="gramStart"/>
      <w:r>
        <w:t>Customer</w:t>
      </w:r>
      <w:proofErr w:type="gramEnd"/>
      <w:r>
        <w:t xml:space="preserve"> who is an individual and the hire would be covered by the Consumer Credit Act 1974 the</w:t>
      </w:r>
    </w:p>
    <w:p w14:paraId="06CD79D6" w14:textId="77777777" w:rsidR="00D45DD2" w:rsidRDefault="00D45DD2" w:rsidP="00D45DD2">
      <w:pPr>
        <w:pStyle w:val="p2"/>
      </w:pPr>
      <w:r>
        <w:t>duration of the Hire Period shall not exceed 3 months, after which time the Contract shall be deemed to have automatically terminated.</w:t>
      </w:r>
    </w:p>
    <w:p w14:paraId="13C7AA43" w14:textId="77777777" w:rsidR="00D45DD2" w:rsidRDefault="00D45DD2" w:rsidP="00D45DD2">
      <w:pPr>
        <w:pStyle w:val="p2"/>
      </w:pPr>
      <w:proofErr w:type="gramStart"/>
      <w:r>
        <w:t>Accordingly</w:t>
      </w:r>
      <w:proofErr w:type="gramEnd"/>
      <w:r>
        <w:t xml:space="preserve"> the hire of any Hire Goods is not covered by the Consumer Credit Act 1974.</w:t>
      </w:r>
    </w:p>
    <w:p w14:paraId="6DDB838F" w14:textId="77777777" w:rsidR="00D45DD2" w:rsidRDefault="00D45DD2" w:rsidP="00D45DD2">
      <w:pPr>
        <w:pStyle w:val="p2"/>
      </w:pPr>
      <w:r>
        <w:t>2.7 Nothing in this Contract shall exclude or limit any statutory rights of the Customer which may not be excluded or limited due to the</w:t>
      </w:r>
    </w:p>
    <w:p w14:paraId="19530022" w14:textId="77777777" w:rsidR="00D45DD2" w:rsidRDefault="00D45DD2" w:rsidP="00D45DD2">
      <w:pPr>
        <w:pStyle w:val="p2"/>
      </w:pPr>
      <w:r>
        <w:t>Customer acting as a consumer. Where the Customer is acting as a consumer any provision which is marked with an asterisk (*) may,</w:t>
      </w:r>
    </w:p>
    <w:p w14:paraId="2038E382" w14:textId="77777777" w:rsidR="00D45DD2" w:rsidRDefault="00D45DD2" w:rsidP="00D45DD2">
      <w:pPr>
        <w:pStyle w:val="p2"/>
      </w:pPr>
      <w:r>
        <w:t>subject to determination by the Courts, have no force or effect. For further information about your statutory rights contact your local</w:t>
      </w:r>
    </w:p>
    <w:p w14:paraId="417CACD2" w14:textId="77777777" w:rsidR="00D45DD2" w:rsidRDefault="00D45DD2" w:rsidP="00D45DD2">
      <w:pPr>
        <w:pStyle w:val="p2"/>
      </w:pPr>
      <w:r>
        <w:t>authority Trading Standards Department or Citizens Advice Bureau.</w:t>
      </w:r>
    </w:p>
    <w:p w14:paraId="66FECFC6" w14:textId="77777777" w:rsidR="00D45DD2" w:rsidRDefault="00D45DD2" w:rsidP="00D45DD2">
      <w:pPr>
        <w:pStyle w:val="p1"/>
      </w:pPr>
      <w:r>
        <w:t>3 PAYMENT</w:t>
      </w:r>
    </w:p>
    <w:p w14:paraId="5875D6D0" w14:textId="77777777" w:rsidR="00D45DD2" w:rsidRDefault="00D45DD2" w:rsidP="00D45DD2">
      <w:pPr>
        <w:pStyle w:val="p2"/>
      </w:pPr>
      <w:r>
        <w:t>3.1 The amount of any Deposit, Rental and/or charges for any Services shall be as quoted to the Customer or otherwise as shown in the</w:t>
      </w:r>
    </w:p>
    <w:p w14:paraId="3BBEDB61" w14:textId="77777777" w:rsidR="00D45DD2" w:rsidRDefault="00D45DD2" w:rsidP="00D45DD2">
      <w:pPr>
        <w:pStyle w:val="p2"/>
      </w:pPr>
      <w:r>
        <w:t>Supplier’s current price list from time to time. Where a Deposit is required for the Hire Goods it must be paid in advance of the</w:t>
      </w:r>
    </w:p>
    <w:p w14:paraId="23F2EEB5" w14:textId="77777777" w:rsidR="00D45DD2" w:rsidRDefault="00D45DD2" w:rsidP="00D45DD2">
      <w:pPr>
        <w:pStyle w:val="p2"/>
      </w:pPr>
      <w:r>
        <w:t>Customer hiring the Hire Goods. The Supplier may also require an initial payment on account of the Rental in advance of the Customer</w:t>
      </w:r>
    </w:p>
    <w:p w14:paraId="39BC60C2" w14:textId="77777777" w:rsidR="00D45DD2" w:rsidRDefault="00D45DD2" w:rsidP="00D45DD2">
      <w:pPr>
        <w:pStyle w:val="p2"/>
      </w:pPr>
      <w:r>
        <w:t>hiring the Hire Goods.</w:t>
      </w:r>
    </w:p>
    <w:p w14:paraId="0AD8C580" w14:textId="77777777" w:rsidR="00D45DD2" w:rsidRDefault="00D45DD2" w:rsidP="00D45DD2">
      <w:pPr>
        <w:pStyle w:val="p2"/>
      </w:pPr>
      <w:r>
        <w:t>3.2 Quotation are not offers and may be withdrawn or varied at any time prior to acceptance by the Customer but unless previously</w:t>
      </w:r>
    </w:p>
    <w:p w14:paraId="391D7CDE" w14:textId="77777777" w:rsidR="00D45DD2" w:rsidRDefault="00D45DD2" w:rsidP="00D45DD2">
      <w:pPr>
        <w:pStyle w:val="p2"/>
      </w:pPr>
      <w:r>
        <w:t>withdrawn or varied by the Supplier quotations shall remain open to acceptance for 14 days from the date of notification to the</w:t>
      </w:r>
    </w:p>
    <w:p w14:paraId="3B4C216C" w14:textId="77777777" w:rsidR="00D45DD2" w:rsidRDefault="00D45DD2" w:rsidP="00D45DD2">
      <w:pPr>
        <w:pStyle w:val="p2"/>
      </w:pPr>
      <w:r>
        <w:t>Customer.</w:t>
      </w:r>
    </w:p>
    <w:p w14:paraId="72AAFEBA" w14:textId="77777777" w:rsidR="00D45DD2" w:rsidRDefault="00D45DD2" w:rsidP="00D45DD2">
      <w:pPr>
        <w:pStyle w:val="p2"/>
      </w:pPr>
      <w:r>
        <w:t>3.3 The Customer shall pay the Rental, charges for any Services, monies for any Products and/or any other sums payable under the</w:t>
      </w:r>
    </w:p>
    <w:p w14:paraId="24FB2540" w14:textId="77777777" w:rsidR="00D45DD2" w:rsidRDefault="00D45DD2" w:rsidP="00D45DD2">
      <w:pPr>
        <w:pStyle w:val="p2"/>
      </w:pPr>
      <w:r>
        <w:t>contract to the Supplier at the time and in the manner agreed. The Supplier’s prices are, unless otherwise stated, exclusive of any</w:t>
      </w:r>
    </w:p>
    <w:p w14:paraId="51D0CF82" w14:textId="77777777" w:rsidR="00D45DD2" w:rsidRDefault="00D45DD2" w:rsidP="00D45DD2">
      <w:pPr>
        <w:pStyle w:val="p2"/>
      </w:pPr>
      <w:r>
        <w:t>applicable VAT for which the Customer shall additionally be liable.</w:t>
      </w:r>
    </w:p>
    <w:p w14:paraId="52B57E19" w14:textId="77777777" w:rsidR="00D45DD2" w:rsidRDefault="00D45DD2" w:rsidP="00D45DD2">
      <w:pPr>
        <w:pStyle w:val="p2"/>
      </w:pPr>
      <w:r>
        <w:t>3.4 Payments by the Customer on time under the Contract are an essential condition of the Contract. Payment shall not be deemed to be</w:t>
      </w:r>
    </w:p>
    <w:p w14:paraId="17B3770D" w14:textId="77777777" w:rsidR="00D45DD2" w:rsidRDefault="00D45DD2" w:rsidP="00D45DD2">
      <w:pPr>
        <w:pStyle w:val="p2"/>
      </w:pPr>
      <w:r>
        <w:t>made until the Supplier has received either cash or cleared funds in respect of the full amount outstanding.</w:t>
      </w:r>
    </w:p>
    <w:p w14:paraId="5AEAEBC3" w14:textId="77777777" w:rsidR="00D45DD2" w:rsidRDefault="00D45DD2" w:rsidP="00D45DD2">
      <w:pPr>
        <w:pStyle w:val="p2"/>
      </w:pPr>
      <w:r>
        <w:t>3.41 Where discount has been applied, customer must pay within 30 days for discount to be applied, prior exceptions omitted. If payment</w:t>
      </w:r>
    </w:p>
    <w:p w14:paraId="016380F8" w14:textId="77777777" w:rsidR="00D45DD2" w:rsidRDefault="00D45DD2" w:rsidP="00D45DD2">
      <w:pPr>
        <w:pStyle w:val="p2"/>
      </w:pPr>
      <w:r>
        <w:t xml:space="preserve">has not been received 30 days from invoicing then full amount is </w:t>
      </w:r>
      <w:proofErr w:type="gramStart"/>
      <w:r>
        <w:t>due.*</w:t>
      </w:r>
      <w:proofErr w:type="gramEnd"/>
    </w:p>
    <w:p w14:paraId="61575780" w14:textId="77777777" w:rsidR="00D45DD2" w:rsidRDefault="00D45DD2" w:rsidP="00D45DD2">
      <w:pPr>
        <w:pStyle w:val="p2"/>
      </w:pPr>
      <w:r>
        <w:t xml:space="preserve">3.5 </w:t>
      </w:r>
      <w:r>
        <w:rPr>
          <w:rStyle w:val="s1"/>
        </w:rPr>
        <w:t>*</w:t>
      </w:r>
      <w:r>
        <w:t>If the Customer fails to make any payment in full on the due date the Supplier may charge the Customer interest (both before and after</w:t>
      </w:r>
    </w:p>
    <w:p w14:paraId="6EC4A62F" w14:textId="77777777" w:rsidR="00D45DD2" w:rsidRDefault="00D45DD2" w:rsidP="00D45DD2">
      <w:pPr>
        <w:pStyle w:val="p2"/>
      </w:pPr>
      <w:r>
        <w:t>judgment) on the amount unpaid at the rate of 4% above the base rate from time to time of the Supplier’s bank. Such interest shall be</w:t>
      </w:r>
    </w:p>
    <w:p w14:paraId="092858D5" w14:textId="77777777" w:rsidR="00D45DD2" w:rsidRDefault="00D45DD2" w:rsidP="00D45DD2">
      <w:pPr>
        <w:pStyle w:val="p2"/>
      </w:pPr>
      <w:r>
        <w:t>compounded with quarterly rests.</w:t>
      </w:r>
    </w:p>
    <w:p w14:paraId="6BE48B50" w14:textId="77777777" w:rsidR="00D45DD2" w:rsidRDefault="00D45DD2" w:rsidP="00D45DD2">
      <w:pPr>
        <w:pStyle w:val="p2"/>
      </w:pPr>
      <w:r>
        <w:t xml:space="preserve">3.6 </w:t>
      </w:r>
      <w:r>
        <w:rPr>
          <w:rStyle w:val="s1"/>
        </w:rPr>
        <w:t>*</w:t>
      </w:r>
      <w:r>
        <w:t>The Customer shall pay all sums due to the Supplier under this Contract without any set-off, deduction, counterclaim and/or any other</w:t>
      </w:r>
    </w:p>
    <w:p w14:paraId="39C17526" w14:textId="77777777" w:rsidR="00D45DD2" w:rsidRDefault="00D45DD2" w:rsidP="00D45DD2">
      <w:pPr>
        <w:pStyle w:val="p2"/>
      </w:pPr>
      <w:r>
        <w:t>withholding of monies.</w:t>
      </w:r>
    </w:p>
    <w:p w14:paraId="4DB7FAA9" w14:textId="77777777" w:rsidR="00D45DD2" w:rsidRDefault="00D45DD2" w:rsidP="00D45DD2">
      <w:pPr>
        <w:pStyle w:val="p2"/>
      </w:pPr>
      <w:r>
        <w:t>3.7 The Supplier may set a reasonable credit limit for the Customer. The Supplier reserves the right to terminate or suspend the Contract</w:t>
      </w:r>
    </w:p>
    <w:p w14:paraId="261806A7" w14:textId="77777777" w:rsidR="00D45DD2" w:rsidRDefault="00D45DD2" w:rsidP="00D45DD2">
      <w:pPr>
        <w:pStyle w:val="p2"/>
      </w:pPr>
      <w:r>
        <w:t>for hire of the Hire Goods and/or the provision of Services if allowing it to continue would result in the Customer exceeding its credit limit</w:t>
      </w:r>
    </w:p>
    <w:p w14:paraId="02C405AB" w14:textId="77777777" w:rsidR="00D45DD2" w:rsidRDefault="00D45DD2" w:rsidP="00D45DD2">
      <w:pPr>
        <w:pStyle w:val="p2"/>
      </w:pPr>
      <w:r>
        <w:t>or the credit limit is already exceeded.</w:t>
      </w:r>
    </w:p>
    <w:p w14:paraId="351A3229" w14:textId="77777777" w:rsidR="00D45DD2" w:rsidRDefault="00D45DD2" w:rsidP="00D45DD2">
      <w:pPr>
        <w:pStyle w:val="p1"/>
      </w:pPr>
      <w:r>
        <w:t>4 RISK OWNERSHIP AND INSURANCE</w:t>
      </w:r>
    </w:p>
    <w:p w14:paraId="49031BD9" w14:textId="77777777" w:rsidR="00D45DD2" w:rsidRDefault="00D45DD2" w:rsidP="00D45DD2">
      <w:pPr>
        <w:pStyle w:val="p2"/>
      </w:pPr>
      <w:r>
        <w:t>4.1 Risk in the Hire Goods and any Products will pass immediately to the Customer when they leave the physical possession or control of</w:t>
      </w:r>
    </w:p>
    <w:p w14:paraId="17503338" w14:textId="77777777" w:rsidR="00D45DD2" w:rsidRDefault="00D45DD2" w:rsidP="00D45DD2">
      <w:pPr>
        <w:pStyle w:val="p2"/>
      </w:pPr>
      <w:r>
        <w:t>the Supplier.</w:t>
      </w:r>
    </w:p>
    <w:p w14:paraId="7AC9A795" w14:textId="77777777" w:rsidR="00D45DD2" w:rsidRDefault="00D45DD2" w:rsidP="00D45DD2">
      <w:pPr>
        <w:pStyle w:val="p2"/>
      </w:pPr>
      <w:r>
        <w:t>4.2 Risk in the Hire Goods will not pass back to the Supplier from the Customer until the Hire Goods are back in the physical possession of</w:t>
      </w:r>
    </w:p>
    <w:p w14:paraId="252F00D5" w14:textId="77777777" w:rsidR="00D45DD2" w:rsidRDefault="00D45DD2" w:rsidP="00D45DD2">
      <w:pPr>
        <w:pStyle w:val="p2"/>
      </w:pPr>
      <w:r>
        <w:t>the Supplier. This shall apply even if the Supplier has agreed to cease charging the Rental.</w:t>
      </w:r>
    </w:p>
    <w:p w14:paraId="173FAF0B" w14:textId="77777777" w:rsidR="00D45DD2" w:rsidRDefault="00D45DD2" w:rsidP="00D45DD2">
      <w:pPr>
        <w:pStyle w:val="p2"/>
      </w:pPr>
      <w:r>
        <w:t xml:space="preserve">4.3 Ownership of the Hire Goods </w:t>
      </w:r>
      <w:proofErr w:type="gramStart"/>
      <w:r>
        <w:t>remains at all times</w:t>
      </w:r>
      <w:proofErr w:type="gramEnd"/>
      <w:r>
        <w:t xml:space="preserve"> with the Supplier. The Customer has no right, title or interest in the Hire Goods</w:t>
      </w:r>
    </w:p>
    <w:p w14:paraId="012AED4D" w14:textId="77777777" w:rsidR="00D45DD2" w:rsidRDefault="00D45DD2" w:rsidP="00D45DD2">
      <w:pPr>
        <w:pStyle w:val="p2"/>
      </w:pPr>
      <w:r>
        <w:t>except that they are hired to the Customer. Ownership of any Products remains with the Supplier until all monies payable to the</w:t>
      </w:r>
    </w:p>
    <w:p w14:paraId="66DE4E34" w14:textId="77777777" w:rsidR="00D45DD2" w:rsidRDefault="00D45DD2" w:rsidP="00D45DD2">
      <w:pPr>
        <w:pStyle w:val="p2"/>
      </w:pPr>
      <w:r>
        <w:t xml:space="preserve">Supplier by the Customer whether under the Contract or otherwise have been paid in full and </w:t>
      </w:r>
      <w:proofErr w:type="gramStart"/>
      <w:r>
        <w:t>whether or not</w:t>
      </w:r>
      <w:proofErr w:type="gramEnd"/>
      <w:r>
        <w:t xml:space="preserve"> any such amount shall</w:t>
      </w:r>
    </w:p>
    <w:p w14:paraId="796B19AC" w14:textId="77777777" w:rsidR="00D45DD2" w:rsidRDefault="00D45DD2" w:rsidP="00D45DD2">
      <w:pPr>
        <w:pStyle w:val="p2"/>
      </w:pPr>
      <w:r>
        <w:t>have been due and until such time the whole right title and interest both legal and equitable in and to the Products shall remain with the</w:t>
      </w:r>
    </w:p>
    <w:p w14:paraId="1CC4DFA9" w14:textId="77777777" w:rsidR="00D45DD2" w:rsidRDefault="00D45DD2" w:rsidP="00D45DD2">
      <w:pPr>
        <w:pStyle w:val="p2"/>
      </w:pPr>
      <w:r>
        <w:t xml:space="preserve">Supplier and the Customer shall keep the Products as the Supplier’s fiduciary agent and bailee properly </w:t>
      </w:r>
      <w:proofErr w:type="spellStart"/>
      <w:r>
        <w:t>stoved</w:t>
      </w:r>
      <w:proofErr w:type="spellEnd"/>
      <w:r>
        <w:t>, protected and insured</w:t>
      </w:r>
    </w:p>
    <w:p w14:paraId="47C519C1" w14:textId="77777777" w:rsidR="00D45DD2" w:rsidRDefault="00D45DD2" w:rsidP="00D45DD2">
      <w:pPr>
        <w:pStyle w:val="p2"/>
      </w:pPr>
      <w:r>
        <w:t>in such a way that they are identifiable as property of the Supplier and are separate from all other goods of the Customer.</w:t>
      </w:r>
    </w:p>
    <w:p w14:paraId="6F79E644" w14:textId="77777777" w:rsidR="00D45DD2" w:rsidRDefault="00D45DD2" w:rsidP="00D45DD2">
      <w:pPr>
        <w:pStyle w:val="p2"/>
      </w:pPr>
      <w:r>
        <w:t>4.4 The Customer must not deal with the ownership or any interest in the Hire Goods. This includes but is not limited to selling, assigning,</w:t>
      </w:r>
    </w:p>
    <w:p w14:paraId="3283A0C9" w14:textId="77777777" w:rsidR="00D45DD2" w:rsidRDefault="00D45DD2" w:rsidP="00D45DD2">
      <w:pPr>
        <w:pStyle w:val="p2"/>
      </w:pPr>
      <w:r>
        <w:t>mortgaging, pledging, charging, securing, hiring, withholding, exerting any right to withhold, disposing of and/or lending. However the</w:t>
      </w:r>
    </w:p>
    <w:p w14:paraId="7EBC1003" w14:textId="77777777" w:rsidR="00D45DD2" w:rsidRDefault="00D45DD2" w:rsidP="00D45DD2">
      <w:pPr>
        <w:pStyle w:val="p2"/>
      </w:pPr>
      <w:r>
        <w:t>Customer may re-hire the Hire Goods to a third party with the prior written consent of the Supplier.</w:t>
      </w:r>
    </w:p>
    <w:p w14:paraId="0FBF50DC" w14:textId="77777777" w:rsidR="00D45DD2" w:rsidRDefault="00D45DD2" w:rsidP="00D45DD2">
      <w:pPr>
        <w:pStyle w:val="p2"/>
      </w:pPr>
      <w:r>
        <w:t>4.5 The Supplier may require the Customer to insure the Hire Goods on such reasonable terms and for such reasonable risks as the</w:t>
      </w:r>
    </w:p>
    <w:p w14:paraId="398DAE83" w14:textId="77777777" w:rsidR="00D45DD2" w:rsidRDefault="00D45DD2" w:rsidP="00D45DD2">
      <w:pPr>
        <w:pStyle w:val="p2"/>
      </w:pPr>
      <w:r>
        <w:t>Supplier may specify.</w:t>
      </w:r>
    </w:p>
    <w:p w14:paraId="0B6C9FF9" w14:textId="77777777" w:rsidR="00D45DD2" w:rsidRDefault="00D45DD2" w:rsidP="00D45DD2">
      <w:pPr>
        <w:pStyle w:val="p1"/>
      </w:pPr>
      <w:r>
        <w:t>5 DELIVERY, COLLECTION AND SERVICES</w:t>
      </w:r>
    </w:p>
    <w:p w14:paraId="6141D8C4" w14:textId="77777777" w:rsidR="00D45DD2" w:rsidRDefault="00D45DD2" w:rsidP="00D45DD2">
      <w:pPr>
        <w:pStyle w:val="p2"/>
      </w:pPr>
      <w:r>
        <w:t>5.1 It is the responsibility of the Customer to collect the Hire Goods from the Supplier and return them to the Supplier at the end of the Hire</w:t>
      </w:r>
    </w:p>
    <w:p w14:paraId="3625B1B8" w14:textId="77777777" w:rsidR="00D45DD2" w:rsidRDefault="00D45DD2" w:rsidP="00D45DD2">
      <w:pPr>
        <w:pStyle w:val="p2"/>
      </w:pPr>
      <w:r>
        <w:t>Period. If the Supplier agrees to deliver or collect the Hire Goods and/or the Products to and/or from the Customer (as the case may</w:t>
      </w:r>
    </w:p>
    <w:p w14:paraId="5F1FA381" w14:textId="77777777" w:rsidR="00D45DD2" w:rsidRDefault="00D45DD2" w:rsidP="00D45DD2">
      <w:pPr>
        <w:pStyle w:val="p2"/>
      </w:pPr>
      <w:r>
        <w:t xml:space="preserve">be) it will do so at its standard delivery </w:t>
      </w:r>
      <w:proofErr w:type="gramStart"/>
      <w:r>
        <w:t>cost</w:t>
      </w:r>
      <w:proofErr w:type="gramEnd"/>
      <w:r>
        <w:t xml:space="preserve"> and such delivery and/or collection will form part of the Services. </w:t>
      </w:r>
      <w:proofErr w:type="gramStart"/>
      <w:r>
        <w:t>In the event that</w:t>
      </w:r>
      <w:proofErr w:type="gramEnd"/>
      <w:r>
        <w:t xml:space="preserve"> the</w:t>
      </w:r>
    </w:p>
    <w:p w14:paraId="5BD06686" w14:textId="77777777" w:rsidR="00D45DD2" w:rsidRDefault="00D45DD2" w:rsidP="00D45DD2">
      <w:pPr>
        <w:pStyle w:val="p2"/>
      </w:pPr>
      <w:r>
        <w:t>Supplier agrees to deliver or collect the Hire Goods and/or the Products to and/or from the Customer (as the case may be) then it shall</w:t>
      </w:r>
    </w:p>
    <w:p w14:paraId="64FA1AA3" w14:textId="77777777" w:rsidR="00D45DD2" w:rsidRDefault="00D45DD2" w:rsidP="00D45DD2">
      <w:pPr>
        <w:pStyle w:val="p2"/>
      </w:pPr>
      <w:r>
        <w:t>endeavour to do the same within any date or period stipulated although such date or period shall be approximate only and the Supplier</w:t>
      </w:r>
    </w:p>
    <w:p w14:paraId="69DCD7FF" w14:textId="77777777" w:rsidR="00D45DD2" w:rsidRDefault="00D45DD2" w:rsidP="00D45DD2">
      <w:pPr>
        <w:pStyle w:val="p2"/>
      </w:pPr>
      <w:r>
        <w:t>will not be liable for whatever reason for any damage, loss, cost or expense whatsoever arising from any departure from the said date</w:t>
      </w:r>
    </w:p>
    <w:p w14:paraId="58574A58" w14:textId="77777777" w:rsidR="00D45DD2" w:rsidRDefault="00D45DD2" w:rsidP="00D45DD2">
      <w:pPr>
        <w:pStyle w:val="p2"/>
      </w:pPr>
      <w:r>
        <w:t>or period howsoever caused. Time for delivery shall not be of the essence of the Contract unless previously agreed by the Supplier in</w:t>
      </w:r>
    </w:p>
    <w:p w14:paraId="27CC03B6" w14:textId="77777777" w:rsidR="00D45DD2" w:rsidRDefault="00D45DD2" w:rsidP="00D45DD2">
      <w:pPr>
        <w:pStyle w:val="p2"/>
      </w:pPr>
      <w:r>
        <w:t>writing.</w:t>
      </w:r>
    </w:p>
    <w:p w14:paraId="58B72C9D" w14:textId="77777777" w:rsidR="00D45DD2" w:rsidRDefault="00D45DD2" w:rsidP="00D45DD2">
      <w:pPr>
        <w:pStyle w:val="p2"/>
      </w:pPr>
      <w:r>
        <w:t>5.2 If delivery of the Hire Goods and/or the Products is prevented or delayed by reason of any industrial dispute or any other cause beyond</w:t>
      </w:r>
    </w:p>
    <w:p w14:paraId="06377887" w14:textId="77777777" w:rsidR="00D45DD2" w:rsidRDefault="00D45DD2" w:rsidP="00D45DD2">
      <w:pPr>
        <w:pStyle w:val="p2"/>
      </w:pPr>
      <w:r>
        <w:t>the Supplier’s control then the time for delivery shall be extended for such period as is reasonable.</w:t>
      </w:r>
    </w:p>
    <w:p w14:paraId="19177F54" w14:textId="77777777" w:rsidR="00D45DD2" w:rsidRDefault="00D45DD2" w:rsidP="00D45DD2">
      <w:pPr>
        <w:pStyle w:val="p2"/>
      </w:pPr>
      <w:r>
        <w:t>5.3 If the Supplier fails to deliver the Hire Goods and/or the Products for any reason (other than any cause beyond the Supplier’s</w:t>
      </w:r>
    </w:p>
    <w:p w14:paraId="357C7A68" w14:textId="77777777" w:rsidR="00D45DD2" w:rsidRDefault="00D45DD2" w:rsidP="00D45DD2">
      <w:pPr>
        <w:pStyle w:val="p2"/>
      </w:pPr>
      <w:r>
        <w:t>reasonable control or the Customer’s fault) and the Supplier is accordingly liable to the Customer the Supplier’s liability shall be strictly</w:t>
      </w:r>
    </w:p>
    <w:p w14:paraId="0370A6CD" w14:textId="77777777" w:rsidR="00D45DD2" w:rsidRDefault="00D45DD2" w:rsidP="00D45DD2">
      <w:pPr>
        <w:pStyle w:val="p2"/>
      </w:pPr>
      <w:r>
        <w:t>limited to the excess (if any) of the cost to the Customer (in the cheapest available market) of similar goods to replace those not</w:t>
      </w:r>
    </w:p>
    <w:p w14:paraId="13BBB0BC" w14:textId="77777777" w:rsidR="00D45DD2" w:rsidRDefault="00D45DD2" w:rsidP="00D45DD2">
      <w:pPr>
        <w:pStyle w:val="p2"/>
      </w:pPr>
      <w:r>
        <w:t>delivered over the price of the Hire Goods and/or the Products. No claims for other and/or consequential loss or damage (including</w:t>
      </w:r>
    </w:p>
    <w:p w14:paraId="2277E0DC" w14:textId="77777777" w:rsidR="00D45DD2" w:rsidRDefault="00D45DD2" w:rsidP="00D45DD2">
      <w:pPr>
        <w:pStyle w:val="p2"/>
      </w:pPr>
      <w:r>
        <w:t>loss of profits) shall be allowed in connection with any such non-delivery. 5.4 Where the Supplier provides Services the persons</w:t>
      </w:r>
    </w:p>
    <w:p w14:paraId="6BFA131D" w14:textId="77777777" w:rsidR="00D45DD2" w:rsidRDefault="00D45DD2" w:rsidP="00D45DD2">
      <w:pPr>
        <w:pStyle w:val="p2"/>
      </w:pPr>
      <w:r>
        <w:t xml:space="preserve">performing the Services are servants of the Customer and once the Customer instructs such </w:t>
      </w:r>
      <w:proofErr w:type="gramStart"/>
      <w:r>
        <w:t>person</w:t>
      </w:r>
      <w:proofErr w:type="gramEnd"/>
      <w:r>
        <w:t xml:space="preserve"> they are under the direction and</w:t>
      </w:r>
    </w:p>
    <w:p w14:paraId="73BC2C67" w14:textId="77777777" w:rsidR="00D45DD2" w:rsidRDefault="00D45DD2" w:rsidP="00D45DD2">
      <w:pPr>
        <w:pStyle w:val="p2"/>
      </w:pPr>
      <w:r>
        <w:t>control of the Customer. The Customer shall be solely responsible for any instruction, guidance and/or advice given by the Customer to</w:t>
      </w:r>
    </w:p>
    <w:p w14:paraId="150068C7" w14:textId="77777777" w:rsidR="00D45DD2" w:rsidRDefault="00D45DD2" w:rsidP="00D45DD2">
      <w:pPr>
        <w:pStyle w:val="p2"/>
      </w:pPr>
      <w:r>
        <w:t xml:space="preserve">any such person and for any damage which occurs </w:t>
      </w:r>
      <w:proofErr w:type="gramStart"/>
      <w:r>
        <w:t>as a result of</w:t>
      </w:r>
      <w:proofErr w:type="gramEnd"/>
      <w:r>
        <w:t xml:space="preserve"> such persons following the Customer’s instructions, guidance and/or</w:t>
      </w:r>
    </w:p>
    <w:p w14:paraId="4BC0496C" w14:textId="77777777" w:rsidR="00D45DD2" w:rsidRDefault="00D45DD2" w:rsidP="00D45DD2">
      <w:pPr>
        <w:pStyle w:val="p2"/>
      </w:pPr>
      <w:r>
        <w:t>advice except to the extent that the persons performing the Services are negligent.</w:t>
      </w:r>
    </w:p>
    <w:p w14:paraId="2ACD97BE" w14:textId="77777777" w:rsidR="00D45DD2" w:rsidRDefault="00D45DD2" w:rsidP="00D45DD2">
      <w:pPr>
        <w:pStyle w:val="p2"/>
      </w:pPr>
      <w:r>
        <w:t>5.5 The Customer will allow and/or procure sufficient access to and from the relevant site and procure sufficient unloading space, facilities,</w:t>
      </w:r>
    </w:p>
    <w:p w14:paraId="2C430FE5" w14:textId="77777777" w:rsidR="00D45DD2" w:rsidRDefault="00D45DD2" w:rsidP="00D45DD2">
      <w:pPr>
        <w:pStyle w:val="p2"/>
      </w:pPr>
      <w:r>
        <w:t>equipment and access to power supplies and utilities for the Supplier’s employees, sub-contractors and/or agents to allow them to carry</w:t>
      </w:r>
    </w:p>
    <w:p w14:paraId="23C57CB0" w14:textId="77777777" w:rsidR="00D45DD2" w:rsidRDefault="00D45DD2" w:rsidP="00D45DD2">
      <w:pPr>
        <w:pStyle w:val="p2"/>
      </w:pPr>
      <w:r>
        <w:t>out the Services. The Customer will ensure that the site where the Services are to be performed is, where necessary, cleared and</w:t>
      </w:r>
    </w:p>
    <w:p w14:paraId="6A4D4420" w14:textId="77777777" w:rsidR="00D45DD2" w:rsidRDefault="00D45DD2" w:rsidP="00D45DD2">
      <w:pPr>
        <w:pStyle w:val="p2"/>
      </w:pPr>
      <w:r>
        <w:t>prepared before the Services are due to commence.</w:t>
      </w:r>
    </w:p>
    <w:p w14:paraId="313B77D0" w14:textId="77777777" w:rsidR="00D45DD2" w:rsidRDefault="00D45DD2" w:rsidP="00D45DD2">
      <w:pPr>
        <w:pStyle w:val="p2"/>
      </w:pPr>
      <w:r>
        <w:t>5.6 If any Services are delayed, postponed and/or are cancelled due to the Customer failing to comply with its obligations the Customer will</w:t>
      </w:r>
    </w:p>
    <w:p w14:paraId="51702786" w14:textId="77777777" w:rsidR="00D45DD2" w:rsidRDefault="00D45DD2" w:rsidP="00D45DD2">
      <w:pPr>
        <w:pStyle w:val="p2"/>
      </w:pPr>
      <w:r>
        <w:t>be liable to pay the Supplier’s additional standard charges from time to time for such delay, postponement and/or cancellation except</w:t>
      </w:r>
    </w:p>
    <w:p w14:paraId="56A92C06" w14:textId="77777777" w:rsidR="00D45DD2" w:rsidRDefault="00D45DD2" w:rsidP="00D45DD2">
      <w:pPr>
        <w:pStyle w:val="p2"/>
      </w:pPr>
      <w:r>
        <w:t>where the Customer is acting as a consumer and the delay is due to a Force Majeure event.</w:t>
      </w:r>
    </w:p>
    <w:p w14:paraId="330AD50C" w14:textId="77777777" w:rsidR="00D45DD2" w:rsidRDefault="00D45DD2" w:rsidP="00D45DD2">
      <w:pPr>
        <w:pStyle w:val="p1"/>
      </w:pPr>
      <w:r>
        <w:t xml:space="preserve">6 </w:t>
      </w:r>
      <w:proofErr w:type="gramStart"/>
      <w:r>
        <w:t>CARE</w:t>
      </w:r>
      <w:proofErr w:type="gramEnd"/>
      <w:r>
        <w:t xml:space="preserve"> OF HIRE GOODS</w:t>
      </w:r>
    </w:p>
    <w:p w14:paraId="419BF24B" w14:textId="77777777" w:rsidR="00D45DD2" w:rsidRDefault="00D45DD2" w:rsidP="00D45DD2">
      <w:pPr>
        <w:pStyle w:val="p2"/>
      </w:pPr>
      <w:r>
        <w:t xml:space="preserve">6.1 The Customer </w:t>
      </w:r>
      <w:proofErr w:type="gramStart"/>
      <w:r>
        <w:t>shall:-</w:t>
      </w:r>
      <w:proofErr w:type="gramEnd"/>
    </w:p>
    <w:p w14:paraId="16AB0549" w14:textId="77777777" w:rsidR="00D45DD2" w:rsidRDefault="00D45DD2" w:rsidP="00D45DD2">
      <w:pPr>
        <w:pStyle w:val="p2"/>
      </w:pPr>
      <w:r>
        <w:t>6.1.1 not remove any labels from and/or interfere with the Hire Goods, their working mechanisms or any other parts of them and take</w:t>
      </w:r>
    </w:p>
    <w:p w14:paraId="39F6736C" w14:textId="77777777" w:rsidR="00D45DD2" w:rsidRDefault="00D45DD2" w:rsidP="00D45DD2">
      <w:pPr>
        <w:pStyle w:val="p2"/>
      </w:pPr>
      <w:r>
        <w:t>reasonable care of the Hire Goods and only use them for their proper purpose in a safe and correct manner in accordance with any</w:t>
      </w:r>
    </w:p>
    <w:p w14:paraId="3EB6CF06" w14:textId="77777777" w:rsidR="00D45DD2" w:rsidRDefault="00D45DD2" w:rsidP="00D45DD2">
      <w:pPr>
        <w:pStyle w:val="p2"/>
      </w:pPr>
      <w:r>
        <w:t>operating and/or safety instructions provided or supplied to the Customer;</w:t>
      </w:r>
    </w:p>
    <w:p w14:paraId="0630FC63" w14:textId="77777777" w:rsidR="00D45DD2" w:rsidRDefault="00D45DD2" w:rsidP="00D45DD2">
      <w:pPr>
        <w:pStyle w:val="p2"/>
      </w:pPr>
      <w:r>
        <w:t>6.1.2 6.1.3 6.1.4 6.1.5 notify the Supplier immediately after any breakdown, loss and/or damage to the Hire Goods;</w:t>
      </w:r>
    </w:p>
    <w:p w14:paraId="204F2853" w14:textId="77777777" w:rsidR="00D45DD2" w:rsidRDefault="00D45DD2" w:rsidP="00D45DD2">
      <w:pPr>
        <w:pStyle w:val="p2"/>
      </w:pPr>
      <w:r>
        <w:t>take adequate and proper measures to protect the Hire Goods from theft, damage and/or other risks;</w:t>
      </w:r>
    </w:p>
    <w:p w14:paraId="17CAC123" w14:textId="77777777" w:rsidR="00D45DD2" w:rsidRDefault="00D45DD2" w:rsidP="00D45DD2">
      <w:pPr>
        <w:pStyle w:val="p2"/>
      </w:pPr>
      <w:r>
        <w:t>notify the Supplier of any change of its address and upon the Supplier’s request provide details of the location of the Hire Goods;</w:t>
      </w:r>
    </w:p>
    <w:p w14:paraId="58600C0B" w14:textId="77777777" w:rsidR="00D45DD2" w:rsidRDefault="00D45DD2" w:rsidP="00D45DD2">
      <w:pPr>
        <w:pStyle w:val="p2"/>
      </w:pPr>
      <w:r>
        <w:t>permit the Supplier at all reasonable times to inspect the Hire Goods including procuring access to any property where the Hire Goods</w:t>
      </w:r>
    </w:p>
    <w:p w14:paraId="77BAE1E7" w14:textId="77777777" w:rsidR="00D45DD2" w:rsidRDefault="00D45DD2" w:rsidP="00D45DD2">
      <w:pPr>
        <w:pStyle w:val="p2"/>
      </w:pPr>
      <w:r>
        <w:t>are situated;</w:t>
      </w:r>
    </w:p>
    <w:p w14:paraId="577947F0" w14:textId="77777777" w:rsidR="00D45DD2" w:rsidRDefault="00D45DD2" w:rsidP="00D45DD2">
      <w:pPr>
        <w:pStyle w:val="p2"/>
      </w:pPr>
      <w:r>
        <w:t xml:space="preserve">6.1.6 </w:t>
      </w:r>
      <w:proofErr w:type="gramStart"/>
      <w:r>
        <w:t>keep the Hire Goods at all times</w:t>
      </w:r>
      <w:proofErr w:type="gramEnd"/>
      <w:r>
        <w:t xml:space="preserve"> in its possession and control and not to remove the Hire Goods from the United Kingdom without the</w:t>
      </w:r>
    </w:p>
    <w:p w14:paraId="62C9A71D" w14:textId="77777777" w:rsidR="00D45DD2" w:rsidRDefault="00D45DD2" w:rsidP="00D45DD2">
      <w:pPr>
        <w:pStyle w:val="p2"/>
      </w:pPr>
      <w:r>
        <w:t>prior written consent of the Supplier;</w:t>
      </w:r>
    </w:p>
    <w:p w14:paraId="6D1CF712" w14:textId="77777777" w:rsidR="00D45DD2" w:rsidRDefault="00D45DD2" w:rsidP="00D45DD2">
      <w:pPr>
        <w:pStyle w:val="p2"/>
      </w:pPr>
      <w:r>
        <w:t>6.1.7 be responsible for the conduct and cost of any testing, examinations and/or checks in relation to the Hire Goods required by any</w:t>
      </w:r>
    </w:p>
    <w:p w14:paraId="0B3F7131" w14:textId="77777777" w:rsidR="00D45DD2" w:rsidRDefault="00D45DD2" w:rsidP="00D45DD2">
      <w:pPr>
        <w:pStyle w:val="p2"/>
      </w:pPr>
      <w:r>
        <w:t>legislation, best practice and/or operating instructions except to the extent that the Supplier has agreed to provide them as part of any</w:t>
      </w:r>
    </w:p>
    <w:p w14:paraId="1BE61DD3" w14:textId="77777777" w:rsidR="00D45DD2" w:rsidRDefault="00D45DD2" w:rsidP="00D45DD2">
      <w:pPr>
        <w:pStyle w:val="p2"/>
      </w:pPr>
      <w:r>
        <w:t>Services;</w:t>
      </w:r>
    </w:p>
    <w:p w14:paraId="6612E3E5" w14:textId="77777777" w:rsidR="00D45DD2" w:rsidRDefault="00D45DD2" w:rsidP="00D45DD2">
      <w:pPr>
        <w:pStyle w:val="p2"/>
      </w:pPr>
      <w:r>
        <w:t xml:space="preserve">6.1.8 not do or omit to do </w:t>
      </w:r>
      <w:proofErr w:type="spellStart"/>
      <w:r>
        <w:t>any thing</w:t>
      </w:r>
      <w:proofErr w:type="spellEnd"/>
      <w:r>
        <w:t xml:space="preserve"> which will or may be deemed to invalidate any policy of insurance related to the Hire Goods which is</w:t>
      </w:r>
    </w:p>
    <w:p w14:paraId="7DBDA387" w14:textId="77777777" w:rsidR="00D45DD2" w:rsidRDefault="00D45DD2" w:rsidP="00D45DD2">
      <w:pPr>
        <w:pStyle w:val="p2"/>
      </w:pPr>
      <w:r>
        <w:t>notified to the Customer;</w:t>
      </w:r>
    </w:p>
    <w:p w14:paraId="6F375BFD" w14:textId="77777777" w:rsidR="00D45DD2" w:rsidRDefault="00D45DD2" w:rsidP="00D45DD2">
      <w:pPr>
        <w:pStyle w:val="p2"/>
      </w:pPr>
      <w:r>
        <w:t>6.1.9 not continue to use Hire Goods where they have been damaged and will notify the Supplier immediately if the Hire Goods are involved</w:t>
      </w:r>
    </w:p>
    <w:p w14:paraId="39D0F2F8" w14:textId="77777777" w:rsidR="00D45DD2" w:rsidRDefault="00D45DD2" w:rsidP="00D45DD2">
      <w:pPr>
        <w:pStyle w:val="p2"/>
      </w:pPr>
      <w:r>
        <w:t>in an accident resulting in damage to the Hire Goods, other property and/or injury to any person; and</w:t>
      </w:r>
    </w:p>
    <w:p w14:paraId="2005E9E4" w14:textId="77777777" w:rsidR="00D45DD2" w:rsidRDefault="00D45DD2" w:rsidP="00D45DD2">
      <w:pPr>
        <w:pStyle w:val="p2"/>
      </w:pPr>
      <w:r>
        <w:t>6.1.10 where the Hire Goods require fuel, oil and/or electricity ensure that the proper type and/or voltage is used and that, where appropriate,</w:t>
      </w:r>
    </w:p>
    <w:p w14:paraId="1DEA827B" w14:textId="77777777" w:rsidR="00D45DD2" w:rsidRDefault="00D45DD2" w:rsidP="00D45DD2">
      <w:pPr>
        <w:pStyle w:val="p2"/>
      </w:pPr>
      <w:r>
        <w:t>the Hire Goods are properly installed by a qualified and competent person.</w:t>
      </w:r>
    </w:p>
    <w:p w14:paraId="489C7A6E" w14:textId="77777777" w:rsidR="00D45DD2" w:rsidRDefault="00D45DD2" w:rsidP="00D45DD2">
      <w:pPr>
        <w:pStyle w:val="p2"/>
      </w:pPr>
      <w:r>
        <w:t>6.2 The Hire Goods must be returned by the Customer in good working order and condition (fair wear and tear excepted) and in a clean</w:t>
      </w:r>
    </w:p>
    <w:p w14:paraId="3611AE52" w14:textId="77777777" w:rsidR="00D45DD2" w:rsidRDefault="00D45DD2" w:rsidP="00D45DD2">
      <w:pPr>
        <w:pStyle w:val="p2"/>
      </w:pPr>
      <w:r>
        <w:t>condition together with all insurance policies, licences, registration and other documents relating to the Hire Goods.</w:t>
      </w:r>
    </w:p>
    <w:p w14:paraId="5F5949E4" w14:textId="77777777" w:rsidR="00D45DD2" w:rsidRDefault="00D45DD2" w:rsidP="00D45DD2">
      <w:pPr>
        <w:pStyle w:val="p1"/>
      </w:pPr>
      <w:r>
        <w:t xml:space="preserve">7 </w:t>
      </w:r>
      <w:proofErr w:type="gramStart"/>
      <w:r>
        <w:t>BREAKDOWN</w:t>
      </w:r>
      <w:proofErr w:type="gramEnd"/>
    </w:p>
    <w:p w14:paraId="7F74A251" w14:textId="77777777" w:rsidR="00D45DD2" w:rsidRDefault="00D45DD2" w:rsidP="00D45DD2">
      <w:pPr>
        <w:pStyle w:val="p2"/>
      </w:pPr>
      <w:r>
        <w:t>7.1 Allowance will be made in relation to the Rental to the Customer for any non-use of the Hire Goods due to breakdown caused by the</w:t>
      </w:r>
    </w:p>
    <w:p w14:paraId="3883EC3F" w14:textId="77777777" w:rsidR="00D45DD2" w:rsidRDefault="00D45DD2" w:rsidP="00D45DD2">
      <w:pPr>
        <w:pStyle w:val="p2"/>
      </w:pPr>
      <w:r>
        <w:t>development of an inherent fault and/or fair wear and tear on condition that the Customer informs the Supplier as soon as practicable of</w:t>
      </w:r>
    </w:p>
    <w:p w14:paraId="380AF93D" w14:textId="77777777" w:rsidR="00D45DD2" w:rsidRDefault="00D45DD2" w:rsidP="00D45DD2">
      <w:pPr>
        <w:pStyle w:val="p2"/>
      </w:pPr>
      <w:r>
        <w:t>the breakdown.</w:t>
      </w:r>
    </w:p>
    <w:p w14:paraId="18087686" w14:textId="77777777" w:rsidR="00D45DD2" w:rsidRDefault="00D45DD2" w:rsidP="00D45DD2">
      <w:pPr>
        <w:pStyle w:val="p2"/>
      </w:pPr>
      <w:r>
        <w:t>7.2 The Customer shall be responsible for all expenses, loss (including loss of Rental) and/or damage suffered by the Supplier arising from</w:t>
      </w:r>
    </w:p>
    <w:p w14:paraId="17B7B299" w14:textId="77777777" w:rsidR="00D45DD2" w:rsidRDefault="00D45DD2" w:rsidP="00D45DD2">
      <w:pPr>
        <w:pStyle w:val="p2"/>
      </w:pPr>
      <w:r>
        <w:t>any breakdown of the Hire Goods due to the Customer’s negligence, misdirection and/or misuse of the Hire Goods.</w:t>
      </w:r>
    </w:p>
    <w:p w14:paraId="7D4B48BB" w14:textId="77777777" w:rsidR="00D45DD2" w:rsidRDefault="00D45DD2" w:rsidP="00D45DD2">
      <w:pPr>
        <w:pStyle w:val="p2"/>
      </w:pPr>
      <w:r>
        <w:t>7.3 The Supplier will at its own cost carry out all routine maintenance and repairs to the Hire Goods during the Hire Period and all repairs</w:t>
      </w:r>
    </w:p>
    <w:p w14:paraId="4C323421" w14:textId="77777777" w:rsidR="00D45DD2" w:rsidRDefault="00D45DD2" w:rsidP="00D45DD2">
      <w:pPr>
        <w:pStyle w:val="p2"/>
      </w:pPr>
      <w:r>
        <w:t>which are required due to fair wear and tear and/or an inherent fault in the Hire Goods. The Customer will be responsible for the cost of</w:t>
      </w:r>
    </w:p>
    <w:p w14:paraId="3D06BC1E" w14:textId="77777777" w:rsidR="00D45DD2" w:rsidRDefault="00D45DD2" w:rsidP="00D45DD2">
      <w:pPr>
        <w:pStyle w:val="p2"/>
      </w:pPr>
      <w:r>
        <w:t xml:space="preserve">all repairs necessary to Hire Goods during the Hire Period which arise otherwise than </w:t>
      </w:r>
      <w:proofErr w:type="gramStart"/>
      <w:r>
        <w:t>as a result of</w:t>
      </w:r>
      <w:proofErr w:type="gramEnd"/>
      <w:r>
        <w:t xml:space="preserve"> fair wear and tear, an inherent fault</w:t>
      </w:r>
    </w:p>
    <w:p w14:paraId="466B947A" w14:textId="77777777" w:rsidR="00D45DD2" w:rsidRDefault="00D45DD2" w:rsidP="00D45DD2">
      <w:pPr>
        <w:pStyle w:val="p2"/>
      </w:pPr>
      <w:r>
        <w:t>and/or the negligence of the Supplier while carrying out routine maintenance and/or repairs.</w:t>
      </w:r>
    </w:p>
    <w:p w14:paraId="282BF466" w14:textId="77777777" w:rsidR="00D45DD2" w:rsidRDefault="00D45DD2" w:rsidP="00D45DD2">
      <w:pPr>
        <w:pStyle w:val="p2"/>
      </w:pPr>
      <w:r>
        <w:t>7.4 The Customer must not repair or attempt to repair the Hire Goods unless authorised to do so in writing by the Supplier.</w:t>
      </w:r>
    </w:p>
    <w:p w14:paraId="394BABFF" w14:textId="77777777" w:rsidR="00D45DD2" w:rsidRDefault="00D45DD2" w:rsidP="00D45DD2">
      <w:pPr>
        <w:pStyle w:val="p1"/>
      </w:pPr>
      <w:r>
        <w:t>8 LOSS OR DAMAGE TO THE HIRE GOODS</w:t>
      </w:r>
    </w:p>
    <w:p w14:paraId="27121F4B" w14:textId="77777777" w:rsidR="00D45DD2" w:rsidRDefault="00D45DD2" w:rsidP="00D45DD2">
      <w:pPr>
        <w:pStyle w:val="p2"/>
      </w:pPr>
      <w:r>
        <w:t>8.1 If the Hire Goods are returned in damaged, unclean and/or defective state except where due to fair wear and tear and/or an</w:t>
      </w:r>
    </w:p>
    <w:p w14:paraId="7D4748EC" w14:textId="77777777" w:rsidR="00D45DD2" w:rsidRDefault="00D45DD2" w:rsidP="00D45DD2">
      <w:pPr>
        <w:pStyle w:val="p2"/>
      </w:pPr>
      <w:r>
        <w:t>inherent fault in the Hire Goods the Customer shall be liable to pay the Supplier for the cost of any repair and/or cleaning</w:t>
      </w:r>
    </w:p>
    <w:p w14:paraId="32C58D48" w14:textId="77777777" w:rsidR="00D45DD2" w:rsidRDefault="00D45DD2" w:rsidP="00D45DD2">
      <w:pPr>
        <w:pStyle w:val="p2"/>
      </w:pPr>
      <w:r>
        <w:t>required to return the Hire Goods to a condition fit for re-hire and to pay the Rental, in accordance with the provisions of</w:t>
      </w:r>
    </w:p>
    <w:p w14:paraId="5FC9CD42" w14:textId="77777777" w:rsidR="00D45DD2" w:rsidRDefault="00D45DD2" w:rsidP="00D45DD2">
      <w:pPr>
        <w:pStyle w:val="p2"/>
      </w:pPr>
      <w:r>
        <w:t>clause 8.3, until such repairs and/or cleaning have been completed.</w:t>
      </w:r>
    </w:p>
    <w:p w14:paraId="5BD44F77" w14:textId="77777777" w:rsidR="00D45DD2" w:rsidRDefault="00D45DD2" w:rsidP="00D45DD2">
      <w:pPr>
        <w:pStyle w:val="p2"/>
      </w:pPr>
      <w:r>
        <w:t>8.2 The Customer will pay to the Supplier the replacement cost of any Hire Goods which are lost, stolen and/or damaged beyond</w:t>
      </w:r>
    </w:p>
    <w:p w14:paraId="7AF9770C" w14:textId="77777777" w:rsidR="00D45DD2" w:rsidRDefault="00D45DD2" w:rsidP="00D45DD2">
      <w:pPr>
        <w:pStyle w:val="p2"/>
      </w:pPr>
      <w:r>
        <w:t>economic repair during the Hire Period less the amount paid to the Supplier under any policy of insurance taken out in</w:t>
      </w:r>
    </w:p>
    <w:p w14:paraId="4F58FA00" w14:textId="77777777" w:rsidR="00D45DD2" w:rsidRDefault="00D45DD2" w:rsidP="00D45DD2">
      <w:pPr>
        <w:pStyle w:val="p2"/>
      </w:pPr>
      <w:r>
        <w:t>accordance with these conditions.</w:t>
      </w:r>
    </w:p>
    <w:p w14:paraId="237BA865" w14:textId="77777777" w:rsidR="00D45DD2" w:rsidRDefault="00D45DD2" w:rsidP="00D45DD2">
      <w:pPr>
        <w:pStyle w:val="p2"/>
      </w:pPr>
      <w:r>
        <w:t>8.3 The Customer shall pay the Rental for the Hire Goods up to and including the date it notifies the Supplier that the Hire Goods</w:t>
      </w:r>
    </w:p>
    <w:p w14:paraId="59F7EEBA" w14:textId="77777777" w:rsidR="00D45DD2" w:rsidRDefault="00D45DD2" w:rsidP="00D45DD2">
      <w:pPr>
        <w:pStyle w:val="p2"/>
      </w:pPr>
      <w:r>
        <w:t>have been lost, stolen and/or damaged beyond economic repair. From that date until the Supplier has replaced such Hire</w:t>
      </w:r>
    </w:p>
    <w:p w14:paraId="178E2CB7" w14:textId="77777777" w:rsidR="00D45DD2" w:rsidRDefault="00D45DD2" w:rsidP="00D45DD2">
      <w:pPr>
        <w:pStyle w:val="p2"/>
      </w:pPr>
      <w:r>
        <w:t>Goods the Customer shall pay, as a genuine pre-estimate of lost rental profit, a sum as liquidated damages being equal to two</w:t>
      </w:r>
    </w:p>
    <w:p w14:paraId="44562579" w14:textId="77777777" w:rsidR="00D45DD2" w:rsidRDefault="00D45DD2" w:rsidP="00D45DD2">
      <w:pPr>
        <w:pStyle w:val="p2"/>
      </w:pPr>
      <w:r>
        <w:t>thirds of the Rental that would have applied for such Hire Goods for that period. The Supplier shall use its reasonable</w:t>
      </w:r>
    </w:p>
    <w:p w14:paraId="37E86741" w14:textId="77777777" w:rsidR="00D45DD2" w:rsidRDefault="00D45DD2" w:rsidP="00D45DD2">
      <w:pPr>
        <w:pStyle w:val="p2"/>
      </w:pPr>
      <w:r>
        <w:t>commercial endeavours to purchase replacements for such Hire Goods as quickly as possible using the monies paid under</w:t>
      </w:r>
    </w:p>
    <w:p w14:paraId="69CDE959" w14:textId="77777777" w:rsidR="00D45DD2" w:rsidRDefault="00D45DD2" w:rsidP="00D45DD2">
      <w:pPr>
        <w:pStyle w:val="p2"/>
      </w:pPr>
      <w:r>
        <w:t>clause 8.2 above.</w:t>
      </w:r>
    </w:p>
    <w:p w14:paraId="1B7DF924" w14:textId="77777777" w:rsidR="00D45DD2" w:rsidRDefault="00D45DD2" w:rsidP="00D45DD2">
      <w:pPr>
        <w:pStyle w:val="p1"/>
      </w:pPr>
      <w:r>
        <w:t xml:space="preserve">9 </w:t>
      </w:r>
      <w:proofErr w:type="gramStart"/>
      <w:r>
        <w:t>TERMINATION</w:t>
      </w:r>
      <w:proofErr w:type="gramEnd"/>
      <w:r>
        <w:t xml:space="preserve"> BY NOTICE</w:t>
      </w:r>
    </w:p>
    <w:p w14:paraId="4ACB8C94" w14:textId="77777777" w:rsidR="00D45DD2" w:rsidRDefault="00D45DD2" w:rsidP="00D45DD2">
      <w:pPr>
        <w:pStyle w:val="p2"/>
      </w:pPr>
      <w:r>
        <w:t>9.1 If the Hire Period has a fixed duration, subject to the provisions of Section 10 neither the Customer nor the Supplier shall be</w:t>
      </w:r>
    </w:p>
    <w:p w14:paraId="7DDCF3F0" w14:textId="77777777" w:rsidR="00D45DD2" w:rsidRDefault="00D45DD2" w:rsidP="00D45DD2">
      <w:pPr>
        <w:pStyle w:val="p2"/>
      </w:pPr>
      <w:r>
        <w:t>entitled to terminate the Contract before the expiry of that fixed period unless agreed with the other party.</w:t>
      </w:r>
    </w:p>
    <w:p w14:paraId="208726CA" w14:textId="77777777" w:rsidR="00D45DD2" w:rsidRDefault="00D45DD2" w:rsidP="00D45DD2">
      <w:pPr>
        <w:pStyle w:val="p2"/>
      </w:pPr>
      <w:r>
        <w:t>9.2 If the Hire Period does not have a fixed duration either of the Customer or the Supplier is entitled to terminate the Contract</w:t>
      </w:r>
    </w:p>
    <w:p w14:paraId="7BE7DCBC" w14:textId="77777777" w:rsidR="00D45DD2" w:rsidRDefault="00D45DD2" w:rsidP="00D45DD2">
      <w:pPr>
        <w:pStyle w:val="p2"/>
      </w:pPr>
      <w:r>
        <w:t>upon giving to the other party any agreed period of notice.</w:t>
      </w:r>
    </w:p>
    <w:p w14:paraId="090C11D6" w14:textId="77777777" w:rsidR="00D45DD2" w:rsidRDefault="00D45DD2" w:rsidP="00D45DD2">
      <w:pPr>
        <w:pStyle w:val="p2"/>
      </w:pPr>
      <w:r>
        <w:t>9.3 If no period of notice has been agreed or specified the Customer may terminate the Hire Period by the physical return of the</w:t>
      </w:r>
    </w:p>
    <w:p w14:paraId="2F14E3AF" w14:textId="77777777" w:rsidR="00D45DD2" w:rsidRDefault="00D45DD2" w:rsidP="00D45DD2">
      <w:pPr>
        <w:pStyle w:val="p2"/>
      </w:pPr>
      <w:r>
        <w:t>Hire Goods to the Supplier and the Supplier shall be entitled to terminate the hire of the Hire Goods by giving not less than 14</w:t>
      </w:r>
    </w:p>
    <w:p w14:paraId="4F6F791B" w14:textId="77777777" w:rsidR="00D45DD2" w:rsidRDefault="00D45DD2" w:rsidP="00D45DD2">
      <w:pPr>
        <w:pStyle w:val="p2"/>
      </w:pPr>
      <w:r>
        <w:t>days’ notice to the Customer.</w:t>
      </w:r>
    </w:p>
    <w:p w14:paraId="0285D40F" w14:textId="77777777" w:rsidR="00D45DD2" w:rsidRDefault="00D45DD2" w:rsidP="00D45DD2">
      <w:pPr>
        <w:pStyle w:val="p1"/>
      </w:pPr>
      <w:r>
        <w:t xml:space="preserve">10 </w:t>
      </w:r>
      <w:proofErr w:type="gramStart"/>
      <w:r>
        <w:t>DEFAULT</w:t>
      </w:r>
      <w:proofErr w:type="gramEnd"/>
    </w:p>
    <w:p w14:paraId="6324EF5B" w14:textId="77777777" w:rsidR="00D45DD2" w:rsidRDefault="00D45DD2" w:rsidP="00D45DD2">
      <w:pPr>
        <w:pStyle w:val="p2"/>
      </w:pPr>
      <w:r>
        <w:t xml:space="preserve">10.1 If the </w:t>
      </w:r>
      <w:proofErr w:type="gramStart"/>
      <w:r>
        <w:t>Customer:-</w:t>
      </w:r>
      <w:proofErr w:type="gramEnd"/>
    </w:p>
    <w:p w14:paraId="1AFF60D6" w14:textId="77777777" w:rsidR="00D45DD2" w:rsidRDefault="00D45DD2" w:rsidP="00D45DD2">
      <w:pPr>
        <w:pStyle w:val="p2"/>
      </w:pPr>
      <w:r>
        <w:t>10.1.1 fails to make any payment to the Supplier when due without just cause;</w:t>
      </w:r>
    </w:p>
    <w:p w14:paraId="5232B600" w14:textId="77777777" w:rsidR="00D45DD2" w:rsidRDefault="00D45DD2" w:rsidP="00D45DD2">
      <w:pPr>
        <w:pStyle w:val="p2"/>
      </w:pPr>
      <w:r>
        <w:t>10.1.2 breaches any of the terms of the Contract and, where the breach is capable of remedy, has not remedied the breach within 14</w:t>
      </w:r>
    </w:p>
    <w:p w14:paraId="7E7D0A0B" w14:textId="77777777" w:rsidR="00D45DD2" w:rsidRDefault="00D45DD2" w:rsidP="00D45DD2">
      <w:pPr>
        <w:pStyle w:val="p2"/>
      </w:pPr>
      <w:r>
        <w:t>days of receiving notice requiring the breach to be remedied;</w:t>
      </w:r>
    </w:p>
    <w:p w14:paraId="1DF7455B" w14:textId="77777777" w:rsidR="00D45DD2" w:rsidRDefault="00D45DD2" w:rsidP="00D45DD2">
      <w:pPr>
        <w:pStyle w:val="p2"/>
      </w:pPr>
      <w:r>
        <w:t>10.1.3 10.1.4 10.1.5 persistently breaches the terms of the Contract;</w:t>
      </w:r>
    </w:p>
    <w:p w14:paraId="322C6331" w14:textId="77777777" w:rsidR="00D45DD2" w:rsidRDefault="00D45DD2" w:rsidP="00D45DD2">
      <w:pPr>
        <w:pStyle w:val="p2"/>
      </w:pPr>
      <w:r>
        <w:t>provides incomplete, materially inaccurate or misleading facts and/or information in connection with the Contract;</w:t>
      </w:r>
    </w:p>
    <w:p w14:paraId="6BE60BF1" w14:textId="77777777" w:rsidR="00D45DD2" w:rsidRDefault="00D45DD2" w:rsidP="00D45DD2">
      <w:pPr>
        <w:pStyle w:val="p2"/>
      </w:pPr>
      <w:r>
        <w:t>pledges, charges or creates any form of security over any Hire Goods, or ceases or threatens to cease to carry on business,</w:t>
      </w:r>
    </w:p>
    <w:p w14:paraId="7364FEC7" w14:textId="77777777" w:rsidR="00D45DD2" w:rsidRDefault="00D45DD2" w:rsidP="00D45DD2">
      <w:pPr>
        <w:pStyle w:val="p2"/>
      </w:pPr>
      <w:r>
        <w:t>or proposes to compound with its creditors, applies for an interim moratorium in respect of claims and/or proceedings, any</w:t>
      </w:r>
    </w:p>
    <w:p w14:paraId="048F1D98" w14:textId="77777777" w:rsidR="00D45DD2" w:rsidRDefault="00D45DD2" w:rsidP="00D45DD2">
      <w:pPr>
        <w:pStyle w:val="p2"/>
      </w:pPr>
      <w:r>
        <w:t>distress, execution or other legal process is levied on any property of the Customer, has a Bankruptcy Petition presented</w:t>
      </w:r>
    </w:p>
    <w:p w14:paraId="016F0918" w14:textId="77777777" w:rsidR="00D45DD2" w:rsidRDefault="00D45DD2" w:rsidP="00D45DD2">
      <w:pPr>
        <w:pStyle w:val="p2"/>
      </w:pPr>
      <w:r>
        <w:t>against it or the Customer takes or suffers any similar action in any jurisdiction;</w:t>
      </w:r>
    </w:p>
    <w:p w14:paraId="1BBC8C07" w14:textId="77777777" w:rsidR="00D45DD2" w:rsidRDefault="00D45DD2" w:rsidP="00D45DD2">
      <w:pPr>
        <w:pStyle w:val="p2"/>
      </w:pPr>
      <w:r>
        <w:t xml:space="preserve">10.1.6 being a company, </w:t>
      </w:r>
      <w:proofErr w:type="gramStart"/>
      <w:r>
        <w:t>enters into</w:t>
      </w:r>
      <w:proofErr w:type="gramEnd"/>
      <w:r>
        <w:t xml:space="preserve"> voluntary or compulsory liquidation, has a receiver, administrator or administrative receiver</w:t>
      </w:r>
    </w:p>
    <w:p w14:paraId="2B54A5C3" w14:textId="77777777" w:rsidR="00D45DD2" w:rsidRDefault="00D45DD2" w:rsidP="00D45DD2">
      <w:pPr>
        <w:pStyle w:val="p2"/>
      </w:pPr>
      <w:r>
        <w:t>appointed over all or any of its assets, any attachment order is made against the Customer, any distress, execution or other</w:t>
      </w:r>
    </w:p>
    <w:p w14:paraId="6967F82D" w14:textId="77777777" w:rsidR="00D45DD2" w:rsidRDefault="00D45DD2" w:rsidP="00D45DD2">
      <w:pPr>
        <w:pStyle w:val="p2"/>
      </w:pPr>
      <w:r>
        <w:t xml:space="preserve">legal process is levied on any property of the </w:t>
      </w:r>
      <w:proofErr w:type="gramStart"/>
      <w:r>
        <w:t>Customer</w:t>
      </w:r>
      <w:proofErr w:type="gramEnd"/>
      <w:r>
        <w:t xml:space="preserve"> or the Customer takes or suffers any similar action in any jurisdiction;</w:t>
      </w:r>
    </w:p>
    <w:p w14:paraId="54A8BFBC" w14:textId="77777777" w:rsidR="00D45DD2" w:rsidRDefault="00D45DD2" w:rsidP="00D45DD2">
      <w:pPr>
        <w:pStyle w:val="p2"/>
      </w:pPr>
      <w:r>
        <w:t>10.1.7 appears reasonably to the Supplier due to the Customer’s credit rating to be financially inadequate to meet its obligations</w:t>
      </w:r>
    </w:p>
    <w:p w14:paraId="68D0684F" w14:textId="77777777" w:rsidR="00D45DD2" w:rsidRDefault="00D45DD2" w:rsidP="00D45DD2">
      <w:pPr>
        <w:pStyle w:val="p2"/>
      </w:pPr>
      <w:r>
        <w:t>under the Contract; and/or</w:t>
      </w:r>
    </w:p>
    <w:p w14:paraId="1E3E96D0" w14:textId="77777777" w:rsidR="00D45DD2" w:rsidRDefault="00D45DD2" w:rsidP="00D45DD2">
      <w:pPr>
        <w:pStyle w:val="p2"/>
      </w:pPr>
      <w:r>
        <w:t>10.1.8 appears reasonably to the Supplier to be about to suffer any of the above events;</w:t>
      </w:r>
    </w:p>
    <w:p w14:paraId="622C638E" w14:textId="77777777" w:rsidR="00D45DD2" w:rsidRDefault="00D45DD2" w:rsidP="00D45DD2">
      <w:pPr>
        <w:pStyle w:val="p2"/>
      </w:pPr>
      <w:r>
        <w:t xml:space="preserve">then the Supplier shall have the right, without prejudice to any other remedies, to exercise any or </w:t>
      </w:r>
      <w:proofErr w:type="gramStart"/>
      <w:r>
        <w:t>all of</w:t>
      </w:r>
      <w:proofErr w:type="gramEnd"/>
      <w:r>
        <w:t xml:space="preserve"> the rights set out in</w:t>
      </w:r>
    </w:p>
    <w:p w14:paraId="5BF42F0D" w14:textId="77777777" w:rsidR="00D45DD2" w:rsidRDefault="00D45DD2" w:rsidP="00D45DD2">
      <w:pPr>
        <w:pStyle w:val="p2"/>
      </w:pPr>
      <w:r>
        <w:t>clause 10.2 below.</w:t>
      </w:r>
    </w:p>
    <w:p w14:paraId="41BDF837" w14:textId="77777777" w:rsidR="00D45DD2" w:rsidRDefault="00D45DD2" w:rsidP="00D45DD2">
      <w:pPr>
        <w:pStyle w:val="p2"/>
      </w:pPr>
      <w:r>
        <w:t xml:space="preserve">10.2 10.2.1 If any of the events set out in clause 10.1 above occurs in relation to the Customer </w:t>
      </w:r>
      <w:proofErr w:type="gramStart"/>
      <w:r>
        <w:t>then:-</w:t>
      </w:r>
      <w:proofErr w:type="gramEnd"/>
    </w:p>
    <w:p w14:paraId="2FE81E70" w14:textId="77777777" w:rsidR="00D45DD2" w:rsidRDefault="00D45DD2" w:rsidP="00D45DD2">
      <w:pPr>
        <w:pStyle w:val="p2"/>
      </w:pPr>
      <w:r>
        <w:t>except where the Customer is acting as a consumer the Supplier may enter, without prior notice, any premises of the</w:t>
      </w:r>
    </w:p>
    <w:p w14:paraId="76E47AF6" w14:textId="77777777" w:rsidR="00D45DD2" w:rsidRDefault="00D45DD2" w:rsidP="00D45DD2">
      <w:pPr>
        <w:pStyle w:val="p2"/>
      </w:pPr>
      <w:r>
        <w:t>Customer (or premises of third parties with their consent) where Hire Goods and/or Products owned by the Supplier may be</w:t>
      </w:r>
    </w:p>
    <w:p w14:paraId="364E2C20" w14:textId="77777777" w:rsidR="00D45DD2" w:rsidRDefault="00D45DD2" w:rsidP="00D45DD2">
      <w:pPr>
        <w:pStyle w:val="p2"/>
      </w:pPr>
      <w:r>
        <w:t>and repossess any such Hire Goods and/or Products;</w:t>
      </w:r>
    </w:p>
    <w:p w14:paraId="6FFF8BBB" w14:textId="77777777" w:rsidR="00D45DD2" w:rsidRDefault="00D45DD2" w:rsidP="00D45DD2">
      <w:pPr>
        <w:pStyle w:val="p2"/>
      </w:pPr>
      <w:r>
        <w:t>10.2.2 the Supplier may withhold the performance of any Services and cease any Services in progress under this and/or any other</w:t>
      </w:r>
    </w:p>
    <w:p w14:paraId="39A08968" w14:textId="77777777" w:rsidR="00D45DD2" w:rsidRDefault="00D45DD2" w:rsidP="00D45DD2">
      <w:pPr>
        <w:pStyle w:val="p2"/>
      </w:pPr>
      <w:r>
        <w:t>Contract with the Customer;</w:t>
      </w:r>
    </w:p>
    <w:p w14:paraId="5EC43A03" w14:textId="77777777" w:rsidR="00D45DD2" w:rsidRDefault="00D45DD2" w:rsidP="00D45DD2">
      <w:pPr>
        <w:pStyle w:val="p2"/>
      </w:pPr>
      <w:r>
        <w:t>10.2.3 the Supplier may immediately cancel, terminate and/or suspend without Liability to the Customer the Contract and/or any</w:t>
      </w:r>
    </w:p>
    <w:p w14:paraId="28F28020" w14:textId="77777777" w:rsidR="00D45DD2" w:rsidRDefault="00D45DD2" w:rsidP="00D45DD2">
      <w:pPr>
        <w:pStyle w:val="p2"/>
      </w:pPr>
      <w:proofErr w:type="gramStart"/>
      <w:r>
        <w:t>other</w:t>
      </w:r>
      <w:proofErr w:type="gramEnd"/>
      <w:r>
        <w:t xml:space="preserve"> contract with the Customer; and/or</w:t>
      </w:r>
    </w:p>
    <w:p w14:paraId="7A2A08D7" w14:textId="77777777" w:rsidR="00D45DD2" w:rsidRDefault="00D45DD2" w:rsidP="00D45DD2">
      <w:pPr>
        <w:pStyle w:val="p2"/>
      </w:pPr>
      <w:r>
        <w:t>10.2.4 10.3 *all monies owed by the Customer to the Supplier shall immediately become due and payable.</w:t>
      </w:r>
    </w:p>
    <w:p w14:paraId="39A2094E" w14:textId="77777777" w:rsidR="00D45DD2" w:rsidRDefault="00D45DD2" w:rsidP="00D45DD2">
      <w:pPr>
        <w:pStyle w:val="p2"/>
      </w:pPr>
      <w:r>
        <w:t>Any repossession of the Hire Goods and/or the Products shall not affect the Supplier’s right to recover from the Customer any</w:t>
      </w:r>
    </w:p>
    <w:p w14:paraId="184BD014" w14:textId="77777777" w:rsidR="00D45DD2" w:rsidRDefault="00D45DD2" w:rsidP="00D45DD2">
      <w:pPr>
        <w:pStyle w:val="p2"/>
      </w:pPr>
      <w:r>
        <w:t>monies due under the Contract and/or any damages in respect of any breach which occurred prior to repossession of the Hire</w:t>
      </w:r>
    </w:p>
    <w:p w14:paraId="2F7A4178" w14:textId="77777777" w:rsidR="00D45DD2" w:rsidRDefault="00D45DD2" w:rsidP="00D45DD2">
      <w:pPr>
        <w:pStyle w:val="p2"/>
      </w:pPr>
      <w:r>
        <w:t>Goods and/or the Products.</w:t>
      </w:r>
    </w:p>
    <w:p w14:paraId="002E66E6" w14:textId="77777777" w:rsidR="00D45DD2" w:rsidRDefault="00D45DD2" w:rsidP="00D45DD2">
      <w:pPr>
        <w:pStyle w:val="p2"/>
      </w:pPr>
      <w:r>
        <w:t>10.4 10.4.1 Upon termination of the Contract the Customer shall immediately:</w:t>
      </w:r>
    </w:p>
    <w:p w14:paraId="0F2E31EA" w14:textId="77777777" w:rsidR="00D45DD2" w:rsidRDefault="00D45DD2" w:rsidP="00D45DD2">
      <w:pPr>
        <w:pStyle w:val="p2"/>
      </w:pPr>
      <w:r>
        <w:t>return the Hire Goods and/or the Products to the Supplier or make the Hire Goods and/or the Products available for collection</w:t>
      </w:r>
    </w:p>
    <w:p w14:paraId="7A3DA5DD" w14:textId="77777777" w:rsidR="00D45DD2" w:rsidRDefault="00D45DD2" w:rsidP="00D45DD2">
      <w:pPr>
        <w:pStyle w:val="p2"/>
      </w:pPr>
      <w:r>
        <w:t>by the Supplier as requested by the Supplier; and</w:t>
      </w:r>
    </w:p>
    <w:p w14:paraId="2A10FEE9" w14:textId="77777777" w:rsidR="00D45DD2" w:rsidRDefault="00D45DD2" w:rsidP="00D45DD2">
      <w:pPr>
        <w:pStyle w:val="p2"/>
      </w:pPr>
      <w:r>
        <w:t>10.4.2 pay to the Supplier all arrears for Rentals, Charges for any Services, monies for any Products and/or any other sums payable</w:t>
      </w:r>
    </w:p>
    <w:p w14:paraId="691004A3" w14:textId="77777777" w:rsidR="00D45DD2" w:rsidRDefault="00D45DD2" w:rsidP="00D45DD2">
      <w:pPr>
        <w:pStyle w:val="p2"/>
      </w:pPr>
      <w:r>
        <w:t>under the Contract.</w:t>
      </w:r>
    </w:p>
    <w:p w14:paraId="268ED2CF" w14:textId="77777777" w:rsidR="00D45DD2" w:rsidRDefault="00D45DD2" w:rsidP="00D45DD2">
      <w:pPr>
        <w:pStyle w:val="p1"/>
      </w:pPr>
      <w:r>
        <w:t>11 LIMITATIONS OF LIABILITY</w:t>
      </w:r>
    </w:p>
    <w:p w14:paraId="503A10C3" w14:textId="77777777" w:rsidR="00D45DD2" w:rsidRDefault="00D45DD2" w:rsidP="00D45DD2">
      <w:pPr>
        <w:pStyle w:val="p2"/>
      </w:pPr>
      <w:r>
        <w:t xml:space="preserve">11.1 </w:t>
      </w:r>
      <w:r>
        <w:rPr>
          <w:rStyle w:val="s1"/>
        </w:rPr>
        <w:t>*</w:t>
      </w:r>
      <w:r>
        <w:t>All warranties, representations, terms, conditions and duties implied by law relating to fitness, quality and/or adequacy are</w:t>
      </w:r>
    </w:p>
    <w:p w14:paraId="5EA1E034" w14:textId="77777777" w:rsidR="00D45DD2" w:rsidRDefault="00D45DD2" w:rsidP="00D45DD2">
      <w:pPr>
        <w:pStyle w:val="p2"/>
      </w:pPr>
      <w:proofErr w:type="gramStart"/>
      <w:r>
        <w:t>excluded to the fullest extent</w:t>
      </w:r>
      <w:proofErr w:type="gramEnd"/>
      <w:r>
        <w:t xml:space="preserve"> permitted by law.</w:t>
      </w:r>
    </w:p>
    <w:p w14:paraId="03232328" w14:textId="77777777" w:rsidR="00D45DD2" w:rsidRDefault="00D45DD2" w:rsidP="00D45DD2">
      <w:pPr>
        <w:pStyle w:val="p2"/>
      </w:pPr>
      <w:r>
        <w:t>11.2 *If the Supplier is found to be liable in respect of any loss or damage to the Customer’s property the extent of the Supplier’s</w:t>
      </w:r>
    </w:p>
    <w:p w14:paraId="76085719" w14:textId="77777777" w:rsidR="00D45DD2" w:rsidRDefault="00D45DD2" w:rsidP="00D45DD2">
      <w:pPr>
        <w:pStyle w:val="p2"/>
      </w:pPr>
      <w:r>
        <w:t>Liability will be limited to the retail cost of replacement of the damaged property.</w:t>
      </w:r>
    </w:p>
    <w:p w14:paraId="3902424F" w14:textId="77777777" w:rsidR="00D45DD2" w:rsidRDefault="00D45DD2" w:rsidP="00D45DD2">
      <w:pPr>
        <w:pStyle w:val="p2"/>
      </w:pPr>
      <w:r>
        <w:t>11.3 Any defective Hire Goods must be returned to the Supplier for inspection if requested by the Supplier before the Supplier will</w:t>
      </w:r>
    </w:p>
    <w:p w14:paraId="26B6B495" w14:textId="77777777" w:rsidR="00D45DD2" w:rsidRDefault="00D45DD2" w:rsidP="00D45DD2">
      <w:pPr>
        <w:pStyle w:val="p2"/>
      </w:pPr>
      <w:r>
        <w:t>have any Liability for defective Hire Goods.</w:t>
      </w:r>
    </w:p>
    <w:p w14:paraId="4A3A707A" w14:textId="77777777" w:rsidR="00D45DD2" w:rsidRDefault="00D45DD2" w:rsidP="00D45DD2">
      <w:pPr>
        <w:pStyle w:val="p2"/>
      </w:pPr>
      <w:r>
        <w:t>11.4 *The Supplier shall have no Liability to the Customer if, without just cause, any monies due in respect of the Hire Goods</w:t>
      </w:r>
    </w:p>
    <w:p w14:paraId="3EF9C293" w14:textId="77777777" w:rsidR="00D45DD2" w:rsidRDefault="00D45DD2" w:rsidP="00D45DD2">
      <w:pPr>
        <w:pStyle w:val="p2"/>
      </w:pPr>
      <w:r>
        <w:t>and/or the Services has not been paid in full by the due date for payment.</w:t>
      </w:r>
    </w:p>
    <w:p w14:paraId="0EAA5B78" w14:textId="77777777" w:rsidR="00D45DD2" w:rsidRDefault="00D45DD2" w:rsidP="00D45DD2">
      <w:pPr>
        <w:pStyle w:val="p2"/>
      </w:pPr>
      <w:r>
        <w:t>11.5 The Supplier shall have no Liability for additional damage, loss, liability, claims, costs or expenses caused or contributed to by</w:t>
      </w:r>
    </w:p>
    <w:p w14:paraId="3883CACF" w14:textId="77777777" w:rsidR="00D45DD2" w:rsidRDefault="00D45DD2" w:rsidP="00D45DD2">
      <w:pPr>
        <w:pStyle w:val="p2"/>
      </w:pPr>
      <w:r>
        <w:t>the Customer’s continued use of defective Hire Goods and/or Services after a defect has become apparent or suspected or</w:t>
      </w:r>
    </w:p>
    <w:p w14:paraId="3308343A" w14:textId="77777777" w:rsidR="00D45DD2" w:rsidRDefault="00D45DD2" w:rsidP="00D45DD2">
      <w:pPr>
        <w:pStyle w:val="p2"/>
      </w:pPr>
      <w:r>
        <w:t>should reasonably have become apparent to the Customer.</w:t>
      </w:r>
    </w:p>
    <w:p w14:paraId="5CC8646B" w14:textId="77777777" w:rsidR="00D45DD2" w:rsidRDefault="00D45DD2" w:rsidP="00D45DD2">
      <w:pPr>
        <w:pStyle w:val="p2"/>
      </w:pPr>
      <w:r>
        <w:t>11.6 The Customer shall give the Supplier a reasonable opportunity to remedy any matter for which the Supplier is liable before the</w:t>
      </w:r>
    </w:p>
    <w:p w14:paraId="0EC1446D" w14:textId="77777777" w:rsidR="00D45DD2" w:rsidRDefault="00D45DD2" w:rsidP="00D45DD2">
      <w:pPr>
        <w:pStyle w:val="p2"/>
      </w:pPr>
      <w:r>
        <w:t>Customer incurs any costs and/or expenses in remedying the matter itself. If the Customer does not do so the Supplier shall</w:t>
      </w:r>
    </w:p>
    <w:p w14:paraId="276ABE20" w14:textId="77777777" w:rsidR="00D45DD2" w:rsidRDefault="00D45DD2" w:rsidP="00D45DD2">
      <w:pPr>
        <w:pStyle w:val="p2"/>
      </w:pPr>
      <w:r>
        <w:t>have no Liability to the Customer.</w:t>
      </w:r>
    </w:p>
    <w:p w14:paraId="450C91C3" w14:textId="77777777" w:rsidR="00D45DD2" w:rsidRDefault="00D45DD2" w:rsidP="00D45DD2">
      <w:pPr>
        <w:pStyle w:val="p2"/>
      </w:pPr>
      <w:r>
        <w:t>11.7 *The Supplier shall have no Liability to the Customer to the extent that the Customer is covered by any policy of insurance</w:t>
      </w:r>
    </w:p>
    <w:p w14:paraId="0E40D244" w14:textId="77777777" w:rsidR="00D45DD2" w:rsidRDefault="00D45DD2" w:rsidP="00D45DD2">
      <w:pPr>
        <w:pStyle w:val="p2"/>
      </w:pPr>
      <w:r>
        <w:t xml:space="preserve">arranged </w:t>
      </w:r>
      <w:proofErr w:type="gramStart"/>
      <w:r>
        <w:t>as a result of</w:t>
      </w:r>
      <w:proofErr w:type="gramEnd"/>
      <w:r>
        <w:t xml:space="preserve"> the Contract and the Customer shall ensure that the Customer’s insurers waive </w:t>
      </w:r>
      <w:proofErr w:type="gramStart"/>
      <w:r>
        <w:t>any and all</w:t>
      </w:r>
      <w:proofErr w:type="gramEnd"/>
      <w:r>
        <w:t xml:space="preserve"> rights of</w:t>
      </w:r>
    </w:p>
    <w:p w14:paraId="67CF27CF" w14:textId="77777777" w:rsidR="00D45DD2" w:rsidRDefault="00D45DD2" w:rsidP="00D45DD2">
      <w:pPr>
        <w:pStyle w:val="p2"/>
      </w:pPr>
      <w:r>
        <w:t>subrogation they may have against the Supplier.</w:t>
      </w:r>
    </w:p>
    <w:p w14:paraId="11371761" w14:textId="77777777" w:rsidR="00D45DD2" w:rsidRDefault="00D45DD2" w:rsidP="00D45DD2">
      <w:pPr>
        <w:pStyle w:val="p2"/>
      </w:pPr>
      <w:r>
        <w:t xml:space="preserve">11.8 11.8.1 11.8.2 11.8.3 11.8.4 11.9 The Supplier shall have no Liability to the Customer for </w:t>
      </w:r>
      <w:proofErr w:type="gramStart"/>
      <w:r>
        <w:t>any:-</w:t>
      </w:r>
      <w:proofErr w:type="gramEnd"/>
    </w:p>
    <w:p w14:paraId="09889C4A" w14:textId="77777777" w:rsidR="00D45DD2" w:rsidRDefault="00D45DD2" w:rsidP="00D45DD2">
      <w:pPr>
        <w:pStyle w:val="p2"/>
      </w:pPr>
      <w:r>
        <w:t>*</w:t>
      </w:r>
      <w:proofErr w:type="gramStart"/>
      <w:r>
        <w:t>consequential</w:t>
      </w:r>
      <w:proofErr w:type="gramEnd"/>
      <w:r>
        <w:t xml:space="preserve"> losses (including loss of profits and/or damage to goodwill);</w:t>
      </w:r>
    </w:p>
    <w:p w14:paraId="58E07143" w14:textId="77777777" w:rsidR="00D45DD2" w:rsidRDefault="00D45DD2" w:rsidP="00D45DD2">
      <w:pPr>
        <w:pStyle w:val="p2"/>
      </w:pPr>
      <w:r>
        <w:t>economic and/or other similar losses;</w:t>
      </w:r>
    </w:p>
    <w:p w14:paraId="356601E4" w14:textId="77777777" w:rsidR="00D45DD2" w:rsidRDefault="00D45DD2" w:rsidP="00D45DD2">
      <w:pPr>
        <w:pStyle w:val="p2"/>
      </w:pPr>
      <w:r>
        <w:t>special damages and indirect losses; and/or</w:t>
      </w:r>
    </w:p>
    <w:p w14:paraId="2563468C" w14:textId="77777777" w:rsidR="00D45DD2" w:rsidRDefault="00D45DD2" w:rsidP="00D45DD2">
      <w:pPr>
        <w:pStyle w:val="p2"/>
      </w:pPr>
      <w:r>
        <w:t>business interruption, loss of business, contracts and/or opportunity.</w:t>
      </w:r>
    </w:p>
    <w:p w14:paraId="6C961D9B" w14:textId="77777777" w:rsidR="00D45DD2" w:rsidRDefault="00D45DD2" w:rsidP="00D45DD2">
      <w:pPr>
        <w:pStyle w:val="p2"/>
      </w:pPr>
      <w:r>
        <w:t>*The Supplier’s total Liability to the Customer under and/or arising in relation to any Contract shall not exceed 5 times the</w:t>
      </w:r>
    </w:p>
    <w:p w14:paraId="55FABEB7" w14:textId="77777777" w:rsidR="00D45DD2" w:rsidRDefault="00D45DD2" w:rsidP="00D45DD2">
      <w:pPr>
        <w:pStyle w:val="p2"/>
      </w:pPr>
      <w:r>
        <w:t>amount of the Rental and charges for Services (if any) under that Contract or the sum of £1,000 whichever is the higher. To</w:t>
      </w:r>
    </w:p>
    <w:p w14:paraId="0F73529E" w14:textId="77777777" w:rsidR="00D45DD2" w:rsidRDefault="00D45DD2" w:rsidP="00D45DD2">
      <w:pPr>
        <w:pStyle w:val="p2"/>
      </w:pPr>
      <w:r>
        <w:t>the extent that any Liability of the Supplier to the Customer would be met by any insurance of the Supplier then the Liability of</w:t>
      </w:r>
    </w:p>
    <w:p w14:paraId="56352C99" w14:textId="77777777" w:rsidR="00D45DD2" w:rsidRDefault="00D45DD2" w:rsidP="00D45DD2">
      <w:pPr>
        <w:pStyle w:val="p2"/>
      </w:pPr>
      <w:r>
        <w:t>the Supplier shall be extended to the extent that such Liability is met by such insurance.</w:t>
      </w:r>
    </w:p>
    <w:p w14:paraId="50FCC212" w14:textId="77777777" w:rsidR="00D45DD2" w:rsidRDefault="00D45DD2" w:rsidP="00D45DD2">
      <w:pPr>
        <w:pStyle w:val="p2"/>
      </w:pPr>
      <w:r>
        <w:t>11.10 Each of the limitations and/or exclusions in this Contract shall be deemed to be repeated and apply as a separate provision for</w:t>
      </w:r>
    </w:p>
    <w:p w14:paraId="0BAE1A3D" w14:textId="77777777" w:rsidR="00D45DD2" w:rsidRDefault="00D45DD2" w:rsidP="00D45DD2">
      <w:pPr>
        <w:pStyle w:val="p2"/>
      </w:pPr>
      <w:r>
        <w:t>each of:</w:t>
      </w:r>
    </w:p>
    <w:p w14:paraId="313146A4" w14:textId="77777777" w:rsidR="00D45DD2" w:rsidRDefault="00D45DD2" w:rsidP="00D45DD2">
      <w:pPr>
        <w:pStyle w:val="p2"/>
      </w:pPr>
      <w:r>
        <w:t>11.10.1 11.10.2 11.10.3 Liability for breach of contract;</w:t>
      </w:r>
    </w:p>
    <w:p w14:paraId="4A6FC90F" w14:textId="77777777" w:rsidR="00D45DD2" w:rsidRDefault="00D45DD2" w:rsidP="00D45DD2">
      <w:pPr>
        <w:pStyle w:val="p2"/>
      </w:pPr>
      <w:r>
        <w:t>*Liability in tort (including negligence); and</w:t>
      </w:r>
    </w:p>
    <w:p w14:paraId="3D81293A" w14:textId="77777777" w:rsidR="00D45DD2" w:rsidRDefault="00D45DD2" w:rsidP="00D45DD2">
      <w:pPr>
        <w:pStyle w:val="p2"/>
      </w:pPr>
      <w:r>
        <w:t>*Liability for breach of statutory and/or common law duty;</w:t>
      </w:r>
    </w:p>
    <w:p w14:paraId="1F177BAD" w14:textId="77777777" w:rsidR="00D45DD2" w:rsidRDefault="00D45DD2" w:rsidP="00D45DD2">
      <w:pPr>
        <w:pStyle w:val="p2"/>
      </w:pPr>
      <w:r>
        <w:t>except clause 11.9 above which shall apply once only in respect of all the said types of Liability.</w:t>
      </w:r>
    </w:p>
    <w:p w14:paraId="62F05B03" w14:textId="77777777" w:rsidR="00D45DD2" w:rsidRDefault="00D45DD2" w:rsidP="00D45DD2">
      <w:pPr>
        <w:pStyle w:val="p2"/>
      </w:pPr>
      <w:r>
        <w:t>11.11 Nothing in this Contract shall exclude or limit the Liability of the Supplier for death or personal injury due to the Supplier’s</w:t>
      </w:r>
    </w:p>
    <w:p w14:paraId="39E060A6" w14:textId="77777777" w:rsidR="00D45DD2" w:rsidRDefault="00D45DD2" w:rsidP="00D45DD2">
      <w:pPr>
        <w:pStyle w:val="p2"/>
      </w:pPr>
      <w:r>
        <w:t>negligence nor exclude or limit any other type of Liability which it is not permitted to exclude or limit as a matter of law.</w:t>
      </w:r>
    </w:p>
    <w:p w14:paraId="6FE8A2FC" w14:textId="77777777" w:rsidR="00D45DD2" w:rsidRDefault="00D45DD2" w:rsidP="00D45DD2">
      <w:pPr>
        <w:pStyle w:val="p1"/>
      </w:pPr>
      <w:r>
        <w:t xml:space="preserve">12 </w:t>
      </w:r>
      <w:proofErr w:type="gramStart"/>
      <w:r>
        <w:t>GENERAL</w:t>
      </w:r>
      <w:proofErr w:type="gramEnd"/>
    </w:p>
    <w:p w14:paraId="4AC17FDA" w14:textId="77777777" w:rsidR="00D45DD2" w:rsidRDefault="00D45DD2" w:rsidP="00D45DD2">
      <w:pPr>
        <w:pStyle w:val="p2"/>
      </w:pPr>
      <w:r>
        <w:t>12.1 Upon termination of the Contract the provisions of clauses 3.3, 3.5, 3.6, 8.1, 8.2, 8.3 and Section 6 shall continue in full force</w:t>
      </w:r>
    </w:p>
    <w:p w14:paraId="7C52B405" w14:textId="77777777" w:rsidR="00D45DD2" w:rsidRDefault="00D45DD2" w:rsidP="00D45DD2">
      <w:pPr>
        <w:pStyle w:val="p2"/>
      </w:pPr>
      <w:r>
        <w:t>and effect.</w:t>
      </w:r>
    </w:p>
    <w:p w14:paraId="0BD11E41" w14:textId="77777777" w:rsidR="00D45DD2" w:rsidRDefault="00D45DD2" w:rsidP="00D45DD2">
      <w:pPr>
        <w:pStyle w:val="p2"/>
      </w:pPr>
      <w:r>
        <w:t>12.2 Each hire of an item of Hire Goods shall form a distinct Contract which shall be separate to any other Contract relating to other</w:t>
      </w:r>
    </w:p>
    <w:p w14:paraId="70824F72" w14:textId="77777777" w:rsidR="00D45DD2" w:rsidRDefault="00D45DD2" w:rsidP="00D45DD2">
      <w:pPr>
        <w:pStyle w:val="p2"/>
      </w:pPr>
      <w:r>
        <w:t>Hire Goods.</w:t>
      </w:r>
    </w:p>
    <w:p w14:paraId="522EAC38" w14:textId="77777777" w:rsidR="00D45DD2" w:rsidRDefault="00D45DD2" w:rsidP="00D45DD2">
      <w:pPr>
        <w:pStyle w:val="p2"/>
      </w:pPr>
      <w:r>
        <w:t>12.3 The Customer shall be liable for the acts and/or omissions of its employees, agents, servants and/or subcontractors as though</w:t>
      </w:r>
    </w:p>
    <w:p w14:paraId="6391B815" w14:textId="77777777" w:rsidR="00D45DD2" w:rsidRDefault="00D45DD2" w:rsidP="00D45DD2">
      <w:pPr>
        <w:pStyle w:val="p2"/>
      </w:pPr>
      <w:r>
        <w:t>they were its own acts and/or omissions under this Contract.</w:t>
      </w:r>
    </w:p>
    <w:p w14:paraId="684FF25D" w14:textId="77777777" w:rsidR="00D45DD2" w:rsidRDefault="00D45DD2" w:rsidP="00D45DD2">
      <w:pPr>
        <w:pStyle w:val="p2"/>
      </w:pPr>
      <w:r>
        <w:t xml:space="preserve">12.4 *The Customer agrees to indemnify and keep indemnified the Supplier against </w:t>
      </w:r>
      <w:proofErr w:type="gramStart"/>
      <w:r>
        <w:t>any and all</w:t>
      </w:r>
      <w:proofErr w:type="gramEnd"/>
      <w:r>
        <w:t xml:space="preserve"> losses, lost profits, damages,</w:t>
      </w:r>
    </w:p>
    <w:p w14:paraId="5E11D9D6" w14:textId="77777777" w:rsidR="00D45DD2" w:rsidRDefault="00D45DD2" w:rsidP="00D45DD2">
      <w:pPr>
        <w:pStyle w:val="p2"/>
      </w:pPr>
      <w:r>
        <w:t>claims, costs (including legal costs on a full indemnity basis), actions and any other losses and/or liabilities suffered by the</w:t>
      </w:r>
    </w:p>
    <w:p w14:paraId="6DDED0D7" w14:textId="77777777" w:rsidR="00D45DD2" w:rsidRDefault="00D45DD2" w:rsidP="00D45DD2">
      <w:pPr>
        <w:pStyle w:val="p2"/>
      </w:pPr>
      <w:r>
        <w:t>Supplier and arising from or due to any breach of contract, any tortious act and/or omission and/or any breach of statutory</w:t>
      </w:r>
    </w:p>
    <w:p w14:paraId="17FEA9BD" w14:textId="77777777" w:rsidR="00D45DD2" w:rsidRDefault="00D45DD2" w:rsidP="00D45DD2">
      <w:pPr>
        <w:pStyle w:val="p2"/>
      </w:pPr>
      <w:r>
        <w:t>duty by the Customer.</w:t>
      </w:r>
    </w:p>
    <w:p w14:paraId="1FC28537" w14:textId="77777777" w:rsidR="00D45DD2" w:rsidRDefault="00D45DD2" w:rsidP="00D45DD2">
      <w:pPr>
        <w:pStyle w:val="p2"/>
      </w:pPr>
      <w:r>
        <w:t>12.5 *No waiver by the Supplier of any breach of this Contract shall be considered as a waiver of any subsequent breach of the</w:t>
      </w:r>
    </w:p>
    <w:p w14:paraId="047D4263" w14:textId="77777777" w:rsidR="00D45DD2" w:rsidRDefault="00D45DD2" w:rsidP="00D45DD2">
      <w:pPr>
        <w:pStyle w:val="p2"/>
      </w:pPr>
      <w:r>
        <w:t>same provision or any other provision. If any provision is held by any competent authority to be unenforceable in whole or in</w:t>
      </w:r>
    </w:p>
    <w:p w14:paraId="5468744E" w14:textId="77777777" w:rsidR="00D45DD2" w:rsidRDefault="00D45DD2" w:rsidP="00D45DD2">
      <w:pPr>
        <w:pStyle w:val="p2"/>
      </w:pPr>
      <w:r>
        <w:t>part the validity of the other provisions of this Contract and the remainder of the affected provision shall be unaffected and</w:t>
      </w:r>
    </w:p>
    <w:p w14:paraId="4642B1D9" w14:textId="77777777" w:rsidR="00D45DD2" w:rsidRDefault="00D45DD2" w:rsidP="00D45DD2">
      <w:pPr>
        <w:pStyle w:val="p2"/>
      </w:pPr>
      <w:r>
        <w:t>shall remain in full force and effect.</w:t>
      </w:r>
    </w:p>
    <w:p w14:paraId="07AD9FB0" w14:textId="77777777" w:rsidR="00D45DD2" w:rsidRDefault="00D45DD2" w:rsidP="00D45DD2">
      <w:pPr>
        <w:pStyle w:val="p2"/>
      </w:pPr>
      <w:r>
        <w:t xml:space="preserve">12.6 The Supplier shall have no Liability to the Customer for any delay and/or </w:t>
      </w:r>
      <w:proofErr w:type="spellStart"/>
      <w:r>
        <w:t>non performance</w:t>
      </w:r>
      <w:proofErr w:type="spellEnd"/>
      <w:r>
        <w:t xml:space="preserve"> of a Contract to the extent that</w:t>
      </w:r>
    </w:p>
    <w:p w14:paraId="2AD3CBDA" w14:textId="77777777" w:rsidR="00D45DD2" w:rsidRDefault="00D45DD2" w:rsidP="00D45DD2">
      <w:pPr>
        <w:pStyle w:val="p2"/>
      </w:pPr>
      <w:r>
        <w:t xml:space="preserve">such delay is due to any Force Majeure events. If the Supplier is affected by any such </w:t>
      </w:r>
      <w:proofErr w:type="gramStart"/>
      <w:r>
        <w:t>event</w:t>
      </w:r>
      <w:proofErr w:type="gramEnd"/>
      <w:r>
        <w:t xml:space="preserve"> then time for performance shall</w:t>
      </w:r>
    </w:p>
    <w:p w14:paraId="1A40246B" w14:textId="77777777" w:rsidR="00D45DD2" w:rsidRDefault="00D45DD2" w:rsidP="00D45DD2">
      <w:pPr>
        <w:pStyle w:val="p2"/>
      </w:pPr>
      <w:r>
        <w:t>be extended for a period equal to the period that such event or events delayed such performance.</w:t>
      </w:r>
    </w:p>
    <w:p w14:paraId="29C1D585" w14:textId="77777777" w:rsidR="00D45DD2" w:rsidRDefault="00D45DD2" w:rsidP="00D45DD2">
      <w:pPr>
        <w:pStyle w:val="p2"/>
      </w:pPr>
      <w:r>
        <w:t xml:space="preserve">12.7 All </w:t>
      </w:r>
      <w:proofErr w:type="gramStart"/>
      <w:r>
        <w:t>third party</w:t>
      </w:r>
      <w:proofErr w:type="gramEnd"/>
      <w:r>
        <w:t xml:space="preserve"> rights are excluded and no third parties shall have any rights to enforce the Contract. This shall not apply to any</w:t>
      </w:r>
    </w:p>
    <w:p w14:paraId="0C290F15" w14:textId="77777777" w:rsidR="00D45DD2" w:rsidRDefault="00D45DD2" w:rsidP="00D45DD2">
      <w:pPr>
        <w:pStyle w:val="p2"/>
      </w:pPr>
      <w:r>
        <w:t>finance company with whom the Supplier has an outstanding finance agreement relating to the Hire Goods. Such finance</w:t>
      </w:r>
    </w:p>
    <w:p w14:paraId="1E346236" w14:textId="77777777" w:rsidR="00D45DD2" w:rsidRDefault="00D45DD2" w:rsidP="00D45DD2">
      <w:pPr>
        <w:pStyle w:val="p2"/>
      </w:pPr>
      <w:r>
        <w:t>company shall, subject to the Supplier’s consent, have the right to enforce this Contract as if they were the Supplier. This</w:t>
      </w:r>
    </w:p>
    <w:p w14:paraId="5AA87354" w14:textId="77777777" w:rsidR="00D45DD2" w:rsidRDefault="00D45DD2" w:rsidP="00D45DD2">
      <w:pPr>
        <w:pStyle w:val="p2"/>
      </w:pPr>
      <w:r>
        <w:t>Contract is governed by and interpreted in accordance with English law and the parties agree to submit to the non-exclusive</w:t>
      </w:r>
    </w:p>
    <w:p w14:paraId="0B5D42D2" w14:textId="77777777" w:rsidR="00D45DD2" w:rsidRDefault="00D45DD2" w:rsidP="00D45DD2">
      <w:pPr>
        <w:pStyle w:val="p2"/>
      </w:pPr>
      <w:r>
        <w:t>jurisdiction of the English courts.</w:t>
      </w:r>
    </w:p>
    <w:p w14:paraId="29F41B25" w14:textId="24EEE869" w:rsidR="00F30099" w:rsidRDefault="00F30099"/>
    <w:sectPr w:rsidR="00F30099" w:rsidSect="00D45DD2">
      <w:pgSz w:w="11900" w:h="1682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D2"/>
    <w:rsid w:val="00463E9D"/>
    <w:rsid w:val="008771F8"/>
    <w:rsid w:val="00D45DD2"/>
    <w:rsid w:val="00F3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95CDA"/>
  <w15:chartTrackingRefBased/>
  <w15:docId w15:val="{E6AD8798-3D0C-6441-A6FA-3879566E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DD2"/>
    <w:rPr>
      <w:rFonts w:ascii="Helvetica" w:eastAsia="Times New Roman" w:hAnsi="Helvetica" w:cs="Times New Roman"/>
      <w:color w:val="000000"/>
      <w:kern w:val="0"/>
      <w:sz w:val="7"/>
      <w:szCs w:val="7"/>
      <w:lang w:eastAsia="en-GB"/>
      <w14:ligatures w14:val="none"/>
    </w:rPr>
  </w:style>
  <w:style w:type="paragraph" w:customStyle="1" w:styleId="p2">
    <w:name w:val="p2"/>
    <w:basedOn w:val="Normal"/>
    <w:rsid w:val="00D45DD2"/>
    <w:rPr>
      <w:rFonts w:ascii="Arial" w:eastAsia="Times New Roman" w:hAnsi="Arial" w:cs="Arial"/>
      <w:color w:val="000000"/>
      <w:kern w:val="0"/>
      <w:sz w:val="7"/>
      <w:szCs w:val="7"/>
      <w:lang w:eastAsia="en-GB"/>
      <w14:ligatures w14:val="none"/>
    </w:rPr>
  </w:style>
  <w:style w:type="character" w:customStyle="1" w:styleId="s1">
    <w:name w:val="s1"/>
    <w:basedOn w:val="DefaultParagraphFont"/>
    <w:rsid w:val="00D45DD2"/>
    <w:rPr>
      <w:rFonts w:ascii="Helvetica" w:hAnsi="Helvetica" w:hint="default"/>
      <w:sz w:val="7"/>
      <w:szCs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4326</Words>
  <Characters>21376</Characters>
  <Application>Microsoft Office Word</Application>
  <DocSecurity>0</DocSecurity>
  <Lines>263</Lines>
  <Paragraphs>313</Paragraphs>
  <ScaleCrop>false</ScaleCrop>
  <Company/>
  <LinksUpToDate>false</LinksUpToDate>
  <CharactersWithSpaces>25389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 Burdge</dc:creator>
  <cp:keywords/>
  <dc:description/>
  <cp:lastModifiedBy>Ric Burdge</cp:lastModifiedBy>
  <cp:revision>1</cp:revision>
  <dcterms:created xsi:type="dcterms:W3CDTF">2026-08-30T08:27:00Z</dcterms:created>
  <dcterms:modified xsi:type="dcterms:W3CDTF">2026-08-30T08:31:00Z</dcterms:modified>
</cp:coreProperties>
</file>