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72A2F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2F7A1A4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7A4DE688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1991F515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0F73DBE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AC80C6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178FA874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D3E1B11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2A14C77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10FF63A6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309E98CB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4F587425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14:paraId="0F6C8576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5148C76C" w14:textId="07BE3824"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="00350D8A">
        <w:rPr>
          <w:b/>
          <w:sz w:val="28"/>
          <w:szCs w:val="28"/>
        </w:rPr>
        <w:t>Разработка конфигурации на платформе 1С:Предприятие для учета и подбора автозапчастей по совместимости с автомобилями</w:t>
      </w:r>
      <w:r>
        <w:rPr>
          <w:b/>
          <w:sz w:val="28"/>
          <w:szCs w:val="28"/>
        </w:rPr>
        <w:t>»</w:t>
      </w:r>
    </w:p>
    <w:p w14:paraId="701765FB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CB02FAA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1E2172BD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043B784F" w14:textId="1AC73682" w:rsidR="0035477D" w:rsidRPr="00F326C3" w:rsidRDefault="00350D8A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Баранцев Евгений Дмитриевич</w:t>
      </w:r>
    </w:p>
    <w:p w14:paraId="78831249" w14:textId="751B6745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FE6E40">
        <w:rPr>
          <w:sz w:val="28"/>
          <w:szCs w:val="28"/>
        </w:rPr>
        <w:t>2</w:t>
      </w:r>
      <w:r w:rsidR="00350D8A">
        <w:rPr>
          <w:sz w:val="28"/>
          <w:szCs w:val="28"/>
        </w:rPr>
        <w:t>3</w:t>
      </w:r>
      <w:r w:rsidRPr="00F326C3">
        <w:rPr>
          <w:sz w:val="28"/>
          <w:szCs w:val="28"/>
        </w:rPr>
        <w:t>П-</w:t>
      </w:r>
      <w:r w:rsidR="00350D8A">
        <w:rPr>
          <w:sz w:val="28"/>
          <w:szCs w:val="28"/>
        </w:rPr>
        <w:t>2</w:t>
      </w:r>
    </w:p>
    <w:p w14:paraId="5761856F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5348EA8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2F5A633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14:paraId="399DC9FE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755ADCE7" w14:textId="7777777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F326C3" w:rsidRPr="00F326C3">
        <w:rPr>
          <w:i/>
          <w:color w:val="000000"/>
          <w:sz w:val="28"/>
          <w:szCs w:val="28"/>
        </w:rPr>
        <w:t>Петров Петр Петрович</w:t>
      </w:r>
    </w:p>
    <w:p w14:paraId="39D97CA2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14:paraId="678F304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7B3C4DC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53802B99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77156CDD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0BFE43CA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347B4645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78438D25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28ABA9A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2F259105" w14:textId="77777777" w:rsidR="0035477D" w:rsidRDefault="0035477D" w:rsidP="0035477D">
      <w:pPr>
        <w:ind w:left="5529"/>
        <w:jc w:val="center"/>
      </w:pPr>
      <w:r>
        <w:t xml:space="preserve"> </w:t>
      </w:r>
    </w:p>
    <w:p w14:paraId="4F3935F2" w14:textId="77777777" w:rsidR="0035477D" w:rsidRDefault="0035477D" w:rsidP="0035477D">
      <w:pPr>
        <w:ind w:left="4500"/>
      </w:pPr>
    </w:p>
    <w:p w14:paraId="42F8D12A" w14:textId="7AE2735F" w:rsidR="0035477D" w:rsidRDefault="0035477D" w:rsidP="00723980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350D8A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350D8A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5E7CFFAA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7C68FA91" w14:textId="77777777" w:rsidR="0035477D" w:rsidRDefault="0035477D" w:rsidP="0035477D">
      <w:pPr>
        <w:jc w:val="center"/>
        <w:rPr>
          <w:sz w:val="28"/>
          <w:szCs w:val="28"/>
        </w:rPr>
      </w:pPr>
    </w:p>
    <w:p w14:paraId="62617666" w14:textId="77777777"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50080C48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5FCC0F34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14:paraId="3270310E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1516C6E5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25D90CBE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12CAAECA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04A04617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14:paraId="13AD9781" w14:textId="77777777"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0599FDB8" w14:textId="77777777" w:rsidR="0035477D" w:rsidRPr="000E3718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 со скриптами БД (1 - пустая, 2 – заполненная демонстрационными данными), резервные копии БД, файлы БД,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проект приложения для работы с БД (интерфейс, операции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CRUD</w:t>
      </w:r>
      <w:r w:rsidR="00FE6E40" w:rsidRP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)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отчет в электронном виде, презентация для выступления и др. материалы.</w:t>
      </w:r>
    </w:p>
    <w:p w14:paraId="7FA724C0" w14:textId="77777777" w:rsidR="0035477D" w:rsidRDefault="0035477D" w:rsidP="0035477D"/>
    <w:p w14:paraId="2F8B57AC" w14:textId="55082C79" w:rsidR="00A7127B" w:rsidRPr="00A7127B" w:rsidRDefault="006E6CC4" w:rsidP="00A7127B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>
        <w:br w:type="page"/>
      </w:r>
      <w:r w:rsidRPr="00A7127B">
        <w:rPr>
          <w:b/>
          <w:bCs/>
          <w:sz w:val="28"/>
          <w:szCs w:val="28"/>
        </w:rPr>
        <w:lastRenderedPageBreak/>
        <w:t>ВЫПОЛНЕНИЕ АНАЛИЗА И ПРЕДВАРИТЕЛЬНОЙ ОБРАБОТКИ ИНФОРМАЦИИ</w:t>
      </w:r>
    </w:p>
    <w:p w14:paraId="1751F437" w14:textId="77777777" w:rsidR="00A7127B" w:rsidRPr="00A7127B" w:rsidRDefault="00A7127B" w:rsidP="00A7127B">
      <w:pPr>
        <w:pStyle w:val="a5"/>
        <w:spacing w:line="360" w:lineRule="auto"/>
        <w:ind w:left="1069"/>
        <w:rPr>
          <w:b/>
          <w:bCs/>
          <w:sz w:val="28"/>
          <w:szCs w:val="28"/>
        </w:rPr>
      </w:pPr>
    </w:p>
    <w:p w14:paraId="0FAF1EDB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 ходе производственной практики была выполнена разработка конфигурации на платформе </w:t>
      </w:r>
      <w:r w:rsidRPr="00A7127B">
        <w:rPr>
          <w:b/>
          <w:bCs/>
          <w:sz w:val="28"/>
          <w:szCs w:val="28"/>
        </w:rPr>
        <w:t>1С:Предприятие 8.3</w:t>
      </w:r>
      <w:r w:rsidRPr="00A7127B">
        <w:rPr>
          <w:sz w:val="28"/>
          <w:szCs w:val="28"/>
        </w:rPr>
        <w:t xml:space="preserve"> для учета автозапчастей и подбора деталей по совместимости с автомобилями.</w:t>
      </w:r>
    </w:p>
    <w:p w14:paraId="4C3F61F8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Тема работы является актуальной, так как в сфере продажи и обслуживания автомобилей одной из важных задач является правильный подбор автозапчастей. Ошибка при подборе детали может привести к возврату товара, невозможности установки детали, финансовым потерям и снижению качества обслуживания клиентов. Поэтому информационная система должна хранить не только сведения о запчастях, но и данные об автомобилях, их модификациях, технических характеристиках и совместимости деталей.</w:t>
      </w:r>
    </w:p>
    <w:p w14:paraId="369E3997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Основная особенность предметной области заключается в том, что одна и та же запчасть может подходить к нескольким автомобилям, а один автомобиль может иметь множество совместимых деталей. Таким образом, между автозапчастями и модификациями автомобилей существует связь типа «многие ко многим». Для хранения такой связи в конфигурации был создан отдельный регистр сведений </w:t>
      </w:r>
      <w:r w:rsidRPr="00A7127B">
        <w:rPr>
          <w:b/>
          <w:bCs/>
          <w:sz w:val="28"/>
          <w:szCs w:val="28"/>
        </w:rPr>
        <w:t>«СовместимостьЗапчастей»</w:t>
      </w:r>
      <w:r w:rsidRPr="00A7127B">
        <w:rPr>
          <w:sz w:val="28"/>
          <w:szCs w:val="28"/>
        </w:rPr>
        <w:t>.</w:t>
      </w:r>
    </w:p>
    <w:p w14:paraId="6F142F2B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 качестве среды разработки была выбрана платформа </w:t>
      </w:r>
      <w:r w:rsidRPr="00A7127B">
        <w:rPr>
          <w:b/>
          <w:bCs/>
          <w:sz w:val="28"/>
          <w:szCs w:val="28"/>
        </w:rPr>
        <w:t>1С:Предприятие 8.3</w:t>
      </w:r>
      <w:r w:rsidRPr="00A7127B">
        <w:rPr>
          <w:sz w:val="28"/>
          <w:szCs w:val="28"/>
        </w:rPr>
        <w:t>, так как она позволяет создавать прикладные решения, содержащие справочники, документы, регистры, отчеты, обработки, пользовательские формы и механизмы разграничения доступа.</w:t>
      </w:r>
    </w:p>
    <w:p w14:paraId="7462723D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Информационная база была создана в файловом варианте. Такой вариант не требует установки отдельной серверной СУБД и подходит для учебного проекта, демонстрации CRUD-операций, настройки прав пользователей и выполнения резервного копирования.</w:t>
      </w:r>
    </w:p>
    <w:p w14:paraId="7FC58478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 рамках анализа предметной области были выделены следующие основные информационные направления:</w:t>
      </w:r>
    </w:p>
    <w:p w14:paraId="5777E89A" w14:textId="77777777" w:rsidR="00A7127B" w:rsidRPr="00A7127B" w:rsidRDefault="00A7127B" w:rsidP="00A7127B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учет автомобилей; </w:t>
      </w:r>
    </w:p>
    <w:p w14:paraId="2E234346" w14:textId="77777777" w:rsidR="00A7127B" w:rsidRPr="00A7127B" w:rsidRDefault="00A7127B" w:rsidP="00A7127B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учет клиентов; </w:t>
      </w:r>
    </w:p>
    <w:p w14:paraId="19D89A6A" w14:textId="77777777" w:rsidR="00A7127B" w:rsidRPr="00A7127B" w:rsidRDefault="00A7127B" w:rsidP="00A7127B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учет автозапчастей; </w:t>
      </w:r>
    </w:p>
    <w:p w14:paraId="25A8A103" w14:textId="77777777" w:rsidR="00A7127B" w:rsidRPr="00A7127B" w:rsidRDefault="00A7127B" w:rsidP="00A7127B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учет производителей запчастей; </w:t>
      </w:r>
    </w:p>
    <w:p w14:paraId="5135B506" w14:textId="77777777" w:rsidR="00A7127B" w:rsidRPr="00A7127B" w:rsidRDefault="00A7127B" w:rsidP="00A7127B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учет поставщиков; </w:t>
      </w:r>
    </w:p>
    <w:p w14:paraId="146E8538" w14:textId="77777777" w:rsidR="00A7127B" w:rsidRPr="00A7127B" w:rsidRDefault="00A7127B" w:rsidP="00A7127B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lastRenderedPageBreak/>
        <w:t xml:space="preserve">учет складов; </w:t>
      </w:r>
    </w:p>
    <w:p w14:paraId="6EF9673E" w14:textId="77777777" w:rsidR="00A7127B" w:rsidRPr="00A7127B" w:rsidRDefault="00A7127B" w:rsidP="00A7127B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учет поступления товаров; </w:t>
      </w:r>
    </w:p>
    <w:p w14:paraId="70FAB4AD" w14:textId="77777777" w:rsidR="00A7127B" w:rsidRPr="00A7127B" w:rsidRDefault="00A7127B" w:rsidP="00A7127B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учет реализации товаров; </w:t>
      </w:r>
    </w:p>
    <w:p w14:paraId="5CF23420" w14:textId="77777777" w:rsidR="00A7127B" w:rsidRPr="00A7127B" w:rsidRDefault="00A7127B" w:rsidP="00A7127B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хранение совместимости запчастей с автомобилями; </w:t>
      </w:r>
    </w:p>
    <w:p w14:paraId="52C6A363" w14:textId="77777777" w:rsidR="00A7127B" w:rsidRPr="00A7127B" w:rsidRDefault="00A7127B" w:rsidP="00A7127B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формирование отчетов; </w:t>
      </w:r>
    </w:p>
    <w:p w14:paraId="2976FF28" w14:textId="77777777" w:rsidR="00A7127B" w:rsidRPr="00A7127B" w:rsidRDefault="00A7127B" w:rsidP="00A7127B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разграничение прав пользователей. </w:t>
      </w:r>
    </w:p>
    <w:p w14:paraId="5527747A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Для демонстрации работы системы в базу были включены автомобили:</w:t>
      </w:r>
    </w:p>
    <w:p w14:paraId="65AC4914" w14:textId="77777777" w:rsidR="00A7127B" w:rsidRPr="00A7127B" w:rsidRDefault="00A7127B" w:rsidP="00A7127B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Mercedes-Benz E-Class W210 2.0 MT 1998 года, государственный номер С411ТЕ43; </w:t>
      </w:r>
    </w:p>
    <w:p w14:paraId="1D7C7F86" w14:textId="77777777" w:rsidR="00A7127B" w:rsidRPr="00A7127B" w:rsidRDefault="00A7127B" w:rsidP="00A7127B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Chevrolet Blazer S15 4.3 AT 1997 года, государственный номер С918СМ43; </w:t>
      </w:r>
    </w:p>
    <w:p w14:paraId="4C3509CD" w14:textId="77777777" w:rsidR="00A7127B" w:rsidRPr="00A7127B" w:rsidRDefault="00A7127B" w:rsidP="00A7127B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Honda CR-V RD1 2.0 AT 2001 года, государственный номер О971ОВ43; </w:t>
      </w:r>
    </w:p>
    <w:p w14:paraId="29C5DA4F" w14:textId="77777777" w:rsidR="00A7127B" w:rsidRPr="00A7127B" w:rsidRDefault="00A7127B" w:rsidP="00A7127B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Volkswagen Transporter T4 1.9 TD MT 1997 года, государственный номер К928ЕР159. </w:t>
      </w:r>
    </w:p>
    <w:p w14:paraId="2654E490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Также в базу были добавлены дополнительные марки, модели, модификации автомобилей, производители запчастей, склады, поставщики и номенклатурные позиции. Это позволило сформировать демонстрационную базу объемом более 1000 записей.</w:t>
      </w:r>
    </w:p>
    <w:p w14:paraId="21D13651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Предварительная обработка информации заключалась в разделении данных предметной области на отдельные логические объекты. Например, сведения об автомобиле были разделены на марки, модели, поколения и модификации. Такой подход снижает дублирование данных и позволяет обеспечить нормализованную структуру базы.</w:t>
      </w:r>
    </w:p>
    <w:p w14:paraId="721D7845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Информация об автозапчастях была разделена на категории, производителей, единицы измерения и номенклатуру. Данные о движении товаров были вынесены в документы: поступление, реализация, перемещение и списание товаров.</w:t>
      </w:r>
    </w:p>
    <w:p w14:paraId="6F9BEDC4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b/>
          <w:bCs/>
          <w:sz w:val="28"/>
          <w:szCs w:val="28"/>
        </w:rPr>
        <w:t>Цель работы</w:t>
      </w:r>
      <w:r w:rsidRPr="00A7127B">
        <w:rPr>
          <w:sz w:val="28"/>
          <w:szCs w:val="28"/>
        </w:rPr>
        <w:t xml:space="preserve"> — разработать конфигурацию на платформе 1С:Предприятие для учета автозапчастей и подбора деталей по совместимости с автомобилями.</w:t>
      </w:r>
    </w:p>
    <w:p w14:paraId="4BFD7E66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Для достижения цели были поставлены следующие задачи:</w:t>
      </w:r>
    </w:p>
    <w:p w14:paraId="56E6F52E" w14:textId="77777777" w:rsidR="00A7127B" w:rsidRPr="00A7127B" w:rsidRDefault="00A7127B" w:rsidP="00A7127B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выполнить анализ предметной области; </w:t>
      </w:r>
    </w:p>
    <w:p w14:paraId="7558D5A7" w14:textId="77777777" w:rsidR="00A7127B" w:rsidRPr="00A7127B" w:rsidRDefault="00A7127B" w:rsidP="00A7127B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выделить основные объекты и атрибуты; </w:t>
      </w:r>
    </w:p>
    <w:p w14:paraId="6C094FBE" w14:textId="77777777" w:rsidR="00A7127B" w:rsidRPr="00A7127B" w:rsidRDefault="00A7127B" w:rsidP="00A7127B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построить концептуальную модель базы данных; </w:t>
      </w:r>
    </w:p>
    <w:p w14:paraId="3C451167" w14:textId="77777777" w:rsidR="00A7127B" w:rsidRPr="00A7127B" w:rsidRDefault="00A7127B" w:rsidP="00A7127B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выполнить нормализацию данных; </w:t>
      </w:r>
    </w:p>
    <w:p w14:paraId="40B96D1E" w14:textId="77777777" w:rsidR="00A7127B" w:rsidRPr="00A7127B" w:rsidRDefault="00A7127B" w:rsidP="00A7127B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создать конфигурацию в 1С:Предприятие; </w:t>
      </w:r>
    </w:p>
    <w:p w14:paraId="249BE36E" w14:textId="77777777" w:rsidR="00A7127B" w:rsidRPr="00A7127B" w:rsidRDefault="00A7127B" w:rsidP="00A7127B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реализовать справочники, документы, регистры, отчеты и обработки; </w:t>
      </w:r>
    </w:p>
    <w:p w14:paraId="0B70AA09" w14:textId="77777777" w:rsidR="00A7127B" w:rsidRPr="00A7127B" w:rsidRDefault="00A7127B" w:rsidP="00A7127B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lastRenderedPageBreak/>
        <w:t xml:space="preserve">заполнить информационную базу демонстрационными данными; </w:t>
      </w:r>
    </w:p>
    <w:p w14:paraId="7C37E226" w14:textId="77777777" w:rsidR="00A7127B" w:rsidRPr="00A7127B" w:rsidRDefault="00A7127B" w:rsidP="00A7127B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реализовать уровни доступа для разных категорий пользователей; </w:t>
      </w:r>
    </w:p>
    <w:p w14:paraId="06EBC591" w14:textId="77777777" w:rsidR="00A7127B" w:rsidRPr="00A7127B" w:rsidRDefault="00A7127B" w:rsidP="00A7127B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выполнить резервное копирование информационной базы; </w:t>
      </w:r>
    </w:p>
    <w:p w14:paraId="1E070599" w14:textId="77777777" w:rsidR="00A7127B" w:rsidRPr="00A7127B" w:rsidRDefault="00A7127B" w:rsidP="00A7127B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подготовить отчетную документацию. </w:t>
      </w:r>
    </w:p>
    <w:p w14:paraId="090660E1" w14:textId="77777777" w:rsidR="00A7127B" w:rsidRDefault="00A7127B" w:rsidP="00A7127B">
      <w:pPr>
        <w:spacing w:line="360" w:lineRule="auto"/>
        <w:jc w:val="center"/>
        <w:rPr>
          <w:b/>
          <w:bCs/>
          <w:sz w:val="28"/>
          <w:szCs w:val="28"/>
        </w:rPr>
      </w:pPr>
      <w:r w:rsidRPr="00A7127B">
        <w:rPr>
          <w:sz w:val="28"/>
          <w:szCs w:val="28"/>
        </w:rPr>
        <w:drawing>
          <wp:inline distT="0" distB="0" distL="0" distR="0" wp14:anchorId="06F9CF0E" wp14:editId="7D67EC83">
            <wp:extent cx="5225398" cy="2747554"/>
            <wp:effectExtent l="19050" t="19050" r="1397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0384" cy="27501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734018" w14:textId="772CB41B" w:rsidR="00A7127B" w:rsidRPr="00A7127B" w:rsidRDefault="00A7127B" w:rsidP="00A7127B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 — Общий вид разработанной информационной базы</w:t>
      </w:r>
    </w:p>
    <w:p w14:paraId="206EA0CD" w14:textId="64D7E900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447BBA0D" w14:textId="77777777" w:rsidR="00A7127B" w:rsidRDefault="00A7127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BE3DB0B" w14:textId="6EBD5EDD" w:rsidR="00A7127B" w:rsidRDefault="006E6CC4" w:rsidP="00A7127B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lastRenderedPageBreak/>
        <w:t>ВЫДЕЛЕНИЕ ОБЪЕКТОВ И АТРИБУТОВ В СООТВЕТСТВИИ С ЗАДАНИЕМ</w:t>
      </w:r>
    </w:p>
    <w:p w14:paraId="0B799A25" w14:textId="77777777" w:rsidR="00A7127B" w:rsidRPr="00A7127B" w:rsidRDefault="00A7127B" w:rsidP="00A7127B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73134A10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На основании анализа предметной области были выделены основные объекты информационной базы. В конфигурации 1С данные представлены с помощью справочников, документов, регистров сведений, регистров накопления, перечислений, отчетов и обработок.</w:t>
      </w:r>
    </w:p>
    <w:p w14:paraId="460D3056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2.1. Справочники</w:t>
      </w:r>
    </w:p>
    <w:p w14:paraId="03043C12" w14:textId="77777777" w:rsid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Справочники используются для хранения условно-постоянной информации. В разработанной конфигурации были созданы следующие справочники.</w:t>
      </w:r>
    </w:p>
    <w:p w14:paraId="23BF4A81" w14:textId="72C24D5A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Справочники.</w:t>
      </w:r>
    </w:p>
    <w:tbl>
      <w:tblPr>
        <w:tblStyle w:val="a4"/>
        <w:tblW w:w="9426" w:type="dxa"/>
        <w:jc w:val="center"/>
        <w:tblLook w:val="04A0" w:firstRow="1" w:lastRow="0" w:firstColumn="1" w:lastColumn="0" w:noHBand="0" w:noVBand="1"/>
      </w:tblPr>
      <w:tblGrid>
        <w:gridCol w:w="3559"/>
        <w:gridCol w:w="5867"/>
      </w:tblGrid>
      <w:tr w:rsidR="00A7127B" w:rsidRPr="00A7127B" w14:paraId="60684491" w14:textId="77777777" w:rsidTr="00A7127B">
        <w:trPr>
          <w:trHeight w:val="344"/>
          <w:jc w:val="center"/>
        </w:trPr>
        <w:tc>
          <w:tcPr>
            <w:tcW w:w="0" w:type="auto"/>
            <w:hideMark/>
          </w:tcPr>
          <w:p w14:paraId="5481366F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Справочник</w:t>
            </w:r>
          </w:p>
        </w:tc>
        <w:tc>
          <w:tcPr>
            <w:tcW w:w="0" w:type="auto"/>
            <w:hideMark/>
          </w:tcPr>
          <w:p w14:paraId="7C122D7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0EC63655" w14:textId="77777777" w:rsidTr="00A7127B">
        <w:trPr>
          <w:trHeight w:val="344"/>
          <w:jc w:val="center"/>
        </w:trPr>
        <w:tc>
          <w:tcPr>
            <w:tcW w:w="0" w:type="auto"/>
            <w:hideMark/>
          </w:tcPr>
          <w:p w14:paraId="1B1B4A0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МаркиАвтомобилей</w:t>
            </w:r>
          </w:p>
        </w:tc>
        <w:tc>
          <w:tcPr>
            <w:tcW w:w="0" w:type="auto"/>
            <w:hideMark/>
          </w:tcPr>
          <w:p w14:paraId="00F33F0B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марок автомобилей</w:t>
            </w:r>
          </w:p>
        </w:tc>
      </w:tr>
      <w:tr w:rsidR="00A7127B" w:rsidRPr="00A7127B" w14:paraId="764D7D85" w14:textId="77777777" w:rsidTr="00A7127B">
        <w:trPr>
          <w:trHeight w:val="360"/>
          <w:jc w:val="center"/>
        </w:trPr>
        <w:tc>
          <w:tcPr>
            <w:tcW w:w="0" w:type="auto"/>
            <w:hideMark/>
          </w:tcPr>
          <w:p w14:paraId="651F0A3C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МоделиАвтомобилей</w:t>
            </w:r>
          </w:p>
        </w:tc>
        <w:tc>
          <w:tcPr>
            <w:tcW w:w="0" w:type="auto"/>
            <w:hideMark/>
          </w:tcPr>
          <w:p w14:paraId="72D87D58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моделей автомобилей</w:t>
            </w:r>
          </w:p>
        </w:tc>
      </w:tr>
      <w:tr w:rsidR="00A7127B" w:rsidRPr="00A7127B" w14:paraId="302FB24B" w14:textId="77777777" w:rsidTr="00A7127B">
        <w:trPr>
          <w:trHeight w:val="344"/>
          <w:jc w:val="center"/>
        </w:trPr>
        <w:tc>
          <w:tcPr>
            <w:tcW w:w="0" w:type="auto"/>
            <w:hideMark/>
          </w:tcPr>
          <w:p w14:paraId="15D54E88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ПоколенияАвтомобилей</w:t>
            </w:r>
          </w:p>
        </w:tc>
        <w:tc>
          <w:tcPr>
            <w:tcW w:w="0" w:type="auto"/>
            <w:hideMark/>
          </w:tcPr>
          <w:p w14:paraId="33326A95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поколений и кузовов автомобилей</w:t>
            </w:r>
          </w:p>
        </w:tc>
      </w:tr>
      <w:tr w:rsidR="00A7127B" w:rsidRPr="00A7127B" w14:paraId="183B21BB" w14:textId="77777777" w:rsidTr="00A7127B">
        <w:trPr>
          <w:trHeight w:val="344"/>
          <w:jc w:val="center"/>
        </w:trPr>
        <w:tc>
          <w:tcPr>
            <w:tcW w:w="0" w:type="auto"/>
            <w:hideMark/>
          </w:tcPr>
          <w:p w14:paraId="30D7AAC2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МодификацииАвтомобилей</w:t>
            </w:r>
          </w:p>
        </w:tc>
        <w:tc>
          <w:tcPr>
            <w:tcW w:w="0" w:type="auto"/>
            <w:hideMark/>
          </w:tcPr>
          <w:p w14:paraId="5CBEA13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конкретных технических модификаций</w:t>
            </w:r>
          </w:p>
        </w:tc>
      </w:tr>
      <w:tr w:rsidR="00A7127B" w:rsidRPr="00A7127B" w14:paraId="12CFFC41" w14:textId="77777777" w:rsidTr="00A7127B">
        <w:trPr>
          <w:trHeight w:val="344"/>
          <w:jc w:val="center"/>
        </w:trPr>
        <w:tc>
          <w:tcPr>
            <w:tcW w:w="0" w:type="auto"/>
            <w:hideMark/>
          </w:tcPr>
          <w:p w14:paraId="2F89D49B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АвтомобилиКлиентов</w:t>
            </w:r>
          </w:p>
        </w:tc>
        <w:tc>
          <w:tcPr>
            <w:tcW w:w="0" w:type="auto"/>
            <w:hideMark/>
          </w:tcPr>
          <w:p w14:paraId="55AE17B2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конкретных автомобилей клиентов</w:t>
            </w:r>
          </w:p>
        </w:tc>
      </w:tr>
      <w:tr w:rsidR="00A7127B" w:rsidRPr="00A7127B" w14:paraId="1F284382" w14:textId="77777777" w:rsidTr="00A7127B">
        <w:trPr>
          <w:trHeight w:val="360"/>
          <w:jc w:val="center"/>
        </w:trPr>
        <w:tc>
          <w:tcPr>
            <w:tcW w:w="0" w:type="auto"/>
            <w:hideMark/>
          </w:tcPr>
          <w:p w14:paraId="500D155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Клиенты</w:t>
            </w:r>
          </w:p>
        </w:tc>
        <w:tc>
          <w:tcPr>
            <w:tcW w:w="0" w:type="auto"/>
            <w:hideMark/>
          </w:tcPr>
          <w:p w14:paraId="20F98321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данных покупателей</w:t>
            </w:r>
          </w:p>
        </w:tc>
      </w:tr>
      <w:tr w:rsidR="00A7127B" w:rsidRPr="00A7127B" w14:paraId="014DD4FD" w14:textId="77777777" w:rsidTr="00A7127B">
        <w:trPr>
          <w:trHeight w:val="344"/>
          <w:jc w:val="center"/>
        </w:trPr>
        <w:tc>
          <w:tcPr>
            <w:tcW w:w="0" w:type="auto"/>
            <w:hideMark/>
          </w:tcPr>
          <w:p w14:paraId="66B2A6B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КатегорииЗапчастей</w:t>
            </w:r>
          </w:p>
        </w:tc>
        <w:tc>
          <w:tcPr>
            <w:tcW w:w="0" w:type="auto"/>
            <w:hideMark/>
          </w:tcPr>
          <w:p w14:paraId="6EB3C307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Классификация автозапчастей</w:t>
            </w:r>
          </w:p>
        </w:tc>
      </w:tr>
      <w:tr w:rsidR="00A7127B" w:rsidRPr="00A7127B" w14:paraId="33E00DAB" w14:textId="77777777" w:rsidTr="00A7127B">
        <w:trPr>
          <w:trHeight w:val="344"/>
          <w:jc w:val="center"/>
        </w:trPr>
        <w:tc>
          <w:tcPr>
            <w:tcW w:w="0" w:type="auto"/>
            <w:hideMark/>
          </w:tcPr>
          <w:p w14:paraId="21F0A1B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ПроизводителиЗапчастей</w:t>
            </w:r>
          </w:p>
        </w:tc>
        <w:tc>
          <w:tcPr>
            <w:tcW w:w="0" w:type="auto"/>
            <w:hideMark/>
          </w:tcPr>
          <w:p w14:paraId="2777A41F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производителей запчастей</w:t>
            </w:r>
          </w:p>
        </w:tc>
      </w:tr>
      <w:tr w:rsidR="00A7127B" w:rsidRPr="00A7127B" w14:paraId="2FCB3472" w14:textId="77777777" w:rsidTr="00A7127B">
        <w:trPr>
          <w:trHeight w:val="344"/>
          <w:jc w:val="center"/>
        </w:trPr>
        <w:tc>
          <w:tcPr>
            <w:tcW w:w="0" w:type="auto"/>
            <w:hideMark/>
          </w:tcPr>
          <w:p w14:paraId="3579377F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ЕдиницыИзмерения</w:t>
            </w:r>
          </w:p>
        </w:tc>
        <w:tc>
          <w:tcPr>
            <w:tcW w:w="0" w:type="auto"/>
            <w:hideMark/>
          </w:tcPr>
          <w:p w14:paraId="0652C138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единиц измерения</w:t>
            </w:r>
          </w:p>
        </w:tc>
      </w:tr>
      <w:tr w:rsidR="00A7127B" w:rsidRPr="00A7127B" w14:paraId="5701C2B0" w14:textId="77777777" w:rsidTr="00A7127B">
        <w:trPr>
          <w:trHeight w:val="360"/>
          <w:jc w:val="center"/>
        </w:trPr>
        <w:tc>
          <w:tcPr>
            <w:tcW w:w="0" w:type="auto"/>
            <w:hideMark/>
          </w:tcPr>
          <w:p w14:paraId="21A7CE9C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Номенклатура</w:t>
            </w:r>
          </w:p>
        </w:tc>
        <w:tc>
          <w:tcPr>
            <w:tcW w:w="0" w:type="auto"/>
            <w:hideMark/>
          </w:tcPr>
          <w:p w14:paraId="3DADFE4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автозапчастей</w:t>
            </w:r>
          </w:p>
        </w:tc>
      </w:tr>
      <w:tr w:rsidR="00A7127B" w:rsidRPr="00A7127B" w14:paraId="5348100E" w14:textId="77777777" w:rsidTr="00A7127B">
        <w:trPr>
          <w:trHeight w:val="344"/>
          <w:jc w:val="center"/>
        </w:trPr>
        <w:tc>
          <w:tcPr>
            <w:tcW w:w="0" w:type="auto"/>
            <w:hideMark/>
          </w:tcPr>
          <w:p w14:paraId="7996B74C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Поставщики</w:t>
            </w:r>
          </w:p>
        </w:tc>
        <w:tc>
          <w:tcPr>
            <w:tcW w:w="0" w:type="auto"/>
            <w:hideMark/>
          </w:tcPr>
          <w:p w14:paraId="2602C4E3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поставщиков</w:t>
            </w:r>
          </w:p>
        </w:tc>
      </w:tr>
      <w:tr w:rsidR="00A7127B" w:rsidRPr="00A7127B" w14:paraId="203B210B" w14:textId="77777777" w:rsidTr="00A7127B">
        <w:trPr>
          <w:trHeight w:val="344"/>
          <w:jc w:val="center"/>
        </w:trPr>
        <w:tc>
          <w:tcPr>
            <w:tcW w:w="0" w:type="auto"/>
            <w:hideMark/>
          </w:tcPr>
          <w:p w14:paraId="0E9CCFE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Склады</w:t>
            </w:r>
          </w:p>
        </w:tc>
        <w:tc>
          <w:tcPr>
            <w:tcW w:w="0" w:type="auto"/>
            <w:hideMark/>
          </w:tcPr>
          <w:p w14:paraId="30E01966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складов</w:t>
            </w:r>
          </w:p>
        </w:tc>
      </w:tr>
    </w:tbl>
    <w:p w14:paraId="5EA43815" w14:textId="77777777" w:rsid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2539080C" w14:textId="77777777" w:rsidR="00A7127B" w:rsidRDefault="00A7127B" w:rsidP="00A7127B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A7127B">
        <w:rPr>
          <w:sz w:val="28"/>
          <w:szCs w:val="28"/>
        </w:rPr>
        <w:drawing>
          <wp:inline distT="0" distB="0" distL="0" distR="0" wp14:anchorId="1FCF7B5B" wp14:editId="001AAFB0">
            <wp:extent cx="2333916" cy="2846614"/>
            <wp:effectExtent l="19050" t="19050" r="9525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662" cy="28706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8E5806" w14:textId="4C4C467D" w:rsidR="00A7127B" w:rsidRPr="00A7127B" w:rsidRDefault="00A7127B" w:rsidP="00A7127B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lastRenderedPageBreak/>
        <w:t>Рисунок 2 — Справочники конфигурации</w:t>
      </w:r>
    </w:p>
    <w:p w14:paraId="1AD3AD3B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2.2. Атрибуты справочников</w:t>
      </w:r>
    </w:p>
    <w:p w14:paraId="45A97C1C" w14:textId="1B8F0422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Таблица 2 - </w:t>
      </w:r>
      <w:r w:rsidRPr="00A7127B">
        <w:rPr>
          <w:sz w:val="28"/>
          <w:szCs w:val="28"/>
        </w:rPr>
        <w:t>Справочник «МаркиАвтомобилей»</w:t>
      </w:r>
      <w:r>
        <w:rPr>
          <w:sz w:val="28"/>
          <w:szCs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885"/>
        <w:gridCol w:w="1652"/>
        <w:gridCol w:w="3320"/>
      </w:tblGrid>
      <w:tr w:rsidR="00A7127B" w:rsidRPr="00A7127B" w14:paraId="4D615B1B" w14:textId="77777777" w:rsidTr="00A7127B">
        <w:trPr>
          <w:jc w:val="center"/>
        </w:trPr>
        <w:tc>
          <w:tcPr>
            <w:tcW w:w="0" w:type="auto"/>
            <w:hideMark/>
          </w:tcPr>
          <w:p w14:paraId="120B298C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51459E8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76DE68A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60AEC323" w14:textId="77777777" w:rsidTr="00A7127B">
        <w:trPr>
          <w:jc w:val="center"/>
        </w:trPr>
        <w:tc>
          <w:tcPr>
            <w:tcW w:w="0" w:type="auto"/>
            <w:hideMark/>
          </w:tcPr>
          <w:p w14:paraId="2AF0FAA5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79CC4BA1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2D7E4877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Внутренний код элемента</w:t>
            </w:r>
          </w:p>
        </w:tc>
      </w:tr>
      <w:tr w:rsidR="00A7127B" w:rsidRPr="00A7127B" w14:paraId="1FBA5A3E" w14:textId="77777777" w:rsidTr="00A7127B">
        <w:trPr>
          <w:jc w:val="center"/>
        </w:trPr>
        <w:tc>
          <w:tcPr>
            <w:tcW w:w="0" w:type="auto"/>
            <w:hideMark/>
          </w:tcPr>
          <w:p w14:paraId="2B81019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0F27AD18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00282905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Название марки</w:t>
            </w:r>
          </w:p>
        </w:tc>
      </w:tr>
      <w:tr w:rsidR="00A7127B" w:rsidRPr="00A7127B" w14:paraId="1901DB88" w14:textId="77777777" w:rsidTr="00A7127B">
        <w:trPr>
          <w:jc w:val="center"/>
        </w:trPr>
        <w:tc>
          <w:tcPr>
            <w:tcW w:w="0" w:type="auto"/>
            <w:hideMark/>
          </w:tcPr>
          <w:p w14:paraId="4B24C38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СтранаПроизводитель</w:t>
            </w:r>
          </w:p>
        </w:tc>
        <w:tc>
          <w:tcPr>
            <w:tcW w:w="0" w:type="auto"/>
            <w:hideMark/>
          </w:tcPr>
          <w:p w14:paraId="5C6F0E4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2B849982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Страна производителя</w:t>
            </w:r>
          </w:p>
        </w:tc>
      </w:tr>
      <w:tr w:rsidR="00A7127B" w:rsidRPr="00A7127B" w14:paraId="2CD0E7DD" w14:textId="77777777" w:rsidTr="00A7127B">
        <w:trPr>
          <w:jc w:val="center"/>
        </w:trPr>
        <w:tc>
          <w:tcPr>
            <w:tcW w:w="0" w:type="auto"/>
            <w:hideMark/>
          </w:tcPr>
          <w:p w14:paraId="774FB8EF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Активна</w:t>
            </w:r>
          </w:p>
        </w:tc>
        <w:tc>
          <w:tcPr>
            <w:tcW w:w="0" w:type="auto"/>
            <w:hideMark/>
          </w:tcPr>
          <w:p w14:paraId="4876A26F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Булево</w:t>
            </w:r>
          </w:p>
        </w:tc>
        <w:tc>
          <w:tcPr>
            <w:tcW w:w="0" w:type="auto"/>
            <w:hideMark/>
          </w:tcPr>
          <w:p w14:paraId="0A424EA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Признак активности</w:t>
            </w:r>
          </w:p>
        </w:tc>
      </w:tr>
    </w:tbl>
    <w:p w14:paraId="4D171640" w14:textId="77777777" w:rsid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55BD8C8" w14:textId="1FAAD596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Таблица 3 - </w:t>
      </w:r>
      <w:r w:rsidRPr="00A7127B">
        <w:rPr>
          <w:sz w:val="28"/>
          <w:szCs w:val="28"/>
        </w:rPr>
        <w:t>Справочник «МоделиАвтомобилей»</w:t>
      </w:r>
      <w:r w:rsidRPr="00A7127B">
        <w:rPr>
          <w:sz w:val="28"/>
          <w:szCs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62"/>
        <w:gridCol w:w="3949"/>
        <w:gridCol w:w="2650"/>
      </w:tblGrid>
      <w:tr w:rsidR="00A7127B" w:rsidRPr="00A7127B" w14:paraId="3A0682E7" w14:textId="77777777" w:rsidTr="00A7127B">
        <w:trPr>
          <w:jc w:val="center"/>
        </w:trPr>
        <w:tc>
          <w:tcPr>
            <w:tcW w:w="0" w:type="auto"/>
            <w:hideMark/>
          </w:tcPr>
          <w:p w14:paraId="0F986626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64936C16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06A66F3F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6883BB72" w14:textId="77777777" w:rsidTr="00A7127B">
        <w:trPr>
          <w:jc w:val="center"/>
        </w:trPr>
        <w:tc>
          <w:tcPr>
            <w:tcW w:w="0" w:type="auto"/>
            <w:hideMark/>
          </w:tcPr>
          <w:p w14:paraId="26D8A88B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60C6A10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3F1D77A5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 модели</w:t>
            </w:r>
          </w:p>
        </w:tc>
      </w:tr>
      <w:tr w:rsidR="00A7127B" w:rsidRPr="00A7127B" w14:paraId="4B098AC7" w14:textId="77777777" w:rsidTr="00A7127B">
        <w:trPr>
          <w:jc w:val="center"/>
        </w:trPr>
        <w:tc>
          <w:tcPr>
            <w:tcW w:w="0" w:type="auto"/>
            <w:hideMark/>
          </w:tcPr>
          <w:p w14:paraId="20BB01B2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413CD81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563BB131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Название модели</w:t>
            </w:r>
          </w:p>
        </w:tc>
      </w:tr>
      <w:tr w:rsidR="00A7127B" w:rsidRPr="00A7127B" w14:paraId="6D50F85D" w14:textId="77777777" w:rsidTr="00A7127B">
        <w:trPr>
          <w:jc w:val="center"/>
        </w:trPr>
        <w:tc>
          <w:tcPr>
            <w:tcW w:w="0" w:type="auto"/>
            <w:hideMark/>
          </w:tcPr>
          <w:p w14:paraId="481DD64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Марка</w:t>
            </w:r>
          </w:p>
        </w:tc>
        <w:tc>
          <w:tcPr>
            <w:tcW w:w="0" w:type="auto"/>
            <w:hideMark/>
          </w:tcPr>
          <w:p w14:paraId="3BB311E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Ссылка на МаркиАвтомобилей</w:t>
            </w:r>
          </w:p>
        </w:tc>
        <w:tc>
          <w:tcPr>
            <w:tcW w:w="0" w:type="auto"/>
            <w:hideMark/>
          </w:tcPr>
          <w:p w14:paraId="5FC395A6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Связь с маркой</w:t>
            </w:r>
          </w:p>
        </w:tc>
      </w:tr>
      <w:tr w:rsidR="00A7127B" w:rsidRPr="00A7127B" w14:paraId="6FAB34D0" w14:textId="77777777" w:rsidTr="00A7127B">
        <w:trPr>
          <w:jc w:val="center"/>
        </w:trPr>
        <w:tc>
          <w:tcPr>
            <w:tcW w:w="0" w:type="auto"/>
            <w:hideMark/>
          </w:tcPr>
          <w:p w14:paraId="5654F9A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ТипАвтомобиля</w:t>
            </w:r>
          </w:p>
        </w:tc>
        <w:tc>
          <w:tcPr>
            <w:tcW w:w="0" w:type="auto"/>
            <w:hideMark/>
          </w:tcPr>
          <w:p w14:paraId="14FB3F49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05B79A68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 автомобиля</w:t>
            </w:r>
          </w:p>
        </w:tc>
      </w:tr>
      <w:tr w:rsidR="00A7127B" w:rsidRPr="00A7127B" w14:paraId="2F2EE3D9" w14:textId="77777777" w:rsidTr="00A7127B">
        <w:trPr>
          <w:jc w:val="center"/>
        </w:trPr>
        <w:tc>
          <w:tcPr>
            <w:tcW w:w="0" w:type="auto"/>
            <w:hideMark/>
          </w:tcPr>
          <w:p w14:paraId="1615EFC6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Активна</w:t>
            </w:r>
          </w:p>
        </w:tc>
        <w:tc>
          <w:tcPr>
            <w:tcW w:w="0" w:type="auto"/>
            <w:hideMark/>
          </w:tcPr>
          <w:p w14:paraId="629C3B18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Булево</w:t>
            </w:r>
          </w:p>
        </w:tc>
        <w:tc>
          <w:tcPr>
            <w:tcW w:w="0" w:type="auto"/>
            <w:hideMark/>
          </w:tcPr>
          <w:p w14:paraId="1E94027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Признак активности</w:t>
            </w:r>
          </w:p>
        </w:tc>
      </w:tr>
    </w:tbl>
    <w:p w14:paraId="16E43373" w14:textId="77777777" w:rsid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4E7CF27" w14:textId="04CCB068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Таблица 4 - </w:t>
      </w:r>
      <w:r w:rsidRPr="00A7127B">
        <w:rPr>
          <w:sz w:val="28"/>
          <w:szCs w:val="28"/>
        </w:rPr>
        <w:t>Справочник «ПоколенияАвтомобилей»</w:t>
      </w:r>
      <w:r w:rsidRPr="00A7127B">
        <w:rPr>
          <w:sz w:val="28"/>
          <w:szCs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4095"/>
        <w:gridCol w:w="3755"/>
      </w:tblGrid>
      <w:tr w:rsidR="00A7127B" w:rsidRPr="00A7127B" w14:paraId="0368C305" w14:textId="77777777" w:rsidTr="00A7127B">
        <w:trPr>
          <w:jc w:val="center"/>
        </w:trPr>
        <w:tc>
          <w:tcPr>
            <w:tcW w:w="0" w:type="auto"/>
            <w:hideMark/>
          </w:tcPr>
          <w:p w14:paraId="3C02E468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5601506F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0B778653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255B2D43" w14:textId="77777777" w:rsidTr="00A7127B">
        <w:trPr>
          <w:jc w:val="center"/>
        </w:trPr>
        <w:tc>
          <w:tcPr>
            <w:tcW w:w="0" w:type="auto"/>
            <w:hideMark/>
          </w:tcPr>
          <w:p w14:paraId="650E586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7261589A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1B910435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 поколения</w:t>
            </w:r>
          </w:p>
        </w:tc>
      </w:tr>
      <w:tr w:rsidR="00A7127B" w:rsidRPr="00A7127B" w14:paraId="5BAD3F78" w14:textId="77777777" w:rsidTr="00A7127B">
        <w:trPr>
          <w:jc w:val="center"/>
        </w:trPr>
        <w:tc>
          <w:tcPr>
            <w:tcW w:w="0" w:type="auto"/>
            <w:hideMark/>
          </w:tcPr>
          <w:p w14:paraId="35E42C2C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0D7F5CB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6A15A6CF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Название поколения</w:t>
            </w:r>
          </w:p>
        </w:tc>
      </w:tr>
      <w:tr w:rsidR="00A7127B" w:rsidRPr="00A7127B" w14:paraId="1AA40ECA" w14:textId="77777777" w:rsidTr="00A7127B">
        <w:trPr>
          <w:jc w:val="center"/>
        </w:trPr>
        <w:tc>
          <w:tcPr>
            <w:tcW w:w="0" w:type="auto"/>
            <w:hideMark/>
          </w:tcPr>
          <w:p w14:paraId="2068CA7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14:paraId="6F2D0CD3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Ссылка на МоделиАвтомобилей</w:t>
            </w:r>
          </w:p>
        </w:tc>
        <w:tc>
          <w:tcPr>
            <w:tcW w:w="0" w:type="auto"/>
            <w:hideMark/>
          </w:tcPr>
          <w:p w14:paraId="2E51FEA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Связь с моделью</w:t>
            </w:r>
          </w:p>
        </w:tc>
      </w:tr>
      <w:tr w:rsidR="00A7127B" w:rsidRPr="00A7127B" w14:paraId="08F508B9" w14:textId="77777777" w:rsidTr="00A7127B">
        <w:trPr>
          <w:jc w:val="center"/>
        </w:trPr>
        <w:tc>
          <w:tcPr>
            <w:tcW w:w="0" w:type="auto"/>
            <w:hideMark/>
          </w:tcPr>
          <w:p w14:paraId="22D809F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ГодНачала</w:t>
            </w:r>
          </w:p>
        </w:tc>
        <w:tc>
          <w:tcPr>
            <w:tcW w:w="0" w:type="auto"/>
            <w:hideMark/>
          </w:tcPr>
          <w:p w14:paraId="5504080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Число</w:t>
            </w:r>
          </w:p>
        </w:tc>
        <w:tc>
          <w:tcPr>
            <w:tcW w:w="0" w:type="auto"/>
            <w:hideMark/>
          </w:tcPr>
          <w:p w14:paraId="16B3C0B8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Год начала выпуска</w:t>
            </w:r>
          </w:p>
        </w:tc>
      </w:tr>
      <w:tr w:rsidR="00A7127B" w:rsidRPr="00A7127B" w14:paraId="7D446173" w14:textId="77777777" w:rsidTr="00A7127B">
        <w:trPr>
          <w:jc w:val="center"/>
        </w:trPr>
        <w:tc>
          <w:tcPr>
            <w:tcW w:w="0" w:type="auto"/>
            <w:hideMark/>
          </w:tcPr>
          <w:p w14:paraId="3B5C4553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ГодОкончания</w:t>
            </w:r>
          </w:p>
        </w:tc>
        <w:tc>
          <w:tcPr>
            <w:tcW w:w="0" w:type="auto"/>
            <w:hideMark/>
          </w:tcPr>
          <w:p w14:paraId="5DDC49C2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Число</w:t>
            </w:r>
          </w:p>
        </w:tc>
        <w:tc>
          <w:tcPr>
            <w:tcW w:w="0" w:type="auto"/>
            <w:hideMark/>
          </w:tcPr>
          <w:p w14:paraId="670671B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Год окончания выпуска</w:t>
            </w:r>
          </w:p>
        </w:tc>
      </w:tr>
      <w:tr w:rsidR="00A7127B" w:rsidRPr="00A7127B" w14:paraId="56247B4E" w14:textId="77777777" w:rsidTr="00A7127B">
        <w:trPr>
          <w:jc w:val="center"/>
        </w:trPr>
        <w:tc>
          <w:tcPr>
            <w:tcW w:w="0" w:type="auto"/>
            <w:hideMark/>
          </w:tcPr>
          <w:p w14:paraId="435B63E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24154B59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5FF85D69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Дополнительная информация</w:t>
            </w:r>
          </w:p>
        </w:tc>
      </w:tr>
    </w:tbl>
    <w:p w14:paraId="69999123" w14:textId="77777777" w:rsid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09B4A55" w14:textId="43AA282A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Таблица 5 - </w:t>
      </w:r>
      <w:r w:rsidRPr="00A7127B">
        <w:rPr>
          <w:sz w:val="28"/>
          <w:szCs w:val="28"/>
        </w:rPr>
        <w:t>Справочник «МодификацииАвтомобилей»</w:t>
      </w:r>
      <w:r>
        <w:rPr>
          <w:sz w:val="28"/>
          <w:szCs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4461"/>
        <w:gridCol w:w="3755"/>
      </w:tblGrid>
      <w:tr w:rsidR="00A7127B" w:rsidRPr="00A7127B" w14:paraId="45157EAD" w14:textId="77777777" w:rsidTr="00A7127B">
        <w:trPr>
          <w:jc w:val="center"/>
        </w:trPr>
        <w:tc>
          <w:tcPr>
            <w:tcW w:w="0" w:type="auto"/>
            <w:hideMark/>
          </w:tcPr>
          <w:p w14:paraId="707F8767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677A632A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5D3B401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4772C73E" w14:textId="77777777" w:rsidTr="00A7127B">
        <w:trPr>
          <w:jc w:val="center"/>
        </w:trPr>
        <w:tc>
          <w:tcPr>
            <w:tcW w:w="0" w:type="auto"/>
            <w:hideMark/>
          </w:tcPr>
          <w:p w14:paraId="64A99D05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59F9B16A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5B181F39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 модификации</w:t>
            </w:r>
          </w:p>
        </w:tc>
      </w:tr>
      <w:tr w:rsidR="00A7127B" w:rsidRPr="00A7127B" w14:paraId="619C4914" w14:textId="77777777" w:rsidTr="00A7127B">
        <w:trPr>
          <w:jc w:val="center"/>
        </w:trPr>
        <w:tc>
          <w:tcPr>
            <w:tcW w:w="0" w:type="auto"/>
            <w:hideMark/>
          </w:tcPr>
          <w:p w14:paraId="195260D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08596D8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69CC671A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Название модификации</w:t>
            </w:r>
          </w:p>
        </w:tc>
      </w:tr>
      <w:tr w:rsidR="00A7127B" w:rsidRPr="00A7127B" w14:paraId="0FAFF7F5" w14:textId="77777777" w:rsidTr="00A7127B">
        <w:trPr>
          <w:jc w:val="center"/>
        </w:trPr>
        <w:tc>
          <w:tcPr>
            <w:tcW w:w="0" w:type="auto"/>
            <w:hideMark/>
          </w:tcPr>
          <w:p w14:paraId="43AC6F0A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Поколение</w:t>
            </w:r>
          </w:p>
        </w:tc>
        <w:tc>
          <w:tcPr>
            <w:tcW w:w="0" w:type="auto"/>
            <w:hideMark/>
          </w:tcPr>
          <w:p w14:paraId="492CA641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Ссылка на ПоколенияАвтомобилей</w:t>
            </w:r>
          </w:p>
        </w:tc>
        <w:tc>
          <w:tcPr>
            <w:tcW w:w="0" w:type="auto"/>
            <w:hideMark/>
          </w:tcPr>
          <w:p w14:paraId="50F2DA5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Связь с поколением</w:t>
            </w:r>
          </w:p>
        </w:tc>
      </w:tr>
      <w:tr w:rsidR="00A7127B" w:rsidRPr="00A7127B" w14:paraId="3C74E33E" w14:textId="77777777" w:rsidTr="00A7127B">
        <w:trPr>
          <w:jc w:val="center"/>
        </w:trPr>
        <w:tc>
          <w:tcPr>
            <w:tcW w:w="0" w:type="auto"/>
            <w:hideMark/>
          </w:tcPr>
          <w:p w14:paraId="6CC82122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Двигатель</w:t>
            </w:r>
          </w:p>
        </w:tc>
        <w:tc>
          <w:tcPr>
            <w:tcW w:w="0" w:type="auto"/>
            <w:hideMark/>
          </w:tcPr>
          <w:p w14:paraId="54ABF8DB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6476CBCA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Объем/тип двигателя</w:t>
            </w:r>
          </w:p>
        </w:tc>
      </w:tr>
      <w:tr w:rsidR="00A7127B" w:rsidRPr="00A7127B" w14:paraId="78DF07F4" w14:textId="77777777" w:rsidTr="00A7127B">
        <w:trPr>
          <w:jc w:val="center"/>
        </w:trPr>
        <w:tc>
          <w:tcPr>
            <w:tcW w:w="0" w:type="auto"/>
            <w:hideMark/>
          </w:tcPr>
          <w:p w14:paraId="6B3E99B6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КодДвигателя</w:t>
            </w:r>
          </w:p>
        </w:tc>
        <w:tc>
          <w:tcPr>
            <w:tcW w:w="0" w:type="auto"/>
            <w:hideMark/>
          </w:tcPr>
          <w:p w14:paraId="5B9BD34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0406184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 двигателя</w:t>
            </w:r>
          </w:p>
        </w:tc>
      </w:tr>
      <w:tr w:rsidR="00A7127B" w:rsidRPr="00A7127B" w14:paraId="06722C9F" w14:textId="77777777" w:rsidTr="00A7127B">
        <w:trPr>
          <w:jc w:val="center"/>
        </w:trPr>
        <w:tc>
          <w:tcPr>
            <w:tcW w:w="0" w:type="auto"/>
            <w:hideMark/>
          </w:tcPr>
          <w:p w14:paraId="1F410E82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ТипТоплива</w:t>
            </w:r>
          </w:p>
        </w:tc>
        <w:tc>
          <w:tcPr>
            <w:tcW w:w="0" w:type="auto"/>
            <w:hideMark/>
          </w:tcPr>
          <w:p w14:paraId="1DD6563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Перечисление</w:t>
            </w:r>
          </w:p>
        </w:tc>
        <w:tc>
          <w:tcPr>
            <w:tcW w:w="0" w:type="auto"/>
            <w:hideMark/>
          </w:tcPr>
          <w:p w14:paraId="42B720C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 топлива</w:t>
            </w:r>
          </w:p>
        </w:tc>
      </w:tr>
      <w:tr w:rsidR="00A7127B" w:rsidRPr="00A7127B" w14:paraId="500DA1F7" w14:textId="77777777" w:rsidTr="00A7127B">
        <w:trPr>
          <w:jc w:val="center"/>
        </w:trPr>
        <w:tc>
          <w:tcPr>
            <w:tcW w:w="0" w:type="auto"/>
            <w:hideMark/>
          </w:tcPr>
          <w:p w14:paraId="6526829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ТипКПП</w:t>
            </w:r>
          </w:p>
        </w:tc>
        <w:tc>
          <w:tcPr>
            <w:tcW w:w="0" w:type="auto"/>
            <w:hideMark/>
          </w:tcPr>
          <w:p w14:paraId="116BAE0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Перечисление</w:t>
            </w:r>
          </w:p>
        </w:tc>
        <w:tc>
          <w:tcPr>
            <w:tcW w:w="0" w:type="auto"/>
            <w:hideMark/>
          </w:tcPr>
          <w:p w14:paraId="6AFEE7C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 коробки передач</w:t>
            </w:r>
          </w:p>
        </w:tc>
      </w:tr>
      <w:tr w:rsidR="00A7127B" w:rsidRPr="00A7127B" w14:paraId="4BD80061" w14:textId="77777777" w:rsidTr="00A7127B">
        <w:trPr>
          <w:jc w:val="center"/>
        </w:trPr>
        <w:tc>
          <w:tcPr>
            <w:tcW w:w="0" w:type="auto"/>
            <w:hideMark/>
          </w:tcPr>
          <w:p w14:paraId="360B6C41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ТипКузова</w:t>
            </w:r>
          </w:p>
        </w:tc>
        <w:tc>
          <w:tcPr>
            <w:tcW w:w="0" w:type="auto"/>
            <w:hideMark/>
          </w:tcPr>
          <w:p w14:paraId="6F44C63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Перечисление</w:t>
            </w:r>
          </w:p>
        </w:tc>
        <w:tc>
          <w:tcPr>
            <w:tcW w:w="0" w:type="auto"/>
            <w:hideMark/>
          </w:tcPr>
          <w:p w14:paraId="3C7411B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 кузова</w:t>
            </w:r>
          </w:p>
        </w:tc>
      </w:tr>
      <w:tr w:rsidR="00A7127B" w:rsidRPr="00A7127B" w14:paraId="2DE5EA9B" w14:textId="77777777" w:rsidTr="00A7127B">
        <w:trPr>
          <w:jc w:val="center"/>
        </w:trPr>
        <w:tc>
          <w:tcPr>
            <w:tcW w:w="0" w:type="auto"/>
            <w:hideMark/>
          </w:tcPr>
          <w:p w14:paraId="389368D9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ТипПривода</w:t>
            </w:r>
          </w:p>
        </w:tc>
        <w:tc>
          <w:tcPr>
            <w:tcW w:w="0" w:type="auto"/>
            <w:hideMark/>
          </w:tcPr>
          <w:p w14:paraId="0A2A1DFC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Перечисление</w:t>
            </w:r>
          </w:p>
        </w:tc>
        <w:tc>
          <w:tcPr>
            <w:tcW w:w="0" w:type="auto"/>
            <w:hideMark/>
          </w:tcPr>
          <w:p w14:paraId="0CCCF529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 привода</w:t>
            </w:r>
          </w:p>
        </w:tc>
      </w:tr>
      <w:tr w:rsidR="00A7127B" w:rsidRPr="00A7127B" w14:paraId="4B517D20" w14:textId="77777777" w:rsidTr="00A7127B">
        <w:trPr>
          <w:jc w:val="center"/>
        </w:trPr>
        <w:tc>
          <w:tcPr>
            <w:tcW w:w="0" w:type="auto"/>
            <w:hideMark/>
          </w:tcPr>
          <w:p w14:paraId="6866057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ГодНачала</w:t>
            </w:r>
          </w:p>
        </w:tc>
        <w:tc>
          <w:tcPr>
            <w:tcW w:w="0" w:type="auto"/>
            <w:hideMark/>
          </w:tcPr>
          <w:p w14:paraId="2CEB7E51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Число</w:t>
            </w:r>
          </w:p>
        </w:tc>
        <w:tc>
          <w:tcPr>
            <w:tcW w:w="0" w:type="auto"/>
            <w:hideMark/>
          </w:tcPr>
          <w:p w14:paraId="6159C117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Начало выпуска</w:t>
            </w:r>
          </w:p>
        </w:tc>
      </w:tr>
      <w:tr w:rsidR="00A7127B" w:rsidRPr="00A7127B" w14:paraId="317E16AC" w14:textId="77777777" w:rsidTr="00A7127B">
        <w:trPr>
          <w:jc w:val="center"/>
        </w:trPr>
        <w:tc>
          <w:tcPr>
            <w:tcW w:w="0" w:type="auto"/>
            <w:hideMark/>
          </w:tcPr>
          <w:p w14:paraId="103A127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ГодОкончания</w:t>
            </w:r>
          </w:p>
        </w:tc>
        <w:tc>
          <w:tcPr>
            <w:tcW w:w="0" w:type="auto"/>
            <w:hideMark/>
          </w:tcPr>
          <w:p w14:paraId="1EE2160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Число</w:t>
            </w:r>
          </w:p>
        </w:tc>
        <w:tc>
          <w:tcPr>
            <w:tcW w:w="0" w:type="auto"/>
            <w:hideMark/>
          </w:tcPr>
          <w:p w14:paraId="6274AF83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Окончание выпуска</w:t>
            </w:r>
          </w:p>
        </w:tc>
      </w:tr>
      <w:tr w:rsidR="00A7127B" w:rsidRPr="00A7127B" w14:paraId="6DE8E317" w14:textId="77777777" w:rsidTr="00A7127B">
        <w:trPr>
          <w:jc w:val="center"/>
        </w:trPr>
        <w:tc>
          <w:tcPr>
            <w:tcW w:w="0" w:type="auto"/>
            <w:hideMark/>
          </w:tcPr>
          <w:p w14:paraId="4D389568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Примечание</w:t>
            </w:r>
          </w:p>
        </w:tc>
        <w:tc>
          <w:tcPr>
            <w:tcW w:w="0" w:type="auto"/>
            <w:hideMark/>
          </w:tcPr>
          <w:p w14:paraId="0EC89738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405DEA0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Дополнительная информация</w:t>
            </w:r>
          </w:p>
        </w:tc>
      </w:tr>
    </w:tbl>
    <w:p w14:paraId="5FEF51E6" w14:textId="77777777" w:rsid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661482F" w14:textId="77777777" w:rsid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3972A10" w14:textId="77777777" w:rsid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A5CD88D" w14:textId="4D6421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Таблица 6 - </w:t>
      </w:r>
      <w:r w:rsidRPr="00A7127B">
        <w:rPr>
          <w:sz w:val="28"/>
          <w:szCs w:val="28"/>
        </w:rPr>
        <w:t>Справочник «АвтомобилиКлиентов»</w:t>
      </w:r>
      <w:r>
        <w:rPr>
          <w:sz w:val="28"/>
          <w:szCs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4872"/>
        <w:gridCol w:w="3755"/>
      </w:tblGrid>
      <w:tr w:rsidR="00A7127B" w:rsidRPr="00A7127B" w14:paraId="08EE4C6D" w14:textId="77777777" w:rsidTr="00592476">
        <w:trPr>
          <w:jc w:val="center"/>
        </w:trPr>
        <w:tc>
          <w:tcPr>
            <w:tcW w:w="0" w:type="auto"/>
            <w:hideMark/>
          </w:tcPr>
          <w:p w14:paraId="76EC61FA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65779BF8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38A7658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61AE1123" w14:textId="77777777" w:rsidTr="00592476">
        <w:trPr>
          <w:jc w:val="center"/>
        </w:trPr>
        <w:tc>
          <w:tcPr>
            <w:tcW w:w="0" w:type="auto"/>
            <w:hideMark/>
          </w:tcPr>
          <w:p w14:paraId="38F6B269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6B27448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5C7DD05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 автомобиля</w:t>
            </w:r>
          </w:p>
        </w:tc>
      </w:tr>
      <w:tr w:rsidR="00A7127B" w:rsidRPr="00A7127B" w14:paraId="6F268884" w14:textId="77777777" w:rsidTr="00592476">
        <w:trPr>
          <w:jc w:val="center"/>
        </w:trPr>
        <w:tc>
          <w:tcPr>
            <w:tcW w:w="0" w:type="auto"/>
            <w:hideMark/>
          </w:tcPr>
          <w:p w14:paraId="6DD457C2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0637AAD6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20A182E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Название автомобиля</w:t>
            </w:r>
          </w:p>
        </w:tc>
      </w:tr>
      <w:tr w:rsidR="00A7127B" w:rsidRPr="00A7127B" w14:paraId="595E8550" w14:textId="77777777" w:rsidTr="00592476">
        <w:trPr>
          <w:jc w:val="center"/>
        </w:trPr>
        <w:tc>
          <w:tcPr>
            <w:tcW w:w="0" w:type="auto"/>
            <w:hideMark/>
          </w:tcPr>
          <w:p w14:paraId="3450122F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Клиент</w:t>
            </w:r>
          </w:p>
        </w:tc>
        <w:tc>
          <w:tcPr>
            <w:tcW w:w="0" w:type="auto"/>
            <w:hideMark/>
          </w:tcPr>
          <w:p w14:paraId="7ED67401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Ссылка на Клиенты</w:t>
            </w:r>
          </w:p>
        </w:tc>
        <w:tc>
          <w:tcPr>
            <w:tcW w:w="0" w:type="auto"/>
            <w:hideMark/>
          </w:tcPr>
          <w:p w14:paraId="042D4FE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Владелец автомобиля</w:t>
            </w:r>
          </w:p>
        </w:tc>
      </w:tr>
      <w:tr w:rsidR="00A7127B" w:rsidRPr="00A7127B" w14:paraId="1F38B657" w14:textId="77777777" w:rsidTr="00592476">
        <w:trPr>
          <w:jc w:val="center"/>
        </w:trPr>
        <w:tc>
          <w:tcPr>
            <w:tcW w:w="0" w:type="auto"/>
            <w:hideMark/>
          </w:tcPr>
          <w:p w14:paraId="1A2D43B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Модификация</w:t>
            </w:r>
          </w:p>
        </w:tc>
        <w:tc>
          <w:tcPr>
            <w:tcW w:w="0" w:type="auto"/>
            <w:hideMark/>
          </w:tcPr>
          <w:p w14:paraId="558B0A9C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Ссылка на МодификацииАвтомобилей</w:t>
            </w:r>
          </w:p>
        </w:tc>
        <w:tc>
          <w:tcPr>
            <w:tcW w:w="0" w:type="auto"/>
            <w:hideMark/>
          </w:tcPr>
          <w:p w14:paraId="5222E1A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Модификация автомобиля</w:t>
            </w:r>
          </w:p>
        </w:tc>
      </w:tr>
      <w:tr w:rsidR="00A7127B" w:rsidRPr="00A7127B" w14:paraId="292C56D4" w14:textId="77777777" w:rsidTr="00592476">
        <w:trPr>
          <w:jc w:val="center"/>
        </w:trPr>
        <w:tc>
          <w:tcPr>
            <w:tcW w:w="0" w:type="auto"/>
            <w:hideMark/>
          </w:tcPr>
          <w:p w14:paraId="5DB7F12F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ГосНомер</w:t>
            </w:r>
          </w:p>
        </w:tc>
        <w:tc>
          <w:tcPr>
            <w:tcW w:w="0" w:type="auto"/>
            <w:hideMark/>
          </w:tcPr>
          <w:p w14:paraId="74AC8026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18BD171C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Государственный номер</w:t>
            </w:r>
          </w:p>
        </w:tc>
      </w:tr>
      <w:tr w:rsidR="00A7127B" w:rsidRPr="00A7127B" w14:paraId="2D30E572" w14:textId="77777777" w:rsidTr="00592476">
        <w:trPr>
          <w:jc w:val="center"/>
        </w:trPr>
        <w:tc>
          <w:tcPr>
            <w:tcW w:w="0" w:type="auto"/>
            <w:hideMark/>
          </w:tcPr>
          <w:p w14:paraId="250BCBB3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VIN</w:t>
            </w:r>
          </w:p>
        </w:tc>
        <w:tc>
          <w:tcPr>
            <w:tcW w:w="0" w:type="auto"/>
            <w:hideMark/>
          </w:tcPr>
          <w:p w14:paraId="50924CD8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179AEAD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VIN автомобиля</w:t>
            </w:r>
          </w:p>
        </w:tc>
      </w:tr>
      <w:tr w:rsidR="00A7127B" w:rsidRPr="00A7127B" w14:paraId="688B30FA" w14:textId="77777777" w:rsidTr="00592476">
        <w:trPr>
          <w:jc w:val="center"/>
        </w:trPr>
        <w:tc>
          <w:tcPr>
            <w:tcW w:w="0" w:type="auto"/>
            <w:hideMark/>
          </w:tcPr>
          <w:p w14:paraId="47DF12F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ГодВыпуска</w:t>
            </w:r>
          </w:p>
        </w:tc>
        <w:tc>
          <w:tcPr>
            <w:tcW w:w="0" w:type="auto"/>
            <w:hideMark/>
          </w:tcPr>
          <w:p w14:paraId="53E8662D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Число</w:t>
            </w:r>
          </w:p>
        </w:tc>
        <w:tc>
          <w:tcPr>
            <w:tcW w:w="0" w:type="auto"/>
            <w:hideMark/>
          </w:tcPr>
          <w:p w14:paraId="15A4A64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Год выпуска</w:t>
            </w:r>
          </w:p>
        </w:tc>
      </w:tr>
      <w:tr w:rsidR="00A7127B" w:rsidRPr="00A7127B" w14:paraId="3DDB5259" w14:textId="77777777" w:rsidTr="00592476">
        <w:trPr>
          <w:jc w:val="center"/>
        </w:trPr>
        <w:tc>
          <w:tcPr>
            <w:tcW w:w="0" w:type="auto"/>
            <w:hideMark/>
          </w:tcPr>
          <w:p w14:paraId="3EE2E27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Цвет</w:t>
            </w:r>
          </w:p>
        </w:tc>
        <w:tc>
          <w:tcPr>
            <w:tcW w:w="0" w:type="auto"/>
            <w:hideMark/>
          </w:tcPr>
          <w:p w14:paraId="21164AB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6F3E2340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Цвет автомобиля</w:t>
            </w:r>
          </w:p>
        </w:tc>
      </w:tr>
      <w:tr w:rsidR="00A7127B" w:rsidRPr="00A7127B" w14:paraId="216816CC" w14:textId="77777777" w:rsidTr="00592476">
        <w:trPr>
          <w:jc w:val="center"/>
        </w:trPr>
        <w:tc>
          <w:tcPr>
            <w:tcW w:w="0" w:type="auto"/>
            <w:hideMark/>
          </w:tcPr>
          <w:p w14:paraId="21F3032A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Комментарий</w:t>
            </w:r>
          </w:p>
        </w:tc>
        <w:tc>
          <w:tcPr>
            <w:tcW w:w="0" w:type="auto"/>
            <w:hideMark/>
          </w:tcPr>
          <w:p w14:paraId="02CD2C24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1423184E" w14:textId="77777777" w:rsidR="00A7127B" w:rsidRPr="00A7127B" w:rsidRDefault="00A7127B" w:rsidP="00A7127B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Дополнительная информация</w:t>
            </w:r>
          </w:p>
        </w:tc>
      </w:tr>
    </w:tbl>
    <w:p w14:paraId="16B35A21" w14:textId="77777777" w:rsidR="00592476" w:rsidRDefault="00592476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2D9DEF9D" w14:textId="77777777" w:rsidR="00592476" w:rsidRDefault="00592476" w:rsidP="00592476">
      <w:pPr>
        <w:spacing w:line="360" w:lineRule="auto"/>
        <w:jc w:val="center"/>
        <w:rPr>
          <w:b/>
          <w:bCs/>
          <w:sz w:val="28"/>
          <w:szCs w:val="28"/>
        </w:rPr>
      </w:pPr>
      <w:r w:rsidRPr="00592476">
        <w:rPr>
          <w:sz w:val="28"/>
          <w:szCs w:val="28"/>
        </w:rPr>
        <w:drawing>
          <wp:inline distT="0" distB="0" distL="0" distR="0" wp14:anchorId="40A80E72" wp14:editId="161C4C73">
            <wp:extent cx="5509441" cy="2764950"/>
            <wp:effectExtent l="19050" t="19050" r="15240" b="165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8384" cy="27744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FB4CF" w14:textId="56ADA0D5" w:rsidR="00A7127B" w:rsidRDefault="00A7127B" w:rsidP="00592476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3 — Справочник «Автомобили клиентов»</w:t>
      </w:r>
      <w:r w:rsidR="00592476">
        <w:rPr>
          <w:sz w:val="28"/>
          <w:szCs w:val="28"/>
        </w:rPr>
        <w:t>.</w:t>
      </w:r>
    </w:p>
    <w:p w14:paraId="3D9C006C" w14:textId="77777777" w:rsidR="00592476" w:rsidRPr="00A7127B" w:rsidRDefault="00592476" w:rsidP="00592476">
      <w:pPr>
        <w:spacing w:line="360" w:lineRule="auto"/>
        <w:ind w:firstLine="709"/>
        <w:jc w:val="center"/>
        <w:rPr>
          <w:sz w:val="28"/>
          <w:szCs w:val="28"/>
        </w:rPr>
      </w:pPr>
    </w:p>
    <w:p w14:paraId="60D84582" w14:textId="445A1967" w:rsidR="00A7127B" w:rsidRPr="00A7127B" w:rsidRDefault="00592476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592476">
        <w:rPr>
          <w:sz w:val="28"/>
          <w:szCs w:val="28"/>
        </w:rPr>
        <w:t xml:space="preserve">Таблица 7 - </w:t>
      </w:r>
      <w:r w:rsidR="00A7127B" w:rsidRPr="00A7127B">
        <w:rPr>
          <w:sz w:val="28"/>
          <w:szCs w:val="28"/>
        </w:rPr>
        <w:t>Справочник «Номенклатура»</w:t>
      </w:r>
      <w:r>
        <w:rPr>
          <w:sz w:val="28"/>
          <w:szCs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4573"/>
        <w:gridCol w:w="3087"/>
      </w:tblGrid>
      <w:tr w:rsidR="00A7127B" w:rsidRPr="00A7127B" w14:paraId="64D7D31D" w14:textId="77777777" w:rsidTr="00592476">
        <w:trPr>
          <w:jc w:val="center"/>
        </w:trPr>
        <w:tc>
          <w:tcPr>
            <w:tcW w:w="0" w:type="auto"/>
            <w:hideMark/>
          </w:tcPr>
          <w:p w14:paraId="63EF8409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76A9381D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54DAB17C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7DB1D48F" w14:textId="77777777" w:rsidTr="00592476">
        <w:trPr>
          <w:jc w:val="center"/>
        </w:trPr>
        <w:tc>
          <w:tcPr>
            <w:tcW w:w="0" w:type="auto"/>
            <w:hideMark/>
          </w:tcPr>
          <w:p w14:paraId="46CADD0C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6F8EE335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57AF5DE4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Код товара</w:t>
            </w:r>
          </w:p>
        </w:tc>
      </w:tr>
      <w:tr w:rsidR="00A7127B" w:rsidRPr="00A7127B" w14:paraId="19773E09" w14:textId="77777777" w:rsidTr="00592476">
        <w:trPr>
          <w:jc w:val="center"/>
        </w:trPr>
        <w:tc>
          <w:tcPr>
            <w:tcW w:w="0" w:type="auto"/>
            <w:hideMark/>
          </w:tcPr>
          <w:p w14:paraId="2A345EE6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3629553A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6AB76A55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Название автозапчасти</w:t>
            </w:r>
          </w:p>
        </w:tc>
      </w:tr>
      <w:tr w:rsidR="00A7127B" w:rsidRPr="00A7127B" w14:paraId="6D647AAD" w14:textId="77777777" w:rsidTr="00592476">
        <w:trPr>
          <w:jc w:val="center"/>
        </w:trPr>
        <w:tc>
          <w:tcPr>
            <w:tcW w:w="0" w:type="auto"/>
            <w:hideMark/>
          </w:tcPr>
          <w:p w14:paraId="0E939C1D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Артикул</w:t>
            </w:r>
          </w:p>
        </w:tc>
        <w:tc>
          <w:tcPr>
            <w:tcW w:w="0" w:type="auto"/>
            <w:hideMark/>
          </w:tcPr>
          <w:p w14:paraId="4FD8CAE4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4AEC7C2C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Артикул производителя</w:t>
            </w:r>
          </w:p>
        </w:tc>
      </w:tr>
      <w:tr w:rsidR="00A7127B" w:rsidRPr="00A7127B" w14:paraId="337B9776" w14:textId="77777777" w:rsidTr="00592476">
        <w:trPr>
          <w:jc w:val="center"/>
        </w:trPr>
        <w:tc>
          <w:tcPr>
            <w:tcW w:w="0" w:type="auto"/>
            <w:hideMark/>
          </w:tcPr>
          <w:p w14:paraId="42C31EC2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OEMНомер</w:t>
            </w:r>
          </w:p>
        </w:tc>
        <w:tc>
          <w:tcPr>
            <w:tcW w:w="0" w:type="auto"/>
            <w:hideMark/>
          </w:tcPr>
          <w:p w14:paraId="527FBF22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09D46035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OEM-номер детали</w:t>
            </w:r>
          </w:p>
        </w:tc>
      </w:tr>
      <w:tr w:rsidR="00A7127B" w:rsidRPr="00A7127B" w14:paraId="50853A9D" w14:textId="77777777" w:rsidTr="00592476">
        <w:trPr>
          <w:jc w:val="center"/>
        </w:trPr>
        <w:tc>
          <w:tcPr>
            <w:tcW w:w="0" w:type="auto"/>
            <w:hideMark/>
          </w:tcPr>
          <w:p w14:paraId="276E6B47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hideMark/>
          </w:tcPr>
          <w:p w14:paraId="52163B5D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Ссылка на КатегорииЗапчастей</w:t>
            </w:r>
          </w:p>
        </w:tc>
        <w:tc>
          <w:tcPr>
            <w:tcW w:w="0" w:type="auto"/>
            <w:hideMark/>
          </w:tcPr>
          <w:p w14:paraId="39F03DF2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Категория товара</w:t>
            </w:r>
          </w:p>
        </w:tc>
      </w:tr>
      <w:tr w:rsidR="00A7127B" w:rsidRPr="00A7127B" w14:paraId="1B726F7D" w14:textId="77777777" w:rsidTr="00592476">
        <w:trPr>
          <w:jc w:val="center"/>
        </w:trPr>
        <w:tc>
          <w:tcPr>
            <w:tcW w:w="0" w:type="auto"/>
            <w:hideMark/>
          </w:tcPr>
          <w:p w14:paraId="222680BD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Производитель</w:t>
            </w:r>
          </w:p>
        </w:tc>
        <w:tc>
          <w:tcPr>
            <w:tcW w:w="0" w:type="auto"/>
            <w:hideMark/>
          </w:tcPr>
          <w:p w14:paraId="3A25951F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Ссылка на ПроизводителиЗапчастей</w:t>
            </w:r>
          </w:p>
        </w:tc>
        <w:tc>
          <w:tcPr>
            <w:tcW w:w="0" w:type="auto"/>
            <w:hideMark/>
          </w:tcPr>
          <w:p w14:paraId="4ED6A485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Производитель</w:t>
            </w:r>
          </w:p>
        </w:tc>
      </w:tr>
      <w:tr w:rsidR="00A7127B" w:rsidRPr="00A7127B" w14:paraId="12DEB0B5" w14:textId="77777777" w:rsidTr="00592476">
        <w:trPr>
          <w:jc w:val="center"/>
        </w:trPr>
        <w:tc>
          <w:tcPr>
            <w:tcW w:w="0" w:type="auto"/>
            <w:hideMark/>
          </w:tcPr>
          <w:p w14:paraId="102BDAD7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ЕдиницаИзмерения</w:t>
            </w:r>
          </w:p>
        </w:tc>
        <w:tc>
          <w:tcPr>
            <w:tcW w:w="0" w:type="auto"/>
            <w:hideMark/>
          </w:tcPr>
          <w:p w14:paraId="7D772811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Ссылка на ЕдиницыИзмерения</w:t>
            </w:r>
          </w:p>
        </w:tc>
        <w:tc>
          <w:tcPr>
            <w:tcW w:w="0" w:type="auto"/>
            <w:hideMark/>
          </w:tcPr>
          <w:p w14:paraId="5F491CB2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Единица измерения</w:t>
            </w:r>
          </w:p>
        </w:tc>
      </w:tr>
      <w:tr w:rsidR="00A7127B" w:rsidRPr="00A7127B" w14:paraId="2B81C029" w14:textId="77777777" w:rsidTr="00592476">
        <w:trPr>
          <w:jc w:val="center"/>
        </w:trPr>
        <w:tc>
          <w:tcPr>
            <w:tcW w:w="0" w:type="auto"/>
            <w:hideMark/>
          </w:tcPr>
          <w:p w14:paraId="042DD3A5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БазоваяЦена</w:t>
            </w:r>
          </w:p>
        </w:tc>
        <w:tc>
          <w:tcPr>
            <w:tcW w:w="0" w:type="auto"/>
            <w:hideMark/>
          </w:tcPr>
          <w:p w14:paraId="6D1D03C8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Число</w:t>
            </w:r>
          </w:p>
        </w:tc>
        <w:tc>
          <w:tcPr>
            <w:tcW w:w="0" w:type="auto"/>
            <w:hideMark/>
          </w:tcPr>
          <w:p w14:paraId="0D26FB42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Базовая цена</w:t>
            </w:r>
          </w:p>
        </w:tc>
      </w:tr>
      <w:tr w:rsidR="00A7127B" w:rsidRPr="00A7127B" w14:paraId="17D95468" w14:textId="77777777" w:rsidTr="00592476">
        <w:trPr>
          <w:jc w:val="center"/>
        </w:trPr>
        <w:tc>
          <w:tcPr>
            <w:tcW w:w="0" w:type="auto"/>
            <w:hideMark/>
          </w:tcPr>
          <w:p w14:paraId="2BB5ACAD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ГарантияМесяцев</w:t>
            </w:r>
          </w:p>
        </w:tc>
        <w:tc>
          <w:tcPr>
            <w:tcW w:w="0" w:type="auto"/>
            <w:hideMark/>
          </w:tcPr>
          <w:p w14:paraId="73AE4322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Число</w:t>
            </w:r>
          </w:p>
        </w:tc>
        <w:tc>
          <w:tcPr>
            <w:tcW w:w="0" w:type="auto"/>
            <w:hideMark/>
          </w:tcPr>
          <w:p w14:paraId="7F526AD4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Срок гарантии</w:t>
            </w:r>
          </w:p>
        </w:tc>
      </w:tr>
      <w:tr w:rsidR="00A7127B" w:rsidRPr="00A7127B" w14:paraId="593F5C90" w14:textId="77777777" w:rsidTr="00592476">
        <w:trPr>
          <w:jc w:val="center"/>
        </w:trPr>
        <w:tc>
          <w:tcPr>
            <w:tcW w:w="0" w:type="auto"/>
            <w:hideMark/>
          </w:tcPr>
          <w:p w14:paraId="0787EA55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Активна</w:t>
            </w:r>
          </w:p>
        </w:tc>
        <w:tc>
          <w:tcPr>
            <w:tcW w:w="0" w:type="auto"/>
            <w:hideMark/>
          </w:tcPr>
          <w:p w14:paraId="04357C79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Булево</w:t>
            </w:r>
          </w:p>
        </w:tc>
        <w:tc>
          <w:tcPr>
            <w:tcW w:w="0" w:type="auto"/>
            <w:hideMark/>
          </w:tcPr>
          <w:p w14:paraId="12F4ED46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Признак активности</w:t>
            </w:r>
          </w:p>
        </w:tc>
      </w:tr>
      <w:tr w:rsidR="00A7127B" w:rsidRPr="00A7127B" w14:paraId="573337B9" w14:textId="77777777" w:rsidTr="00592476">
        <w:trPr>
          <w:jc w:val="center"/>
        </w:trPr>
        <w:tc>
          <w:tcPr>
            <w:tcW w:w="0" w:type="auto"/>
            <w:hideMark/>
          </w:tcPr>
          <w:p w14:paraId="6ECEDAC0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10AADACF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0598EFC6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Описание товара</w:t>
            </w:r>
          </w:p>
        </w:tc>
      </w:tr>
    </w:tbl>
    <w:p w14:paraId="08C48D09" w14:textId="77777777" w:rsidR="00592476" w:rsidRDefault="00592476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38FB6517" w14:textId="77777777" w:rsidR="00592476" w:rsidRDefault="00592476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6131143A" w14:textId="77777777" w:rsidR="00592476" w:rsidRDefault="00592476" w:rsidP="00592476">
      <w:pPr>
        <w:spacing w:line="360" w:lineRule="auto"/>
        <w:jc w:val="center"/>
        <w:rPr>
          <w:b/>
          <w:bCs/>
          <w:sz w:val="28"/>
          <w:szCs w:val="28"/>
        </w:rPr>
      </w:pPr>
      <w:r w:rsidRPr="00592476">
        <w:rPr>
          <w:sz w:val="28"/>
          <w:szCs w:val="28"/>
        </w:rPr>
        <w:lastRenderedPageBreak/>
        <w:drawing>
          <wp:inline distT="0" distB="0" distL="0" distR="0" wp14:anchorId="7FA1C017" wp14:editId="2494742B">
            <wp:extent cx="5697220" cy="2844379"/>
            <wp:effectExtent l="19050" t="19050" r="17780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9191" cy="2850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D46C4" w14:textId="32E1D8F3" w:rsidR="00A7127B" w:rsidRDefault="00A7127B" w:rsidP="00592476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4 — Справочник «Номенклатура»</w:t>
      </w:r>
      <w:r w:rsidR="00592476">
        <w:rPr>
          <w:sz w:val="28"/>
          <w:szCs w:val="28"/>
        </w:rPr>
        <w:t>.</w:t>
      </w:r>
    </w:p>
    <w:p w14:paraId="26BEB55E" w14:textId="77777777" w:rsidR="00592476" w:rsidRPr="00A7127B" w:rsidRDefault="00592476" w:rsidP="00592476">
      <w:pPr>
        <w:spacing w:line="360" w:lineRule="auto"/>
        <w:ind w:firstLine="709"/>
        <w:jc w:val="center"/>
        <w:rPr>
          <w:sz w:val="28"/>
          <w:szCs w:val="28"/>
        </w:rPr>
      </w:pPr>
    </w:p>
    <w:p w14:paraId="5F70B607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2.3. Документы</w:t>
      </w:r>
    </w:p>
    <w:p w14:paraId="020408CF" w14:textId="77777777" w:rsid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Документы предназначены для регистрации хозяйственных операций.</w:t>
      </w:r>
    </w:p>
    <w:p w14:paraId="7F3C683D" w14:textId="5583C635" w:rsidR="00592476" w:rsidRPr="00A7127B" w:rsidRDefault="00592476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7 – Документы.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6351"/>
      </w:tblGrid>
      <w:tr w:rsidR="00A7127B" w:rsidRPr="00A7127B" w14:paraId="7B0A748D" w14:textId="77777777" w:rsidTr="00592476">
        <w:trPr>
          <w:jc w:val="center"/>
        </w:trPr>
        <w:tc>
          <w:tcPr>
            <w:tcW w:w="0" w:type="auto"/>
            <w:hideMark/>
          </w:tcPr>
          <w:p w14:paraId="6FD28DA4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Документ</w:t>
            </w:r>
          </w:p>
        </w:tc>
        <w:tc>
          <w:tcPr>
            <w:tcW w:w="0" w:type="auto"/>
            <w:hideMark/>
          </w:tcPr>
          <w:p w14:paraId="7B90BF5E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44932724" w14:textId="77777777" w:rsidTr="00592476">
        <w:trPr>
          <w:jc w:val="center"/>
        </w:trPr>
        <w:tc>
          <w:tcPr>
            <w:tcW w:w="0" w:type="auto"/>
            <w:hideMark/>
          </w:tcPr>
          <w:p w14:paraId="5B264BB8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ПоступлениеТоваров</w:t>
            </w:r>
          </w:p>
        </w:tc>
        <w:tc>
          <w:tcPr>
            <w:tcW w:w="0" w:type="auto"/>
            <w:hideMark/>
          </w:tcPr>
          <w:p w14:paraId="6733AD7B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Регистрация поступления запчастей от поставщика</w:t>
            </w:r>
          </w:p>
        </w:tc>
      </w:tr>
      <w:tr w:rsidR="00A7127B" w:rsidRPr="00A7127B" w14:paraId="000B126E" w14:textId="77777777" w:rsidTr="00592476">
        <w:trPr>
          <w:jc w:val="center"/>
        </w:trPr>
        <w:tc>
          <w:tcPr>
            <w:tcW w:w="0" w:type="auto"/>
            <w:hideMark/>
          </w:tcPr>
          <w:p w14:paraId="5C5179A7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РеализацияТоваров</w:t>
            </w:r>
          </w:p>
        </w:tc>
        <w:tc>
          <w:tcPr>
            <w:tcW w:w="0" w:type="auto"/>
            <w:hideMark/>
          </w:tcPr>
          <w:p w14:paraId="3CB4D2E3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Регистрация продажи запчастей клиенту</w:t>
            </w:r>
          </w:p>
        </w:tc>
      </w:tr>
      <w:tr w:rsidR="00A7127B" w:rsidRPr="00A7127B" w14:paraId="2B20878E" w14:textId="77777777" w:rsidTr="00592476">
        <w:trPr>
          <w:jc w:val="center"/>
        </w:trPr>
        <w:tc>
          <w:tcPr>
            <w:tcW w:w="0" w:type="auto"/>
            <w:hideMark/>
          </w:tcPr>
          <w:p w14:paraId="43CEAFC5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ЗаказКлиента</w:t>
            </w:r>
          </w:p>
        </w:tc>
        <w:tc>
          <w:tcPr>
            <w:tcW w:w="0" w:type="auto"/>
            <w:hideMark/>
          </w:tcPr>
          <w:p w14:paraId="6B3A000B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Фиксация заявки клиента на подбор/покупку</w:t>
            </w:r>
          </w:p>
        </w:tc>
      </w:tr>
      <w:tr w:rsidR="00A7127B" w:rsidRPr="00A7127B" w14:paraId="27520373" w14:textId="77777777" w:rsidTr="00592476">
        <w:trPr>
          <w:jc w:val="center"/>
        </w:trPr>
        <w:tc>
          <w:tcPr>
            <w:tcW w:w="0" w:type="auto"/>
            <w:hideMark/>
          </w:tcPr>
          <w:p w14:paraId="19FD193F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ПеремещениеТоваров</w:t>
            </w:r>
          </w:p>
        </w:tc>
        <w:tc>
          <w:tcPr>
            <w:tcW w:w="0" w:type="auto"/>
            <w:hideMark/>
          </w:tcPr>
          <w:p w14:paraId="1DBE4461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Перемещение товаров между складами</w:t>
            </w:r>
          </w:p>
        </w:tc>
      </w:tr>
      <w:tr w:rsidR="00A7127B" w:rsidRPr="00A7127B" w14:paraId="523139DD" w14:textId="77777777" w:rsidTr="00592476">
        <w:trPr>
          <w:jc w:val="center"/>
        </w:trPr>
        <w:tc>
          <w:tcPr>
            <w:tcW w:w="0" w:type="auto"/>
            <w:hideMark/>
          </w:tcPr>
          <w:p w14:paraId="105B0DD3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СписаниеТоваров</w:t>
            </w:r>
          </w:p>
        </w:tc>
        <w:tc>
          <w:tcPr>
            <w:tcW w:w="0" w:type="auto"/>
            <w:hideMark/>
          </w:tcPr>
          <w:p w14:paraId="102E103A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Списание товаров со склада</w:t>
            </w:r>
          </w:p>
        </w:tc>
      </w:tr>
    </w:tbl>
    <w:p w14:paraId="33781072" w14:textId="77777777" w:rsidR="00592476" w:rsidRDefault="00592476" w:rsidP="00592476">
      <w:pPr>
        <w:spacing w:line="360" w:lineRule="auto"/>
        <w:ind w:firstLine="709"/>
        <w:jc w:val="both"/>
        <w:rPr>
          <w:sz w:val="28"/>
          <w:szCs w:val="28"/>
        </w:rPr>
      </w:pPr>
    </w:p>
    <w:p w14:paraId="0CE11378" w14:textId="3B57D44B" w:rsidR="00592476" w:rsidRPr="00A7127B" w:rsidRDefault="00A7127B" w:rsidP="00592476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Документы «ПоступлениеТоваров», «РеализацияТоваров», «ПеремещениеТоваров» и «СписаниеТоваров» имеют табличную часть </w:t>
      </w:r>
      <w:r w:rsidRPr="00A7127B">
        <w:rPr>
          <w:b/>
          <w:bCs/>
          <w:sz w:val="28"/>
          <w:szCs w:val="28"/>
        </w:rPr>
        <w:t>Товары</w:t>
      </w:r>
      <w:r w:rsidRPr="00A7127B">
        <w:rPr>
          <w:sz w:val="28"/>
          <w:szCs w:val="28"/>
        </w:rPr>
        <w:t>, в которой указываются номенклатура, количество, цена и сумма.</w:t>
      </w:r>
    </w:p>
    <w:p w14:paraId="48040BC6" w14:textId="77777777" w:rsidR="00592476" w:rsidRDefault="00592476" w:rsidP="00592476">
      <w:pPr>
        <w:spacing w:line="360" w:lineRule="auto"/>
        <w:jc w:val="center"/>
        <w:rPr>
          <w:b/>
          <w:bCs/>
          <w:sz w:val="28"/>
          <w:szCs w:val="28"/>
        </w:rPr>
      </w:pPr>
      <w:r w:rsidRPr="00592476">
        <w:rPr>
          <w:sz w:val="28"/>
          <w:szCs w:val="28"/>
        </w:rPr>
        <w:drawing>
          <wp:inline distT="0" distB="0" distL="0" distR="0" wp14:anchorId="4FD07174" wp14:editId="0C146DC4">
            <wp:extent cx="5127461" cy="2570395"/>
            <wp:effectExtent l="19050" t="19050" r="16510" b="209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906" cy="2584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BEE0BC" w14:textId="1E8794FD" w:rsidR="00A7127B" w:rsidRPr="00A7127B" w:rsidRDefault="00A7127B" w:rsidP="00592476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5 — Документ «Поступление товаров»</w:t>
      </w:r>
      <w:r w:rsidR="00592476">
        <w:rPr>
          <w:sz w:val="28"/>
          <w:szCs w:val="28"/>
        </w:rPr>
        <w:t>.</w:t>
      </w:r>
    </w:p>
    <w:p w14:paraId="004C990F" w14:textId="77777777" w:rsidR="00592476" w:rsidRDefault="00592476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5521D846" w14:textId="77777777" w:rsidR="00592476" w:rsidRDefault="00592476" w:rsidP="00592476">
      <w:pPr>
        <w:spacing w:line="360" w:lineRule="auto"/>
        <w:jc w:val="center"/>
        <w:rPr>
          <w:b/>
          <w:bCs/>
          <w:sz w:val="28"/>
          <w:szCs w:val="28"/>
        </w:rPr>
      </w:pPr>
      <w:r w:rsidRPr="00592476">
        <w:rPr>
          <w:sz w:val="28"/>
          <w:szCs w:val="28"/>
        </w:rPr>
        <w:drawing>
          <wp:inline distT="0" distB="0" distL="0" distR="0" wp14:anchorId="43963B36" wp14:editId="50555D79">
            <wp:extent cx="5981262" cy="3001736"/>
            <wp:effectExtent l="19050" t="19050" r="19685" b="273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0145" cy="3021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04F8F8" w14:textId="09780B45" w:rsidR="00A7127B" w:rsidRDefault="00A7127B" w:rsidP="00592476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6 — Документ «Реализация товаров»</w:t>
      </w:r>
      <w:r w:rsidR="00592476">
        <w:rPr>
          <w:sz w:val="28"/>
          <w:szCs w:val="28"/>
        </w:rPr>
        <w:t>.</w:t>
      </w:r>
    </w:p>
    <w:p w14:paraId="20B83E0D" w14:textId="77777777" w:rsidR="00592476" w:rsidRPr="00A7127B" w:rsidRDefault="00592476" w:rsidP="00592476">
      <w:pPr>
        <w:spacing w:line="360" w:lineRule="auto"/>
        <w:ind w:firstLine="709"/>
        <w:jc w:val="center"/>
        <w:rPr>
          <w:sz w:val="28"/>
          <w:szCs w:val="28"/>
        </w:rPr>
      </w:pPr>
    </w:p>
    <w:p w14:paraId="2CD034E3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2.4. Регистры</w:t>
      </w:r>
    </w:p>
    <w:p w14:paraId="4A89A66E" w14:textId="77777777" w:rsid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Для хранения учетных данных были созданы регистры сведений и регистры накопления.</w:t>
      </w:r>
    </w:p>
    <w:p w14:paraId="498D1FE0" w14:textId="57581F23" w:rsidR="00592476" w:rsidRPr="00A7127B" w:rsidRDefault="00592476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8 – Регистры.</w:t>
      </w:r>
    </w:p>
    <w:tbl>
      <w:tblPr>
        <w:tblStyle w:val="a4"/>
        <w:tblW w:w="8727" w:type="dxa"/>
        <w:jc w:val="center"/>
        <w:tblLook w:val="04A0" w:firstRow="1" w:lastRow="0" w:firstColumn="1" w:lastColumn="0" w:noHBand="0" w:noVBand="1"/>
      </w:tblPr>
      <w:tblGrid>
        <w:gridCol w:w="3265"/>
        <w:gridCol w:w="1944"/>
        <w:gridCol w:w="3518"/>
      </w:tblGrid>
      <w:tr w:rsidR="00A7127B" w:rsidRPr="00A7127B" w14:paraId="07005D1D" w14:textId="77777777" w:rsidTr="00592476">
        <w:trPr>
          <w:trHeight w:val="414"/>
          <w:jc w:val="center"/>
        </w:trPr>
        <w:tc>
          <w:tcPr>
            <w:tcW w:w="0" w:type="auto"/>
            <w:hideMark/>
          </w:tcPr>
          <w:p w14:paraId="1DC2AC1F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Регистр</w:t>
            </w:r>
          </w:p>
        </w:tc>
        <w:tc>
          <w:tcPr>
            <w:tcW w:w="0" w:type="auto"/>
            <w:hideMark/>
          </w:tcPr>
          <w:p w14:paraId="5051D2CA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Вид</w:t>
            </w:r>
          </w:p>
        </w:tc>
        <w:tc>
          <w:tcPr>
            <w:tcW w:w="0" w:type="auto"/>
            <w:hideMark/>
          </w:tcPr>
          <w:p w14:paraId="6E106BB1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260C2AE4" w14:textId="77777777" w:rsidTr="00592476">
        <w:trPr>
          <w:trHeight w:val="831"/>
          <w:jc w:val="center"/>
        </w:trPr>
        <w:tc>
          <w:tcPr>
            <w:tcW w:w="0" w:type="auto"/>
            <w:hideMark/>
          </w:tcPr>
          <w:p w14:paraId="3400E618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СовместимостьЗапчастей</w:t>
            </w:r>
          </w:p>
        </w:tc>
        <w:tc>
          <w:tcPr>
            <w:tcW w:w="0" w:type="auto"/>
            <w:hideMark/>
          </w:tcPr>
          <w:p w14:paraId="21880847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Регистр сведений</w:t>
            </w:r>
          </w:p>
        </w:tc>
        <w:tc>
          <w:tcPr>
            <w:tcW w:w="0" w:type="auto"/>
            <w:hideMark/>
          </w:tcPr>
          <w:p w14:paraId="7AB2524C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совместимости запчастей с автомобилями</w:t>
            </w:r>
          </w:p>
        </w:tc>
      </w:tr>
      <w:tr w:rsidR="00A7127B" w:rsidRPr="00A7127B" w14:paraId="3633961F" w14:textId="77777777" w:rsidTr="00592476">
        <w:trPr>
          <w:trHeight w:val="414"/>
          <w:jc w:val="center"/>
        </w:trPr>
        <w:tc>
          <w:tcPr>
            <w:tcW w:w="0" w:type="auto"/>
            <w:hideMark/>
          </w:tcPr>
          <w:p w14:paraId="3BD63B47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ЦеныНоменклатуры</w:t>
            </w:r>
          </w:p>
        </w:tc>
        <w:tc>
          <w:tcPr>
            <w:tcW w:w="0" w:type="auto"/>
            <w:hideMark/>
          </w:tcPr>
          <w:p w14:paraId="24ACF374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Регистр сведений</w:t>
            </w:r>
          </w:p>
        </w:tc>
        <w:tc>
          <w:tcPr>
            <w:tcW w:w="0" w:type="auto"/>
            <w:hideMark/>
          </w:tcPr>
          <w:p w14:paraId="1A0468C2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Хранение цен номенклатуры</w:t>
            </w:r>
          </w:p>
        </w:tc>
      </w:tr>
      <w:tr w:rsidR="00A7127B" w:rsidRPr="00A7127B" w14:paraId="0989D1DE" w14:textId="77777777" w:rsidTr="00592476">
        <w:trPr>
          <w:trHeight w:val="814"/>
          <w:jc w:val="center"/>
        </w:trPr>
        <w:tc>
          <w:tcPr>
            <w:tcW w:w="0" w:type="auto"/>
            <w:hideMark/>
          </w:tcPr>
          <w:p w14:paraId="7412ED37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ОстаткиТоваров</w:t>
            </w:r>
          </w:p>
        </w:tc>
        <w:tc>
          <w:tcPr>
            <w:tcW w:w="0" w:type="auto"/>
            <w:hideMark/>
          </w:tcPr>
          <w:p w14:paraId="15233B8A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Регистр накопления</w:t>
            </w:r>
          </w:p>
        </w:tc>
        <w:tc>
          <w:tcPr>
            <w:tcW w:w="0" w:type="auto"/>
            <w:hideMark/>
          </w:tcPr>
          <w:p w14:paraId="03AFC79F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Учет остатков на складах</w:t>
            </w:r>
          </w:p>
        </w:tc>
      </w:tr>
      <w:tr w:rsidR="00A7127B" w:rsidRPr="00A7127B" w14:paraId="5A6B48BA" w14:textId="77777777" w:rsidTr="00592476">
        <w:trPr>
          <w:trHeight w:val="831"/>
          <w:jc w:val="center"/>
        </w:trPr>
        <w:tc>
          <w:tcPr>
            <w:tcW w:w="0" w:type="auto"/>
            <w:hideMark/>
          </w:tcPr>
          <w:p w14:paraId="0744E07B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Продажи</w:t>
            </w:r>
          </w:p>
        </w:tc>
        <w:tc>
          <w:tcPr>
            <w:tcW w:w="0" w:type="auto"/>
            <w:hideMark/>
          </w:tcPr>
          <w:p w14:paraId="78649650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Регистр накопления</w:t>
            </w:r>
          </w:p>
        </w:tc>
        <w:tc>
          <w:tcPr>
            <w:tcW w:w="0" w:type="auto"/>
            <w:hideMark/>
          </w:tcPr>
          <w:p w14:paraId="45E76DC7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Учет продаж</w:t>
            </w:r>
          </w:p>
        </w:tc>
      </w:tr>
      <w:tr w:rsidR="00A7127B" w:rsidRPr="00A7127B" w14:paraId="3E20CF2B" w14:textId="77777777" w:rsidTr="00592476">
        <w:trPr>
          <w:trHeight w:val="831"/>
          <w:jc w:val="center"/>
        </w:trPr>
        <w:tc>
          <w:tcPr>
            <w:tcW w:w="0" w:type="auto"/>
            <w:hideMark/>
          </w:tcPr>
          <w:p w14:paraId="60D1F4D0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Закупки</w:t>
            </w:r>
          </w:p>
        </w:tc>
        <w:tc>
          <w:tcPr>
            <w:tcW w:w="0" w:type="auto"/>
            <w:hideMark/>
          </w:tcPr>
          <w:p w14:paraId="71A9C951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Регистр накопления</w:t>
            </w:r>
          </w:p>
        </w:tc>
        <w:tc>
          <w:tcPr>
            <w:tcW w:w="0" w:type="auto"/>
            <w:hideMark/>
          </w:tcPr>
          <w:p w14:paraId="199D2F00" w14:textId="77777777" w:rsidR="00A7127B" w:rsidRPr="00A7127B" w:rsidRDefault="00A7127B" w:rsidP="00592476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Учет закупок</w:t>
            </w:r>
          </w:p>
        </w:tc>
      </w:tr>
    </w:tbl>
    <w:p w14:paraId="63E52D6E" w14:textId="77777777" w:rsidR="00592476" w:rsidRDefault="00592476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0BB878FE" w14:textId="6AAF588E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Регистр </w:t>
      </w:r>
      <w:r w:rsidRPr="00A7127B">
        <w:rPr>
          <w:b/>
          <w:bCs/>
          <w:sz w:val="28"/>
          <w:szCs w:val="28"/>
        </w:rPr>
        <w:t>СовместимостьЗапчастей</w:t>
      </w:r>
      <w:r w:rsidRPr="00A7127B">
        <w:rPr>
          <w:sz w:val="28"/>
          <w:szCs w:val="28"/>
        </w:rPr>
        <w:t xml:space="preserve"> является ключевым для основной функции проекта. Он связывает номенклатурную позицию с модификацией автомобиля.</w:t>
      </w:r>
    </w:p>
    <w:p w14:paraId="1A958FC9" w14:textId="77777777" w:rsidR="00592476" w:rsidRDefault="00592476" w:rsidP="00592476">
      <w:pPr>
        <w:spacing w:line="360" w:lineRule="auto"/>
        <w:jc w:val="center"/>
        <w:rPr>
          <w:b/>
          <w:bCs/>
          <w:sz w:val="28"/>
          <w:szCs w:val="28"/>
        </w:rPr>
      </w:pPr>
      <w:r w:rsidRPr="00592476">
        <w:rPr>
          <w:sz w:val="28"/>
          <w:szCs w:val="28"/>
        </w:rPr>
        <w:lastRenderedPageBreak/>
        <w:drawing>
          <wp:inline distT="0" distB="0" distL="0" distR="0" wp14:anchorId="50C1D0D6" wp14:editId="1B1913CF">
            <wp:extent cx="5444127" cy="2853972"/>
            <wp:effectExtent l="19050" t="19050" r="23495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6996" cy="2855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02C380" w14:textId="76B9C08C" w:rsidR="00A7127B" w:rsidRPr="00A7127B" w:rsidRDefault="00A7127B" w:rsidP="00592476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7 — Регистр сведений «СовместимостьЗапчастей»</w:t>
      </w:r>
      <w:r w:rsidR="00592476" w:rsidRPr="00592476">
        <w:rPr>
          <w:sz w:val="28"/>
          <w:szCs w:val="28"/>
        </w:rPr>
        <w:t>.</w:t>
      </w:r>
    </w:p>
    <w:p w14:paraId="0613051B" w14:textId="2C19A1B3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0555CFC2" w14:textId="77777777" w:rsidR="00592476" w:rsidRDefault="0059247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2B79D2D" w14:textId="70B5AFC3" w:rsidR="00A7127B" w:rsidRDefault="006E6CC4" w:rsidP="00592476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592476">
        <w:rPr>
          <w:b/>
          <w:bCs/>
          <w:sz w:val="28"/>
          <w:szCs w:val="28"/>
        </w:rPr>
        <w:lastRenderedPageBreak/>
        <w:t>ПРОЕКТИРОВАНИЕ И НОРМАЛИЗАЦИЯ БД В ПОЛНОМ СООТВЕТСТВИИ С ПОСТАВЛЕННОЙ ЗАДАЧЕЙ И ПРИМЕНЕНИЕМ CASE-СРЕДСТВ</w:t>
      </w:r>
    </w:p>
    <w:p w14:paraId="5C88DEAA" w14:textId="77777777" w:rsidR="00592476" w:rsidRPr="00592476" w:rsidRDefault="00592476" w:rsidP="00592476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79157BF2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Проектирование базы данных выполнялось на основании выделенных объектов предметной области. Основной задачей проектирования являлось создание структуры данных, которая обеспечит учет автозапчастей, складских операций и подбор деталей по совместимости с автомобилями.</w:t>
      </w:r>
    </w:p>
    <w:p w14:paraId="4840E062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 качестве CASE-средства для представления модели базы данных была использована ERD-схема, построенная с помощью PlantUML. На схеме отражены основные сущности, их атрибуты и связи между ними.</w:t>
      </w:r>
    </w:p>
    <w:p w14:paraId="10330161" w14:textId="77777777" w:rsidR="00592476" w:rsidRDefault="00592476" w:rsidP="0059247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EFAFD0" wp14:editId="257B5959">
            <wp:extent cx="5942148" cy="4543768"/>
            <wp:effectExtent l="19050" t="19050" r="2095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53" cy="4550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20CA2" w14:textId="4AAA20FC" w:rsidR="00A7127B" w:rsidRDefault="00A7127B" w:rsidP="00592476">
      <w:pPr>
        <w:spacing w:line="360" w:lineRule="auto"/>
        <w:ind w:firstLine="709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8 — Концептуальная модель базы данных</w:t>
      </w:r>
      <w:r w:rsidR="006E6CC4">
        <w:rPr>
          <w:sz w:val="28"/>
          <w:szCs w:val="28"/>
        </w:rPr>
        <w:t>.</w:t>
      </w:r>
    </w:p>
    <w:p w14:paraId="1A90CEA3" w14:textId="77777777" w:rsidR="006E6CC4" w:rsidRPr="00A7127B" w:rsidRDefault="006E6CC4" w:rsidP="00592476">
      <w:pPr>
        <w:spacing w:line="360" w:lineRule="auto"/>
        <w:ind w:firstLine="709"/>
        <w:jc w:val="center"/>
        <w:rPr>
          <w:sz w:val="28"/>
          <w:szCs w:val="28"/>
        </w:rPr>
      </w:pPr>
    </w:p>
    <w:p w14:paraId="7CDB8262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Основная автомобильная часть базы данных построена по следующей логике:</w:t>
      </w:r>
    </w:p>
    <w:p w14:paraId="0C25DA26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b/>
          <w:bCs/>
          <w:sz w:val="28"/>
          <w:szCs w:val="28"/>
        </w:rPr>
        <w:t>МаркиАвтомобилей → МоделиАвтомобилей → ПоколенияАвтомобилей → МодификацииАвтомобилей</w:t>
      </w:r>
    </w:p>
    <w:p w14:paraId="232E90B0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lastRenderedPageBreak/>
        <w:t>Такое разделение позволяет избежать дублирования данных. Например, марка Mercedes-Benz хранится один раз, модель E-Class хранится отдельно, поколение W210 связывается с моделью, а конкретная модификация Mercedes-Benz E-Class W210 2.0 MT связывается с поколением.</w:t>
      </w:r>
    </w:p>
    <w:p w14:paraId="4C718235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Для конкретных автомобилей клиентов используется справочник </w:t>
      </w:r>
      <w:r w:rsidRPr="00A7127B">
        <w:rPr>
          <w:b/>
          <w:bCs/>
          <w:sz w:val="28"/>
          <w:szCs w:val="28"/>
        </w:rPr>
        <w:t>АвтомобилиКлиентов</w:t>
      </w:r>
      <w:r w:rsidRPr="00A7127B">
        <w:rPr>
          <w:sz w:val="28"/>
          <w:szCs w:val="28"/>
        </w:rPr>
        <w:t xml:space="preserve">, который связан со справочником </w:t>
      </w:r>
      <w:r w:rsidRPr="00A7127B">
        <w:rPr>
          <w:b/>
          <w:bCs/>
          <w:sz w:val="28"/>
          <w:szCs w:val="28"/>
        </w:rPr>
        <w:t>Клиенты</w:t>
      </w:r>
      <w:r w:rsidRPr="00A7127B">
        <w:rPr>
          <w:sz w:val="28"/>
          <w:szCs w:val="28"/>
        </w:rPr>
        <w:t xml:space="preserve"> и справочником </w:t>
      </w:r>
      <w:r w:rsidRPr="00A7127B">
        <w:rPr>
          <w:b/>
          <w:bCs/>
          <w:sz w:val="28"/>
          <w:szCs w:val="28"/>
        </w:rPr>
        <w:t>МодификацииАвтомобилей</w:t>
      </w:r>
      <w:r w:rsidRPr="00A7127B">
        <w:rPr>
          <w:sz w:val="28"/>
          <w:szCs w:val="28"/>
        </w:rPr>
        <w:t>.</w:t>
      </w:r>
    </w:p>
    <w:p w14:paraId="399D1607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Справочник </w:t>
      </w:r>
      <w:r w:rsidRPr="00A7127B">
        <w:rPr>
          <w:b/>
          <w:bCs/>
          <w:sz w:val="28"/>
          <w:szCs w:val="28"/>
        </w:rPr>
        <w:t>Номенклатура</w:t>
      </w:r>
      <w:r w:rsidRPr="00A7127B">
        <w:rPr>
          <w:sz w:val="28"/>
          <w:szCs w:val="28"/>
        </w:rPr>
        <w:t xml:space="preserve"> связан со справочниками:</w:t>
      </w:r>
    </w:p>
    <w:p w14:paraId="5A62DE29" w14:textId="77777777" w:rsidR="00A7127B" w:rsidRPr="00A7127B" w:rsidRDefault="00A7127B" w:rsidP="00A7127B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КатегорииЗапчастей; </w:t>
      </w:r>
    </w:p>
    <w:p w14:paraId="1DF1C003" w14:textId="77777777" w:rsidR="00A7127B" w:rsidRPr="00A7127B" w:rsidRDefault="00A7127B" w:rsidP="00A7127B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ПроизводителиЗапчастей; </w:t>
      </w:r>
    </w:p>
    <w:p w14:paraId="5E5FE2E4" w14:textId="77777777" w:rsidR="00A7127B" w:rsidRPr="00A7127B" w:rsidRDefault="00A7127B" w:rsidP="00A7127B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ЕдиницыИзмерения. </w:t>
      </w:r>
    </w:p>
    <w:p w14:paraId="1F9040B0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Связь между автозапчастями и автомобилями реализована через регистр сведений </w:t>
      </w:r>
      <w:r w:rsidRPr="00A7127B">
        <w:rPr>
          <w:b/>
          <w:bCs/>
          <w:sz w:val="28"/>
          <w:szCs w:val="28"/>
        </w:rPr>
        <w:t>СовместимостьЗапчастей</w:t>
      </w:r>
      <w:r w:rsidRPr="00A7127B">
        <w:rPr>
          <w:sz w:val="28"/>
          <w:szCs w:val="28"/>
        </w:rPr>
        <w:t>. Данный регистр позволяет хранить связь типа «многие ко многим», так как одна запчасть может подходить к нескольким модификациям автомобилей, а одна модификация автомобиля может иметь множество совместимых запчастей.</w:t>
      </w:r>
    </w:p>
    <w:p w14:paraId="7C0E5D13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3.1. Нормализация базы данных</w:t>
      </w:r>
    </w:p>
    <w:p w14:paraId="4E15AA7F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При проектировании базы данных были учтены требования нормализации.</w:t>
      </w:r>
    </w:p>
    <w:p w14:paraId="303AA912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Первая нормальная форма</w:t>
      </w:r>
    </w:p>
    <w:p w14:paraId="5574F6B2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Все таблицы и объекты базы данных содержат атомарные значения. Например, данные об автомобиле не хранятся одной строкой, а разделены на марку, модель, поколение и модификацию. В справочнике «Номенклатура» отдельно хранятся артикул, OEM-номер, производитель, категория и цена.</w:t>
      </w:r>
    </w:p>
    <w:p w14:paraId="0328FEBB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Вторая нормальная форма</w:t>
      </w:r>
    </w:p>
    <w:p w14:paraId="56C10D45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Все неключевые атрибуты зависят от ключа соответствующего объекта. Например, в справочнике «МоделиАвтомобилей» атрибут «ТипАвтомобиля» относится именно к модели, а не к марке или поколению. В справочнике «Номенклатура» атрибуты «Артикул», «OEMНомер» и «БазоваяЦена» относятся к конкретной запчасти.</w:t>
      </w:r>
    </w:p>
    <w:p w14:paraId="4726F8E5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Третья нормальная форма</w:t>
      </w:r>
    </w:p>
    <w:p w14:paraId="3D273817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 базе данных исключены транзитивные зависимости. Например, страна производителя запчасти хранится в справочнике «ПроизводителиЗапчастей», а не </w:t>
      </w:r>
      <w:r w:rsidRPr="00A7127B">
        <w:rPr>
          <w:sz w:val="28"/>
          <w:szCs w:val="28"/>
        </w:rPr>
        <w:lastRenderedPageBreak/>
        <w:t>дублируется в каждой номенклатурной позиции. Страна производителя автомобиля хранится в справочнике «МаркиАвтомобилей», а не в каждой модификации автомобиля.</w:t>
      </w:r>
    </w:p>
    <w:p w14:paraId="249FAE76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Таким образом, структура базы данных приведена к третьей нормальной форме. Это уменьшает дублирование информации, повышает целостность данных и упрощает сопровождение конфигурации.</w:t>
      </w:r>
    </w:p>
    <w:p w14:paraId="1CF4B21F" w14:textId="27F4DDFA" w:rsidR="00A7127B" w:rsidRPr="00F56EFD" w:rsidRDefault="00A7127B" w:rsidP="00F56EFD">
      <w:pPr>
        <w:pStyle w:val="a5"/>
        <w:numPr>
          <w:ilvl w:val="1"/>
          <w:numId w:val="14"/>
        </w:numPr>
        <w:spacing w:line="360" w:lineRule="auto"/>
        <w:jc w:val="both"/>
        <w:rPr>
          <w:b/>
          <w:bCs/>
          <w:sz w:val="28"/>
          <w:szCs w:val="28"/>
        </w:rPr>
      </w:pPr>
      <w:r w:rsidRPr="00F56EFD">
        <w:rPr>
          <w:b/>
          <w:bCs/>
          <w:sz w:val="28"/>
          <w:szCs w:val="28"/>
        </w:rPr>
        <w:t>Основные связи между объектами</w:t>
      </w:r>
    </w:p>
    <w:p w14:paraId="37CBFEA5" w14:textId="54D44F8B" w:rsidR="00F56EFD" w:rsidRPr="00F56EFD" w:rsidRDefault="00F56EFD" w:rsidP="00F56EFD">
      <w:pPr>
        <w:pStyle w:val="a5"/>
        <w:spacing w:line="360" w:lineRule="auto"/>
        <w:ind w:left="1429"/>
        <w:jc w:val="both"/>
        <w:rPr>
          <w:sz w:val="28"/>
          <w:szCs w:val="28"/>
        </w:rPr>
      </w:pPr>
      <w:r w:rsidRPr="00F56EFD">
        <w:rPr>
          <w:sz w:val="28"/>
          <w:szCs w:val="28"/>
        </w:rPr>
        <w:t>Таблица 9 – Связи.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11"/>
        <w:gridCol w:w="1088"/>
        <w:gridCol w:w="4663"/>
      </w:tblGrid>
      <w:tr w:rsidR="00A7127B" w:rsidRPr="00A7127B" w14:paraId="0C745D5A" w14:textId="77777777" w:rsidTr="00F56EFD">
        <w:tc>
          <w:tcPr>
            <w:tcW w:w="0" w:type="auto"/>
            <w:hideMark/>
          </w:tcPr>
          <w:p w14:paraId="72620D26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Связь</w:t>
            </w:r>
          </w:p>
        </w:tc>
        <w:tc>
          <w:tcPr>
            <w:tcW w:w="0" w:type="auto"/>
            <w:hideMark/>
          </w:tcPr>
          <w:p w14:paraId="369F6C5B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 связи</w:t>
            </w:r>
          </w:p>
        </w:tc>
        <w:tc>
          <w:tcPr>
            <w:tcW w:w="0" w:type="auto"/>
            <w:hideMark/>
          </w:tcPr>
          <w:p w14:paraId="1D0CBB26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Описание</w:t>
            </w:r>
          </w:p>
        </w:tc>
      </w:tr>
      <w:tr w:rsidR="00A7127B" w:rsidRPr="00A7127B" w14:paraId="283BE121" w14:textId="77777777" w:rsidTr="00F56EFD">
        <w:tc>
          <w:tcPr>
            <w:tcW w:w="0" w:type="auto"/>
            <w:hideMark/>
          </w:tcPr>
          <w:p w14:paraId="672DF02D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МаркиАвтомобилей — МоделиАвтомобилей</w:t>
            </w:r>
          </w:p>
        </w:tc>
        <w:tc>
          <w:tcPr>
            <w:tcW w:w="0" w:type="auto"/>
            <w:hideMark/>
          </w:tcPr>
          <w:p w14:paraId="6863EE2C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5CB5098A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Одна марка имеет несколько моделей</w:t>
            </w:r>
          </w:p>
        </w:tc>
      </w:tr>
      <w:tr w:rsidR="00A7127B" w:rsidRPr="00A7127B" w14:paraId="7341233D" w14:textId="77777777" w:rsidTr="00F56EFD">
        <w:tc>
          <w:tcPr>
            <w:tcW w:w="0" w:type="auto"/>
            <w:hideMark/>
          </w:tcPr>
          <w:p w14:paraId="1C387B58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МоделиАвтомобилей — ПоколенияАвтомобилей</w:t>
            </w:r>
          </w:p>
        </w:tc>
        <w:tc>
          <w:tcPr>
            <w:tcW w:w="0" w:type="auto"/>
            <w:hideMark/>
          </w:tcPr>
          <w:p w14:paraId="3DE095F7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6BE60B01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Одна модель имеет несколько поколений</w:t>
            </w:r>
          </w:p>
        </w:tc>
      </w:tr>
      <w:tr w:rsidR="00A7127B" w:rsidRPr="00A7127B" w14:paraId="220DA6AE" w14:textId="77777777" w:rsidTr="00F56EFD">
        <w:tc>
          <w:tcPr>
            <w:tcW w:w="0" w:type="auto"/>
            <w:hideMark/>
          </w:tcPr>
          <w:p w14:paraId="24F1E15C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ПоколенияАвтомобилей — МодификацииАвтомобилей</w:t>
            </w:r>
          </w:p>
        </w:tc>
        <w:tc>
          <w:tcPr>
            <w:tcW w:w="0" w:type="auto"/>
            <w:hideMark/>
          </w:tcPr>
          <w:p w14:paraId="6E5F462F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58146904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Одно поколение имеет несколько модификаций</w:t>
            </w:r>
          </w:p>
        </w:tc>
      </w:tr>
      <w:tr w:rsidR="00A7127B" w:rsidRPr="00A7127B" w14:paraId="1535633E" w14:textId="77777777" w:rsidTr="00F56EFD">
        <w:tc>
          <w:tcPr>
            <w:tcW w:w="0" w:type="auto"/>
            <w:hideMark/>
          </w:tcPr>
          <w:p w14:paraId="00C02E17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Клиенты — АвтомобилиКлиентов</w:t>
            </w:r>
          </w:p>
        </w:tc>
        <w:tc>
          <w:tcPr>
            <w:tcW w:w="0" w:type="auto"/>
            <w:hideMark/>
          </w:tcPr>
          <w:p w14:paraId="67B4E9C4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2278F400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Один клиент может иметь несколько автомобилей</w:t>
            </w:r>
          </w:p>
        </w:tc>
      </w:tr>
      <w:tr w:rsidR="00A7127B" w:rsidRPr="00A7127B" w14:paraId="13F6E43C" w14:textId="77777777" w:rsidTr="00F56EFD">
        <w:tc>
          <w:tcPr>
            <w:tcW w:w="0" w:type="auto"/>
            <w:hideMark/>
          </w:tcPr>
          <w:p w14:paraId="3C2D00B0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МодификацииАвтомобилей — АвтомобилиКлиентов</w:t>
            </w:r>
          </w:p>
        </w:tc>
        <w:tc>
          <w:tcPr>
            <w:tcW w:w="0" w:type="auto"/>
            <w:hideMark/>
          </w:tcPr>
          <w:p w14:paraId="25803E80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43EA70D1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Одна модификация может встречаться у разных клиентов</w:t>
            </w:r>
          </w:p>
        </w:tc>
      </w:tr>
      <w:tr w:rsidR="00A7127B" w:rsidRPr="00A7127B" w14:paraId="66C8B1DF" w14:textId="77777777" w:rsidTr="00F56EFD">
        <w:tc>
          <w:tcPr>
            <w:tcW w:w="0" w:type="auto"/>
            <w:hideMark/>
          </w:tcPr>
          <w:p w14:paraId="019E9144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Номенклатура — СовместимостьЗапчастей</w:t>
            </w:r>
          </w:p>
        </w:tc>
        <w:tc>
          <w:tcPr>
            <w:tcW w:w="0" w:type="auto"/>
            <w:hideMark/>
          </w:tcPr>
          <w:p w14:paraId="3B378B69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5CEC0D57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Одна запчасть может иметь несколько записей совместимости</w:t>
            </w:r>
          </w:p>
        </w:tc>
      </w:tr>
      <w:tr w:rsidR="00A7127B" w:rsidRPr="00A7127B" w14:paraId="1FFE814E" w14:textId="77777777" w:rsidTr="00F56EFD">
        <w:tc>
          <w:tcPr>
            <w:tcW w:w="0" w:type="auto"/>
            <w:hideMark/>
          </w:tcPr>
          <w:p w14:paraId="3C5CAE19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МодификацииАвтомобилей — СовместимостьЗапчастей</w:t>
            </w:r>
          </w:p>
        </w:tc>
        <w:tc>
          <w:tcPr>
            <w:tcW w:w="0" w:type="auto"/>
            <w:hideMark/>
          </w:tcPr>
          <w:p w14:paraId="4A8FD91C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0B88F3D2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Одна модификация может иметь несколько совместимых запчастей</w:t>
            </w:r>
          </w:p>
        </w:tc>
      </w:tr>
      <w:tr w:rsidR="00A7127B" w:rsidRPr="00A7127B" w14:paraId="3FA0294D" w14:textId="77777777" w:rsidTr="00F56EFD">
        <w:tc>
          <w:tcPr>
            <w:tcW w:w="0" w:type="auto"/>
            <w:hideMark/>
          </w:tcPr>
          <w:p w14:paraId="01B341CA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Поставщики — ПоступлениеТоваров</w:t>
            </w:r>
          </w:p>
        </w:tc>
        <w:tc>
          <w:tcPr>
            <w:tcW w:w="0" w:type="auto"/>
            <w:hideMark/>
          </w:tcPr>
          <w:p w14:paraId="54EF9B8D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072F60C5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Один поставщик может иметь несколько поступлений</w:t>
            </w:r>
          </w:p>
        </w:tc>
      </w:tr>
      <w:tr w:rsidR="00A7127B" w:rsidRPr="00A7127B" w14:paraId="49587C7E" w14:textId="77777777" w:rsidTr="00F56EFD">
        <w:tc>
          <w:tcPr>
            <w:tcW w:w="0" w:type="auto"/>
            <w:hideMark/>
          </w:tcPr>
          <w:p w14:paraId="7E5D509A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Клиенты — РеализацияТоваров</w:t>
            </w:r>
          </w:p>
        </w:tc>
        <w:tc>
          <w:tcPr>
            <w:tcW w:w="0" w:type="auto"/>
            <w:hideMark/>
          </w:tcPr>
          <w:p w14:paraId="5CEA17C8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1B9F4CF8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Один клиент может иметь несколько продаж</w:t>
            </w:r>
          </w:p>
        </w:tc>
      </w:tr>
      <w:tr w:rsidR="00A7127B" w:rsidRPr="00A7127B" w14:paraId="483A1C49" w14:textId="77777777" w:rsidTr="00F56EFD">
        <w:tc>
          <w:tcPr>
            <w:tcW w:w="0" w:type="auto"/>
            <w:hideMark/>
          </w:tcPr>
          <w:p w14:paraId="62ACC2AA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Склады — ОстаткиТоваров</w:t>
            </w:r>
          </w:p>
        </w:tc>
        <w:tc>
          <w:tcPr>
            <w:tcW w:w="0" w:type="auto"/>
            <w:hideMark/>
          </w:tcPr>
          <w:p w14:paraId="18B4EC3F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6FD7E35B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Один склад содержит множество товарных остатков</w:t>
            </w:r>
          </w:p>
        </w:tc>
      </w:tr>
    </w:tbl>
    <w:p w14:paraId="785BEAAB" w14:textId="03644F0A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35E5FA91" w14:textId="77777777" w:rsidR="00F56EFD" w:rsidRDefault="00F56EF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9468D44" w14:textId="1C462946" w:rsidR="00A7127B" w:rsidRPr="00F56EFD" w:rsidRDefault="006E6CC4" w:rsidP="00F56EFD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F56EFD">
        <w:rPr>
          <w:b/>
          <w:bCs/>
          <w:sz w:val="28"/>
          <w:szCs w:val="28"/>
        </w:rPr>
        <w:lastRenderedPageBreak/>
        <w:t>ВЫПОЛНЕНИЕ ПОСТРОЕНИЯ БД В ПРЕДЛОЖЕННОЙ СУБД И ЗАПОЛНЕНИЕ ВСЕХ ТАБЛИЦ С ПОМОЩЬЮ СООТВЕТСТВУЮЩИХ СРЕДСТВ</w:t>
      </w:r>
    </w:p>
    <w:p w14:paraId="73D9E0B8" w14:textId="78734AE2" w:rsidR="00F56EFD" w:rsidRPr="00F56EFD" w:rsidRDefault="00F56EFD" w:rsidP="00F56EFD">
      <w:pPr>
        <w:pStyle w:val="a5"/>
        <w:spacing w:line="360" w:lineRule="auto"/>
        <w:rPr>
          <w:b/>
          <w:bCs/>
          <w:sz w:val="28"/>
          <w:szCs w:val="28"/>
        </w:rPr>
      </w:pPr>
    </w:p>
    <w:p w14:paraId="22A66051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Информационная база была создана в платформе </w:t>
      </w:r>
      <w:r w:rsidRPr="00A7127B">
        <w:rPr>
          <w:b/>
          <w:bCs/>
          <w:sz w:val="28"/>
          <w:szCs w:val="28"/>
        </w:rPr>
        <w:t>1С:Предприятие 8.3</w:t>
      </w:r>
      <w:r w:rsidRPr="00A7127B">
        <w:rPr>
          <w:sz w:val="28"/>
          <w:szCs w:val="28"/>
        </w:rPr>
        <w:t xml:space="preserve"> в файловом варианте. Файловая информационная база использует встроенный механизм хранения данных платформы 1С, что позволяет не устанавливать отдельную серверную СУБД.</w:t>
      </w:r>
    </w:p>
    <w:p w14:paraId="63C9CB94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 качестве среды разработки использовался режим </w:t>
      </w:r>
      <w:r w:rsidRPr="00A7127B">
        <w:rPr>
          <w:b/>
          <w:bCs/>
          <w:sz w:val="28"/>
          <w:szCs w:val="28"/>
        </w:rPr>
        <w:t>Конфигуратор</w:t>
      </w:r>
      <w:r w:rsidRPr="00A7127B">
        <w:rPr>
          <w:sz w:val="28"/>
          <w:szCs w:val="28"/>
        </w:rPr>
        <w:t>. В нем были созданы объекты конфигурации: подсистемы, перечисления, справочники, документы, регистры, отчеты, обработки и роли.</w:t>
      </w:r>
    </w:p>
    <w:p w14:paraId="1952CC10" w14:textId="77777777" w:rsidR="00F56EFD" w:rsidRDefault="00F56EFD" w:rsidP="00F56EFD">
      <w:pPr>
        <w:spacing w:line="360" w:lineRule="auto"/>
        <w:jc w:val="center"/>
        <w:rPr>
          <w:b/>
          <w:bCs/>
          <w:sz w:val="28"/>
          <w:szCs w:val="28"/>
        </w:rPr>
      </w:pPr>
      <w:r w:rsidRPr="00F56EFD">
        <w:rPr>
          <w:sz w:val="28"/>
          <w:szCs w:val="28"/>
        </w:rPr>
        <w:drawing>
          <wp:inline distT="0" distB="0" distL="0" distR="0" wp14:anchorId="217A3E98" wp14:editId="570AAC55">
            <wp:extent cx="2042830" cy="5037364"/>
            <wp:effectExtent l="19050" t="19050" r="14605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4932" cy="5042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80DD11" w14:textId="0CC4DF49" w:rsidR="00A7127B" w:rsidRDefault="00A7127B" w:rsidP="00F56EFD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9 — Дерево конфигурации в Конфигураторе</w:t>
      </w:r>
      <w:r w:rsidR="00F56EFD">
        <w:rPr>
          <w:sz w:val="28"/>
          <w:szCs w:val="28"/>
        </w:rPr>
        <w:t>.</w:t>
      </w:r>
    </w:p>
    <w:p w14:paraId="3584B28F" w14:textId="77777777" w:rsidR="00F56EFD" w:rsidRPr="00A7127B" w:rsidRDefault="00F56EFD" w:rsidP="00F56EFD">
      <w:pPr>
        <w:spacing w:line="360" w:lineRule="auto"/>
        <w:jc w:val="center"/>
        <w:rPr>
          <w:sz w:val="28"/>
          <w:szCs w:val="28"/>
        </w:rPr>
      </w:pPr>
    </w:p>
    <w:p w14:paraId="02ADBE14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4.1. Создание подсистем</w:t>
      </w:r>
    </w:p>
    <w:p w14:paraId="5E61C421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Для удобства навигации в пользовательском интерфейсе были созданы подсистемы:</w:t>
      </w:r>
    </w:p>
    <w:p w14:paraId="67AE0F0A" w14:textId="77777777" w:rsidR="00A7127B" w:rsidRPr="00A7127B" w:rsidRDefault="00A7127B" w:rsidP="00A7127B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Автомобили; </w:t>
      </w:r>
    </w:p>
    <w:p w14:paraId="1B83D671" w14:textId="77777777" w:rsidR="00A7127B" w:rsidRPr="00A7127B" w:rsidRDefault="00A7127B" w:rsidP="00A7127B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lastRenderedPageBreak/>
        <w:t xml:space="preserve">Автозапчасти; </w:t>
      </w:r>
    </w:p>
    <w:p w14:paraId="2BC65E6E" w14:textId="77777777" w:rsidR="00A7127B" w:rsidRPr="00A7127B" w:rsidRDefault="00A7127B" w:rsidP="00A7127B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Склад; </w:t>
      </w:r>
    </w:p>
    <w:p w14:paraId="74217055" w14:textId="77777777" w:rsidR="00A7127B" w:rsidRPr="00A7127B" w:rsidRDefault="00A7127B" w:rsidP="00A7127B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Продажи; </w:t>
      </w:r>
    </w:p>
    <w:p w14:paraId="41DF6CEE" w14:textId="77777777" w:rsidR="00A7127B" w:rsidRPr="00A7127B" w:rsidRDefault="00A7127B" w:rsidP="00A7127B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Закупки; </w:t>
      </w:r>
    </w:p>
    <w:p w14:paraId="3362D0A3" w14:textId="77777777" w:rsidR="00A7127B" w:rsidRPr="00A7127B" w:rsidRDefault="00A7127B" w:rsidP="00A7127B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Подбор; </w:t>
      </w:r>
    </w:p>
    <w:p w14:paraId="70EABF73" w14:textId="77777777" w:rsidR="00A7127B" w:rsidRPr="00A7127B" w:rsidRDefault="00A7127B" w:rsidP="00A7127B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Отчеты; </w:t>
      </w:r>
    </w:p>
    <w:p w14:paraId="78BF8E7E" w14:textId="77777777" w:rsidR="00A7127B" w:rsidRPr="00A7127B" w:rsidRDefault="00A7127B" w:rsidP="00A7127B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Администрирование. </w:t>
      </w:r>
    </w:p>
    <w:p w14:paraId="65BC3A2A" w14:textId="77777777" w:rsidR="00F56EFD" w:rsidRDefault="00F56EFD" w:rsidP="00F56EFD">
      <w:pPr>
        <w:spacing w:line="360" w:lineRule="auto"/>
        <w:jc w:val="center"/>
        <w:rPr>
          <w:b/>
          <w:bCs/>
          <w:sz w:val="28"/>
          <w:szCs w:val="28"/>
        </w:rPr>
      </w:pPr>
      <w:r w:rsidRPr="00F56EFD">
        <w:rPr>
          <w:sz w:val="28"/>
          <w:szCs w:val="28"/>
        </w:rPr>
        <w:drawing>
          <wp:inline distT="0" distB="0" distL="0" distR="0" wp14:anchorId="52A76C97" wp14:editId="390D6C61">
            <wp:extent cx="3148296" cy="3230336"/>
            <wp:effectExtent l="19050" t="19050" r="14605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0337" cy="3232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6C8EF2" w14:textId="0B2BA5E5" w:rsidR="00A7127B" w:rsidRDefault="00A7127B" w:rsidP="00F56EFD">
      <w:pPr>
        <w:spacing w:line="360" w:lineRule="auto"/>
        <w:ind w:firstLine="709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10 — Подсистемы конфигурации</w:t>
      </w:r>
      <w:r w:rsidR="00F56EFD">
        <w:rPr>
          <w:sz w:val="28"/>
          <w:szCs w:val="28"/>
        </w:rPr>
        <w:t>.</w:t>
      </w:r>
    </w:p>
    <w:p w14:paraId="123B4C84" w14:textId="77777777" w:rsidR="00F56EFD" w:rsidRPr="00A7127B" w:rsidRDefault="00F56EFD" w:rsidP="00F56EFD">
      <w:pPr>
        <w:spacing w:line="360" w:lineRule="auto"/>
        <w:ind w:firstLine="709"/>
        <w:jc w:val="center"/>
        <w:rPr>
          <w:sz w:val="28"/>
          <w:szCs w:val="28"/>
        </w:rPr>
      </w:pPr>
    </w:p>
    <w:p w14:paraId="4BB4CBA8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4.2. Создание перечислений</w:t>
      </w:r>
    </w:p>
    <w:p w14:paraId="71F5BB87" w14:textId="77777777" w:rsid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 конфигурации были созданы перечисления для хранения фиксированных наборов значений:</w:t>
      </w:r>
    </w:p>
    <w:p w14:paraId="60E42E00" w14:textId="10EE58CF" w:rsidR="00F56EFD" w:rsidRPr="00A7127B" w:rsidRDefault="00F56EFD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10 – Перечесления.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892"/>
      </w:tblGrid>
      <w:tr w:rsidR="00A7127B" w:rsidRPr="00A7127B" w14:paraId="563A150C" w14:textId="77777777" w:rsidTr="00F56EFD">
        <w:trPr>
          <w:jc w:val="center"/>
        </w:trPr>
        <w:tc>
          <w:tcPr>
            <w:tcW w:w="0" w:type="auto"/>
            <w:hideMark/>
          </w:tcPr>
          <w:p w14:paraId="7B281F87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Перечисление</w:t>
            </w:r>
          </w:p>
        </w:tc>
        <w:tc>
          <w:tcPr>
            <w:tcW w:w="0" w:type="auto"/>
            <w:hideMark/>
          </w:tcPr>
          <w:p w14:paraId="4D4E770D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289045EA" w14:textId="77777777" w:rsidTr="00F56EFD">
        <w:trPr>
          <w:jc w:val="center"/>
        </w:trPr>
        <w:tc>
          <w:tcPr>
            <w:tcW w:w="0" w:type="auto"/>
            <w:hideMark/>
          </w:tcPr>
          <w:p w14:paraId="0D4659B6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ТипТоплива</w:t>
            </w:r>
          </w:p>
        </w:tc>
        <w:tc>
          <w:tcPr>
            <w:tcW w:w="0" w:type="auto"/>
            <w:hideMark/>
          </w:tcPr>
          <w:p w14:paraId="5EEC4141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Бензин, дизель, гибрид, электро, газ</w:t>
            </w:r>
          </w:p>
        </w:tc>
      </w:tr>
      <w:tr w:rsidR="00A7127B" w:rsidRPr="00A7127B" w14:paraId="7609E11B" w14:textId="77777777" w:rsidTr="00F56EFD">
        <w:trPr>
          <w:jc w:val="center"/>
        </w:trPr>
        <w:tc>
          <w:tcPr>
            <w:tcW w:w="0" w:type="auto"/>
            <w:hideMark/>
          </w:tcPr>
          <w:p w14:paraId="41D6D9AE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ТипКоробкиПередач</w:t>
            </w:r>
          </w:p>
        </w:tc>
        <w:tc>
          <w:tcPr>
            <w:tcW w:w="0" w:type="auto"/>
            <w:hideMark/>
          </w:tcPr>
          <w:p w14:paraId="6A69C079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МКПП, АКПП, вариатор, робот</w:t>
            </w:r>
          </w:p>
        </w:tc>
      </w:tr>
      <w:tr w:rsidR="00A7127B" w:rsidRPr="00A7127B" w14:paraId="02AD4BA4" w14:textId="77777777" w:rsidTr="00F56EFD">
        <w:trPr>
          <w:jc w:val="center"/>
        </w:trPr>
        <w:tc>
          <w:tcPr>
            <w:tcW w:w="0" w:type="auto"/>
            <w:hideMark/>
          </w:tcPr>
          <w:p w14:paraId="740DD260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ТипКузова</w:t>
            </w:r>
          </w:p>
        </w:tc>
        <w:tc>
          <w:tcPr>
            <w:tcW w:w="0" w:type="auto"/>
            <w:hideMark/>
          </w:tcPr>
          <w:p w14:paraId="514C9998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Седан, хэтчбек, универсал, внедорожник и др.</w:t>
            </w:r>
          </w:p>
        </w:tc>
      </w:tr>
      <w:tr w:rsidR="00A7127B" w:rsidRPr="00A7127B" w14:paraId="2E02534B" w14:textId="77777777" w:rsidTr="00F56EFD">
        <w:trPr>
          <w:jc w:val="center"/>
        </w:trPr>
        <w:tc>
          <w:tcPr>
            <w:tcW w:w="0" w:type="auto"/>
            <w:hideMark/>
          </w:tcPr>
          <w:p w14:paraId="4D3B89E0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ТипПривода</w:t>
            </w:r>
          </w:p>
        </w:tc>
        <w:tc>
          <w:tcPr>
            <w:tcW w:w="0" w:type="auto"/>
            <w:hideMark/>
          </w:tcPr>
          <w:p w14:paraId="0025322B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Передний, задний, полный</w:t>
            </w:r>
          </w:p>
        </w:tc>
      </w:tr>
      <w:tr w:rsidR="00A7127B" w:rsidRPr="00A7127B" w14:paraId="2278C19D" w14:textId="77777777" w:rsidTr="00F56EFD">
        <w:trPr>
          <w:jc w:val="center"/>
        </w:trPr>
        <w:tc>
          <w:tcPr>
            <w:tcW w:w="0" w:type="auto"/>
            <w:hideMark/>
          </w:tcPr>
          <w:p w14:paraId="2A423C84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ТипСовместимости</w:t>
            </w:r>
          </w:p>
        </w:tc>
        <w:tc>
          <w:tcPr>
            <w:tcW w:w="0" w:type="auto"/>
            <w:hideMark/>
          </w:tcPr>
          <w:p w14:paraId="4A1854C4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Оригинал, аналог, универсальная, требует проверки</w:t>
            </w:r>
          </w:p>
        </w:tc>
      </w:tr>
      <w:tr w:rsidR="00A7127B" w:rsidRPr="00A7127B" w14:paraId="7379A12E" w14:textId="77777777" w:rsidTr="00F56EFD">
        <w:trPr>
          <w:jc w:val="center"/>
        </w:trPr>
        <w:tc>
          <w:tcPr>
            <w:tcW w:w="0" w:type="auto"/>
            <w:hideMark/>
          </w:tcPr>
          <w:p w14:paraId="0DA878C8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СтатусЗаказа</w:t>
            </w:r>
          </w:p>
        </w:tc>
        <w:tc>
          <w:tcPr>
            <w:tcW w:w="0" w:type="auto"/>
            <w:hideMark/>
          </w:tcPr>
          <w:p w14:paraId="132E54D8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Новый, в работе, ожидает поставки, выполнен, отменен</w:t>
            </w:r>
          </w:p>
        </w:tc>
      </w:tr>
      <w:tr w:rsidR="00A7127B" w:rsidRPr="00A7127B" w14:paraId="71DF37BD" w14:textId="77777777" w:rsidTr="00F56EFD">
        <w:trPr>
          <w:jc w:val="center"/>
        </w:trPr>
        <w:tc>
          <w:tcPr>
            <w:tcW w:w="0" w:type="auto"/>
            <w:hideMark/>
          </w:tcPr>
          <w:p w14:paraId="1C296331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ПричинаСписания</w:t>
            </w:r>
          </w:p>
        </w:tc>
        <w:tc>
          <w:tcPr>
            <w:tcW w:w="0" w:type="auto"/>
            <w:hideMark/>
          </w:tcPr>
          <w:p w14:paraId="7ACEFD7A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Брак, порча, утеря, пересортица, прочее</w:t>
            </w:r>
          </w:p>
        </w:tc>
      </w:tr>
    </w:tbl>
    <w:p w14:paraId="28285F49" w14:textId="77777777" w:rsidR="00F56EFD" w:rsidRDefault="00F56EFD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1B6A48C5" w14:textId="54B112BA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Использование перечислений снижает вероятность ошибок при вводе данных и обеспечивает единообразие значений.</w:t>
      </w:r>
    </w:p>
    <w:p w14:paraId="0F782E81" w14:textId="77777777" w:rsidR="00F56EFD" w:rsidRDefault="00F56EFD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77671D3" w14:textId="25E2F906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4.3. Заполнение базы демонстрационными данными</w:t>
      </w:r>
    </w:p>
    <w:p w14:paraId="75F997B2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Для заполнения базы была создана обработка </w:t>
      </w:r>
      <w:r w:rsidRPr="00A7127B">
        <w:rPr>
          <w:b/>
          <w:bCs/>
          <w:sz w:val="28"/>
          <w:szCs w:val="28"/>
        </w:rPr>
        <w:t>«ЗагрузкаДемонстрационныхДанных»</w:t>
      </w:r>
      <w:r w:rsidRPr="00A7127B">
        <w:rPr>
          <w:sz w:val="28"/>
          <w:szCs w:val="28"/>
        </w:rPr>
        <w:t>. Она автоматически создает справочники, элементы номенклатуры, автомобили, клиентов, поставщиков, склады, записи совместимости и документы поступления/реализации.</w:t>
      </w:r>
    </w:p>
    <w:p w14:paraId="08E3BBED" w14:textId="77777777" w:rsidR="00F56EFD" w:rsidRDefault="00F56EFD" w:rsidP="00F56EFD">
      <w:pPr>
        <w:spacing w:line="360" w:lineRule="auto"/>
        <w:jc w:val="center"/>
        <w:rPr>
          <w:b/>
          <w:bCs/>
          <w:sz w:val="28"/>
          <w:szCs w:val="28"/>
        </w:rPr>
      </w:pPr>
      <w:r w:rsidRPr="00F56EFD">
        <w:rPr>
          <w:sz w:val="28"/>
          <w:szCs w:val="28"/>
        </w:rPr>
        <w:drawing>
          <wp:inline distT="0" distB="0" distL="0" distR="0" wp14:anchorId="1918F231" wp14:editId="105E66BB">
            <wp:extent cx="4513035" cy="3190798"/>
            <wp:effectExtent l="19050" t="19050" r="20955" b="101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1562" cy="31968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24E64F" w14:textId="7B2B3812" w:rsidR="00A7127B" w:rsidRPr="00F56EFD" w:rsidRDefault="00A7127B" w:rsidP="00F56EFD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11 — Обработка загрузки демонстрационных данных</w:t>
      </w:r>
      <w:r w:rsidR="00F56EFD" w:rsidRPr="00F56EFD">
        <w:rPr>
          <w:sz w:val="28"/>
          <w:szCs w:val="28"/>
        </w:rPr>
        <w:t>.</w:t>
      </w:r>
    </w:p>
    <w:p w14:paraId="27F1FF65" w14:textId="77777777" w:rsidR="00F56EFD" w:rsidRPr="00A7127B" w:rsidRDefault="00F56EFD" w:rsidP="00F56EFD">
      <w:pPr>
        <w:spacing w:line="360" w:lineRule="auto"/>
        <w:jc w:val="center"/>
        <w:rPr>
          <w:sz w:val="28"/>
          <w:szCs w:val="28"/>
        </w:rPr>
      </w:pPr>
    </w:p>
    <w:p w14:paraId="24A44835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 результате выполнения обработки были созданы:</w:t>
      </w:r>
    </w:p>
    <w:p w14:paraId="4D72EC20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марки автомобилей; </w:t>
      </w:r>
    </w:p>
    <w:p w14:paraId="4CD95D6B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модели автомобилей; </w:t>
      </w:r>
    </w:p>
    <w:p w14:paraId="49E1AAE3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поколения автомобилей; </w:t>
      </w:r>
    </w:p>
    <w:p w14:paraId="71659835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модификации автомобилей; </w:t>
      </w:r>
    </w:p>
    <w:p w14:paraId="618D2FF9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автомобили клиентов; </w:t>
      </w:r>
    </w:p>
    <w:p w14:paraId="00765414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клиенты; </w:t>
      </w:r>
    </w:p>
    <w:p w14:paraId="568436F7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поставщики; </w:t>
      </w:r>
    </w:p>
    <w:p w14:paraId="293D884F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склады; </w:t>
      </w:r>
    </w:p>
    <w:p w14:paraId="38A31731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производители запчастей; </w:t>
      </w:r>
    </w:p>
    <w:p w14:paraId="63BD7A21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категории запчастей; </w:t>
      </w:r>
    </w:p>
    <w:p w14:paraId="77034131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номенклатура; </w:t>
      </w:r>
    </w:p>
    <w:p w14:paraId="52E8E2A5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записи совместимости; </w:t>
      </w:r>
    </w:p>
    <w:p w14:paraId="4B4BB8DF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документы поступления; </w:t>
      </w:r>
    </w:p>
    <w:p w14:paraId="33001030" w14:textId="77777777" w:rsidR="00A7127B" w:rsidRPr="00A7127B" w:rsidRDefault="00A7127B" w:rsidP="00A7127B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lastRenderedPageBreak/>
        <w:t xml:space="preserve">документы реализации. </w:t>
      </w:r>
    </w:p>
    <w:p w14:paraId="2479DEBA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Общее количество записей в информационной базе превышает 1000. Основной объем данных формируется за счет справочника «Номенклатура» и регистра сведений «СовместимостьЗапчастей».</w:t>
      </w:r>
    </w:p>
    <w:p w14:paraId="72623E83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4.4. Реализация CRUD-операций</w:t>
      </w:r>
    </w:p>
    <w:p w14:paraId="3E052997" w14:textId="77777777" w:rsid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 разработанной конфигурации реализованы операции CRUD:</w:t>
      </w:r>
    </w:p>
    <w:p w14:paraId="4A799B7D" w14:textId="2403A06E" w:rsidR="00F56EFD" w:rsidRPr="00A7127B" w:rsidRDefault="00F56EFD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11 – </w:t>
      </w:r>
      <w:r>
        <w:rPr>
          <w:sz w:val="28"/>
          <w:szCs w:val="28"/>
          <w:lang w:val="en-US"/>
        </w:rPr>
        <w:t>CRUD-</w:t>
      </w:r>
      <w:r>
        <w:rPr>
          <w:sz w:val="28"/>
          <w:szCs w:val="28"/>
        </w:rPr>
        <w:t>операции.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86"/>
        <w:gridCol w:w="6086"/>
      </w:tblGrid>
      <w:tr w:rsidR="00A7127B" w:rsidRPr="00A7127B" w14:paraId="211C8953" w14:textId="77777777" w:rsidTr="00F56EFD">
        <w:trPr>
          <w:jc w:val="center"/>
        </w:trPr>
        <w:tc>
          <w:tcPr>
            <w:tcW w:w="0" w:type="auto"/>
            <w:hideMark/>
          </w:tcPr>
          <w:p w14:paraId="67196563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hideMark/>
          </w:tcPr>
          <w:p w14:paraId="54537782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Реализация</w:t>
            </w:r>
          </w:p>
        </w:tc>
      </w:tr>
      <w:tr w:rsidR="00A7127B" w:rsidRPr="00A7127B" w14:paraId="2D7821AF" w14:textId="77777777" w:rsidTr="00F56EFD">
        <w:trPr>
          <w:jc w:val="center"/>
        </w:trPr>
        <w:tc>
          <w:tcPr>
            <w:tcW w:w="0" w:type="auto"/>
            <w:hideMark/>
          </w:tcPr>
          <w:p w14:paraId="5ECCF97C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Create</w:t>
            </w:r>
          </w:p>
        </w:tc>
        <w:tc>
          <w:tcPr>
            <w:tcW w:w="0" w:type="auto"/>
            <w:hideMark/>
          </w:tcPr>
          <w:p w14:paraId="788BFD0F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Создание элементов справочников и документов</w:t>
            </w:r>
          </w:p>
        </w:tc>
      </w:tr>
      <w:tr w:rsidR="00A7127B" w:rsidRPr="00A7127B" w14:paraId="18C12FF0" w14:textId="77777777" w:rsidTr="00F56EFD">
        <w:trPr>
          <w:jc w:val="center"/>
        </w:trPr>
        <w:tc>
          <w:tcPr>
            <w:tcW w:w="0" w:type="auto"/>
            <w:hideMark/>
          </w:tcPr>
          <w:p w14:paraId="74B10C84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Read</w:t>
            </w:r>
          </w:p>
        </w:tc>
        <w:tc>
          <w:tcPr>
            <w:tcW w:w="0" w:type="auto"/>
            <w:hideMark/>
          </w:tcPr>
          <w:p w14:paraId="473A0AE8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Просмотр данных в формах, списках и отчетах</w:t>
            </w:r>
          </w:p>
        </w:tc>
      </w:tr>
      <w:tr w:rsidR="00A7127B" w:rsidRPr="00A7127B" w14:paraId="51350868" w14:textId="77777777" w:rsidTr="00F56EFD">
        <w:trPr>
          <w:jc w:val="center"/>
        </w:trPr>
        <w:tc>
          <w:tcPr>
            <w:tcW w:w="0" w:type="auto"/>
            <w:hideMark/>
          </w:tcPr>
          <w:p w14:paraId="4658D2DE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Update</w:t>
            </w:r>
          </w:p>
        </w:tc>
        <w:tc>
          <w:tcPr>
            <w:tcW w:w="0" w:type="auto"/>
            <w:hideMark/>
          </w:tcPr>
          <w:p w14:paraId="589E6FD4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Изменение карточек справочников и документов</w:t>
            </w:r>
          </w:p>
        </w:tc>
      </w:tr>
      <w:tr w:rsidR="00A7127B" w:rsidRPr="00A7127B" w14:paraId="45645A0F" w14:textId="77777777" w:rsidTr="00F56EFD">
        <w:trPr>
          <w:jc w:val="center"/>
        </w:trPr>
        <w:tc>
          <w:tcPr>
            <w:tcW w:w="0" w:type="auto"/>
            <w:hideMark/>
          </w:tcPr>
          <w:p w14:paraId="7A90694D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1124A1EA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Удаление/пометка на удаление объектов</w:t>
            </w:r>
          </w:p>
        </w:tc>
      </w:tr>
    </w:tbl>
    <w:p w14:paraId="1E5105DC" w14:textId="77777777" w:rsidR="00F56EFD" w:rsidRDefault="00F56EFD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35DFD94D" w14:textId="3A2E53C8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Пользователь может создавать и изменять карточки клиентов, автомобилей, запчастей, поставщиков, складов, а также документы поступления и реализации товаров.</w:t>
      </w:r>
    </w:p>
    <w:p w14:paraId="67A02F5E" w14:textId="797B6E48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0C6D771B" w14:textId="77777777" w:rsidR="00F56EFD" w:rsidRDefault="00F56EF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462588" w14:textId="4C58446D" w:rsidR="00A7127B" w:rsidRDefault="006E6CC4" w:rsidP="00F56EFD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F56EFD">
        <w:rPr>
          <w:b/>
          <w:bCs/>
          <w:sz w:val="28"/>
          <w:szCs w:val="28"/>
        </w:rPr>
        <w:lastRenderedPageBreak/>
        <w:t>РЕАЛИЗАЦИЯ УРОВНЕЙ ДОСТУПА ДЛЯ РАЗЛИЧНЫХ КАТЕГОРИЙ ПОЛЬЗОВАТЕЛЕЙ</w:t>
      </w:r>
    </w:p>
    <w:p w14:paraId="566DC61D" w14:textId="77777777" w:rsidR="00F56EFD" w:rsidRPr="00F56EFD" w:rsidRDefault="00F56EFD" w:rsidP="00F56EFD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291A99F7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Для разграничения доступа в конфигурации были созданы роли пользователей. Разграничение прав необходимо для обеспечения безопасности данных и предотвращения несанкционированного изменения информации.</w:t>
      </w:r>
    </w:p>
    <w:p w14:paraId="7C915E1C" w14:textId="77777777" w:rsid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 системе были предусмотрены следующие роли:</w:t>
      </w:r>
    </w:p>
    <w:p w14:paraId="2BF7312A" w14:textId="68917CB2" w:rsidR="00F56EFD" w:rsidRPr="00A7127B" w:rsidRDefault="00F56EFD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12 – Роли.</w:t>
      </w:r>
    </w:p>
    <w:tbl>
      <w:tblPr>
        <w:tblStyle w:val="a4"/>
        <w:tblW w:w="10098" w:type="dxa"/>
        <w:jc w:val="center"/>
        <w:tblLook w:val="04A0" w:firstRow="1" w:lastRow="0" w:firstColumn="1" w:lastColumn="0" w:noHBand="0" w:noVBand="1"/>
      </w:tblPr>
      <w:tblGrid>
        <w:gridCol w:w="3072"/>
        <w:gridCol w:w="7026"/>
      </w:tblGrid>
      <w:tr w:rsidR="00A7127B" w:rsidRPr="00A7127B" w14:paraId="287DE10B" w14:textId="77777777" w:rsidTr="00493727">
        <w:trPr>
          <w:trHeight w:val="519"/>
          <w:jc w:val="center"/>
        </w:trPr>
        <w:tc>
          <w:tcPr>
            <w:tcW w:w="0" w:type="auto"/>
            <w:hideMark/>
          </w:tcPr>
          <w:p w14:paraId="6FD46004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41745F6E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29C415E9" w14:textId="77777777" w:rsidTr="00493727">
        <w:trPr>
          <w:trHeight w:val="519"/>
          <w:jc w:val="center"/>
        </w:trPr>
        <w:tc>
          <w:tcPr>
            <w:tcW w:w="0" w:type="auto"/>
            <w:hideMark/>
          </w:tcPr>
          <w:p w14:paraId="002F33EC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2DE79ECE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Полный доступ ко всем объектам конфигурации</w:t>
            </w:r>
          </w:p>
        </w:tc>
      </w:tr>
      <w:tr w:rsidR="00A7127B" w:rsidRPr="00A7127B" w14:paraId="767EC042" w14:textId="77777777" w:rsidTr="00493727">
        <w:trPr>
          <w:trHeight w:val="500"/>
          <w:jc w:val="center"/>
        </w:trPr>
        <w:tc>
          <w:tcPr>
            <w:tcW w:w="0" w:type="auto"/>
            <w:hideMark/>
          </w:tcPr>
          <w:p w14:paraId="62896209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МенеджерПоПродажам</w:t>
            </w:r>
          </w:p>
        </w:tc>
        <w:tc>
          <w:tcPr>
            <w:tcW w:w="0" w:type="auto"/>
            <w:hideMark/>
          </w:tcPr>
          <w:p w14:paraId="4B82DDAB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Работа с клиентами, заказами, реализацией и подбором</w:t>
            </w:r>
          </w:p>
        </w:tc>
      </w:tr>
      <w:tr w:rsidR="00A7127B" w:rsidRPr="00A7127B" w14:paraId="7103B2EB" w14:textId="77777777" w:rsidTr="00493727">
        <w:trPr>
          <w:trHeight w:val="519"/>
          <w:jc w:val="center"/>
        </w:trPr>
        <w:tc>
          <w:tcPr>
            <w:tcW w:w="0" w:type="auto"/>
            <w:hideMark/>
          </w:tcPr>
          <w:p w14:paraId="77A2ADB1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Кладовщик</w:t>
            </w:r>
          </w:p>
        </w:tc>
        <w:tc>
          <w:tcPr>
            <w:tcW w:w="0" w:type="auto"/>
            <w:hideMark/>
          </w:tcPr>
          <w:p w14:paraId="36EE5A1C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Работа со складскими документами и остатками</w:t>
            </w:r>
          </w:p>
        </w:tc>
      </w:tr>
      <w:tr w:rsidR="00A7127B" w:rsidRPr="00A7127B" w14:paraId="5012AB64" w14:textId="77777777" w:rsidTr="00493727">
        <w:trPr>
          <w:trHeight w:val="519"/>
          <w:jc w:val="center"/>
        </w:trPr>
        <w:tc>
          <w:tcPr>
            <w:tcW w:w="0" w:type="auto"/>
            <w:hideMark/>
          </w:tcPr>
          <w:p w14:paraId="35F3DDE7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СпециалистПоКаталогу</w:t>
            </w:r>
          </w:p>
        </w:tc>
        <w:tc>
          <w:tcPr>
            <w:tcW w:w="0" w:type="auto"/>
            <w:hideMark/>
          </w:tcPr>
          <w:p w14:paraId="6794BC8F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Работа с номенклатурой, автомобилями и совместимостью</w:t>
            </w:r>
          </w:p>
        </w:tc>
      </w:tr>
      <w:tr w:rsidR="00A7127B" w:rsidRPr="00A7127B" w14:paraId="40649E6B" w14:textId="77777777" w:rsidTr="00493727">
        <w:trPr>
          <w:trHeight w:val="519"/>
          <w:jc w:val="center"/>
        </w:trPr>
        <w:tc>
          <w:tcPr>
            <w:tcW w:w="0" w:type="auto"/>
            <w:hideMark/>
          </w:tcPr>
          <w:p w14:paraId="7745F550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0" w:type="auto"/>
            <w:hideMark/>
          </w:tcPr>
          <w:p w14:paraId="51E10409" w14:textId="77777777" w:rsidR="00A7127B" w:rsidRPr="00A7127B" w:rsidRDefault="00A7127B" w:rsidP="00F56EFD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Просмотр данных и отчетов</w:t>
            </w:r>
          </w:p>
        </w:tc>
      </w:tr>
    </w:tbl>
    <w:p w14:paraId="623B2129" w14:textId="77777777" w:rsidR="00F56EFD" w:rsidRDefault="00F56EFD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4126D85F" w14:textId="77777777" w:rsidR="00F56EFD" w:rsidRDefault="00F56EFD" w:rsidP="00F56EFD">
      <w:pPr>
        <w:spacing w:line="360" w:lineRule="auto"/>
        <w:jc w:val="center"/>
        <w:rPr>
          <w:b/>
          <w:bCs/>
          <w:sz w:val="28"/>
          <w:szCs w:val="28"/>
        </w:rPr>
      </w:pPr>
      <w:r w:rsidRPr="00F56EFD">
        <w:rPr>
          <w:sz w:val="28"/>
          <w:szCs w:val="28"/>
        </w:rPr>
        <w:drawing>
          <wp:inline distT="0" distB="0" distL="0" distR="0" wp14:anchorId="5638043C" wp14:editId="65168F64">
            <wp:extent cx="4084952" cy="2207794"/>
            <wp:effectExtent l="19050" t="19050" r="11430" b="215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0176" cy="22268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7728A" w14:textId="2505ADF6" w:rsidR="00A7127B" w:rsidRDefault="00A7127B" w:rsidP="00F56EFD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12 — Роли пользователей</w:t>
      </w:r>
      <w:r w:rsidR="00F56EFD">
        <w:rPr>
          <w:sz w:val="28"/>
          <w:szCs w:val="28"/>
        </w:rPr>
        <w:t>.</w:t>
      </w:r>
    </w:p>
    <w:p w14:paraId="31681F58" w14:textId="77777777" w:rsidR="00F56EFD" w:rsidRPr="00A7127B" w:rsidRDefault="00F56EFD" w:rsidP="00F56EFD">
      <w:pPr>
        <w:spacing w:line="360" w:lineRule="auto"/>
        <w:jc w:val="center"/>
        <w:rPr>
          <w:sz w:val="28"/>
          <w:szCs w:val="28"/>
        </w:rPr>
      </w:pPr>
    </w:p>
    <w:p w14:paraId="483207B3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5.1. Права администратора</w:t>
      </w:r>
    </w:p>
    <w:p w14:paraId="425E49B3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Администратор имеет полный доступ ко всем объектам конфигурации. Он может создавать, изменять и удалять справочники, документы, регистры, отчеты, пользователей и роли.</w:t>
      </w:r>
    </w:p>
    <w:p w14:paraId="363E328B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5.2. Права менеджера по продажам</w:t>
      </w:r>
    </w:p>
    <w:p w14:paraId="0B25C229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lastRenderedPageBreak/>
        <w:t>Менеджер по продажам работает с клиентами, автомобилями клиентов, заказами, реализацией товаров и подбором запчастей. Ему предоставлен доступ к справочникам клиентов, автомобилей, номенклатуре, документам продаж и отчетам по продажам.</w:t>
      </w:r>
    </w:p>
    <w:p w14:paraId="42965332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5.3. Права кладовщика</w:t>
      </w:r>
    </w:p>
    <w:p w14:paraId="1C0276C3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Кладовщик отвечает за учет товаров на складах. Ему предоставлен доступ к документам поступления, перемещения и списания товаров, а также к отчету по остаткам на складах.</w:t>
      </w:r>
    </w:p>
    <w:p w14:paraId="2592E943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5.4. Права специалиста по каталогу</w:t>
      </w:r>
    </w:p>
    <w:p w14:paraId="100B81B0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Специалист по каталогу отвечает за актуальность информации о запчастях и их совместимости с автомобилями. Ему предоставлен доступ к справочникам автомобилей, номенклатуре, категориям, производителям и регистру сведений «СовместимостьЗапчастей».</w:t>
      </w:r>
    </w:p>
    <w:p w14:paraId="247B0851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5.5. Права руководителя</w:t>
      </w:r>
    </w:p>
    <w:p w14:paraId="1EFADAED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Руководитель имеет доступ на просмотр справочников, документов и отчетов. Он не выполняет оперативный ввод данных, но может анализировать продажи, закупки, остатки и состояние каталога.</w:t>
      </w:r>
    </w:p>
    <w:p w14:paraId="18AD853A" w14:textId="2D87E3EB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3558D742" w14:textId="77777777" w:rsidR="00493727" w:rsidRDefault="00493727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3DCAE5A" w14:textId="1B8FAB78" w:rsidR="00A7127B" w:rsidRDefault="006E6CC4" w:rsidP="00493727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493727">
        <w:rPr>
          <w:b/>
          <w:bCs/>
          <w:sz w:val="28"/>
          <w:szCs w:val="28"/>
        </w:rPr>
        <w:lastRenderedPageBreak/>
        <w:t>СОЗДАНИЕ ЗАПРОСОВ И ОТЧЕТОВ В СООТВЕТСТВИИ С ЗАДАНИЕМ</w:t>
      </w:r>
    </w:p>
    <w:p w14:paraId="348DF988" w14:textId="77777777" w:rsidR="00493727" w:rsidRPr="00493727" w:rsidRDefault="00493727" w:rsidP="00493727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541999F2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Для анализа данных в конфигурации были созданы отчеты. Отчеты построены на основе запросов и системы компоновки данных 1С.</w:t>
      </w:r>
    </w:p>
    <w:p w14:paraId="7533BE4A" w14:textId="77777777" w:rsid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Созданы следующие отчеты:</w:t>
      </w:r>
    </w:p>
    <w:p w14:paraId="395B2094" w14:textId="19CB431A" w:rsidR="00493727" w:rsidRPr="00A7127B" w:rsidRDefault="00493727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13 – Отчеты.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559"/>
        <w:gridCol w:w="6509"/>
      </w:tblGrid>
      <w:tr w:rsidR="00A7127B" w:rsidRPr="00A7127B" w14:paraId="60D1C098" w14:textId="77777777" w:rsidTr="00493727">
        <w:trPr>
          <w:jc w:val="center"/>
        </w:trPr>
        <w:tc>
          <w:tcPr>
            <w:tcW w:w="0" w:type="auto"/>
            <w:hideMark/>
          </w:tcPr>
          <w:p w14:paraId="5D1813DE" w14:textId="77777777" w:rsidR="00A7127B" w:rsidRPr="00A7127B" w:rsidRDefault="00A7127B" w:rsidP="00493727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Отчет</w:t>
            </w:r>
          </w:p>
        </w:tc>
        <w:tc>
          <w:tcPr>
            <w:tcW w:w="0" w:type="auto"/>
            <w:hideMark/>
          </w:tcPr>
          <w:p w14:paraId="7FBF1691" w14:textId="77777777" w:rsidR="00A7127B" w:rsidRPr="00A7127B" w:rsidRDefault="00A7127B" w:rsidP="00493727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3069B8AA" w14:textId="77777777" w:rsidTr="00493727">
        <w:trPr>
          <w:jc w:val="center"/>
        </w:trPr>
        <w:tc>
          <w:tcPr>
            <w:tcW w:w="0" w:type="auto"/>
            <w:hideMark/>
          </w:tcPr>
          <w:p w14:paraId="69D6743D" w14:textId="77777777" w:rsidR="00A7127B" w:rsidRPr="00A7127B" w:rsidRDefault="00A7127B" w:rsidP="00493727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ОстаткиНаСкладах</w:t>
            </w:r>
          </w:p>
        </w:tc>
        <w:tc>
          <w:tcPr>
            <w:tcW w:w="0" w:type="auto"/>
            <w:hideMark/>
          </w:tcPr>
          <w:p w14:paraId="63362D03" w14:textId="77777777" w:rsidR="00A7127B" w:rsidRPr="00A7127B" w:rsidRDefault="00A7127B" w:rsidP="00493727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Просмотр наличия товаров на складах</w:t>
            </w:r>
          </w:p>
        </w:tc>
      </w:tr>
      <w:tr w:rsidR="00A7127B" w:rsidRPr="00A7127B" w14:paraId="758FBBF0" w14:textId="77777777" w:rsidTr="00493727">
        <w:trPr>
          <w:jc w:val="center"/>
        </w:trPr>
        <w:tc>
          <w:tcPr>
            <w:tcW w:w="0" w:type="auto"/>
            <w:hideMark/>
          </w:tcPr>
          <w:p w14:paraId="62DE0CCD" w14:textId="77777777" w:rsidR="00A7127B" w:rsidRPr="00A7127B" w:rsidRDefault="00A7127B" w:rsidP="00493727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ПродажиЗаПериод</w:t>
            </w:r>
          </w:p>
        </w:tc>
        <w:tc>
          <w:tcPr>
            <w:tcW w:w="0" w:type="auto"/>
            <w:hideMark/>
          </w:tcPr>
          <w:p w14:paraId="7B9DF367" w14:textId="77777777" w:rsidR="00A7127B" w:rsidRPr="00A7127B" w:rsidRDefault="00A7127B" w:rsidP="00493727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Анализ продаж</w:t>
            </w:r>
          </w:p>
        </w:tc>
      </w:tr>
      <w:tr w:rsidR="00A7127B" w:rsidRPr="00A7127B" w14:paraId="286EF6C1" w14:textId="77777777" w:rsidTr="00493727">
        <w:trPr>
          <w:jc w:val="center"/>
        </w:trPr>
        <w:tc>
          <w:tcPr>
            <w:tcW w:w="0" w:type="auto"/>
            <w:hideMark/>
          </w:tcPr>
          <w:p w14:paraId="2629DA67" w14:textId="77777777" w:rsidR="00A7127B" w:rsidRPr="00A7127B" w:rsidRDefault="00A7127B" w:rsidP="00493727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ЗакупкиУПоставщиков</w:t>
            </w:r>
          </w:p>
        </w:tc>
        <w:tc>
          <w:tcPr>
            <w:tcW w:w="0" w:type="auto"/>
            <w:hideMark/>
          </w:tcPr>
          <w:p w14:paraId="2EAC70C5" w14:textId="77777777" w:rsidR="00A7127B" w:rsidRPr="00A7127B" w:rsidRDefault="00A7127B" w:rsidP="00493727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Анализ поступлений от поставщиков</w:t>
            </w:r>
          </w:p>
        </w:tc>
      </w:tr>
      <w:tr w:rsidR="00A7127B" w:rsidRPr="00A7127B" w14:paraId="3A06B5EC" w14:textId="77777777" w:rsidTr="00493727">
        <w:trPr>
          <w:jc w:val="center"/>
        </w:trPr>
        <w:tc>
          <w:tcPr>
            <w:tcW w:w="0" w:type="auto"/>
            <w:hideMark/>
          </w:tcPr>
          <w:p w14:paraId="43FD2500" w14:textId="77777777" w:rsidR="00A7127B" w:rsidRPr="00A7127B" w:rsidRDefault="00A7127B" w:rsidP="00493727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ПодборЗапчастей</w:t>
            </w:r>
          </w:p>
        </w:tc>
        <w:tc>
          <w:tcPr>
            <w:tcW w:w="0" w:type="auto"/>
            <w:hideMark/>
          </w:tcPr>
          <w:p w14:paraId="61815780" w14:textId="77777777" w:rsidR="00A7127B" w:rsidRPr="00A7127B" w:rsidRDefault="00A7127B" w:rsidP="00493727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Просмотр совместимости запчастей с автомобилями</w:t>
            </w:r>
          </w:p>
        </w:tc>
      </w:tr>
      <w:tr w:rsidR="00A7127B" w:rsidRPr="00A7127B" w14:paraId="0E8D1697" w14:textId="77777777" w:rsidTr="00493727">
        <w:trPr>
          <w:jc w:val="center"/>
        </w:trPr>
        <w:tc>
          <w:tcPr>
            <w:tcW w:w="0" w:type="auto"/>
            <w:hideMark/>
          </w:tcPr>
          <w:p w14:paraId="2E7DF235" w14:textId="77777777" w:rsidR="00A7127B" w:rsidRPr="00A7127B" w:rsidRDefault="00A7127B" w:rsidP="00493727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ЗапчастиБезСовместимости</w:t>
            </w:r>
          </w:p>
        </w:tc>
        <w:tc>
          <w:tcPr>
            <w:tcW w:w="0" w:type="auto"/>
            <w:hideMark/>
          </w:tcPr>
          <w:p w14:paraId="30C19C11" w14:textId="77777777" w:rsidR="00A7127B" w:rsidRPr="00A7127B" w:rsidRDefault="00A7127B" w:rsidP="00493727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Контроль заполнения каталога запчастей</w:t>
            </w:r>
          </w:p>
        </w:tc>
      </w:tr>
    </w:tbl>
    <w:p w14:paraId="0E9B6D10" w14:textId="77777777" w:rsidR="00493727" w:rsidRDefault="00493727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7786BE8C" w14:textId="73B24AB9" w:rsidR="00493727" w:rsidRDefault="00493727" w:rsidP="00493727">
      <w:pPr>
        <w:spacing w:line="360" w:lineRule="auto"/>
        <w:jc w:val="center"/>
        <w:rPr>
          <w:b/>
          <w:bCs/>
          <w:sz w:val="28"/>
          <w:szCs w:val="28"/>
        </w:rPr>
      </w:pPr>
      <w:r w:rsidRPr="00493727">
        <w:rPr>
          <w:sz w:val="28"/>
          <w:szCs w:val="28"/>
        </w:rPr>
        <w:drawing>
          <wp:inline distT="0" distB="0" distL="0" distR="0" wp14:anchorId="1D6839C3" wp14:editId="34B26F82">
            <wp:extent cx="4605383" cy="2418981"/>
            <wp:effectExtent l="19050" t="19050" r="24130" b="196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3182" cy="2423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A7E159" w14:textId="7CEFE48F" w:rsidR="00A7127B" w:rsidRDefault="00A7127B" w:rsidP="00493727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13 — Список отчетов</w:t>
      </w:r>
      <w:r w:rsidR="00493727">
        <w:rPr>
          <w:sz w:val="28"/>
          <w:szCs w:val="28"/>
        </w:rPr>
        <w:t>.</w:t>
      </w:r>
    </w:p>
    <w:p w14:paraId="6193EF8D" w14:textId="77777777" w:rsidR="00493727" w:rsidRPr="00A7127B" w:rsidRDefault="00493727" w:rsidP="00493727">
      <w:pPr>
        <w:spacing w:line="360" w:lineRule="auto"/>
        <w:ind w:firstLine="709"/>
        <w:jc w:val="center"/>
        <w:rPr>
          <w:sz w:val="28"/>
          <w:szCs w:val="28"/>
        </w:rPr>
      </w:pPr>
    </w:p>
    <w:p w14:paraId="277CD20D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6.1. Отчет «Остатки на складах»</w:t>
      </w:r>
    </w:p>
    <w:p w14:paraId="7A92F178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Отчет показывает склад, номенклатуру, артикул, производителя и количество товара. Он используется кладовщиком и руководителем для контроля товарных остатков.</w:t>
      </w:r>
    </w:p>
    <w:p w14:paraId="2B87733E" w14:textId="77777777" w:rsidR="00493727" w:rsidRDefault="00493727" w:rsidP="00493727">
      <w:pPr>
        <w:spacing w:line="360" w:lineRule="auto"/>
        <w:jc w:val="center"/>
        <w:rPr>
          <w:b/>
          <w:bCs/>
          <w:sz w:val="28"/>
          <w:szCs w:val="28"/>
        </w:rPr>
      </w:pPr>
      <w:r w:rsidRPr="00493727">
        <w:rPr>
          <w:sz w:val="28"/>
          <w:szCs w:val="28"/>
        </w:rPr>
        <w:drawing>
          <wp:inline distT="0" distB="0" distL="0" distR="0" wp14:anchorId="35D82901" wp14:editId="6531099F">
            <wp:extent cx="5321663" cy="2049226"/>
            <wp:effectExtent l="19050" t="19050" r="12700" b="273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910" cy="2052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42D423" w14:textId="3C6C8DC4" w:rsidR="00A7127B" w:rsidRPr="00A7127B" w:rsidRDefault="00A7127B" w:rsidP="00493727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14 — Отчет «Остатки на складах»</w:t>
      </w:r>
    </w:p>
    <w:p w14:paraId="1CD0F7FE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lastRenderedPageBreak/>
        <w:t>6.2. Отчет «Продажи за период»</w:t>
      </w:r>
    </w:p>
    <w:p w14:paraId="17C6845F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Отчет отображает дату реализации, клиента, автомобиль клиента, склад, номенклатуру, количество, цену и сумму продажи.</w:t>
      </w:r>
    </w:p>
    <w:p w14:paraId="539F2765" w14:textId="77777777" w:rsidR="00493727" w:rsidRDefault="00493727" w:rsidP="00493727">
      <w:pPr>
        <w:spacing w:line="360" w:lineRule="auto"/>
        <w:jc w:val="center"/>
        <w:rPr>
          <w:b/>
          <w:bCs/>
          <w:sz w:val="28"/>
          <w:szCs w:val="28"/>
        </w:rPr>
      </w:pPr>
      <w:r w:rsidRPr="00493727">
        <w:rPr>
          <w:sz w:val="28"/>
          <w:szCs w:val="28"/>
        </w:rPr>
        <w:drawing>
          <wp:inline distT="0" distB="0" distL="0" distR="0" wp14:anchorId="3207F9FE" wp14:editId="6BBC9872">
            <wp:extent cx="6238189" cy="2389414"/>
            <wp:effectExtent l="19050" t="19050" r="10795" b="1143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3700" cy="2395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22D76D" w14:textId="662DC5EF" w:rsidR="00A7127B" w:rsidRDefault="00A7127B" w:rsidP="00493727">
      <w:pPr>
        <w:spacing w:line="360" w:lineRule="auto"/>
        <w:ind w:firstLine="709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15 — Отчет «Продажи за период»</w:t>
      </w:r>
      <w:r w:rsidR="00493727">
        <w:rPr>
          <w:sz w:val="28"/>
          <w:szCs w:val="28"/>
        </w:rPr>
        <w:t>.</w:t>
      </w:r>
    </w:p>
    <w:p w14:paraId="36A42F78" w14:textId="77777777" w:rsidR="00493727" w:rsidRPr="00A7127B" w:rsidRDefault="00493727" w:rsidP="00493727">
      <w:pPr>
        <w:spacing w:line="360" w:lineRule="auto"/>
        <w:ind w:firstLine="709"/>
        <w:jc w:val="center"/>
        <w:rPr>
          <w:sz w:val="28"/>
          <w:szCs w:val="28"/>
        </w:rPr>
      </w:pPr>
    </w:p>
    <w:p w14:paraId="4FAF348F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6.3. Отчет «Закупки у поставщиков»</w:t>
      </w:r>
    </w:p>
    <w:p w14:paraId="0F802220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Отчет показывает дату поступления, поставщика, склад, номенклатуру, количество, цену и сумму закупки.</w:t>
      </w:r>
    </w:p>
    <w:p w14:paraId="628680A3" w14:textId="77777777" w:rsidR="00493727" w:rsidRDefault="00493727" w:rsidP="00493727">
      <w:pPr>
        <w:spacing w:line="360" w:lineRule="auto"/>
        <w:jc w:val="center"/>
        <w:rPr>
          <w:b/>
          <w:bCs/>
          <w:sz w:val="28"/>
          <w:szCs w:val="28"/>
        </w:rPr>
      </w:pPr>
      <w:r w:rsidRPr="00493727">
        <w:rPr>
          <w:sz w:val="28"/>
          <w:szCs w:val="28"/>
        </w:rPr>
        <w:drawing>
          <wp:inline distT="0" distB="0" distL="0" distR="0" wp14:anchorId="409EA20C" wp14:editId="1F6F67F7">
            <wp:extent cx="6225064" cy="2536371"/>
            <wp:effectExtent l="19050" t="19050" r="23495" b="165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1018" cy="2542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05B495" w14:textId="1B055753" w:rsidR="00A7127B" w:rsidRDefault="00A7127B" w:rsidP="00493727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16 — Отчет «Закупки у поставщиков»</w:t>
      </w:r>
      <w:r w:rsidR="00493727">
        <w:rPr>
          <w:sz w:val="28"/>
          <w:szCs w:val="28"/>
        </w:rPr>
        <w:t>.</w:t>
      </w:r>
    </w:p>
    <w:p w14:paraId="2DD68DA9" w14:textId="77777777" w:rsidR="00493727" w:rsidRPr="00A7127B" w:rsidRDefault="00493727" w:rsidP="00493727">
      <w:pPr>
        <w:spacing w:line="360" w:lineRule="auto"/>
        <w:jc w:val="center"/>
        <w:rPr>
          <w:sz w:val="28"/>
          <w:szCs w:val="28"/>
        </w:rPr>
      </w:pPr>
    </w:p>
    <w:p w14:paraId="2BED7C64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6.4. Отчет «Подбор запчастей»</w:t>
      </w:r>
    </w:p>
    <w:p w14:paraId="50C9CE03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Отчет отображает модификацию автомобиля и список совместимых с ней запчастей. В отчет выводятся артикул, OEM-номер, категория, производитель и тип совместимости.</w:t>
      </w:r>
    </w:p>
    <w:p w14:paraId="489B2028" w14:textId="77777777" w:rsidR="00741CBE" w:rsidRDefault="00741CBE" w:rsidP="00741CBE">
      <w:pPr>
        <w:spacing w:line="360" w:lineRule="auto"/>
        <w:jc w:val="center"/>
        <w:rPr>
          <w:b/>
          <w:bCs/>
          <w:sz w:val="28"/>
          <w:szCs w:val="28"/>
        </w:rPr>
      </w:pPr>
      <w:r w:rsidRPr="00741CBE">
        <w:rPr>
          <w:sz w:val="28"/>
          <w:szCs w:val="28"/>
        </w:rPr>
        <w:lastRenderedPageBreak/>
        <w:drawing>
          <wp:inline distT="0" distB="0" distL="0" distR="0" wp14:anchorId="48834D9E" wp14:editId="26F3C25D">
            <wp:extent cx="5289005" cy="2050398"/>
            <wp:effectExtent l="19050" t="19050" r="26035" b="266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186" cy="20531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89B0D" w14:textId="286AEABB" w:rsidR="00A7127B" w:rsidRDefault="00A7127B" w:rsidP="00741CBE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17 — Отчет «Подбор запчастей»</w:t>
      </w:r>
      <w:r w:rsidR="00741CBE">
        <w:rPr>
          <w:sz w:val="28"/>
          <w:szCs w:val="28"/>
        </w:rPr>
        <w:t>.</w:t>
      </w:r>
    </w:p>
    <w:p w14:paraId="324DCC49" w14:textId="77777777" w:rsidR="00741CBE" w:rsidRPr="00A7127B" w:rsidRDefault="00741CBE" w:rsidP="00741CBE">
      <w:pPr>
        <w:spacing w:line="360" w:lineRule="auto"/>
        <w:jc w:val="center"/>
        <w:rPr>
          <w:sz w:val="28"/>
          <w:szCs w:val="28"/>
        </w:rPr>
      </w:pPr>
    </w:p>
    <w:p w14:paraId="1910F7E6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6.5. Обработка «Подбор запчастей по автомобилю»</w:t>
      </w:r>
    </w:p>
    <w:p w14:paraId="3B02F28B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Помимо отчетов, была создана интерактивная обработка </w:t>
      </w:r>
      <w:r w:rsidRPr="00A7127B">
        <w:rPr>
          <w:b/>
          <w:bCs/>
          <w:sz w:val="28"/>
          <w:szCs w:val="28"/>
        </w:rPr>
        <w:t>«ПодборЗапчастейПоАвтомобилю»</w:t>
      </w:r>
      <w:r w:rsidRPr="00A7127B">
        <w:rPr>
          <w:sz w:val="28"/>
          <w:szCs w:val="28"/>
        </w:rPr>
        <w:t>. Она позволяет выбрать модификацию автомобиля и получить список совместимых запчастей.</w:t>
      </w:r>
    </w:p>
    <w:p w14:paraId="6665C041" w14:textId="688D7B58" w:rsidR="00741CBE" w:rsidRPr="00A7127B" w:rsidRDefault="00741CBE" w:rsidP="00741CBE">
      <w:pPr>
        <w:spacing w:line="360" w:lineRule="auto"/>
        <w:jc w:val="center"/>
        <w:rPr>
          <w:sz w:val="28"/>
          <w:szCs w:val="28"/>
        </w:rPr>
      </w:pPr>
      <w:r w:rsidRPr="00741CBE">
        <w:rPr>
          <w:sz w:val="28"/>
          <w:szCs w:val="28"/>
        </w:rPr>
        <w:drawing>
          <wp:inline distT="0" distB="0" distL="0" distR="0" wp14:anchorId="5E49A219" wp14:editId="2162C8CC">
            <wp:extent cx="5795191" cy="2491416"/>
            <wp:effectExtent l="19050" t="19050" r="15240" b="2349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399" cy="2496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D624E6" w14:textId="51AD30A5" w:rsidR="00A7127B" w:rsidRDefault="00A7127B" w:rsidP="00741CBE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18 — Обработка «Подбор запчастей по автомобилю»</w:t>
      </w:r>
      <w:r w:rsidR="00741CBE">
        <w:rPr>
          <w:sz w:val="28"/>
          <w:szCs w:val="28"/>
        </w:rPr>
        <w:t>.</w:t>
      </w:r>
    </w:p>
    <w:p w14:paraId="5A07F613" w14:textId="77777777" w:rsidR="00741CBE" w:rsidRPr="00A7127B" w:rsidRDefault="00741CBE" w:rsidP="00741CBE">
      <w:pPr>
        <w:spacing w:line="360" w:lineRule="auto"/>
        <w:jc w:val="center"/>
        <w:rPr>
          <w:sz w:val="28"/>
          <w:szCs w:val="28"/>
        </w:rPr>
      </w:pPr>
    </w:p>
    <w:p w14:paraId="60524B9E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Алгоритм работы обработки:</w:t>
      </w:r>
    </w:p>
    <w:p w14:paraId="502BD1DA" w14:textId="77777777" w:rsidR="00A7127B" w:rsidRPr="00A7127B" w:rsidRDefault="00A7127B" w:rsidP="00A7127B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Пользователь выбирает модификацию автомобиля. </w:t>
      </w:r>
    </w:p>
    <w:p w14:paraId="3C1E6FC9" w14:textId="77777777" w:rsidR="00A7127B" w:rsidRPr="00A7127B" w:rsidRDefault="00A7127B" w:rsidP="00A7127B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Нажимает кнопку «Подобрать». </w:t>
      </w:r>
    </w:p>
    <w:p w14:paraId="76B358D1" w14:textId="77777777" w:rsidR="00A7127B" w:rsidRPr="00A7127B" w:rsidRDefault="00A7127B" w:rsidP="00A7127B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Система обращается к регистру сведений «СовместимостьЗапчастей». </w:t>
      </w:r>
    </w:p>
    <w:p w14:paraId="59635238" w14:textId="77777777" w:rsidR="00A7127B" w:rsidRPr="00A7127B" w:rsidRDefault="00A7127B" w:rsidP="00A7127B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 таблицу выводятся совместимые запчасти. </w:t>
      </w:r>
    </w:p>
    <w:p w14:paraId="525617C4" w14:textId="77777777" w:rsidR="00A7127B" w:rsidRPr="00A7127B" w:rsidRDefault="00A7127B" w:rsidP="00A7127B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Пользователь видит наименование, артикул, OEM-номер, производителя и тип совместимости. </w:t>
      </w:r>
    </w:p>
    <w:p w14:paraId="4BDAA9D9" w14:textId="59A45E50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1EB2B609" w14:textId="2F88A879" w:rsidR="00A7127B" w:rsidRDefault="006E6CC4" w:rsidP="00741CBE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41CBE">
        <w:rPr>
          <w:b/>
          <w:bCs/>
          <w:sz w:val="28"/>
          <w:szCs w:val="28"/>
        </w:rPr>
        <w:lastRenderedPageBreak/>
        <w:t>СОЗДАНИЕ И ОБОСНОВАНИЕ ГРУПП ПОЛЬЗОВАТЕЛЕЙ, ПРИНЦИПОВ РЕГИСТРАЦИИ И СИСТЕМЫ ПАРОЛЕЙ</w:t>
      </w:r>
    </w:p>
    <w:p w14:paraId="5D59D099" w14:textId="77777777" w:rsidR="00741CBE" w:rsidRPr="00741CBE" w:rsidRDefault="00741CBE" w:rsidP="00741CBE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48FE46B1" w14:textId="77777777" w:rsid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 конфигурации были созданы пользователи, соответствующие основным категориям работников организации.</w:t>
      </w:r>
    </w:p>
    <w:p w14:paraId="56506804" w14:textId="78698C0F" w:rsidR="00741CBE" w:rsidRPr="00A7127B" w:rsidRDefault="00741CBE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14 – Пользователи.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3072"/>
        <w:gridCol w:w="4653"/>
      </w:tblGrid>
      <w:tr w:rsidR="00A7127B" w:rsidRPr="00A7127B" w14:paraId="42C1DA44" w14:textId="77777777" w:rsidTr="00741CBE">
        <w:trPr>
          <w:jc w:val="center"/>
        </w:trPr>
        <w:tc>
          <w:tcPr>
            <w:tcW w:w="0" w:type="auto"/>
            <w:hideMark/>
          </w:tcPr>
          <w:p w14:paraId="5DEAE2D2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170C690F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522724F6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A7127B" w:rsidRPr="00A7127B" w14:paraId="46B6A123" w14:textId="77777777" w:rsidTr="00741CBE">
        <w:trPr>
          <w:jc w:val="center"/>
        </w:trPr>
        <w:tc>
          <w:tcPr>
            <w:tcW w:w="0" w:type="auto"/>
            <w:hideMark/>
          </w:tcPr>
          <w:p w14:paraId="21DF47EF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0DD75E84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1A519465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Полное администрирование системы</w:t>
            </w:r>
          </w:p>
        </w:tc>
      </w:tr>
      <w:tr w:rsidR="00A7127B" w:rsidRPr="00A7127B" w14:paraId="1EBDB61F" w14:textId="77777777" w:rsidTr="00741CBE">
        <w:trPr>
          <w:jc w:val="center"/>
        </w:trPr>
        <w:tc>
          <w:tcPr>
            <w:tcW w:w="0" w:type="auto"/>
            <w:hideMark/>
          </w:tcPr>
          <w:p w14:paraId="67508943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manager1</w:t>
            </w:r>
          </w:p>
        </w:tc>
        <w:tc>
          <w:tcPr>
            <w:tcW w:w="0" w:type="auto"/>
            <w:hideMark/>
          </w:tcPr>
          <w:p w14:paraId="17AECF78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МенеджерПоПродажам</w:t>
            </w:r>
          </w:p>
        </w:tc>
        <w:tc>
          <w:tcPr>
            <w:tcW w:w="0" w:type="auto"/>
            <w:hideMark/>
          </w:tcPr>
          <w:p w14:paraId="2859F94D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Продажи и подбор запчастей</w:t>
            </w:r>
          </w:p>
        </w:tc>
      </w:tr>
      <w:tr w:rsidR="00A7127B" w:rsidRPr="00A7127B" w14:paraId="20AE3C69" w14:textId="77777777" w:rsidTr="00741CBE">
        <w:trPr>
          <w:jc w:val="center"/>
        </w:trPr>
        <w:tc>
          <w:tcPr>
            <w:tcW w:w="0" w:type="auto"/>
            <w:hideMark/>
          </w:tcPr>
          <w:p w14:paraId="6F00911C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sklad1</w:t>
            </w:r>
          </w:p>
        </w:tc>
        <w:tc>
          <w:tcPr>
            <w:tcW w:w="0" w:type="auto"/>
            <w:hideMark/>
          </w:tcPr>
          <w:p w14:paraId="03CBD4D0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Кладовщик</w:t>
            </w:r>
          </w:p>
        </w:tc>
        <w:tc>
          <w:tcPr>
            <w:tcW w:w="0" w:type="auto"/>
            <w:hideMark/>
          </w:tcPr>
          <w:p w14:paraId="3DAFE9EF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Складской учет</w:t>
            </w:r>
          </w:p>
        </w:tc>
      </w:tr>
      <w:tr w:rsidR="00A7127B" w:rsidRPr="00A7127B" w14:paraId="037888A9" w14:textId="77777777" w:rsidTr="00741CBE">
        <w:trPr>
          <w:jc w:val="center"/>
        </w:trPr>
        <w:tc>
          <w:tcPr>
            <w:tcW w:w="0" w:type="auto"/>
            <w:hideMark/>
          </w:tcPr>
          <w:p w14:paraId="57503FAA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catalog1</w:t>
            </w:r>
          </w:p>
        </w:tc>
        <w:tc>
          <w:tcPr>
            <w:tcW w:w="0" w:type="auto"/>
            <w:hideMark/>
          </w:tcPr>
          <w:p w14:paraId="3CA74D73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СпециалистПоКаталогу</w:t>
            </w:r>
          </w:p>
        </w:tc>
        <w:tc>
          <w:tcPr>
            <w:tcW w:w="0" w:type="auto"/>
            <w:hideMark/>
          </w:tcPr>
          <w:p w14:paraId="795315CE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Ведение каталога и совместимости</w:t>
            </w:r>
          </w:p>
        </w:tc>
      </w:tr>
      <w:tr w:rsidR="00A7127B" w:rsidRPr="00A7127B" w14:paraId="68523CB3" w14:textId="77777777" w:rsidTr="00741CBE">
        <w:trPr>
          <w:jc w:val="center"/>
        </w:trPr>
        <w:tc>
          <w:tcPr>
            <w:tcW w:w="0" w:type="auto"/>
            <w:hideMark/>
          </w:tcPr>
          <w:p w14:paraId="421F6295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director</w:t>
            </w:r>
          </w:p>
        </w:tc>
        <w:tc>
          <w:tcPr>
            <w:tcW w:w="0" w:type="auto"/>
            <w:hideMark/>
          </w:tcPr>
          <w:p w14:paraId="4915C7E5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0" w:type="auto"/>
            <w:hideMark/>
          </w:tcPr>
          <w:p w14:paraId="63A266E5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Просмотр отчетов и аналитики</w:t>
            </w:r>
          </w:p>
        </w:tc>
      </w:tr>
    </w:tbl>
    <w:p w14:paraId="6C29B5E9" w14:textId="77777777" w:rsidR="00741CBE" w:rsidRDefault="00741CBE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01DC9989" w14:textId="77777777" w:rsidR="00741CBE" w:rsidRDefault="00741CBE" w:rsidP="00741CBE">
      <w:pPr>
        <w:spacing w:line="360" w:lineRule="auto"/>
        <w:jc w:val="center"/>
        <w:rPr>
          <w:b/>
          <w:bCs/>
          <w:sz w:val="28"/>
          <w:szCs w:val="28"/>
        </w:rPr>
      </w:pPr>
      <w:r w:rsidRPr="00741CBE">
        <w:rPr>
          <w:sz w:val="28"/>
          <w:szCs w:val="28"/>
        </w:rPr>
        <w:drawing>
          <wp:inline distT="0" distB="0" distL="0" distR="0" wp14:anchorId="6BD4F997" wp14:editId="5D5EE638">
            <wp:extent cx="4679497" cy="2050192"/>
            <wp:effectExtent l="19050" t="19050" r="26035" b="266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0119" cy="2054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080CC" w14:textId="078C4785" w:rsidR="00A7127B" w:rsidRPr="00741CBE" w:rsidRDefault="00A7127B" w:rsidP="00741CBE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19 — Список пользователей информационной базы</w:t>
      </w:r>
      <w:r w:rsidR="00741CBE" w:rsidRPr="00741CBE">
        <w:rPr>
          <w:sz w:val="28"/>
          <w:szCs w:val="28"/>
        </w:rPr>
        <w:t>.</w:t>
      </w:r>
    </w:p>
    <w:p w14:paraId="4301EA5C" w14:textId="77777777" w:rsidR="00741CBE" w:rsidRPr="00A7127B" w:rsidRDefault="00741CBE" w:rsidP="00741CBE">
      <w:pPr>
        <w:spacing w:line="360" w:lineRule="auto"/>
        <w:jc w:val="center"/>
        <w:rPr>
          <w:sz w:val="28"/>
          <w:szCs w:val="28"/>
        </w:rPr>
      </w:pPr>
    </w:p>
    <w:p w14:paraId="1F89F2B2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7.1. Принципы регистрации пользователей</w:t>
      </w:r>
    </w:p>
    <w:p w14:paraId="0A304F50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Каждый пользователь создается в информационной базе с индивидуальным именем входа. Для входа используется аутентификация 1С:Предприятия. Пользователь выбирается в окне запуска базы и вводит пароль.</w:t>
      </w:r>
    </w:p>
    <w:p w14:paraId="7A5F6FD3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7.2. Система паролей</w:t>
      </w:r>
    </w:p>
    <w:p w14:paraId="3A51E199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Для учебной демонстрации были заданы простые пароли. В реальной эксплуатации система паролей должна соответствовать следующим требованиям:</w:t>
      </w:r>
    </w:p>
    <w:p w14:paraId="72486C71" w14:textId="77777777" w:rsidR="00A7127B" w:rsidRPr="00A7127B" w:rsidRDefault="00A7127B" w:rsidP="00A7127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пароль должен содержать не менее 8 символов; </w:t>
      </w:r>
    </w:p>
    <w:p w14:paraId="5F751E4A" w14:textId="77777777" w:rsidR="00A7127B" w:rsidRPr="00A7127B" w:rsidRDefault="00A7127B" w:rsidP="00A7127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пароль должен включать буквы и цифры; </w:t>
      </w:r>
    </w:p>
    <w:p w14:paraId="2B17E4CF" w14:textId="77777777" w:rsidR="00A7127B" w:rsidRPr="00A7127B" w:rsidRDefault="00A7127B" w:rsidP="00A7127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пароль должен периодически изменяться; </w:t>
      </w:r>
    </w:p>
    <w:p w14:paraId="4EB1B091" w14:textId="77777777" w:rsidR="00A7127B" w:rsidRPr="00A7127B" w:rsidRDefault="00A7127B" w:rsidP="00A7127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пользователю запрещается передавать пароль другим лицам; </w:t>
      </w:r>
    </w:p>
    <w:p w14:paraId="11CF7C93" w14:textId="77777777" w:rsidR="00A7127B" w:rsidRPr="00A7127B" w:rsidRDefault="00A7127B" w:rsidP="00A7127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администратор должен иметь возможность блокировать учетные записи. </w:t>
      </w:r>
    </w:p>
    <w:p w14:paraId="5FEADB55" w14:textId="77777777" w:rsid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lastRenderedPageBreak/>
        <w:t>Для демонстрационной базы использовались следующие учетные записи:</w:t>
      </w:r>
    </w:p>
    <w:p w14:paraId="05258FC0" w14:textId="638D7EC9" w:rsidR="006E6CC4" w:rsidRPr="00A7127B" w:rsidRDefault="006E6CC4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15 – Учетные записи.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20"/>
        <w:gridCol w:w="2043"/>
        <w:gridCol w:w="3109"/>
      </w:tblGrid>
      <w:tr w:rsidR="00A7127B" w:rsidRPr="00A7127B" w14:paraId="5B2ADF20" w14:textId="77777777" w:rsidTr="00741CBE">
        <w:trPr>
          <w:jc w:val="center"/>
        </w:trPr>
        <w:tc>
          <w:tcPr>
            <w:tcW w:w="0" w:type="auto"/>
            <w:hideMark/>
          </w:tcPr>
          <w:p w14:paraId="4FED341A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Логин</w:t>
            </w:r>
          </w:p>
        </w:tc>
        <w:tc>
          <w:tcPr>
            <w:tcW w:w="0" w:type="auto"/>
            <w:hideMark/>
          </w:tcPr>
          <w:p w14:paraId="59F4BCAF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Пример пароля</w:t>
            </w:r>
          </w:p>
        </w:tc>
        <w:tc>
          <w:tcPr>
            <w:tcW w:w="0" w:type="auto"/>
            <w:hideMark/>
          </w:tcPr>
          <w:p w14:paraId="1CF76D5A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Роль</w:t>
            </w:r>
          </w:p>
        </w:tc>
      </w:tr>
      <w:tr w:rsidR="00A7127B" w:rsidRPr="00A7127B" w14:paraId="36C9BEBC" w14:textId="77777777" w:rsidTr="00741CBE">
        <w:trPr>
          <w:jc w:val="center"/>
        </w:trPr>
        <w:tc>
          <w:tcPr>
            <w:tcW w:w="0" w:type="auto"/>
            <w:hideMark/>
          </w:tcPr>
          <w:p w14:paraId="16BEA8C4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2B5D2E63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admin123</w:t>
            </w:r>
          </w:p>
        </w:tc>
        <w:tc>
          <w:tcPr>
            <w:tcW w:w="0" w:type="auto"/>
            <w:hideMark/>
          </w:tcPr>
          <w:p w14:paraId="30C954DF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Администратор</w:t>
            </w:r>
          </w:p>
        </w:tc>
      </w:tr>
      <w:tr w:rsidR="00A7127B" w:rsidRPr="00A7127B" w14:paraId="04552B9B" w14:textId="77777777" w:rsidTr="00741CBE">
        <w:trPr>
          <w:jc w:val="center"/>
        </w:trPr>
        <w:tc>
          <w:tcPr>
            <w:tcW w:w="0" w:type="auto"/>
            <w:hideMark/>
          </w:tcPr>
          <w:p w14:paraId="74A71653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manager1</w:t>
            </w:r>
          </w:p>
        </w:tc>
        <w:tc>
          <w:tcPr>
            <w:tcW w:w="0" w:type="auto"/>
            <w:hideMark/>
          </w:tcPr>
          <w:p w14:paraId="49105ACC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manager123</w:t>
            </w:r>
          </w:p>
        </w:tc>
        <w:tc>
          <w:tcPr>
            <w:tcW w:w="0" w:type="auto"/>
            <w:hideMark/>
          </w:tcPr>
          <w:p w14:paraId="13782CA3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Менеджер по продажам</w:t>
            </w:r>
          </w:p>
        </w:tc>
      </w:tr>
      <w:tr w:rsidR="00A7127B" w:rsidRPr="00A7127B" w14:paraId="16035CA2" w14:textId="77777777" w:rsidTr="00741CBE">
        <w:trPr>
          <w:jc w:val="center"/>
        </w:trPr>
        <w:tc>
          <w:tcPr>
            <w:tcW w:w="0" w:type="auto"/>
            <w:hideMark/>
          </w:tcPr>
          <w:p w14:paraId="52768A3C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sklad1</w:t>
            </w:r>
          </w:p>
        </w:tc>
        <w:tc>
          <w:tcPr>
            <w:tcW w:w="0" w:type="auto"/>
            <w:hideMark/>
          </w:tcPr>
          <w:p w14:paraId="28A21117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sklad123</w:t>
            </w:r>
          </w:p>
        </w:tc>
        <w:tc>
          <w:tcPr>
            <w:tcW w:w="0" w:type="auto"/>
            <w:hideMark/>
          </w:tcPr>
          <w:p w14:paraId="6C766B68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Кладовщик</w:t>
            </w:r>
          </w:p>
        </w:tc>
      </w:tr>
      <w:tr w:rsidR="00A7127B" w:rsidRPr="00A7127B" w14:paraId="571F69EA" w14:textId="77777777" w:rsidTr="00741CBE">
        <w:trPr>
          <w:jc w:val="center"/>
        </w:trPr>
        <w:tc>
          <w:tcPr>
            <w:tcW w:w="0" w:type="auto"/>
            <w:hideMark/>
          </w:tcPr>
          <w:p w14:paraId="1A058367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catalog1</w:t>
            </w:r>
          </w:p>
        </w:tc>
        <w:tc>
          <w:tcPr>
            <w:tcW w:w="0" w:type="auto"/>
            <w:hideMark/>
          </w:tcPr>
          <w:p w14:paraId="608EC402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catalog123</w:t>
            </w:r>
          </w:p>
        </w:tc>
        <w:tc>
          <w:tcPr>
            <w:tcW w:w="0" w:type="auto"/>
            <w:hideMark/>
          </w:tcPr>
          <w:p w14:paraId="60026667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Специалист по каталогу</w:t>
            </w:r>
          </w:p>
        </w:tc>
      </w:tr>
      <w:tr w:rsidR="00A7127B" w:rsidRPr="00A7127B" w14:paraId="08BD5435" w14:textId="77777777" w:rsidTr="00741CBE">
        <w:trPr>
          <w:jc w:val="center"/>
        </w:trPr>
        <w:tc>
          <w:tcPr>
            <w:tcW w:w="0" w:type="auto"/>
            <w:hideMark/>
          </w:tcPr>
          <w:p w14:paraId="6B2F1072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director</w:t>
            </w:r>
          </w:p>
        </w:tc>
        <w:tc>
          <w:tcPr>
            <w:tcW w:w="0" w:type="auto"/>
            <w:hideMark/>
          </w:tcPr>
          <w:p w14:paraId="0796C879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director123</w:t>
            </w:r>
          </w:p>
        </w:tc>
        <w:tc>
          <w:tcPr>
            <w:tcW w:w="0" w:type="auto"/>
            <w:hideMark/>
          </w:tcPr>
          <w:p w14:paraId="3E958287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Руководитель</w:t>
            </w:r>
          </w:p>
        </w:tc>
      </w:tr>
    </w:tbl>
    <w:p w14:paraId="07EA4863" w14:textId="77777777" w:rsidR="00741CBE" w:rsidRDefault="00741CBE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4FD9B48E" w14:textId="725B0462" w:rsidR="00A7127B" w:rsidRPr="00A7127B" w:rsidRDefault="00A7127B" w:rsidP="006E6CC4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 рабочей эксплуатации такие пароли должны быть заменены на более сложные.</w:t>
      </w:r>
    </w:p>
    <w:p w14:paraId="6F447C98" w14:textId="77777777" w:rsidR="00741CBE" w:rsidRDefault="00741CBE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DF09468" w14:textId="26387553" w:rsidR="00A7127B" w:rsidRDefault="006E6CC4" w:rsidP="00741CBE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41CBE">
        <w:rPr>
          <w:b/>
          <w:bCs/>
          <w:sz w:val="28"/>
          <w:szCs w:val="28"/>
        </w:rPr>
        <w:lastRenderedPageBreak/>
        <w:t>ВЫПОЛНЕНИЕ РЕЗЕРВНОГО КОПИРОВАНИЯ БД И ВОССТАНОВЛЕНИЕ СОСТОЯНИЯ БД НА ЗАДАННУЮ ДАТУ</w:t>
      </w:r>
    </w:p>
    <w:p w14:paraId="16106024" w14:textId="77777777" w:rsidR="00741CBE" w:rsidRPr="00741CBE" w:rsidRDefault="00741CBE" w:rsidP="00741CBE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417A5E68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Для обеспечения сохранности данных было выполнено резервное копирование информационной базы. В платформе 1С:Предприятие резервное копирование файловой базы выполняется через режим Конфигуратор.</w:t>
      </w:r>
    </w:p>
    <w:p w14:paraId="0E8482BE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Порядок выполнения резервного копирования:</w:t>
      </w:r>
    </w:p>
    <w:p w14:paraId="0C986707" w14:textId="77777777" w:rsidR="00A7127B" w:rsidRPr="00A7127B" w:rsidRDefault="00A7127B" w:rsidP="00A7127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Открыть информационную базу в режиме Конфигуратор. </w:t>
      </w:r>
    </w:p>
    <w:p w14:paraId="4DB52D44" w14:textId="77777777" w:rsidR="00A7127B" w:rsidRPr="00A7127B" w:rsidRDefault="00A7127B" w:rsidP="00A7127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Выбрать пункт меню «Администрирование». </w:t>
      </w:r>
    </w:p>
    <w:p w14:paraId="3A966C9C" w14:textId="77777777" w:rsidR="00A7127B" w:rsidRPr="00A7127B" w:rsidRDefault="00A7127B" w:rsidP="00A7127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Выбрать команду «Выгрузить информационную базу». </w:t>
      </w:r>
    </w:p>
    <w:p w14:paraId="37D16D85" w14:textId="77777777" w:rsidR="00A7127B" w:rsidRPr="00A7127B" w:rsidRDefault="00A7127B" w:rsidP="00A7127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Указать имя файла резервной копии. </w:t>
      </w:r>
    </w:p>
    <w:p w14:paraId="786360C7" w14:textId="77777777" w:rsidR="00A7127B" w:rsidRPr="00A7127B" w:rsidRDefault="00A7127B" w:rsidP="00A7127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Сохранить файл с расширением .dt. </w:t>
      </w:r>
    </w:p>
    <w:p w14:paraId="35204C22" w14:textId="77777777" w:rsidR="006E6CC4" w:rsidRDefault="006E6CC4" w:rsidP="006E6CC4">
      <w:pPr>
        <w:spacing w:line="360" w:lineRule="auto"/>
        <w:jc w:val="center"/>
        <w:rPr>
          <w:b/>
          <w:bCs/>
          <w:sz w:val="28"/>
          <w:szCs w:val="28"/>
        </w:rPr>
      </w:pPr>
      <w:r w:rsidRPr="006E6CC4">
        <w:rPr>
          <w:sz w:val="28"/>
          <w:szCs w:val="28"/>
        </w:rPr>
        <w:drawing>
          <wp:inline distT="0" distB="0" distL="0" distR="0" wp14:anchorId="4D2C9353" wp14:editId="352551BD">
            <wp:extent cx="6550961" cy="1466850"/>
            <wp:effectExtent l="19050" t="19050" r="21590" b="190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1689" cy="14782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0E4BE7" w14:textId="331578D6" w:rsidR="00A7127B" w:rsidRDefault="00A7127B" w:rsidP="006E6CC4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20 — Выгрузка информационной базы</w:t>
      </w:r>
      <w:r w:rsidR="006E6CC4">
        <w:rPr>
          <w:sz w:val="28"/>
          <w:szCs w:val="28"/>
        </w:rPr>
        <w:t>.</w:t>
      </w:r>
    </w:p>
    <w:p w14:paraId="22E67B82" w14:textId="77777777" w:rsidR="006E6CC4" w:rsidRPr="00A7127B" w:rsidRDefault="006E6CC4" w:rsidP="006E6CC4">
      <w:pPr>
        <w:spacing w:line="360" w:lineRule="auto"/>
        <w:jc w:val="center"/>
        <w:rPr>
          <w:sz w:val="28"/>
          <w:szCs w:val="28"/>
        </w:rPr>
      </w:pPr>
    </w:p>
    <w:p w14:paraId="3782B03D" w14:textId="77777777" w:rsid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 рамках практической работы были созданы следующие резервные копии:</w:t>
      </w:r>
    </w:p>
    <w:p w14:paraId="1A9DBC2E" w14:textId="2D21C8F5" w:rsidR="006E6CC4" w:rsidRPr="00A7127B" w:rsidRDefault="006E6CC4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16 – Резервные копии.</w:t>
      </w:r>
    </w:p>
    <w:tbl>
      <w:tblPr>
        <w:tblStyle w:val="a4"/>
        <w:tblW w:w="8778" w:type="dxa"/>
        <w:jc w:val="center"/>
        <w:tblLook w:val="04A0" w:firstRow="1" w:lastRow="0" w:firstColumn="1" w:lastColumn="0" w:noHBand="0" w:noVBand="1"/>
      </w:tblPr>
      <w:tblGrid>
        <w:gridCol w:w="484"/>
        <w:gridCol w:w="4673"/>
        <w:gridCol w:w="3621"/>
      </w:tblGrid>
      <w:tr w:rsidR="006E6CC4" w:rsidRPr="00A7127B" w14:paraId="322A5FFB" w14:textId="77777777" w:rsidTr="006E6CC4">
        <w:trPr>
          <w:trHeight w:val="436"/>
          <w:jc w:val="center"/>
        </w:trPr>
        <w:tc>
          <w:tcPr>
            <w:tcW w:w="0" w:type="auto"/>
            <w:hideMark/>
          </w:tcPr>
          <w:p w14:paraId="2BAFED67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173348B6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Имя файла</w:t>
            </w:r>
          </w:p>
        </w:tc>
        <w:tc>
          <w:tcPr>
            <w:tcW w:w="0" w:type="auto"/>
            <w:hideMark/>
          </w:tcPr>
          <w:p w14:paraId="25791BC0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Назначение</w:t>
            </w:r>
          </w:p>
        </w:tc>
      </w:tr>
      <w:tr w:rsidR="006E6CC4" w:rsidRPr="00A7127B" w14:paraId="61534C06" w14:textId="77777777" w:rsidTr="006E6CC4">
        <w:trPr>
          <w:trHeight w:val="436"/>
          <w:jc w:val="center"/>
        </w:trPr>
        <w:tc>
          <w:tcPr>
            <w:tcW w:w="0" w:type="auto"/>
            <w:hideMark/>
          </w:tcPr>
          <w:p w14:paraId="1EB0E1C0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2D133C2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AutoParts_01_Структура.dt</w:t>
            </w:r>
          </w:p>
        </w:tc>
        <w:tc>
          <w:tcPr>
            <w:tcW w:w="0" w:type="auto"/>
            <w:hideMark/>
          </w:tcPr>
          <w:p w14:paraId="2EBB4503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Копия после создания структуры</w:t>
            </w:r>
          </w:p>
        </w:tc>
      </w:tr>
      <w:tr w:rsidR="006E6CC4" w:rsidRPr="00A7127B" w14:paraId="6949DD0F" w14:textId="77777777" w:rsidTr="006E6CC4">
        <w:trPr>
          <w:trHeight w:val="419"/>
          <w:jc w:val="center"/>
        </w:trPr>
        <w:tc>
          <w:tcPr>
            <w:tcW w:w="0" w:type="auto"/>
            <w:hideMark/>
          </w:tcPr>
          <w:p w14:paraId="53985B0B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6E99F2C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AutoParts_02_Справочники.dt</w:t>
            </w:r>
          </w:p>
        </w:tc>
        <w:tc>
          <w:tcPr>
            <w:tcW w:w="0" w:type="auto"/>
            <w:hideMark/>
          </w:tcPr>
          <w:p w14:paraId="1B8C1D39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Копия после создания справочников</w:t>
            </w:r>
          </w:p>
        </w:tc>
      </w:tr>
      <w:tr w:rsidR="006E6CC4" w:rsidRPr="00A7127B" w14:paraId="39897CD1" w14:textId="77777777" w:rsidTr="006E6CC4">
        <w:trPr>
          <w:trHeight w:val="876"/>
          <w:jc w:val="center"/>
        </w:trPr>
        <w:tc>
          <w:tcPr>
            <w:tcW w:w="0" w:type="auto"/>
            <w:hideMark/>
          </w:tcPr>
          <w:p w14:paraId="51B281FB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8316BDA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AutoParts_03_ДокументыРегистры.dt</w:t>
            </w:r>
          </w:p>
        </w:tc>
        <w:tc>
          <w:tcPr>
            <w:tcW w:w="0" w:type="auto"/>
            <w:hideMark/>
          </w:tcPr>
          <w:p w14:paraId="2B0352BA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Копия после создания документов и регистров</w:t>
            </w:r>
          </w:p>
        </w:tc>
      </w:tr>
      <w:tr w:rsidR="006E6CC4" w:rsidRPr="00A7127B" w14:paraId="1FCDCDF3" w14:textId="77777777" w:rsidTr="006E6CC4">
        <w:trPr>
          <w:trHeight w:val="436"/>
          <w:jc w:val="center"/>
        </w:trPr>
        <w:tc>
          <w:tcPr>
            <w:tcW w:w="0" w:type="auto"/>
            <w:hideMark/>
          </w:tcPr>
          <w:p w14:paraId="6A863032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8F3D8F0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AutoParts_04_ОтчетыПрава.dt</w:t>
            </w:r>
          </w:p>
        </w:tc>
        <w:tc>
          <w:tcPr>
            <w:tcW w:w="0" w:type="auto"/>
            <w:hideMark/>
          </w:tcPr>
          <w:p w14:paraId="7DD642CE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Копия после создания отчетов и ролей</w:t>
            </w:r>
          </w:p>
        </w:tc>
      </w:tr>
      <w:tr w:rsidR="006E6CC4" w:rsidRPr="00A7127B" w14:paraId="2E455374" w14:textId="77777777" w:rsidTr="006E6CC4">
        <w:trPr>
          <w:trHeight w:val="876"/>
          <w:jc w:val="center"/>
        </w:trPr>
        <w:tc>
          <w:tcPr>
            <w:tcW w:w="0" w:type="auto"/>
            <w:hideMark/>
          </w:tcPr>
          <w:p w14:paraId="3562B985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773FFC8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AutoParts_05_ДемоДанные.dt</w:t>
            </w:r>
          </w:p>
        </w:tc>
        <w:tc>
          <w:tcPr>
            <w:tcW w:w="0" w:type="auto"/>
            <w:hideMark/>
          </w:tcPr>
          <w:p w14:paraId="282854AE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Копия после загрузки демонстрационных данных</w:t>
            </w:r>
          </w:p>
        </w:tc>
      </w:tr>
      <w:tr w:rsidR="006E6CC4" w:rsidRPr="00A7127B" w14:paraId="7D75868E" w14:textId="77777777" w:rsidTr="006E6CC4">
        <w:trPr>
          <w:trHeight w:val="436"/>
          <w:jc w:val="center"/>
        </w:trPr>
        <w:tc>
          <w:tcPr>
            <w:tcW w:w="0" w:type="auto"/>
            <w:hideMark/>
          </w:tcPr>
          <w:p w14:paraId="349F647B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1DE8644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AutoParts_06_ФинальнаяВерсия.dt</w:t>
            </w:r>
          </w:p>
        </w:tc>
        <w:tc>
          <w:tcPr>
            <w:tcW w:w="0" w:type="auto"/>
            <w:hideMark/>
          </w:tcPr>
          <w:p w14:paraId="30D1D8C3" w14:textId="77777777" w:rsidR="00A7127B" w:rsidRPr="00A7127B" w:rsidRDefault="00A7127B" w:rsidP="00741CBE">
            <w:pPr>
              <w:rPr>
                <w:sz w:val="28"/>
                <w:szCs w:val="28"/>
              </w:rPr>
            </w:pPr>
            <w:r w:rsidRPr="00A7127B">
              <w:rPr>
                <w:sz w:val="28"/>
                <w:szCs w:val="28"/>
              </w:rPr>
              <w:t>Финальная версия базы</w:t>
            </w:r>
          </w:p>
        </w:tc>
      </w:tr>
    </w:tbl>
    <w:p w14:paraId="2FA8200F" w14:textId="77777777" w:rsidR="006E6CC4" w:rsidRDefault="006E6CC4" w:rsidP="006E6CC4">
      <w:pPr>
        <w:spacing w:line="360" w:lineRule="auto"/>
        <w:jc w:val="center"/>
        <w:rPr>
          <w:b/>
          <w:bCs/>
          <w:sz w:val="28"/>
          <w:szCs w:val="28"/>
        </w:rPr>
      </w:pPr>
      <w:r w:rsidRPr="006E6CC4">
        <w:rPr>
          <w:sz w:val="28"/>
          <w:szCs w:val="28"/>
        </w:rPr>
        <w:lastRenderedPageBreak/>
        <w:drawing>
          <wp:inline distT="0" distB="0" distL="0" distR="0" wp14:anchorId="03A22ED8" wp14:editId="4FBDC697">
            <wp:extent cx="5666054" cy="1721593"/>
            <wp:effectExtent l="19050" t="19050" r="11430" b="1206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5203" cy="1727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322594" w14:textId="0F07FBAC" w:rsidR="00A7127B" w:rsidRDefault="00A7127B" w:rsidP="006E6CC4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21 — Резервные копии информационной базы</w:t>
      </w:r>
      <w:r w:rsidR="006E6CC4">
        <w:rPr>
          <w:sz w:val="28"/>
          <w:szCs w:val="28"/>
        </w:rPr>
        <w:t>.</w:t>
      </w:r>
    </w:p>
    <w:p w14:paraId="37ACB463" w14:textId="77777777" w:rsidR="006E6CC4" w:rsidRPr="00A7127B" w:rsidRDefault="006E6CC4" w:rsidP="006E6CC4">
      <w:pPr>
        <w:spacing w:line="360" w:lineRule="auto"/>
        <w:jc w:val="center"/>
        <w:rPr>
          <w:sz w:val="28"/>
          <w:szCs w:val="28"/>
        </w:rPr>
      </w:pPr>
    </w:p>
    <w:p w14:paraId="5DD885B7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8.1. Восстановление информационной базы</w:t>
      </w:r>
    </w:p>
    <w:p w14:paraId="568EAD59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Для восстановления базы данных используется команда «Загрузить информационную базу» в Конфигураторе.</w:t>
      </w:r>
    </w:p>
    <w:p w14:paraId="3A9D1071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Порядок восстановления:</w:t>
      </w:r>
    </w:p>
    <w:p w14:paraId="368C821D" w14:textId="77777777" w:rsidR="00A7127B" w:rsidRPr="00A7127B" w:rsidRDefault="00A7127B" w:rsidP="00A7127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Создать новую пустую информационную базу. </w:t>
      </w:r>
    </w:p>
    <w:p w14:paraId="47685BD1" w14:textId="77777777" w:rsidR="00A7127B" w:rsidRPr="00A7127B" w:rsidRDefault="00A7127B" w:rsidP="00A7127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Открыть ее в режиме Конфигуратор. </w:t>
      </w:r>
    </w:p>
    <w:p w14:paraId="09972D22" w14:textId="77777777" w:rsidR="00A7127B" w:rsidRPr="00A7127B" w:rsidRDefault="00A7127B" w:rsidP="00A7127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Выбрать пункт меню «Администрирование». </w:t>
      </w:r>
    </w:p>
    <w:p w14:paraId="07AB1A6B" w14:textId="77777777" w:rsidR="00A7127B" w:rsidRPr="00A7127B" w:rsidRDefault="00A7127B" w:rsidP="00A7127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Выбрать команду «Загрузить информационную базу». </w:t>
      </w:r>
    </w:p>
    <w:p w14:paraId="4A211CAA" w14:textId="77777777" w:rsidR="00A7127B" w:rsidRPr="00A7127B" w:rsidRDefault="00A7127B" w:rsidP="00A7127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Указать файл резервной копии .dt. </w:t>
      </w:r>
    </w:p>
    <w:p w14:paraId="73557C86" w14:textId="77777777" w:rsidR="00A7127B" w:rsidRPr="00A7127B" w:rsidRDefault="00A7127B" w:rsidP="00A7127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Дождаться завершения восстановления. </w:t>
      </w:r>
    </w:p>
    <w:p w14:paraId="3197078F" w14:textId="77777777" w:rsidR="00A7127B" w:rsidRPr="00A7127B" w:rsidRDefault="00A7127B" w:rsidP="00A7127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Запустить базу в режиме 1С:Предприятие и проверить данные. </w:t>
      </w:r>
    </w:p>
    <w:p w14:paraId="0A09BB90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Таким образом, резервное копирование позволяет восстановить состояние базы на нужный этап разработки.</w:t>
      </w:r>
    </w:p>
    <w:p w14:paraId="326D4926" w14:textId="1502ECB4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12362895" w14:textId="77777777" w:rsidR="006E6CC4" w:rsidRDefault="006E6CC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9BF55F" w14:textId="4A0A3820" w:rsidR="00A7127B" w:rsidRDefault="006E6CC4" w:rsidP="006E6CC4">
      <w:pPr>
        <w:pStyle w:val="a5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6E6CC4">
        <w:rPr>
          <w:b/>
          <w:bCs/>
          <w:sz w:val="28"/>
          <w:szCs w:val="28"/>
        </w:rPr>
        <w:lastRenderedPageBreak/>
        <w:t>ЗАКЛЮЧЕНИЕ</w:t>
      </w:r>
    </w:p>
    <w:p w14:paraId="066BD880" w14:textId="77777777" w:rsidR="006E6CC4" w:rsidRPr="006E6CC4" w:rsidRDefault="006E6CC4" w:rsidP="006E6CC4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6B210AB0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В ходе производственной практики была разработана конфигурация на платформе </w:t>
      </w:r>
      <w:r w:rsidRPr="00A7127B">
        <w:rPr>
          <w:b/>
          <w:bCs/>
          <w:sz w:val="28"/>
          <w:szCs w:val="28"/>
        </w:rPr>
        <w:t>1С:Предприятие 8.3</w:t>
      </w:r>
      <w:r w:rsidRPr="00A7127B">
        <w:rPr>
          <w:sz w:val="28"/>
          <w:szCs w:val="28"/>
        </w:rPr>
        <w:t xml:space="preserve"> для учета и подбора автозапчастей по совместимости с автомобилями.</w:t>
      </w:r>
    </w:p>
    <w:p w14:paraId="6DA3DF39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 результате работы была создана информационная база, включающая справочники автомобилей, автозапчастей, клиентов, поставщиков, складов, документы движения товаров, регистры учета и отчеты.</w:t>
      </w:r>
    </w:p>
    <w:p w14:paraId="42B76D17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Была реализована автомобильная структура: марка, модель, поколение и модификация автомобиля. Это позволило организовать точный подбор запчастей не только по марке и модели, но и по конкретной технической модификации.</w:t>
      </w:r>
    </w:p>
    <w:p w14:paraId="11E0EE0A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 xml:space="preserve">Для хранения совместимости автозапчастей с автомобилями был создан регистр сведений </w:t>
      </w:r>
      <w:r w:rsidRPr="00A7127B">
        <w:rPr>
          <w:b/>
          <w:bCs/>
          <w:sz w:val="28"/>
          <w:szCs w:val="28"/>
        </w:rPr>
        <w:t>«СовместимостьЗапчастей»</w:t>
      </w:r>
      <w:r w:rsidRPr="00A7127B">
        <w:rPr>
          <w:sz w:val="28"/>
          <w:szCs w:val="28"/>
        </w:rPr>
        <w:t>. Данный регистр реализует связь между номенклатурой и модификациями автомобилей.</w:t>
      </w:r>
    </w:p>
    <w:p w14:paraId="7D18B192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 системе были реализованы документы поступления и реализации товаров, что позволило учитывать движение автозапчастей. Также были созданы отчеты для анализа остатков, продаж, закупок и совместимости.</w:t>
      </w:r>
    </w:p>
    <w:p w14:paraId="37613A3B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Для демонстрации работы была создана обработка автоматической загрузки данных, с помощью которой информационная база была заполнена более чем 1000 записями. В демонстрационные данные были включены реальные по структуре и правдоподобные по содержанию сведения об автомобилях, запчастях, производителях, поставщиках и складах.</w:t>
      </w:r>
    </w:p>
    <w:p w14:paraId="2803BD94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Также были реализованы роли пользователей и настроены учетные записи для разных категорий: администратора, менеджера по продажам, кладовщика, специалиста по каталогу и руководителя.</w:t>
      </w:r>
    </w:p>
    <w:p w14:paraId="328CAFEE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Выполнено резервное копирование информационной базы. Создано не менее шести резервных копий, соответствующих различным этапам разработки.</w:t>
      </w:r>
    </w:p>
    <w:p w14:paraId="5A461D25" w14:textId="77777777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7127B">
        <w:rPr>
          <w:sz w:val="28"/>
          <w:szCs w:val="28"/>
        </w:rPr>
        <w:t>Таким образом, все задачи производственной практики были выполнены. Разработанная конфигурация позволяет вести учет автозапчастей, выполнять операции CRUD, подбирать запчасти по совместимости с автомобилями, формировать отчеты и разграничивать доступ пользователей.</w:t>
      </w:r>
    </w:p>
    <w:p w14:paraId="4ED8EC8E" w14:textId="47857ED5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72F7F4CD" w14:textId="58C2C5A0" w:rsidR="00A7127B" w:rsidRDefault="006E6CC4" w:rsidP="006E6CC4">
      <w:pPr>
        <w:spacing w:line="360" w:lineRule="auto"/>
        <w:jc w:val="center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lastRenderedPageBreak/>
        <w:t>ПРИЛОЖЕНИЯ</w:t>
      </w:r>
    </w:p>
    <w:p w14:paraId="676FFBD2" w14:textId="77777777" w:rsidR="006E6CC4" w:rsidRPr="00A7127B" w:rsidRDefault="006E6CC4" w:rsidP="006E6CC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A39E0B2" w14:textId="2913BF4A" w:rsidR="00350D8A" w:rsidRPr="0036092A" w:rsidRDefault="0039403A">
      <w:pPr>
        <w:spacing w:after="160" w:line="259" w:lineRule="auto"/>
        <w:rPr>
          <w:lang w:val="en-US"/>
        </w:rPr>
      </w:pPr>
      <w:r>
        <w:rPr>
          <w:sz w:val="28"/>
          <w:szCs w:val="28"/>
        </w:rPr>
        <w:t xml:space="preserve">Ссылка + </w:t>
      </w:r>
      <w:r>
        <w:rPr>
          <w:sz w:val="28"/>
          <w:szCs w:val="28"/>
          <w:lang w:val="en-US"/>
        </w:rPr>
        <w:t>QR</w:t>
      </w:r>
      <w:r w:rsidRPr="0039403A">
        <w:rPr>
          <w:sz w:val="28"/>
          <w:szCs w:val="28"/>
        </w:rPr>
        <w:t>-</w:t>
      </w:r>
      <w:r>
        <w:rPr>
          <w:sz w:val="28"/>
          <w:szCs w:val="28"/>
        </w:rPr>
        <w:t xml:space="preserve">Код на </w:t>
      </w:r>
      <w:r>
        <w:rPr>
          <w:sz w:val="28"/>
          <w:szCs w:val="28"/>
          <w:lang w:val="en-US"/>
        </w:rPr>
        <w:t>Git</w:t>
      </w:r>
      <w:r w:rsidRPr="0039403A">
        <w:rPr>
          <w:sz w:val="28"/>
          <w:szCs w:val="28"/>
        </w:rPr>
        <w:t>-</w:t>
      </w:r>
      <w:r>
        <w:rPr>
          <w:sz w:val="28"/>
          <w:szCs w:val="28"/>
        </w:rPr>
        <w:t>Репозиторий:</w:t>
      </w:r>
      <w:r>
        <w:rPr>
          <w:sz w:val="28"/>
          <w:szCs w:val="28"/>
        </w:rPr>
        <w:br/>
      </w:r>
    </w:p>
    <w:sectPr w:rsidR="00350D8A" w:rsidRPr="0036092A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1B7A3B62"/>
    <w:multiLevelType w:val="multilevel"/>
    <w:tmpl w:val="A02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E15E7"/>
    <w:multiLevelType w:val="multilevel"/>
    <w:tmpl w:val="ED96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8030A"/>
    <w:multiLevelType w:val="multilevel"/>
    <w:tmpl w:val="A978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D524F"/>
    <w:multiLevelType w:val="multilevel"/>
    <w:tmpl w:val="DB6A28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5" w15:restartNumberingAfterBreak="0">
    <w:nsid w:val="3E102892"/>
    <w:multiLevelType w:val="multilevel"/>
    <w:tmpl w:val="5060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C6F37"/>
    <w:multiLevelType w:val="multilevel"/>
    <w:tmpl w:val="D3C8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F018E"/>
    <w:multiLevelType w:val="multilevel"/>
    <w:tmpl w:val="AA5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67FD4"/>
    <w:multiLevelType w:val="multilevel"/>
    <w:tmpl w:val="59AE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A7A7E"/>
    <w:multiLevelType w:val="multilevel"/>
    <w:tmpl w:val="F2B2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AA4B9C"/>
    <w:multiLevelType w:val="hybridMultilevel"/>
    <w:tmpl w:val="1786C916"/>
    <w:lvl w:ilvl="0" w:tplc="86CA93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CA60C8C"/>
    <w:multiLevelType w:val="multilevel"/>
    <w:tmpl w:val="34A8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3090E"/>
    <w:multiLevelType w:val="multilevel"/>
    <w:tmpl w:val="257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F2448"/>
    <w:multiLevelType w:val="multilevel"/>
    <w:tmpl w:val="DB6A288C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4" w15:restartNumberingAfterBreak="0">
    <w:nsid w:val="65605CE3"/>
    <w:multiLevelType w:val="multilevel"/>
    <w:tmpl w:val="6690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691255">
    <w:abstractNumId w:val="0"/>
  </w:num>
  <w:num w:numId="2" w16cid:durableId="1757747840">
    <w:abstractNumId w:val="7"/>
  </w:num>
  <w:num w:numId="3" w16cid:durableId="514273960">
    <w:abstractNumId w:val="12"/>
  </w:num>
  <w:num w:numId="4" w16cid:durableId="2058314457">
    <w:abstractNumId w:val="1"/>
  </w:num>
  <w:num w:numId="5" w16cid:durableId="1203665206">
    <w:abstractNumId w:val="11"/>
  </w:num>
  <w:num w:numId="6" w16cid:durableId="758603506">
    <w:abstractNumId w:val="6"/>
  </w:num>
  <w:num w:numId="7" w16cid:durableId="310914258">
    <w:abstractNumId w:val="5"/>
  </w:num>
  <w:num w:numId="8" w16cid:durableId="1645545934">
    <w:abstractNumId w:val="2"/>
  </w:num>
  <w:num w:numId="9" w16cid:durableId="266353397">
    <w:abstractNumId w:val="8"/>
  </w:num>
  <w:num w:numId="10" w16cid:durableId="1324620641">
    <w:abstractNumId w:val="3"/>
  </w:num>
  <w:num w:numId="11" w16cid:durableId="335036682">
    <w:abstractNumId w:val="14"/>
  </w:num>
  <w:num w:numId="12" w16cid:durableId="301886793">
    <w:abstractNumId w:val="9"/>
  </w:num>
  <w:num w:numId="13" w16cid:durableId="394359483">
    <w:abstractNumId w:val="10"/>
  </w:num>
  <w:num w:numId="14" w16cid:durableId="1969433233">
    <w:abstractNumId w:val="4"/>
  </w:num>
  <w:num w:numId="15" w16cid:durableId="5427126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2C033C"/>
    <w:rsid w:val="00350D8A"/>
    <w:rsid w:val="0035477D"/>
    <w:rsid w:val="0036092A"/>
    <w:rsid w:val="0039403A"/>
    <w:rsid w:val="00493727"/>
    <w:rsid w:val="005340F5"/>
    <w:rsid w:val="00592476"/>
    <w:rsid w:val="006E6CC4"/>
    <w:rsid w:val="00723980"/>
    <w:rsid w:val="00741CBE"/>
    <w:rsid w:val="00767CEE"/>
    <w:rsid w:val="008C09A7"/>
    <w:rsid w:val="008D22EC"/>
    <w:rsid w:val="00A7127B"/>
    <w:rsid w:val="00F326C3"/>
    <w:rsid w:val="00F56EFD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BB982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350D8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50D8A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2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character" w:customStyle="1" w:styleId="11">
    <w:name w:val="Заголовок 1 Знак"/>
    <w:basedOn w:val="a0"/>
    <w:link w:val="10"/>
    <w:uiPriority w:val="9"/>
    <w:rsid w:val="00350D8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350D8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table" w:styleId="a4">
    <w:name w:val="Table Grid"/>
    <w:basedOn w:val="a1"/>
    <w:uiPriority w:val="59"/>
    <w:rsid w:val="00350D8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7127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A7127B"/>
    <w:pPr>
      <w:ind w:left="720"/>
      <w:contextualSpacing/>
    </w:pPr>
  </w:style>
  <w:style w:type="table" w:styleId="a6">
    <w:name w:val="Grid Table Light"/>
    <w:basedOn w:val="a1"/>
    <w:uiPriority w:val="40"/>
    <w:rsid w:val="00A712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Текущий список1"/>
    <w:uiPriority w:val="99"/>
    <w:rsid w:val="006E6CC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4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5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1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9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29</Pages>
  <Words>3918</Words>
  <Characters>22338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silence quiescence</cp:lastModifiedBy>
  <cp:revision>5</cp:revision>
  <dcterms:created xsi:type="dcterms:W3CDTF">2026-05-24T17:59:00Z</dcterms:created>
  <dcterms:modified xsi:type="dcterms:W3CDTF">2026-05-25T09:09:00Z</dcterms:modified>
</cp:coreProperties>
</file>