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="-734" w:tblpY="1305"/>
        <w:tblW w:w="99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1"/>
        <w:gridCol w:w="2049"/>
        <w:gridCol w:w="1171"/>
        <w:gridCol w:w="755"/>
        <w:gridCol w:w="1697"/>
        <w:gridCol w:w="2279"/>
      </w:tblGrid>
      <w:tr w:rsidR="001E792B" w:rsidRPr="001E792B" w:rsidTr="00DE6FD9">
        <w:trPr>
          <w:trHeight w:val="333"/>
        </w:trPr>
        <w:tc>
          <w:tcPr>
            <w:tcW w:w="99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TABELA: tbPlantio</w:t>
            </w:r>
          </w:p>
        </w:tc>
      </w:tr>
      <w:tr w:rsidR="001E792B" w:rsidRPr="001E792B" w:rsidTr="00DE6FD9">
        <w:trPr>
          <w:trHeight w:val="333"/>
        </w:trPr>
        <w:tc>
          <w:tcPr>
            <w:tcW w:w="99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ao plantio</w:t>
            </w:r>
          </w:p>
        </w:tc>
      </w:tr>
      <w:tr w:rsidR="001E792B" w:rsidRPr="001E792B" w:rsidTr="00DE6FD9">
        <w:trPr>
          <w:trHeight w:val="383"/>
        </w:trPr>
        <w:tc>
          <w:tcPr>
            <w:tcW w:w="2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1E792B" w:rsidRPr="001E792B" w:rsidTr="00DE6FD9">
        <w:trPr>
          <w:trHeight w:val="350"/>
        </w:trPr>
        <w:tc>
          <w:tcPr>
            <w:tcW w:w="2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FE39D1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2532F7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  <w:r w:rsidR="001E792B"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E792B" w:rsidRPr="001E792B" w:rsidTr="00DE6FD9">
        <w:trPr>
          <w:trHeight w:val="333"/>
        </w:trPr>
        <w:tc>
          <w:tcPr>
            <w:tcW w:w="2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FE39D1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FE39D1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FE39D1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varchar(5</w:t>
            </w:r>
            <w:r w:rsidR="00B66CD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E792B" w:rsidRPr="001E792B" w:rsidTr="00DE6FD9">
        <w:trPr>
          <w:trHeight w:val="311"/>
        </w:trPr>
        <w:tc>
          <w:tcPr>
            <w:tcW w:w="2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B66CDB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Sistema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B66CDB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Sistema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FE39D1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8C5274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Define se o</w:t>
            </w:r>
            <w:r w:rsidR="00B66C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tipo de sistema de Cultivo</w:t>
            </w:r>
          </w:p>
        </w:tc>
      </w:tr>
      <w:tr w:rsidR="001E792B" w:rsidRPr="001E792B" w:rsidTr="00DE6FD9">
        <w:trPr>
          <w:trHeight w:val="489"/>
        </w:trPr>
        <w:tc>
          <w:tcPr>
            <w:tcW w:w="2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Data da Colheita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FE39D1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DataColheita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FE39D1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  <w:r w:rsidR="00B66CDB">
              <w:rPr>
                <w:rFonts w:ascii="Calibri" w:eastAsia="Times New Roman" w:hAnsi="Calibri" w:cs="Calibri"/>
                <w:color w:val="000000"/>
                <w:lang w:eastAsia="pt-BR"/>
              </w:rPr>
              <w:t>efine a data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prevista para colheita</w:t>
            </w:r>
            <w:r w:rsidR="001E792B"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E792B" w:rsidRPr="001E792B" w:rsidTr="004F2F7E">
        <w:trPr>
          <w:trHeight w:val="333"/>
        </w:trPr>
        <w:tc>
          <w:tcPr>
            <w:tcW w:w="200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B66CDB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 de Início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B66CDB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DataInicio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B66CD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C5274" w:rsidRPr="001E792B" w:rsidTr="004F2F7E">
        <w:trPr>
          <w:trHeight w:val="333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5274" w:rsidRDefault="008C5274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 de Plantio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5274" w:rsidRDefault="008C5274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TipoPlantio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5274" w:rsidRPr="001E792B" w:rsidRDefault="008C5274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5274" w:rsidRPr="001E792B" w:rsidRDefault="008C5274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5274" w:rsidRPr="001E792B" w:rsidRDefault="008C5274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5274" w:rsidRPr="001E792B" w:rsidRDefault="008C5274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Define o tipo do plantio</w:t>
            </w:r>
          </w:p>
        </w:tc>
      </w:tr>
      <w:tr w:rsidR="00C6039E" w:rsidRPr="001E792B" w:rsidTr="004F2F7E">
        <w:trPr>
          <w:trHeight w:val="333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039E" w:rsidRDefault="00C6039E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039E" w:rsidRDefault="00EE0235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039E" w:rsidRDefault="00EE0235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039E" w:rsidRPr="001E792B" w:rsidRDefault="00C6039E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039E" w:rsidRDefault="00EE0235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039E" w:rsidRDefault="00EE0235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Indica se ele vai continuar ou não</w:t>
            </w:r>
          </w:p>
        </w:tc>
      </w:tr>
      <w:tr w:rsidR="00DE6FD9" w:rsidRPr="001E792B" w:rsidTr="004F2F7E">
        <w:trPr>
          <w:trHeight w:val="333"/>
        </w:trPr>
        <w:tc>
          <w:tcPr>
            <w:tcW w:w="20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E6FD9" w:rsidRDefault="00DE6FD9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04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E6FD9" w:rsidRDefault="00DE6FD9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7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E6FD9" w:rsidRDefault="00DE6FD9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E6FD9" w:rsidRPr="001E792B" w:rsidRDefault="00DE6FD9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E6FD9" w:rsidRDefault="00DE6FD9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7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E6FD9" w:rsidRDefault="00DE6FD9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5C0700" w:rsidRDefault="005C0700"/>
    <w:tbl>
      <w:tblPr>
        <w:tblpPr w:leftFromText="141" w:rightFromText="141" w:vertAnchor="text" w:horzAnchor="margin" w:tblpXSpec="center" w:tblpY="-67"/>
        <w:tblW w:w="99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6"/>
        <w:gridCol w:w="1906"/>
        <w:gridCol w:w="1305"/>
        <w:gridCol w:w="754"/>
        <w:gridCol w:w="1777"/>
        <w:gridCol w:w="2199"/>
      </w:tblGrid>
      <w:tr w:rsidR="001E792B" w:rsidRPr="001E792B" w:rsidTr="00DE6FD9">
        <w:trPr>
          <w:trHeight w:val="384"/>
        </w:trPr>
        <w:tc>
          <w:tcPr>
            <w:tcW w:w="99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r w:rsidR="00B66CDB">
              <w:rPr>
                <w:rFonts w:ascii="Calibri" w:eastAsia="Times New Roman" w:hAnsi="Calibri" w:cs="Calibri"/>
                <w:color w:val="000000"/>
                <w:lang w:eastAsia="pt-BR"/>
              </w:rPr>
              <w:t>tbAreaPlantio</w:t>
            </w:r>
          </w:p>
        </w:tc>
      </w:tr>
      <w:tr w:rsidR="001E792B" w:rsidRPr="001E792B" w:rsidTr="00FE39D1">
        <w:trPr>
          <w:trHeight w:val="384"/>
        </w:trPr>
        <w:tc>
          <w:tcPr>
            <w:tcW w:w="99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B66CDB">
              <w:rPr>
                <w:rFonts w:ascii="Calibri" w:eastAsia="Times New Roman" w:hAnsi="Calibri" w:cs="Calibri"/>
                <w:color w:val="000000"/>
                <w:lang w:eastAsia="pt-BR"/>
              </w:rPr>
              <w:t>as áreas onde o plantio está sendo realizado</w:t>
            </w:r>
          </w:p>
        </w:tc>
      </w:tr>
      <w:tr w:rsidR="001E792B" w:rsidRPr="001E792B" w:rsidTr="00FE39D1">
        <w:trPr>
          <w:trHeight w:val="384"/>
        </w:trPr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FE39D1" w:rsidRPr="001E792B" w:rsidTr="00FE39D1">
        <w:trPr>
          <w:trHeight w:val="384"/>
        </w:trPr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E39D1" w:rsidRPr="001E792B" w:rsidRDefault="00B66CDB" w:rsidP="00FE39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Plantio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E39D1" w:rsidRPr="001E792B" w:rsidRDefault="00FE39D1" w:rsidP="00FE39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2532F7">
              <w:rPr>
                <w:rFonts w:ascii="Calibri" w:eastAsia="Times New Roman" w:hAnsi="Calibri" w:cs="Calibri"/>
                <w:color w:val="000000"/>
                <w:lang w:eastAsia="pt-BR"/>
              </w:rPr>
              <w:t>Plantio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E39D1" w:rsidRPr="001E792B" w:rsidRDefault="00FE39D1" w:rsidP="00FE3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E39D1" w:rsidRPr="001E792B" w:rsidRDefault="00FE39D1" w:rsidP="00FE3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 w:rsidR="002532F7"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E39D1" w:rsidRPr="001E792B" w:rsidRDefault="00FE39D1" w:rsidP="00FE3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E39D1" w:rsidRPr="001E792B" w:rsidRDefault="00FE39D1" w:rsidP="00FE3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E792B" w:rsidRPr="001E792B" w:rsidTr="00FE39D1">
        <w:trPr>
          <w:trHeight w:val="384"/>
        </w:trPr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B66CDB" w:rsidP="001E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Área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2532F7" w:rsidP="001E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IdArea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2532F7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2532F7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  <w:r w:rsidR="001E792B"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E792B" w:rsidRPr="001E792B" w:rsidTr="00FE39D1">
        <w:trPr>
          <w:trHeight w:val="403"/>
        </w:trPr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2532F7" w:rsidP="001E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Densidade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2532F7" w:rsidP="001E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Densidade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2532F7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2532F7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 de Sementes por Área</w:t>
            </w:r>
            <w:r w:rsidR="001E792B"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1E792B" w:rsidRDefault="001E792B"/>
    <w:tbl>
      <w:tblPr>
        <w:tblpPr w:leftFromText="141" w:rightFromText="141" w:vertAnchor="text" w:horzAnchor="margin" w:tblpXSpec="center" w:tblpY="-83"/>
        <w:tblW w:w="98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3"/>
        <w:gridCol w:w="1948"/>
        <w:gridCol w:w="1291"/>
        <w:gridCol w:w="754"/>
        <w:gridCol w:w="1679"/>
        <w:gridCol w:w="2244"/>
      </w:tblGrid>
      <w:tr w:rsidR="002532F7" w:rsidRPr="001E792B" w:rsidTr="002532F7">
        <w:trPr>
          <w:trHeight w:val="277"/>
        </w:trPr>
        <w:tc>
          <w:tcPr>
            <w:tcW w:w="98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TABELA: 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Area</w:t>
            </w:r>
          </w:p>
        </w:tc>
      </w:tr>
      <w:tr w:rsidR="002532F7" w:rsidRPr="001E792B" w:rsidTr="002532F7">
        <w:trPr>
          <w:trHeight w:val="277"/>
        </w:trPr>
        <w:tc>
          <w:tcPr>
            <w:tcW w:w="98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área</w:t>
            </w:r>
          </w:p>
        </w:tc>
      </w:tr>
      <w:tr w:rsidR="002532F7" w:rsidRPr="001E792B" w:rsidTr="002532F7">
        <w:trPr>
          <w:trHeight w:val="277"/>
        </w:trPr>
        <w:tc>
          <w:tcPr>
            <w:tcW w:w="19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2532F7" w:rsidRPr="001E792B" w:rsidTr="002532F7">
        <w:trPr>
          <w:trHeight w:val="277"/>
        </w:trPr>
        <w:tc>
          <w:tcPr>
            <w:tcW w:w="19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2532F7" w:rsidRPr="001E792B" w:rsidTr="002532F7">
        <w:trPr>
          <w:trHeight w:val="277"/>
        </w:trPr>
        <w:tc>
          <w:tcPr>
            <w:tcW w:w="19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Nome 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Área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0)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532F7" w:rsidRPr="001E792B" w:rsidTr="002532F7">
        <w:trPr>
          <w:trHeight w:val="277"/>
        </w:trPr>
        <w:tc>
          <w:tcPr>
            <w:tcW w:w="19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É medido em hectares(ha)</w:t>
            </w:r>
          </w:p>
        </w:tc>
      </w:tr>
      <w:tr w:rsidR="002532F7" w:rsidRPr="001E792B" w:rsidTr="00146857">
        <w:trPr>
          <w:trHeight w:val="404"/>
        </w:trPr>
        <w:tc>
          <w:tcPr>
            <w:tcW w:w="1933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Disponibilidade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Disp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Está disponível ou não</w:t>
            </w:r>
          </w:p>
        </w:tc>
      </w:tr>
      <w:tr w:rsidR="00146857" w:rsidRPr="001E792B" w:rsidTr="00146857">
        <w:trPr>
          <w:trHeight w:val="404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57" w:rsidRPr="001E792B" w:rsidRDefault="00146857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Solo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57" w:rsidRDefault="0014685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IdSolo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57" w:rsidRDefault="0014685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57" w:rsidRPr="001E792B" w:rsidRDefault="0014685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857" w:rsidRPr="001E792B" w:rsidRDefault="0014685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857" w:rsidRDefault="0014685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1E792B" w:rsidRDefault="001E792B"/>
    <w:tbl>
      <w:tblPr>
        <w:tblpPr w:leftFromText="141" w:rightFromText="141" w:vertAnchor="text" w:horzAnchor="margin" w:tblpXSpec="center" w:tblpY="-270"/>
        <w:tblOverlap w:val="never"/>
        <w:tblW w:w="9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1"/>
        <w:gridCol w:w="1650"/>
        <w:gridCol w:w="1180"/>
        <w:gridCol w:w="754"/>
        <w:gridCol w:w="1977"/>
        <w:gridCol w:w="2951"/>
      </w:tblGrid>
      <w:tr w:rsidR="00146857" w:rsidRPr="005C0700" w:rsidTr="00146857">
        <w:trPr>
          <w:trHeight w:val="323"/>
        </w:trPr>
        <w:tc>
          <w:tcPr>
            <w:tcW w:w="992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TABELA: tbEstoque</w:t>
            </w:r>
          </w:p>
        </w:tc>
      </w:tr>
      <w:tr w:rsidR="00146857" w:rsidRPr="005C0700" w:rsidTr="00146857">
        <w:trPr>
          <w:trHeight w:val="323"/>
        </w:trPr>
        <w:tc>
          <w:tcPr>
            <w:tcW w:w="992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aos itens no estoque</w:t>
            </w:r>
          </w:p>
        </w:tc>
      </w:tr>
      <w:tr w:rsidR="00146857" w:rsidRPr="005C0700" w:rsidTr="00146857">
        <w:trPr>
          <w:trHeight w:val="323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146857" w:rsidRPr="005C0700" w:rsidTr="00146857">
        <w:trPr>
          <w:trHeight w:val="323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6857" w:rsidRPr="005C0700" w:rsidRDefault="0014685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6857" w:rsidRPr="005C0700" w:rsidRDefault="0014685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146857" w:rsidRPr="005C0700" w:rsidTr="00146857">
        <w:trPr>
          <w:trHeight w:val="432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46857" w:rsidRPr="005C0700" w:rsidRDefault="0014685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46857" w:rsidRPr="005C0700" w:rsidRDefault="0014685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46857" w:rsidRPr="005C0700" w:rsidTr="00146857">
        <w:trPr>
          <w:trHeight w:val="615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857" w:rsidRPr="005C0700" w:rsidRDefault="00950F83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Fornecedor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857" w:rsidRPr="005C0700" w:rsidRDefault="00950F83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IdForn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857" w:rsidRPr="005C0700" w:rsidRDefault="00950F83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857" w:rsidRPr="005C0700" w:rsidRDefault="00950F83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6857" w:rsidRPr="005C0700" w:rsidRDefault="00950F83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6857" w:rsidRPr="005C0700" w:rsidRDefault="0014685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46857" w:rsidRPr="005C0700" w:rsidTr="00146857">
        <w:trPr>
          <w:trHeight w:val="615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lang w:eastAsia="pt-BR"/>
              </w:rPr>
              <w:t>Unidade de medida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UM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46857" w:rsidRPr="005C0700" w:rsidRDefault="00950F83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Varchar(6)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6857" w:rsidRPr="005C0700" w:rsidRDefault="0014685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lang w:eastAsia="pt-BR"/>
              </w:rPr>
              <w:t>Não Nulo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46857" w:rsidRPr="005C0700" w:rsidRDefault="0014685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</w:tr>
    </w:tbl>
    <w:p w:rsidR="001E792B" w:rsidRDefault="001E792B"/>
    <w:p w:rsidR="0077043E" w:rsidRDefault="0077043E"/>
    <w:tbl>
      <w:tblPr>
        <w:tblpPr w:leftFromText="141" w:rightFromText="141" w:vertAnchor="page" w:horzAnchor="margin" w:tblpXSpec="center" w:tblpY="4995"/>
        <w:tblW w:w="100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6"/>
        <w:gridCol w:w="1867"/>
        <w:gridCol w:w="1252"/>
        <w:gridCol w:w="799"/>
        <w:gridCol w:w="1643"/>
        <w:gridCol w:w="2357"/>
      </w:tblGrid>
      <w:tr w:rsidR="002532F7" w:rsidRPr="001E792B" w:rsidTr="00146857">
        <w:trPr>
          <w:trHeight w:val="265"/>
        </w:trPr>
        <w:tc>
          <w:tcPr>
            <w:tcW w:w="100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TABELA: tbS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olo</w:t>
            </w:r>
          </w:p>
        </w:tc>
      </w:tr>
      <w:tr w:rsidR="002532F7" w:rsidRPr="001E792B" w:rsidTr="00146857">
        <w:trPr>
          <w:trHeight w:val="265"/>
        </w:trPr>
        <w:tc>
          <w:tcPr>
            <w:tcW w:w="100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ao solo</w:t>
            </w:r>
          </w:p>
        </w:tc>
      </w:tr>
      <w:tr w:rsidR="002532F7" w:rsidRPr="001E792B" w:rsidTr="00146857">
        <w:trPr>
          <w:trHeight w:val="265"/>
        </w:trPr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2532F7" w:rsidRPr="001E792B" w:rsidTr="00146857">
        <w:trPr>
          <w:trHeight w:val="265"/>
        </w:trPr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2532F7" w:rsidRPr="001E792B" w:rsidTr="00146857">
        <w:trPr>
          <w:trHeight w:val="265"/>
        </w:trPr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Nome 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Solo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r w:rsidR="0090523B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0)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532F7" w:rsidRPr="001E792B" w:rsidTr="00146857">
        <w:trPr>
          <w:trHeight w:val="506"/>
        </w:trPr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Tipo de Solo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2F7" w:rsidRPr="001E792B" w:rsidTr="00146857">
        <w:trPr>
          <w:trHeight w:val="506"/>
        </w:trPr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Incidência Solar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IncSolar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decimal(5,2)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2F7" w:rsidRPr="001E792B" w:rsidTr="00146857">
        <w:trPr>
          <w:trHeight w:val="506"/>
        </w:trPr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Incidência do Vento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D24075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IncVento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decimal(5,2)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32F7" w:rsidRPr="001E792B" w:rsidRDefault="002532F7" w:rsidP="00146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tbl>
      <w:tblPr>
        <w:tblW w:w="10060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701"/>
        <w:gridCol w:w="1306"/>
        <w:gridCol w:w="112"/>
        <w:gridCol w:w="642"/>
        <w:gridCol w:w="112"/>
        <w:gridCol w:w="1792"/>
        <w:gridCol w:w="2977"/>
      </w:tblGrid>
      <w:tr w:rsidR="005C0700" w:rsidRPr="005C0700" w:rsidTr="00893C0B">
        <w:trPr>
          <w:trHeight w:val="301"/>
        </w:trPr>
        <w:tc>
          <w:tcPr>
            <w:tcW w:w="100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tbHistEstoque</w:t>
            </w:r>
            <w:proofErr w:type="spellEnd"/>
          </w:p>
        </w:tc>
      </w:tr>
      <w:tr w:rsidR="005C0700" w:rsidRPr="005C0700" w:rsidTr="00893C0B">
        <w:trPr>
          <w:trHeight w:val="301"/>
        </w:trPr>
        <w:tc>
          <w:tcPr>
            <w:tcW w:w="100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</w:t>
            </w:r>
            <w:r w:rsidR="00146857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 w:rsidR="0014685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dados antes da alteração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alterações do estoque</w:t>
            </w:r>
          </w:p>
        </w:tc>
      </w:tr>
      <w:tr w:rsidR="005C0700" w:rsidRPr="005C0700" w:rsidTr="00893C0B">
        <w:trPr>
          <w:trHeight w:val="301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893C0B">
        <w:trPr>
          <w:trHeight w:val="301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D56082" w:rsidRPr="005C0700" w:rsidTr="00893C0B">
        <w:trPr>
          <w:trHeight w:val="574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Data da alteração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DataAlteracao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146857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  <w:r w:rsidR="00D56082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atetime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</w:p>
        </w:tc>
      </w:tr>
      <w:tr w:rsidR="00D56082" w:rsidRPr="005C0700" w:rsidTr="00893C0B">
        <w:trPr>
          <w:trHeight w:val="301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146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Quantidade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QtdAntiga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146857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  <w:r w:rsidR="00D56082">
              <w:rPr>
                <w:rFonts w:ascii="Calibri" w:eastAsia="Times New Roman" w:hAnsi="Calibri" w:cs="Calibri"/>
                <w:color w:val="000000"/>
                <w:lang w:eastAsia="pt-BR"/>
              </w:rPr>
              <w:t>ouble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893C0B">
        <w:trPr>
          <w:trHeight w:val="301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IdEstoque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Default="00146857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 w:rsidR="00D56082">
              <w:rPr>
                <w:rFonts w:ascii="Calibri" w:eastAsia="Times New Roman" w:hAnsi="Calibri" w:cs="Calibri"/>
                <w:color w:val="000000"/>
                <w:lang w:eastAsia="pt-BR"/>
              </w:rPr>
              <w:t>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893C0B">
        <w:trPr>
          <w:trHeight w:val="30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lang w:eastAsia="pt-BR"/>
              </w:rPr>
              <w:t>Unidade de medida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lang w:eastAsia="pt-BR"/>
              </w:rPr>
              <w:t>UM</w:t>
            </w:r>
            <w:r w:rsidR="00146857">
              <w:rPr>
                <w:rFonts w:ascii="Calibri" w:eastAsia="Times New Roman" w:hAnsi="Calibri" w:cs="Calibri"/>
                <w:lang w:eastAsia="pt-BR"/>
              </w:rPr>
              <w:t>Antiga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950F83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Varchar(6)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</w:tr>
      <w:tr w:rsidR="00146857" w:rsidRPr="005C0700" w:rsidTr="00893C0B">
        <w:trPr>
          <w:trHeight w:val="30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57" w:rsidRDefault="00146857" w:rsidP="00D56082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Descrição da Alteração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57" w:rsidRDefault="00146857" w:rsidP="00D56082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Desc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57" w:rsidRPr="005C0700" w:rsidRDefault="00146857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Varchar(100)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57" w:rsidRPr="005C0700" w:rsidRDefault="00146857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857" w:rsidRPr="005C0700" w:rsidRDefault="00146857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857" w:rsidRPr="005C0700" w:rsidRDefault="00146857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950F83" w:rsidRPr="005C0700" w:rsidTr="00893C0B">
        <w:trPr>
          <w:trHeight w:val="301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D56082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D56082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Pr="005C0700" w:rsidRDefault="00950F83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Pr="005C0700" w:rsidRDefault="00950F83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D56082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DDD</w:t>
            </w:r>
            <w:proofErr w:type="spellEnd"/>
          </w:p>
        </w:tc>
      </w:tr>
      <w:tr w:rsidR="00D56082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ao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DDD</w:t>
            </w:r>
          </w:p>
        </w:tc>
      </w:tr>
      <w:tr w:rsidR="00D56082" w:rsidRPr="005C0700" w:rsidTr="00E6256F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E6256F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bookmarkStart w:id="0" w:name="_GoBack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DDD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DDD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numeric(2)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bookmarkEnd w:id="0"/>
      <w:tr w:rsidR="00E6256F" w:rsidRPr="005C0700" w:rsidTr="00E6256F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E6256F" w:rsidRDefault="00E6256F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E6256F" w:rsidRDefault="00E6256F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E6256F" w:rsidRDefault="00E6256F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E6256F" w:rsidRPr="005C0700" w:rsidRDefault="00E6256F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E6256F" w:rsidRPr="005C0700" w:rsidRDefault="00E6256F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E6256F" w:rsidRPr="005C0700" w:rsidRDefault="00E6256F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E6256F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TipoTelefone</w:t>
            </w:r>
            <w:proofErr w:type="spellEnd"/>
          </w:p>
        </w:tc>
      </w:tr>
      <w:tr w:rsidR="00D56082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ao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 de Telefone</w:t>
            </w:r>
          </w:p>
        </w:tc>
      </w:tr>
      <w:tr w:rsidR="00D56082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D56082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varchar(20)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  <w:proofErr w:type="spellEnd"/>
          </w:p>
        </w:tc>
      </w:tr>
      <w:tr w:rsidR="00D56082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Telefone</w:t>
            </w:r>
          </w:p>
        </w:tc>
      </w:tr>
      <w:tr w:rsidR="00D56082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D56082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numeric(9)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Tipo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IdTipo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DDD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DDD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numeric(2)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 w:rsidR="00950F83">
              <w:rPr>
                <w:rFonts w:ascii="Calibri" w:eastAsia="Times New Roman" w:hAnsi="Calibri" w:cs="Calibri"/>
                <w:color w:val="000000"/>
                <w:lang w:eastAsia="pt-BR"/>
              </w:rPr>
              <w:t>TelefoneFunc</w:t>
            </w:r>
            <w:proofErr w:type="spellEnd"/>
          </w:p>
        </w:tc>
      </w:tr>
      <w:tr w:rsidR="00D56082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 Telefones d</w:t>
            </w:r>
            <w:r w:rsidR="00950F83">
              <w:rPr>
                <w:rFonts w:ascii="Calibri" w:eastAsia="Times New Roman" w:hAnsi="Calibri" w:cs="Calibri"/>
                <w:color w:val="000000"/>
                <w:lang w:eastAsia="pt-BR"/>
              </w:rPr>
              <w:t>o Funcionário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D56082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</w:t>
            </w:r>
            <w:r w:rsidR="00950F83">
              <w:rPr>
                <w:rFonts w:ascii="Calibri" w:eastAsia="Times New Roman" w:hAnsi="Calibri" w:cs="Calibri"/>
                <w:color w:val="000000"/>
                <w:lang w:eastAsia="pt-BR"/>
              </w:rPr>
              <w:t>o Funcionário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950F83">
              <w:rPr>
                <w:rFonts w:ascii="Calibri" w:eastAsia="Times New Roman" w:hAnsi="Calibri" w:cs="Calibri"/>
                <w:color w:val="000000"/>
                <w:lang w:eastAsia="pt-BR"/>
              </w:rPr>
              <w:t>Func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Telefone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Pr="005C0700" w:rsidRDefault="00D56082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IdTel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 w:rsidR="00950F83">
              <w:rPr>
                <w:rFonts w:ascii="Calibri" w:eastAsia="Times New Roman" w:hAnsi="Calibri" w:cs="Calibri"/>
                <w:color w:val="000000"/>
                <w:lang w:eastAsia="pt-BR"/>
              </w:rPr>
              <w:t>TelefoneForn</w:t>
            </w:r>
            <w:proofErr w:type="spellEnd"/>
          </w:p>
        </w:tc>
      </w:tr>
      <w:tr w:rsidR="00D56082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 w:rsidR="00950F83">
              <w:rPr>
                <w:rFonts w:ascii="Calibri" w:eastAsia="Times New Roman" w:hAnsi="Calibri" w:cs="Calibri"/>
                <w:color w:val="000000"/>
                <w:lang w:eastAsia="pt-BR"/>
              </w:rPr>
              <w:t>s Telefones do Fornecedor</w:t>
            </w:r>
          </w:p>
        </w:tc>
      </w:tr>
      <w:tr w:rsidR="00D56082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Fornecedor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IdForn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Telefone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IdTel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EE0235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Funcionario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Funcionário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 o funcionário ainda está na empresa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CC0B54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CC0B54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EE0235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Função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EE0235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Funcao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C0B54" w:rsidRPr="005C0700" w:rsidTr="00CC0B54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C0B54" w:rsidRDefault="00CC0B54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C0B54" w:rsidRDefault="00CC0B54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C0B54" w:rsidRDefault="00CC0B54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C0B54" w:rsidRDefault="00CC0B54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C0B54" w:rsidRDefault="00CC0B54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C0B54" w:rsidRPr="005C0700" w:rsidRDefault="00CC0B54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CC0B54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89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 w:rsidR="00893C0B">
              <w:rPr>
                <w:rFonts w:ascii="Calibri" w:eastAsia="Times New Roman" w:hAnsi="Calibri" w:cs="Calibri"/>
                <w:color w:val="000000"/>
                <w:lang w:eastAsia="pt-BR"/>
              </w:rPr>
              <w:t>UM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DB7D19">
              <w:rPr>
                <w:rFonts w:ascii="Calibri" w:eastAsia="Times New Roman" w:hAnsi="Calibri" w:cs="Calibri"/>
                <w:color w:val="000000"/>
                <w:lang w:eastAsia="pt-BR"/>
              </w:rPr>
              <w:t>pertinentes a Unidade de Medida dos itens do Estoque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50F83" w:rsidRPr="005C0700" w:rsidTr="00DB7D19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 w:rsidR="00DB7D19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varchar(6)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DB7D19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F83" w:rsidRPr="005C0700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Pr="005C0700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F83" w:rsidRPr="005C0700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varchar(20)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89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 w:rsidR="00893C0B">
              <w:rPr>
                <w:rFonts w:ascii="Calibri" w:eastAsia="Times New Roman" w:hAnsi="Calibri" w:cs="Calibri"/>
                <w:color w:val="000000"/>
                <w:lang w:eastAsia="pt-BR"/>
              </w:rPr>
              <w:t>FuncPlantio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 w:rsidR="00DB7D19">
              <w:rPr>
                <w:rFonts w:ascii="Calibri" w:eastAsia="Times New Roman" w:hAnsi="Calibri" w:cs="Calibri"/>
                <w:color w:val="000000"/>
                <w:lang w:eastAsia="pt-BR"/>
              </w:rPr>
              <w:t>aos Funcionário que participaram do Plantio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Funcionário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IdFunc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</w:t>
            </w:r>
            <w:r w:rsidR="00DB7D19">
              <w:rPr>
                <w:rFonts w:ascii="Calibri" w:eastAsia="Times New Roman" w:hAnsi="Calibri" w:cs="Calibri"/>
                <w:color w:val="000000"/>
                <w:lang w:eastAsia="pt-BR"/>
              </w:rPr>
              <w:t>do Plantio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DB7D19">
              <w:rPr>
                <w:rFonts w:ascii="Calibri" w:eastAsia="Times New Roman" w:hAnsi="Calibri" w:cs="Calibri"/>
                <w:color w:val="000000"/>
                <w:lang w:eastAsia="pt-BR"/>
              </w:rPr>
              <w:t>Plantio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89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 w:rsidR="00893C0B">
              <w:rPr>
                <w:rFonts w:ascii="Calibri" w:eastAsia="Times New Roman" w:hAnsi="Calibri" w:cs="Calibri"/>
                <w:color w:val="000000"/>
                <w:lang w:eastAsia="pt-BR"/>
              </w:rPr>
              <w:t>FuncControle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aos Funcionário que participaram do Controle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B7D19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D19" w:rsidRPr="005C0700" w:rsidRDefault="00DB7D19" w:rsidP="00DB7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Funcionário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D19" w:rsidRPr="005C0700" w:rsidRDefault="00DB7D19" w:rsidP="00DB7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IdFunc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D19" w:rsidRPr="005C0700" w:rsidRDefault="00DB7D19" w:rsidP="00DB7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D19" w:rsidRPr="005C0700" w:rsidRDefault="00DB7D19" w:rsidP="00DB7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D19" w:rsidRPr="005C0700" w:rsidRDefault="00DB7D19" w:rsidP="00DB7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D19" w:rsidRPr="005C0700" w:rsidRDefault="00DB7D19" w:rsidP="00DB7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B7D19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D19" w:rsidRPr="005C0700" w:rsidRDefault="00DB7D19" w:rsidP="00DB7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Controle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B7D19" w:rsidRPr="005C0700" w:rsidRDefault="00DB7D19" w:rsidP="00DB7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IdControle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D19" w:rsidRPr="005C0700" w:rsidRDefault="00DB7D19" w:rsidP="00DB7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D19" w:rsidRPr="005C0700" w:rsidRDefault="00DB7D19" w:rsidP="00DB7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D19" w:rsidRPr="005C0700" w:rsidRDefault="00DB7D19" w:rsidP="00DB7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D19" w:rsidRPr="005C0700" w:rsidRDefault="00DB7D19" w:rsidP="00DB7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Fornecedor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ao Fornecedor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auto_incrementado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DB7D19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Razão Social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B7D19" w:rsidRPr="005C0700" w:rsidTr="00DB7D19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7D19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7D19" w:rsidRPr="005C0700" w:rsidRDefault="00DB7D19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DB7D19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Controle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ao Controle de Pragas e Doenças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auto_incrementado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Liberações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NumLiberacoes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Eficiência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Efic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decimal(5,2)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r w:rsidR="00DB7D1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10414C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0414C" w:rsidRPr="005C0700" w:rsidTr="0010414C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0414C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0414C" w:rsidRPr="005C0700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10414C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bPragaOrDoenca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Praga ou Doença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auto_incrementado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Praga ou Doença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P/D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true – Doença</w:t>
            </w:r>
          </w:p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false – Praga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ControlePD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Praga ou Doença Controlada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Controle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IdControle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Praga ou Doença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IdPD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AreaPD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Área onde a Praga ou a Doença se encontra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Área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IdArea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Praga ou Doença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IdPD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bItensControle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 itens do Estoque usados no Controle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Controle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IdControle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10414C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IdEstoque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10414C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 Usada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QtdUsada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0414C" w:rsidRPr="005C0700" w:rsidTr="0010414C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0414C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0414C" w:rsidRPr="005C0700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0414C" w:rsidRPr="005C0700" w:rsidTr="0010414C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10414C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10414C" w:rsidRPr="005C0700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0414C" w:rsidRPr="005C0700" w:rsidTr="0010414C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10414C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10414C" w:rsidRPr="005C0700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0414C" w:rsidRPr="005C0700" w:rsidTr="0010414C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10414C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10414C" w:rsidRPr="005C0700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0414C" w:rsidRPr="005C0700" w:rsidTr="0010414C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10414C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10414C" w:rsidRPr="005C0700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0414C" w:rsidRPr="005C0700" w:rsidTr="0010414C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10414C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10414C" w:rsidRPr="005C0700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10414C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ItensPlantio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 itens do Estoque que são usados no Plantio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Plantio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IdPlantio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IdEstoque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 Usada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QtdUsada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Semente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Semente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IdEstoque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r w:rsidR="0090523B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0523B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0523B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r w:rsidR="0090523B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Maquina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Máquina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IdEstoque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r w:rsidR="0090523B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Montadora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Montadora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varchar(5</w:t>
            </w:r>
            <w:r w:rsidR="0090523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90523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r w:rsidR="0090523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90523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0523B" w:rsidRPr="005C0700" w:rsidTr="0090523B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0523B" w:rsidRDefault="0090523B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0523B" w:rsidRDefault="0090523B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0523B" w:rsidRDefault="0090523B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0523B" w:rsidRDefault="0090523B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0523B" w:rsidRDefault="0090523B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0523B" w:rsidRPr="005C0700" w:rsidRDefault="0090523B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90523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Insumo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ao Insumo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IdPlantio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Categoria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Categoria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10414C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QtdUsada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r w:rsidR="0090523B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10414C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r w:rsidR="0090523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0414C" w:rsidRPr="005C0700" w:rsidTr="0010414C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0414C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0414C" w:rsidRPr="005C0700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0414C" w:rsidRPr="005C0700" w:rsidTr="0010414C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10414C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10414C" w:rsidRPr="005C0700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0414C" w:rsidRPr="005C0700" w:rsidTr="0010414C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10414C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10414C" w:rsidRPr="005C0700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0414C" w:rsidRPr="005C0700" w:rsidTr="0010414C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10414C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10414C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10414C" w:rsidRPr="005C0700" w:rsidRDefault="0010414C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10414C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Colheita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Colheita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Plantio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IdPlantio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0523B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  <w:r w:rsidR="00950F83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Produto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IdProd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0F83" w:rsidRPr="005C0700" w:rsidRDefault="0090523B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 de Perdas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QtdPerdas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 todas unidades colhidas, quantas foram perdidas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 Total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QtdTotal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Quantas unidades foram colhidas</w:t>
            </w:r>
          </w:p>
        </w:tc>
      </w:tr>
      <w:tr w:rsidR="0090523B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523B" w:rsidRDefault="0090523B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523B" w:rsidRDefault="0090523B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523B" w:rsidRDefault="0090523B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523B" w:rsidRDefault="0090523B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523B" w:rsidRDefault="0090523B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523B" w:rsidRDefault="0090523B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auto_incrementado</w:t>
            </w:r>
            <w:proofErr w:type="spellEnd"/>
          </w:p>
        </w:tc>
      </w:tr>
      <w:tr w:rsidR="00E6256F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256F" w:rsidRDefault="00E6256F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256F" w:rsidRDefault="00E6256F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256F" w:rsidRDefault="00E6256F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256F" w:rsidRDefault="00E6256F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56F" w:rsidRDefault="00E6256F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256F" w:rsidRDefault="00E6256F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</w:t>
            </w:r>
            <w:proofErr w:type="spellEnd"/>
          </w:p>
        </w:tc>
      </w:tr>
      <w:tr w:rsidR="00950F83" w:rsidRPr="005C0700" w:rsidTr="00893C0B">
        <w:trPr>
          <w:trHeight w:val="317"/>
        </w:trPr>
        <w:tc>
          <w:tcPr>
            <w:tcW w:w="10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é Produzido no Plantio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F83" w:rsidRPr="005C0700" w:rsidTr="00893C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IdEstoque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F83" w:rsidRDefault="0090523B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</w:t>
            </w:r>
            <w:r w:rsidR="00950F83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F83" w:rsidRPr="005C0700" w:rsidRDefault="00950F83" w:rsidP="00950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EB3DB1" w:rsidRPr="00225477" w:rsidRDefault="00EB3DB1" w:rsidP="00710E14"/>
    <w:sectPr w:rsidR="00EB3DB1" w:rsidRPr="00225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87A" w:rsidRDefault="00E8687A" w:rsidP="001C7971">
      <w:pPr>
        <w:spacing w:after="0" w:line="240" w:lineRule="auto"/>
      </w:pPr>
      <w:r>
        <w:separator/>
      </w:r>
    </w:p>
  </w:endnote>
  <w:endnote w:type="continuationSeparator" w:id="0">
    <w:p w:rsidR="00E8687A" w:rsidRDefault="00E8687A" w:rsidP="001C7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87A" w:rsidRDefault="00E8687A" w:rsidP="001C7971">
      <w:pPr>
        <w:spacing w:after="0" w:line="240" w:lineRule="auto"/>
      </w:pPr>
      <w:r>
        <w:separator/>
      </w:r>
    </w:p>
  </w:footnote>
  <w:footnote w:type="continuationSeparator" w:id="0">
    <w:p w:rsidR="00E8687A" w:rsidRDefault="00E8687A" w:rsidP="001C79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087"/>
    <w:rsid w:val="00073108"/>
    <w:rsid w:val="00073440"/>
    <w:rsid w:val="000868AE"/>
    <w:rsid w:val="000E3A16"/>
    <w:rsid w:val="0010414C"/>
    <w:rsid w:val="00146857"/>
    <w:rsid w:val="00182090"/>
    <w:rsid w:val="001B4962"/>
    <w:rsid w:val="001C7971"/>
    <w:rsid w:val="001E792B"/>
    <w:rsid w:val="00223669"/>
    <w:rsid w:val="00225477"/>
    <w:rsid w:val="00237571"/>
    <w:rsid w:val="002532F7"/>
    <w:rsid w:val="00264E01"/>
    <w:rsid w:val="00272425"/>
    <w:rsid w:val="002911CF"/>
    <w:rsid w:val="002A4376"/>
    <w:rsid w:val="002B5087"/>
    <w:rsid w:val="00317591"/>
    <w:rsid w:val="0032088B"/>
    <w:rsid w:val="003B559B"/>
    <w:rsid w:val="004526DA"/>
    <w:rsid w:val="00467CFA"/>
    <w:rsid w:val="004E615C"/>
    <w:rsid w:val="004F2F7E"/>
    <w:rsid w:val="00505ACD"/>
    <w:rsid w:val="005239FA"/>
    <w:rsid w:val="005C0700"/>
    <w:rsid w:val="00601D9C"/>
    <w:rsid w:val="0062773E"/>
    <w:rsid w:val="00666EF4"/>
    <w:rsid w:val="00710E14"/>
    <w:rsid w:val="00737053"/>
    <w:rsid w:val="0077043E"/>
    <w:rsid w:val="007B7F03"/>
    <w:rsid w:val="007C4DC6"/>
    <w:rsid w:val="00843727"/>
    <w:rsid w:val="00893C0B"/>
    <w:rsid w:val="008A27D7"/>
    <w:rsid w:val="008A2EFC"/>
    <w:rsid w:val="008C5274"/>
    <w:rsid w:val="00902988"/>
    <w:rsid w:val="0090523B"/>
    <w:rsid w:val="009229C0"/>
    <w:rsid w:val="0094661E"/>
    <w:rsid w:val="00950F83"/>
    <w:rsid w:val="009F3A7C"/>
    <w:rsid w:val="00A270E7"/>
    <w:rsid w:val="00AD7953"/>
    <w:rsid w:val="00B01641"/>
    <w:rsid w:val="00B66CDB"/>
    <w:rsid w:val="00B919A2"/>
    <w:rsid w:val="00C6039E"/>
    <w:rsid w:val="00C6750B"/>
    <w:rsid w:val="00CC0B54"/>
    <w:rsid w:val="00D24075"/>
    <w:rsid w:val="00D24104"/>
    <w:rsid w:val="00D27019"/>
    <w:rsid w:val="00D56082"/>
    <w:rsid w:val="00D700EF"/>
    <w:rsid w:val="00DB1D08"/>
    <w:rsid w:val="00DB7D19"/>
    <w:rsid w:val="00DE6FD9"/>
    <w:rsid w:val="00E6256F"/>
    <w:rsid w:val="00E8687A"/>
    <w:rsid w:val="00EA45E1"/>
    <w:rsid w:val="00EB3DB1"/>
    <w:rsid w:val="00EB494B"/>
    <w:rsid w:val="00ED3D1C"/>
    <w:rsid w:val="00EE0235"/>
    <w:rsid w:val="00F04C57"/>
    <w:rsid w:val="00F331D5"/>
    <w:rsid w:val="00F618AA"/>
    <w:rsid w:val="00FC76BF"/>
    <w:rsid w:val="00FE151F"/>
    <w:rsid w:val="00FE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D4984"/>
  <w15:chartTrackingRefBased/>
  <w15:docId w15:val="{D4E6EBA1-B2AA-4497-9160-C85C3035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C79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7971"/>
  </w:style>
  <w:style w:type="paragraph" w:styleId="Rodap">
    <w:name w:val="footer"/>
    <w:basedOn w:val="Normal"/>
    <w:link w:val="RodapChar"/>
    <w:uiPriority w:val="99"/>
    <w:unhideWhenUsed/>
    <w:rsid w:val="001C79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7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1300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Lopes</dc:creator>
  <cp:keywords/>
  <dc:description/>
  <cp:lastModifiedBy>Victor Lopes</cp:lastModifiedBy>
  <cp:revision>6</cp:revision>
  <dcterms:created xsi:type="dcterms:W3CDTF">2019-11-09T00:30:00Z</dcterms:created>
  <dcterms:modified xsi:type="dcterms:W3CDTF">2019-11-30T03:14:00Z</dcterms:modified>
</cp:coreProperties>
</file>