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2767" w14:textId="77777777" w:rsidR="001F63C5" w:rsidRPr="00C01627" w:rsidRDefault="001F63C5">
      <w:pPr>
        <w:rPr>
          <w:rFonts w:ascii="Arial" w:hAnsi="Arial" w:cs="Arial"/>
        </w:rPr>
      </w:pPr>
    </w:p>
    <w:p w14:paraId="0D1C3EFD" w14:textId="77777777" w:rsidR="001F63C5" w:rsidRPr="00C01627" w:rsidRDefault="001F63C5" w:rsidP="001F63C5">
      <w:pPr>
        <w:pStyle w:val="Sinespaciado"/>
        <w:jc w:val="center"/>
        <w:rPr>
          <w:rFonts w:ascii="Arial" w:hAnsi="Arial" w:cs="Arial"/>
          <w:b/>
        </w:rPr>
      </w:pPr>
      <w:r w:rsidRPr="00C01627">
        <w:rPr>
          <w:rFonts w:ascii="Arial" w:hAnsi="Arial" w:cs="Arial"/>
          <w:b/>
        </w:rPr>
        <w:t>CONTROL DE SEGUIMIENTO</w:t>
      </w:r>
    </w:p>
    <w:p w14:paraId="0FA9159A" w14:textId="77777777" w:rsidR="001F63C5" w:rsidRPr="00C01627" w:rsidRDefault="001F63C5" w:rsidP="001F63C5">
      <w:pPr>
        <w:pStyle w:val="Sinespaciado"/>
        <w:jc w:val="center"/>
        <w:rPr>
          <w:rFonts w:ascii="Arial" w:hAnsi="Arial" w:cs="Arial"/>
          <w:b/>
        </w:rPr>
      </w:pPr>
      <w:r w:rsidRPr="00C01627">
        <w:rPr>
          <w:rFonts w:ascii="Arial" w:hAnsi="Arial" w:cs="Arial"/>
          <w:b/>
        </w:rPr>
        <w:t xml:space="preserve">EXPERIENCIAS SIGNIFICATIVAS </w:t>
      </w:r>
    </w:p>
    <w:p w14:paraId="64AE766E" w14:textId="77777777" w:rsidR="001F63C5" w:rsidRPr="00C01627" w:rsidRDefault="001F63C5" w:rsidP="001F63C5">
      <w:pPr>
        <w:pStyle w:val="Sinespaciado"/>
        <w:jc w:val="center"/>
        <w:rPr>
          <w:rFonts w:ascii="Arial" w:hAnsi="Arial" w:cs="Arial"/>
          <w:b/>
        </w:rPr>
      </w:pPr>
      <w:r w:rsidRPr="00C01627">
        <w:rPr>
          <w:rFonts w:ascii="Arial" w:hAnsi="Arial" w:cs="Arial"/>
          <w:b/>
        </w:rPr>
        <w:t>CRONOGRAMA DE ACTIVIDADES Y PLANES DE MEJORAMIENTO</w:t>
      </w:r>
    </w:p>
    <w:p w14:paraId="140250BA" w14:textId="67F285F7" w:rsidR="001F63C5" w:rsidRPr="00C01627" w:rsidRDefault="009C7B6A" w:rsidP="001F63C5">
      <w:pPr>
        <w:pStyle w:val="Sinespaciado"/>
        <w:jc w:val="center"/>
        <w:rPr>
          <w:rFonts w:ascii="Arial" w:hAnsi="Arial" w:cs="Arial"/>
          <w:b/>
        </w:rPr>
      </w:pPr>
      <w:r w:rsidRPr="00C01627">
        <w:rPr>
          <w:rFonts w:ascii="Arial" w:hAnsi="Arial" w:cs="Arial"/>
          <w:b/>
        </w:rPr>
        <w:t>2026</w:t>
      </w:r>
    </w:p>
    <w:p w14:paraId="6267A360" w14:textId="77777777" w:rsidR="008B703C" w:rsidRPr="00C01627" w:rsidRDefault="001F63C5" w:rsidP="008B703C">
      <w:pPr>
        <w:pStyle w:val="Sinespaciado"/>
        <w:rPr>
          <w:rFonts w:ascii="Arial" w:hAnsi="Arial" w:cs="Arial"/>
        </w:rPr>
      </w:pPr>
      <w:r w:rsidRPr="00C01627">
        <w:rPr>
          <w:rFonts w:ascii="Arial" w:hAnsi="Arial" w:cs="Arial"/>
        </w:rPr>
        <w:t>I</w:t>
      </w:r>
      <w:r w:rsidR="00866448" w:rsidRPr="00C01627">
        <w:rPr>
          <w:rFonts w:ascii="Arial" w:hAnsi="Arial" w:cs="Arial"/>
        </w:rPr>
        <w:t xml:space="preserve">nstitución Educativa Municipal </w:t>
      </w:r>
      <w:r w:rsidR="008B703C" w:rsidRPr="00C01627">
        <w:rPr>
          <w:rFonts w:ascii="Arial" w:hAnsi="Arial" w:cs="Arial"/>
        </w:rPr>
        <w:t>Liceo Sur Andino</w:t>
      </w:r>
      <w:r w:rsidR="00866448" w:rsidRPr="00C01627">
        <w:rPr>
          <w:rFonts w:ascii="Arial" w:hAnsi="Arial" w:cs="Arial"/>
        </w:rPr>
        <w:t xml:space="preserve">                     SEDE </w:t>
      </w:r>
      <w:r w:rsidR="008B703C" w:rsidRPr="00C01627">
        <w:rPr>
          <w:rFonts w:ascii="Arial" w:hAnsi="Arial" w:cs="Arial"/>
        </w:rPr>
        <w:t>Principal Liceo Sur Andino</w:t>
      </w:r>
    </w:p>
    <w:p w14:paraId="18EC3BA1" w14:textId="6BC24061" w:rsidR="001F63C5" w:rsidRPr="00C01627" w:rsidRDefault="001F63C5" w:rsidP="001F63C5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C01627">
        <w:rPr>
          <w:rFonts w:ascii="Arial" w:hAnsi="Arial" w:cs="Arial"/>
        </w:rPr>
        <w:t>Nombre de la Experiencia Significativa:</w:t>
      </w:r>
      <w:r w:rsidR="008B703C" w:rsidRPr="00C01627">
        <w:rPr>
          <w:rFonts w:ascii="Arial" w:hAnsi="Arial" w:cs="Arial"/>
        </w:rPr>
        <w:t xml:space="preserve"> Investigando ando con Energías Alternativas y Renovables</w:t>
      </w:r>
      <w:r w:rsidRPr="00C01627">
        <w:rPr>
          <w:rFonts w:ascii="Arial" w:hAnsi="Arial" w:cs="Arial"/>
        </w:rPr>
        <w:t xml:space="preserve"> </w:t>
      </w:r>
    </w:p>
    <w:p w14:paraId="39B854DF" w14:textId="3FB52E07" w:rsidR="001F63C5" w:rsidRPr="00C01627" w:rsidRDefault="001F63C5" w:rsidP="001F63C5">
      <w:pPr>
        <w:rPr>
          <w:rFonts w:ascii="Arial" w:hAnsi="Arial" w:cs="Arial"/>
        </w:rPr>
      </w:pPr>
      <w:r w:rsidRPr="00C01627">
        <w:rPr>
          <w:rFonts w:ascii="Arial" w:hAnsi="Arial" w:cs="Arial"/>
        </w:rPr>
        <w:t>Líder de la E</w:t>
      </w:r>
      <w:r w:rsidR="000F50E1" w:rsidRPr="00C01627">
        <w:rPr>
          <w:rFonts w:ascii="Arial" w:hAnsi="Arial" w:cs="Arial"/>
        </w:rPr>
        <w:t>xperiencia Significativa:</w:t>
      </w:r>
      <w:r w:rsidR="008B703C" w:rsidRPr="00C01627">
        <w:rPr>
          <w:rFonts w:ascii="Arial" w:hAnsi="Arial" w:cs="Arial"/>
        </w:rPr>
        <w:t xml:space="preserve"> </w:t>
      </w:r>
      <w:r w:rsidR="00B53680" w:rsidRPr="00C01627">
        <w:rPr>
          <w:rFonts w:ascii="Arial" w:hAnsi="Arial" w:cs="Arial"/>
          <w:b/>
          <w:bCs/>
        </w:rPr>
        <w:t>HAROLD JOJOA ARGOTE</w:t>
      </w:r>
    </w:p>
    <w:tbl>
      <w:tblPr>
        <w:tblStyle w:val="Tablaconcuadrcula"/>
        <w:tblW w:w="13411" w:type="dxa"/>
        <w:jc w:val="center"/>
        <w:tblLook w:val="04A0" w:firstRow="1" w:lastRow="0" w:firstColumn="1" w:lastColumn="0" w:noHBand="0" w:noVBand="1"/>
      </w:tblPr>
      <w:tblGrid>
        <w:gridCol w:w="2154"/>
        <w:gridCol w:w="2074"/>
        <w:gridCol w:w="2552"/>
        <w:gridCol w:w="1524"/>
        <w:gridCol w:w="2290"/>
        <w:gridCol w:w="2817"/>
      </w:tblGrid>
      <w:tr w:rsidR="008D2AEC" w:rsidRPr="00C01627" w14:paraId="29AA8AC3" w14:textId="77777777" w:rsidTr="00A94233">
        <w:trPr>
          <w:trHeight w:val="1173"/>
          <w:jc w:val="center"/>
        </w:trPr>
        <w:tc>
          <w:tcPr>
            <w:tcW w:w="2154" w:type="dxa"/>
            <w:vAlign w:val="center"/>
          </w:tcPr>
          <w:p w14:paraId="6DF757AC" w14:textId="77777777" w:rsidR="001F63C5" w:rsidRPr="00C01627" w:rsidRDefault="001F63C5" w:rsidP="00A94233">
            <w:pPr>
              <w:jc w:val="center"/>
              <w:rPr>
                <w:rFonts w:ascii="Arial" w:hAnsi="Arial" w:cs="Arial"/>
                <w:b/>
              </w:rPr>
            </w:pPr>
            <w:r w:rsidRPr="00C01627">
              <w:rPr>
                <w:rFonts w:ascii="Arial" w:hAnsi="Arial" w:cs="Arial"/>
                <w:b/>
              </w:rPr>
              <w:t>OBJETIVO</w:t>
            </w:r>
          </w:p>
        </w:tc>
        <w:tc>
          <w:tcPr>
            <w:tcW w:w="2074" w:type="dxa"/>
            <w:vAlign w:val="center"/>
          </w:tcPr>
          <w:p w14:paraId="44EB62E3" w14:textId="77777777" w:rsidR="001F63C5" w:rsidRPr="00C01627" w:rsidRDefault="001F63C5" w:rsidP="00A94233">
            <w:pPr>
              <w:jc w:val="center"/>
              <w:rPr>
                <w:rFonts w:ascii="Arial" w:hAnsi="Arial" w:cs="Arial"/>
                <w:b/>
              </w:rPr>
            </w:pPr>
            <w:r w:rsidRPr="00C01627">
              <w:rPr>
                <w:rFonts w:ascii="Arial" w:hAnsi="Arial" w:cs="Arial"/>
                <w:b/>
              </w:rPr>
              <w:t>ACTIVIDAD</w:t>
            </w:r>
          </w:p>
        </w:tc>
        <w:tc>
          <w:tcPr>
            <w:tcW w:w="2552" w:type="dxa"/>
            <w:vAlign w:val="center"/>
          </w:tcPr>
          <w:p w14:paraId="153D6C9E" w14:textId="77777777" w:rsidR="001F63C5" w:rsidRPr="00C01627" w:rsidRDefault="001F63C5" w:rsidP="00A94233">
            <w:pPr>
              <w:jc w:val="center"/>
              <w:rPr>
                <w:rFonts w:ascii="Arial" w:hAnsi="Arial" w:cs="Arial"/>
                <w:b/>
              </w:rPr>
            </w:pPr>
            <w:r w:rsidRPr="00C01627">
              <w:rPr>
                <w:rFonts w:ascii="Arial" w:hAnsi="Arial" w:cs="Arial"/>
                <w:b/>
              </w:rPr>
              <w:t>DESCRIPCIÓN DE LA ACTIVIDAD</w:t>
            </w:r>
          </w:p>
        </w:tc>
        <w:tc>
          <w:tcPr>
            <w:tcW w:w="1524" w:type="dxa"/>
            <w:vAlign w:val="center"/>
          </w:tcPr>
          <w:p w14:paraId="707CAE2E" w14:textId="77777777" w:rsidR="001F63C5" w:rsidRPr="00C01627" w:rsidRDefault="001F63C5" w:rsidP="00A94233">
            <w:pPr>
              <w:jc w:val="center"/>
              <w:rPr>
                <w:rFonts w:ascii="Arial" w:hAnsi="Arial" w:cs="Arial"/>
                <w:b/>
              </w:rPr>
            </w:pPr>
            <w:r w:rsidRPr="00C01627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2290" w:type="dxa"/>
            <w:vAlign w:val="center"/>
          </w:tcPr>
          <w:p w14:paraId="7A33112B" w14:textId="77777777" w:rsidR="001F63C5" w:rsidRPr="00C01627" w:rsidRDefault="001F63C5" w:rsidP="00A94233">
            <w:pPr>
              <w:jc w:val="center"/>
              <w:rPr>
                <w:rFonts w:ascii="Arial" w:hAnsi="Arial" w:cs="Arial"/>
                <w:b/>
              </w:rPr>
            </w:pPr>
            <w:r w:rsidRPr="00C01627">
              <w:rPr>
                <w:rFonts w:ascii="Arial" w:hAnsi="Arial" w:cs="Arial"/>
                <w:b/>
              </w:rPr>
              <w:t>RESPONSABLES</w:t>
            </w:r>
          </w:p>
        </w:tc>
        <w:tc>
          <w:tcPr>
            <w:tcW w:w="2817" w:type="dxa"/>
            <w:vAlign w:val="center"/>
          </w:tcPr>
          <w:p w14:paraId="1426A592" w14:textId="77777777" w:rsidR="001F63C5" w:rsidRPr="00C01627" w:rsidRDefault="001F63C5" w:rsidP="00A94233">
            <w:pPr>
              <w:jc w:val="center"/>
              <w:rPr>
                <w:rFonts w:ascii="Arial" w:hAnsi="Arial" w:cs="Arial"/>
                <w:b/>
              </w:rPr>
            </w:pPr>
            <w:r w:rsidRPr="00C01627">
              <w:rPr>
                <w:rFonts w:ascii="Arial" w:hAnsi="Arial" w:cs="Arial"/>
                <w:b/>
              </w:rPr>
              <w:t>RECURSOS</w:t>
            </w:r>
          </w:p>
        </w:tc>
      </w:tr>
      <w:tr w:rsidR="008D2AEC" w:rsidRPr="00C01627" w14:paraId="5221F210" w14:textId="77777777" w:rsidTr="00A94233">
        <w:trPr>
          <w:trHeight w:val="1173"/>
          <w:jc w:val="center"/>
        </w:trPr>
        <w:tc>
          <w:tcPr>
            <w:tcW w:w="2154" w:type="dxa"/>
            <w:vAlign w:val="center"/>
          </w:tcPr>
          <w:p w14:paraId="0E9A2193" w14:textId="45D08687" w:rsidR="008B703C" w:rsidRPr="00C01627" w:rsidRDefault="008B703C" w:rsidP="008B703C">
            <w:pPr>
              <w:jc w:val="center"/>
              <w:rPr>
                <w:rFonts w:ascii="Arial" w:hAnsi="Arial" w:cs="Arial"/>
                <w:color w:val="000000"/>
              </w:rPr>
            </w:pPr>
            <w:r w:rsidRPr="00C01627">
              <w:rPr>
                <w:rFonts w:ascii="Arial" w:hAnsi="Arial" w:cs="Arial"/>
                <w:color w:val="000000"/>
              </w:rPr>
              <w:t xml:space="preserve">Adecuar </w:t>
            </w:r>
            <w:r w:rsidR="008D2AEC" w:rsidRPr="00C01627">
              <w:rPr>
                <w:rFonts w:ascii="Arial" w:hAnsi="Arial" w:cs="Arial"/>
                <w:color w:val="000000"/>
              </w:rPr>
              <w:t>la sede el Triunfo con energía</w:t>
            </w:r>
            <w:r w:rsidR="00EE1C02" w:rsidRPr="00C01627">
              <w:rPr>
                <w:rFonts w:ascii="Arial" w:hAnsi="Arial" w:cs="Arial"/>
                <w:color w:val="000000"/>
              </w:rPr>
              <w:t xml:space="preserve"> </w:t>
            </w:r>
            <w:r w:rsidR="008D2AEC" w:rsidRPr="00C01627">
              <w:rPr>
                <w:rFonts w:ascii="Arial" w:hAnsi="Arial" w:cs="Arial"/>
                <w:color w:val="000000"/>
              </w:rPr>
              <w:t>alternativa</w:t>
            </w:r>
          </w:p>
        </w:tc>
        <w:tc>
          <w:tcPr>
            <w:tcW w:w="2074" w:type="dxa"/>
            <w:vAlign w:val="center"/>
          </w:tcPr>
          <w:p w14:paraId="4A06C9DC" w14:textId="05D6F7C4" w:rsidR="008B703C" w:rsidRPr="00C01627" w:rsidRDefault="008D2AEC" w:rsidP="008B703C">
            <w:pPr>
              <w:jc w:val="center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 xml:space="preserve">Implementar </w:t>
            </w:r>
            <w:proofErr w:type="gramStart"/>
            <w:r w:rsidRPr="00C01627">
              <w:rPr>
                <w:rFonts w:ascii="Arial" w:hAnsi="Arial" w:cs="Arial"/>
              </w:rPr>
              <w:t>un  generador</w:t>
            </w:r>
            <w:proofErr w:type="gramEnd"/>
            <w:r w:rsidRPr="00C01627">
              <w:rPr>
                <w:rFonts w:ascii="Arial" w:hAnsi="Arial" w:cs="Arial"/>
              </w:rPr>
              <w:t xml:space="preserve"> hidráulico </w:t>
            </w:r>
            <w:r w:rsidR="001D2A26" w:rsidRPr="00C01627">
              <w:rPr>
                <w:rFonts w:ascii="Arial" w:hAnsi="Arial" w:cs="Arial"/>
              </w:rPr>
              <w:t xml:space="preserve">IA </w:t>
            </w:r>
            <w:r w:rsidRPr="00C01627">
              <w:rPr>
                <w:rFonts w:ascii="Arial" w:hAnsi="Arial" w:cs="Arial"/>
              </w:rPr>
              <w:t xml:space="preserve">en </w:t>
            </w:r>
            <w:proofErr w:type="gramStart"/>
            <w:r w:rsidRPr="00C01627">
              <w:rPr>
                <w:rFonts w:ascii="Arial" w:hAnsi="Arial" w:cs="Arial"/>
              </w:rPr>
              <w:t>las sede</w:t>
            </w:r>
            <w:r w:rsidR="001D2A26" w:rsidRPr="00C01627">
              <w:rPr>
                <w:rFonts w:ascii="Arial" w:hAnsi="Arial" w:cs="Arial"/>
              </w:rPr>
              <w:t xml:space="preserve"> </w:t>
            </w:r>
            <w:r w:rsidRPr="00C01627">
              <w:rPr>
                <w:rFonts w:ascii="Arial" w:hAnsi="Arial" w:cs="Arial"/>
              </w:rPr>
              <w:t>educativa</w:t>
            </w:r>
            <w:proofErr w:type="gramEnd"/>
            <w:r w:rsidR="001D2A26" w:rsidRPr="00C01627">
              <w:rPr>
                <w:rFonts w:ascii="Arial" w:hAnsi="Arial" w:cs="Arial"/>
              </w:rPr>
              <w:t xml:space="preserve"> el </w:t>
            </w:r>
            <w:r w:rsidR="00660291" w:rsidRPr="00C01627">
              <w:rPr>
                <w:rFonts w:ascii="Arial" w:hAnsi="Arial" w:cs="Arial"/>
              </w:rPr>
              <w:t>T</w:t>
            </w:r>
            <w:r w:rsidR="001D2A26" w:rsidRPr="00C01627">
              <w:rPr>
                <w:rFonts w:ascii="Arial" w:hAnsi="Arial" w:cs="Arial"/>
              </w:rPr>
              <w:t>riunfo</w:t>
            </w:r>
          </w:p>
        </w:tc>
        <w:tc>
          <w:tcPr>
            <w:tcW w:w="2552" w:type="dxa"/>
            <w:vAlign w:val="center"/>
          </w:tcPr>
          <w:p w14:paraId="017AE560" w14:textId="0898EDD6" w:rsidR="008B703C" w:rsidRPr="00C01627" w:rsidRDefault="008D2AEC" w:rsidP="008B703C">
            <w:pPr>
              <w:jc w:val="center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Ejecutar los recursos de</w:t>
            </w:r>
            <w:r w:rsidR="00EE1C02" w:rsidRPr="00C01627">
              <w:rPr>
                <w:rFonts w:ascii="Arial" w:hAnsi="Arial" w:cs="Arial"/>
              </w:rPr>
              <w:t xml:space="preserve"> la Secretaría de Educación </w:t>
            </w:r>
            <w:r w:rsidRPr="00C01627">
              <w:rPr>
                <w:rFonts w:ascii="Arial" w:hAnsi="Arial" w:cs="Arial"/>
              </w:rPr>
              <w:t>en</w:t>
            </w:r>
            <w:r w:rsidR="008B703C" w:rsidRPr="00C01627">
              <w:rPr>
                <w:rFonts w:ascii="Arial" w:hAnsi="Arial" w:cs="Arial"/>
              </w:rPr>
              <w:t xml:space="preserve"> la experiencia significativa.</w:t>
            </w:r>
          </w:p>
        </w:tc>
        <w:tc>
          <w:tcPr>
            <w:tcW w:w="1524" w:type="dxa"/>
            <w:vAlign w:val="center"/>
          </w:tcPr>
          <w:p w14:paraId="4DAE4AEF" w14:textId="77777777" w:rsidR="008B703C" w:rsidRPr="00C01627" w:rsidRDefault="008B703C" w:rsidP="008B703C">
            <w:pPr>
              <w:rPr>
                <w:rFonts w:ascii="Arial" w:hAnsi="Arial" w:cs="Arial"/>
              </w:rPr>
            </w:pPr>
          </w:p>
          <w:p w14:paraId="327D8F36" w14:textId="77777777" w:rsidR="008B703C" w:rsidRPr="00C01627" w:rsidRDefault="008B703C" w:rsidP="008B703C">
            <w:pPr>
              <w:jc w:val="center"/>
              <w:rPr>
                <w:rFonts w:ascii="Arial" w:hAnsi="Arial" w:cs="Arial"/>
              </w:rPr>
            </w:pPr>
          </w:p>
          <w:p w14:paraId="15EBE309" w14:textId="18FBB2DB" w:rsidR="008B703C" w:rsidRPr="00C01627" w:rsidRDefault="008B703C" w:rsidP="008B703C">
            <w:pPr>
              <w:rPr>
                <w:rFonts w:ascii="Arial" w:hAnsi="Arial" w:cs="Arial"/>
                <w:bCs/>
              </w:rPr>
            </w:pPr>
            <w:r w:rsidRPr="00C01627">
              <w:rPr>
                <w:rFonts w:ascii="Arial" w:hAnsi="Arial" w:cs="Arial"/>
                <w:bCs/>
              </w:rPr>
              <w:t>15/</w:t>
            </w:r>
            <w:r w:rsidR="00114F31" w:rsidRPr="00C01627">
              <w:rPr>
                <w:rFonts w:ascii="Arial" w:hAnsi="Arial" w:cs="Arial"/>
                <w:bCs/>
              </w:rPr>
              <w:t>11</w:t>
            </w:r>
            <w:r w:rsidRPr="00C01627">
              <w:rPr>
                <w:rFonts w:ascii="Arial" w:hAnsi="Arial" w:cs="Arial"/>
                <w:bCs/>
              </w:rPr>
              <w:t>/</w:t>
            </w:r>
            <w:r w:rsidR="009C7B6A" w:rsidRPr="00C01627">
              <w:rPr>
                <w:rFonts w:ascii="Arial" w:hAnsi="Arial" w:cs="Arial"/>
                <w:bCs/>
              </w:rPr>
              <w:t>2026</w:t>
            </w:r>
          </w:p>
          <w:p w14:paraId="62BE4F4B" w14:textId="77777777" w:rsidR="008B703C" w:rsidRPr="00C01627" w:rsidRDefault="008B703C" w:rsidP="008B703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90" w:type="dxa"/>
            <w:vAlign w:val="center"/>
          </w:tcPr>
          <w:p w14:paraId="52C3A873" w14:textId="5C1E078D" w:rsidR="00CD7722" w:rsidRPr="00C01627" w:rsidRDefault="00CD7722" w:rsidP="008B703C">
            <w:pPr>
              <w:jc w:val="center"/>
              <w:rPr>
                <w:rFonts w:ascii="Arial" w:hAnsi="Arial" w:cs="Arial"/>
                <w:lang w:val="en-AU"/>
              </w:rPr>
            </w:pPr>
            <w:r w:rsidRPr="00C01627">
              <w:rPr>
                <w:rFonts w:ascii="Arial" w:hAnsi="Arial" w:cs="Arial"/>
                <w:lang w:val="en-AU"/>
              </w:rPr>
              <w:t>Eduardo Guzman Oliveros</w:t>
            </w:r>
          </w:p>
          <w:p w14:paraId="3B678E77" w14:textId="78AE44F8" w:rsidR="00CD7722" w:rsidRPr="00C01627" w:rsidRDefault="00CD7722" w:rsidP="008B703C">
            <w:pPr>
              <w:jc w:val="center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Ana victoria</w:t>
            </w:r>
          </w:p>
          <w:p w14:paraId="39F4CBA9" w14:textId="2717AFE5" w:rsidR="008B703C" w:rsidRPr="00C01627" w:rsidRDefault="008B703C" w:rsidP="008B703C">
            <w:pPr>
              <w:jc w:val="center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Harold Jojoa Argote</w:t>
            </w:r>
          </w:p>
        </w:tc>
        <w:tc>
          <w:tcPr>
            <w:tcW w:w="2817" w:type="dxa"/>
            <w:vAlign w:val="center"/>
          </w:tcPr>
          <w:p w14:paraId="40C671D1" w14:textId="77777777" w:rsidR="008B703C" w:rsidRPr="00C01627" w:rsidRDefault="008B703C" w:rsidP="008B703C">
            <w:pPr>
              <w:jc w:val="both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Pc</w:t>
            </w:r>
          </w:p>
          <w:p w14:paraId="18092609" w14:textId="09EB5203" w:rsidR="008B703C" w:rsidRPr="00C01627" w:rsidRDefault="008B703C" w:rsidP="008B703C">
            <w:pPr>
              <w:jc w:val="both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Cámara</w:t>
            </w:r>
            <w:r w:rsidR="00C01627" w:rsidRPr="00C01627">
              <w:rPr>
                <w:rFonts w:ascii="Arial" w:hAnsi="Arial" w:cs="Arial"/>
              </w:rPr>
              <w:t xml:space="preserve"> GOPRO</w:t>
            </w:r>
          </w:p>
          <w:p w14:paraId="01736A1A" w14:textId="77777777" w:rsidR="008B703C" w:rsidRPr="00C01627" w:rsidRDefault="008B703C" w:rsidP="008B703C">
            <w:pPr>
              <w:jc w:val="both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Archivos anteriores</w:t>
            </w:r>
          </w:p>
          <w:p w14:paraId="43BA24BD" w14:textId="5DD02799" w:rsidR="008B703C" w:rsidRPr="00C01627" w:rsidRDefault="008B703C" w:rsidP="008B703C">
            <w:pPr>
              <w:jc w:val="both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Papelería</w:t>
            </w:r>
          </w:p>
          <w:p w14:paraId="158BF8CB" w14:textId="2538B5E3" w:rsidR="008B703C" w:rsidRPr="00C01627" w:rsidRDefault="008B703C" w:rsidP="008B703C">
            <w:pPr>
              <w:jc w:val="both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Batería almacenamiento</w:t>
            </w:r>
          </w:p>
          <w:p w14:paraId="7F35E869" w14:textId="77777777" w:rsidR="008B703C" w:rsidRPr="00C01627" w:rsidRDefault="008B703C" w:rsidP="008B703C">
            <w:pPr>
              <w:jc w:val="center"/>
              <w:rPr>
                <w:rFonts w:ascii="Arial" w:hAnsi="Arial" w:cs="Arial"/>
              </w:rPr>
            </w:pPr>
          </w:p>
        </w:tc>
      </w:tr>
      <w:tr w:rsidR="008D2AEC" w:rsidRPr="00C01627" w14:paraId="162E8FE2" w14:textId="77777777" w:rsidTr="00A94233">
        <w:trPr>
          <w:trHeight w:val="1173"/>
          <w:jc w:val="center"/>
        </w:trPr>
        <w:tc>
          <w:tcPr>
            <w:tcW w:w="2154" w:type="dxa"/>
            <w:vAlign w:val="center"/>
          </w:tcPr>
          <w:p w14:paraId="2CC67472" w14:textId="7CEA5E6C" w:rsidR="00824380" w:rsidRPr="00C01627" w:rsidRDefault="00824380" w:rsidP="00824380">
            <w:pPr>
              <w:jc w:val="center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Realizar la feria de la ciencia liceísta para que los estudiantes en compañía docentes puedan socializar proyectos relacionados con la experiencia significativa.</w:t>
            </w:r>
          </w:p>
        </w:tc>
        <w:tc>
          <w:tcPr>
            <w:tcW w:w="2074" w:type="dxa"/>
            <w:vAlign w:val="center"/>
          </w:tcPr>
          <w:p w14:paraId="546E138D" w14:textId="46355942" w:rsidR="00824380" w:rsidRPr="00C01627" w:rsidRDefault="00824380" w:rsidP="00824380">
            <w:pPr>
              <w:jc w:val="center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Promover competencias de investigación en las áreas del currículo de Secundaria y Media de la Institución Educativa Municipal Liceo Sur Andino.</w:t>
            </w:r>
          </w:p>
        </w:tc>
        <w:tc>
          <w:tcPr>
            <w:tcW w:w="2552" w:type="dxa"/>
            <w:vAlign w:val="center"/>
          </w:tcPr>
          <w:p w14:paraId="506573C4" w14:textId="77777777" w:rsidR="00824380" w:rsidRPr="00C01627" w:rsidRDefault="00824380" w:rsidP="00824380">
            <w:pPr>
              <w:jc w:val="center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El docente formará a los docentes, en la planeación y ejecución de herramientas tecnológicas en los procesos académicos.</w:t>
            </w:r>
          </w:p>
          <w:p w14:paraId="1DF0F5C5" w14:textId="2A1AACC5" w:rsidR="004F1EE0" w:rsidRPr="00C01627" w:rsidRDefault="004F1EE0" w:rsidP="00824380">
            <w:pPr>
              <w:jc w:val="center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Se invitará delegación de sedes de primaria a la feria.</w:t>
            </w:r>
          </w:p>
        </w:tc>
        <w:tc>
          <w:tcPr>
            <w:tcW w:w="1524" w:type="dxa"/>
            <w:vAlign w:val="center"/>
          </w:tcPr>
          <w:p w14:paraId="40114F79" w14:textId="0610CECB" w:rsidR="00824380" w:rsidRPr="00C01627" w:rsidRDefault="00824380" w:rsidP="00824380">
            <w:pPr>
              <w:jc w:val="center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2</w:t>
            </w:r>
            <w:r w:rsidR="00587BB2" w:rsidRPr="00C01627">
              <w:rPr>
                <w:rFonts w:ascii="Arial" w:hAnsi="Arial" w:cs="Arial"/>
              </w:rPr>
              <w:t>5</w:t>
            </w:r>
            <w:r w:rsidRPr="00C01627">
              <w:rPr>
                <w:rFonts w:ascii="Arial" w:hAnsi="Arial" w:cs="Arial"/>
              </w:rPr>
              <w:t>/</w:t>
            </w:r>
            <w:r w:rsidR="00C01627">
              <w:rPr>
                <w:rFonts w:ascii="Arial" w:hAnsi="Arial" w:cs="Arial"/>
              </w:rPr>
              <w:t>10</w:t>
            </w:r>
            <w:r w:rsidRPr="00C01627">
              <w:rPr>
                <w:rFonts w:ascii="Arial" w:hAnsi="Arial" w:cs="Arial"/>
              </w:rPr>
              <w:t>/</w:t>
            </w:r>
            <w:r w:rsidR="009C7B6A" w:rsidRPr="00C01627">
              <w:rPr>
                <w:rFonts w:ascii="Arial" w:hAnsi="Arial" w:cs="Arial"/>
              </w:rPr>
              <w:t>2026</w:t>
            </w:r>
          </w:p>
        </w:tc>
        <w:tc>
          <w:tcPr>
            <w:tcW w:w="2290" w:type="dxa"/>
            <w:vAlign w:val="center"/>
          </w:tcPr>
          <w:p w14:paraId="7D06F502" w14:textId="77777777" w:rsidR="00CC4F8B" w:rsidRPr="00C01627" w:rsidRDefault="00CC4F8B" w:rsidP="00CC4F8B">
            <w:pPr>
              <w:jc w:val="center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Eduardo Guzmán Oliveros</w:t>
            </w:r>
          </w:p>
          <w:p w14:paraId="30E97A5F" w14:textId="77777777" w:rsidR="00824380" w:rsidRPr="00C01627" w:rsidRDefault="00824380" w:rsidP="00824380">
            <w:pPr>
              <w:jc w:val="center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Harold Jojoa Argote</w:t>
            </w:r>
          </w:p>
          <w:p w14:paraId="7322A4AE" w14:textId="603E2A8E" w:rsidR="00824380" w:rsidRPr="00C01627" w:rsidRDefault="00824380" w:rsidP="00824380">
            <w:pPr>
              <w:jc w:val="center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Jorge Enrique Sánchez Cruz</w:t>
            </w:r>
          </w:p>
        </w:tc>
        <w:tc>
          <w:tcPr>
            <w:tcW w:w="2817" w:type="dxa"/>
            <w:vAlign w:val="center"/>
          </w:tcPr>
          <w:p w14:paraId="25E2A75D" w14:textId="77777777" w:rsidR="00824380" w:rsidRPr="00C01627" w:rsidRDefault="00824380" w:rsidP="00824380">
            <w:pPr>
              <w:jc w:val="both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Pc.</w:t>
            </w:r>
          </w:p>
          <w:p w14:paraId="033B50AA" w14:textId="77777777" w:rsidR="00824380" w:rsidRPr="00C01627" w:rsidRDefault="00824380" w:rsidP="00824380">
            <w:pPr>
              <w:jc w:val="both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Archivos anteriores.</w:t>
            </w:r>
          </w:p>
          <w:p w14:paraId="15922DE0" w14:textId="77777777" w:rsidR="00824380" w:rsidRPr="00C01627" w:rsidRDefault="00824380" w:rsidP="00824380">
            <w:pPr>
              <w:jc w:val="both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Diapositivas del nuevo direccionamiento del proyecto.</w:t>
            </w:r>
          </w:p>
          <w:p w14:paraId="23F6B2FC" w14:textId="77777777" w:rsidR="00824380" w:rsidRPr="00C01627" w:rsidRDefault="00824380" w:rsidP="00824380">
            <w:pPr>
              <w:jc w:val="both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 xml:space="preserve">Video </w:t>
            </w:r>
            <w:proofErr w:type="spellStart"/>
            <w:r w:rsidRPr="00C01627">
              <w:rPr>
                <w:rFonts w:ascii="Arial" w:hAnsi="Arial" w:cs="Arial"/>
              </w:rPr>
              <w:t>beam</w:t>
            </w:r>
            <w:proofErr w:type="spellEnd"/>
          </w:p>
          <w:p w14:paraId="13148B3E" w14:textId="77777777" w:rsidR="00824380" w:rsidRPr="00C01627" w:rsidRDefault="00824380" w:rsidP="00824380">
            <w:pPr>
              <w:jc w:val="center"/>
              <w:rPr>
                <w:rFonts w:ascii="Arial" w:hAnsi="Arial" w:cs="Arial"/>
              </w:rPr>
            </w:pPr>
          </w:p>
        </w:tc>
      </w:tr>
      <w:tr w:rsidR="008D2AEC" w:rsidRPr="00C01627" w14:paraId="5B36E551" w14:textId="77777777" w:rsidTr="001E0C13">
        <w:trPr>
          <w:trHeight w:val="618"/>
          <w:jc w:val="center"/>
        </w:trPr>
        <w:tc>
          <w:tcPr>
            <w:tcW w:w="2154" w:type="dxa"/>
            <w:vAlign w:val="center"/>
          </w:tcPr>
          <w:p w14:paraId="3E7F134D" w14:textId="77777777" w:rsidR="00824380" w:rsidRPr="00C01627" w:rsidRDefault="00824380" w:rsidP="00824380">
            <w:pPr>
              <w:jc w:val="both"/>
              <w:rPr>
                <w:rFonts w:ascii="Arial" w:hAnsi="Arial" w:cs="Arial"/>
                <w:lang w:val="es-ES"/>
              </w:rPr>
            </w:pPr>
          </w:p>
          <w:p w14:paraId="2C144857" w14:textId="74DEF634" w:rsidR="00824380" w:rsidRPr="00C01627" w:rsidRDefault="00824380" w:rsidP="00824380">
            <w:pPr>
              <w:jc w:val="both"/>
              <w:rPr>
                <w:rFonts w:ascii="Arial" w:hAnsi="Arial" w:cs="Arial"/>
                <w:lang w:val="es-ES"/>
              </w:rPr>
            </w:pPr>
            <w:r w:rsidRPr="00C01627">
              <w:rPr>
                <w:rFonts w:ascii="Arial" w:hAnsi="Arial" w:cs="Arial"/>
                <w:lang w:val="es-ES"/>
              </w:rPr>
              <w:t xml:space="preserve">Presentación de la experiencia como proyecto </w:t>
            </w:r>
            <w:r w:rsidR="00114F31" w:rsidRPr="00C01627">
              <w:rPr>
                <w:rFonts w:ascii="Arial" w:hAnsi="Arial" w:cs="Arial"/>
                <w:lang w:val="es-ES"/>
              </w:rPr>
              <w:t>a convocatorias Nacionales Samsung y Terpel</w:t>
            </w:r>
          </w:p>
          <w:p w14:paraId="0B31967B" w14:textId="77777777" w:rsidR="00824380" w:rsidRPr="00C01627" w:rsidRDefault="00824380" w:rsidP="00824380">
            <w:pPr>
              <w:rPr>
                <w:rFonts w:ascii="Arial" w:hAnsi="Arial" w:cs="Arial"/>
              </w:rPr>
            </w:pPr>
          </w:p>
        </w:tc>
        <w:tc>
          <w:tcPr>
            <w:tcW w:w="2074" w:type="dxa"/>
            <w:vAlign w:val="center"/>
          </w:tcPr>
          <w:p w14:paraId="0866A57C" w14:textId="0993FA0B" w:rsidR="00824380" w:rsidRPr="00C01627" w:rsidRDefault="00824380" w:rsidP="000066CC">
            <w:pPr>
              <w:jc w:val="both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 xml:space="preserve">Elaboración de una ficha electrónica </w:t>
            </w:r>
            <w:proofErr w:type="gramStart"/>
            <w:r w:rsidRPr="00C01627">
              <w:rPr>
                <w:rFonts w:ascii="Arial" w:hAnsi="Arial" w:cs="Arial"/>
              </w:rPr>
              <w:t>de acuerdo a</w:t>
            </w:r>
            <w:proofErr w:type="gramEnd"/>
            <w:r w:rsidRPr="00C01627">
              <w:rPr>
                <w:rFonts w:ascii="Arial" w:hAnsi="Arial" w:cs="Arial"/>
              </w:rPr>
              <w:t xml:space="preserve"> </w:t>
            </w:r>
            <w:r w:rsidR="00AE1248" w:rsidRPr="00C01627">
              <w:rPr>
                <w:rFonts w:ascii="Arial" w:hAnsi="Arial" w:cs="Arial"/>
              </w:rPr>
              <w:t>los elementos</w:t>
            </w:r>
            <w:r w:rsidR="004F1EE0" w:rsidRPr="00C01627">
              <w:rPr>
                <w:rFonts w:ascii="Arial" w:hAnsi="Arial" w:cs="Arial"/>
              </w:rPr>
              <w:t xml:space="preserve"> solicitados </w:t>
            </w:r>
            <w:r w:rsidR="00AE1248" w:rsidRPr="00C01627">
              <w:rPr>
                <w:rFonts w:ascii="Arial" w:hAnsi="Arial" w:cs="Arial"/>
              </w:rPr>
              <w:t>en las convocatorias.</w:t>
            </w:r>
          </w:p>
        </w:tc>
        <w:tc>
          <w:tcPr>
            <w:tcW w:w="2552" w:type="dxa"/>
            <w:vAlign w:val="center"/>
          </w:tcPr>
          <w:p w14:paraId="64E72D62" w14:textId="099EDAFA" w:rsidR="00824380" w:rsidRPr="00C01627" w:rsidRDefault="00824380" w:rsidP="00824380">
            <w:pPr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El investigador realizara la inscripción formal del proyecto previo aval de la Institución Educativa por parte de Rectoría.</w:t>
            </w:r>
          </w:p>
        </w:tc>
        <w:tc>
          <w:tcPr>
            <w:tcW w:w="1524" w:type="dxa"/>
            <w:vAlign w:val="center"/>
          </w:tcPr>
          <w:p w14:paraId="13C4F04E" w14:textId="4E0DE3F0" w:rsidR="00824380" w:rsidRPr="00C01627" w:rsidRDefault="00824380" w:rsidP="00824380">
            <w:pPr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05/06/</w:t>
            </w:r>
            <w:r w:rsidR="009C7B6A" w:rsidRPr="00C01627">
              <w:rPr>
                <w:rFonts w:ascii="Arial" w:hAnsi="Arial" w:cs="Arial"/>
              </w:rPr>
              <w:t>2026</w:t>
            </w:r>
          </w:p>
        </w:tc>
        <w:tc>
          <w:tcPr>
            <w:tcW w:w="2290" w:type="dxa"/>
            <w:vAlign w:val="center"/>
          </w:tcPr>
          <w:p w14:paraId="0543A2CD" w14:textId="674757A7" w:rsidR="00824380" w:rsidRPr="00C01627" w:rsidRDefault="00824380" w:rsidP="00824380">
            <w:pPr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Harold Jojoa Argote</w:t>
            </w:r>
          </w:p>
        </w:tc>
        <w:tc>
          <w:tcPr>
            <w:tcW w:w="2817" w:type="dxa"/>
            <w:vAlign w:val="center"/>
          </w:tcPr>
          <w:p w14:paraId="36FA9176" w14:textId="77777777" w:rsidR="00824380" w:rsidRPr="00C01627" w:rsidRDefault="00824380" w:rsidP="00824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Pc.</w:t>
            </w:r>
          </w:p>
          <w:p w14:paraId="45AB3602" w14:textId="77777777" w:rsidR="00824380" w:rsidRPr="00C01627" w:rsidRDefault="00824380" w:rsidP="00824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Archivos anteriores.</w:t>
            </w:r>
          </w:p>
          <w:p w14:paraId="0EC94A5F" w14:textId="5443B1E8" w:rsidR="00824380" w:rsidRPr="00C01627" w:rsidRDefault="00824380" w:rsidP="00824380">
            <w:pPr>
              <w:jc w:val="center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Archivos actualizados</w:t>
            </w:r>
          </w:p>
        </w:tc>
      </w:tr>
      <w:tr w:rsidR="008D2AEC" w:rsidRPr="00C01627" w14:paraId="6988C065" w14:textId="77777777" w:rsidTr="001E0C13">
        <w:trPr>
          <w:trHeight w:val="618"/>
          <w:jc w:val="center"/>
        </w:trPr>
        <w:tc>
          <w:tcPr>
            <w:tcW w:w="2154" w:type="dxa"/>
            <w:vAlign w:val="center"/>
          </w:tcPr>
          <w:p w14:paraId="64084737" w14:textId="440D008D" w:rsidR="00824380" w:rsidRPr="00C01627" w:rsidRDefault="00824380" w:rsidP="00824380">
            <w:pPr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 xml:space="preserve">Socializar los avances en la experiencia </w:t>
            </w:r>
            <w:r w:rsidRPr="00C01627">
              <w:rPr>
                <w:rFonts w:ascii="Arial" w:hAnsi="Arial" w:cs="Arial"/>
              </w:rPr>
              <w:lastRenderedPageBreak/>
              <w:t xml:space="preserve">significativa y que nuevos resultados se han obtenido con su expansión en los procesos académicos. </w:t>
            </w:r>
          </w:p>
        </w:tc>
        <w:tc>
          <w:tcPr>
            <w:tcW w:w="2074" w:type="dxa"/>
            <w:vAlign w:val="center"/>
          </w:tcPr>
          <w:p w14:paraId="2CA0ED50" w14:textId="41DAF0F2" w:rsidR="00824380" w:rsidRPr="00C01627" w:rsidRDefault="00824380" w:rsidP="00824380">
            <w:pPr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lastRenderedPageBreak/>
              <w:t>Socialización de resultados a la SEM.</w:t>
            </w:r>
          </w:p>
        </w:tc>
        <w:tc>
          <w:tcPr>
            <w:tcW w:w="2552" w:type="dxa"/>
            <w:vAlign w:val="center"/>
          </w:tcPr>
          <w:p w14:paraId="34BCD1DB" w14:textId="075A57F2" w:rsidR="00824380" w:rsidRPr="00C01627" w:rsidRDefault="00824380" w:rsidP="00824380">
            <w:pPr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 xml:space="preserve">Con ayuda de la experta encargada de las experiencias </w:t>
            </w:r>
            <w:r w:rsidRPr="00C01627">
              <w:rPr>
                <w:rFonts w:ascii="Arial" w:hAnsi="Arial" w:cs="Arial"/>
              </w:rPr>
              <w:lastRenderedPageBreak/>
              <w:t>significativas, se analizará y se retroalimentará los resultados obtenidos.</w:t>
            </w:r>
          </w:p>
        </w:tc>
        <w:tc>
          <w:tcPr>
            <w:tcW w:w="1524" w:type="dxa"/>
            <w:vAlign w:val="center"/>
          </w:tcPr>
          <w:p w14:paraId="4ACB9673" w14:textId="21EEFEFA" w:rsidR="00824380" w:rsidRPr="00C01627" w:rsidRDefault="00824380" w:rsidP="00824380">
            <w:pPr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lastRenderedPageBreak/>
              <w:t>26/11/</w:t>
            </w:r>
            <w:r w:rsidR="009C7B6A" w:rsidRPr="00C01627">
              <w:rPr>
                <w:rFonts w:ascii="Arial" w:hAnsi="Arial" w:cs="Arial"/>
              </w:rPr>
              <w:t>2026</w:t>
            </w:r>
          </w:p>
        </w:tc>
        <w:tc>
          <w:tcPr>
            <w:tcW w:w="2290" w:type="dxa"/>
            <w:vAlign w:val="center"/>
          </w:tcPr>
          <w:p w14:paraId="7F579616" w14:textId="248A578B" w:rsidR="00824380" w:rsidRPr="00C01627" w:rsidRDefault="00824380" w:rsidP="00824380">
            <w:pPr>
              <w:jc w:val="center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Harold Jojoa Argote</w:t>
            </w:r>
          </w:p>
        </w:tc>
        <w:tc>
          <w:tcPr>
            <w:tcW w:w="2817" w:type="dxa"/>
            <w:vAlign w:val="center"/>
          </w:tcPr>
          <w:p w14:paraId="6A4D23F2" w14:textId="77777777" w:rsidR="00824380" w:rsidRPr="00C01627" w:rsidRDefault="00824380" w:rsidP="00824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Pc.</w:t>
            </w:r>
          </w:p>
          <w:p w14:paraId="2C68DA73" w14:textId="77777777" w:rsidR="00824380" w:rsidRPr="00C01627" w:rsidRDefault="00824380" w:rsidP="00824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Archivos anteriores.</w:t>
            </w:r>
          </w:p>
          <w:p w14:paraId="5E25C1CD" w14:textId="4D9137F5" w:rsidR="00824380" w:rsidRPr="00C01627" w:rsidRDefault="00824380" w:rsidP="000066CC">
            <w:pPr>
              <w:rPr>
                <w:rFonts w:ascii="Arial" w:hAnsi="Arial" w:cs="Arial"/>
              </w:rPr>
            </w:pPr>
            <w:r w:rsidRPr="00C01627">
              <w:rPr>
                <w:rFonts w:ascii="Arial" w:hAnsi="Arial" w:cs="Arial"/>
              </w:rPr>
              <w:t>Archivos actualizados</w:t>
            </w:r>
          </w:p>
        </w:tc>
      </w:tr>
    </w:tbl>
    <w:p w14:paraId="510A57F7" w14:textId="77777777" w:rsidR="001F63C5" w:rsidRPr="00C01627" w:rsidRDefault="001F63C5" w:rsidP="001F63C5">
      <w:pPr>
        <w:rPr>
          <w:rFonts w:ascii="Arial" w:hAnsi="Arial" w:cs="Arial"/>
        </w:rPr>
      </w:pPr>
    </w:p>
    <w:p w14:paraId="14DD82C3" w14:textId="77777777" w:rsidR="00F0236E" w:rsidRPr="00C01627" w:rsidRDefault="00F0236E" w:rsidP="001F63C5">
      <w:pPr>
        <w:rPr>
          <w:rFonts w:ascii="Arial" w:hAnsi="Arial" w:cs="Arial"/>
        </w:rPr>
      </w:pPr>
    </w:p>
    <w:p w14:paraId="10EE3920" w14:textId="77777777" w:rsidR="001F63C5" w:rsidRPr="00C01627" w:rsidRDefault="001F63C5" w:rsidP="001F63C5">
      <w:pPr>
        <w:rPr>
          <w:rFonts w:ascii="Arial" w:hAnsi="Arial" w:cs="Arial"/>
        </w:rPr>
      </w:pPr>
      <w:r w:rsidRPr="00C01627">
        <w:rPr>
          <w:rFonts w:ascii="Arial" w:hAnsi="Arial" w:cs="Arial"/>
        </w:rPr>
        <w:t xml:space="preserve">REVISADO POR: </w:t>
      </w:r>
    </w:p>
    <w:p w14:paraId="1E1242A4" w14:textId="77777777" w:rsidR="00B06CD5" w:rsidRPr="00C01627" w:rsidRDefault="00B06CD5">
      <w:pPr>
        <w:rPr>
          <w:rFonts w:ascii="Arial" w:hAnsi="Arial" w:cs="Arial"/>
        </w:rPr>
      </w:pPr>
    </w:p>
    <w:p w14:paraId="3D934207" w14:textId="1DE781D3" w:rsidR="00B06CD5" w:rsidRPr="00C01627" w:rsidRDefault="00B06CD5" w:rsidP="00EE0267">
      <w:pPr>
        <w:jc w:val="center"/>
        <w:rPr>
          <w:rFonts w:ascii="Arial" w:hAnsi="Arial" w:cs="Arial"/>
        </w:rPr>
      </w:pPr>
    </w:p>
    <w:p w14:paraId="207ED2D5" w14:textId="3C6B094D" w:rsidR="00EE0267" w:rsidRPr="00C01627" w:rsidRDefault="00EE0267" w:rsidP="00EE0267">
      <w:pPr>
        <w:jc w:val="center"/>
        <w:rPr>
          <w:rFonts w:ascii="Arial" w:hAnsi="Arial" w:cs="Arial"/>
        </w:rPr>
      </w:pPr>
    </w:p>
    <w:p w14:paraId="7150933B" w14:textId="3B2D2A7B" w:rsidR="00EE0267" w:rsidRPr="00C01627" w:rsidRDefault="00EE0267" w:rsidP="00EE0267">
      <w:pPr>
        <w:jc w:val="center"/>
        <w:rPr>
          <w:rFonts w:ascii="Arial" w:hAnsi="Arial" w:cs="Arial"/>
        </w:rPr>
      </w:pPr>
    </w:p>
    <w:p w14:paraId="4EC387D3" w14:textId="556C36EB" w:rsidR="00EE0267" w:rsidRPr="00C01627" w:rsidRDefault="00EE0267" w:rsidP="00EE0267">
      <w:pPr>
        <w:jc w:val="center"/>
        <w:rPr>
          <w:rFonts w:ascii="Arial" w:hAnsi="Arial" w:cs="Arial"/>
        </w:rPr>
      </w:pPr>
    </w:p>
    <w:sectPr w:rsidR="00EE0267" w:rsidRPr="00C01627" w:rsidSect="00B06CD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6A7"/>
    <w:multiLevelType w:val="hybridMultilevel"/>
    <w:tmpl w:val="15500D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4693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CD5"/>
    <w:rsid w:val="000066CC"/>
    <w:rsid w:val="000C4DBB"/>
    <w:rsid w:val="000F50E1"/>
    <w:rsid w:val="001044C6"/>
    <w:rsid w:val="00114F31"/>
    <w:rsid w:val="00116F93"/>
    <w:rsid w:val="001D2A26"/>
    <w:rsid w:val="001F63C5"/>
    <w:rsid w:val="00232859"/>
    <w:rsid w:val="00264868"/>
    <w:rsid w:val="003274F6"/>
    <w:rsid w:val="00411639"/>
    <w:rsid w:val="004F1EE0"/>
    <w:rsid w:val="0051062E"/>
    <w:rsid w:val="00540B6E"/>
    <w:rsid w:val="00587BB2"/>
    <w:rsid w:val="0059313F"/>
    <w:rsid w:val="0062738B"/>
    <w:rsid w:val="0063691F"/>
    <w:rsid w:val="0064427C"/>
    <w:rsid w:val="0064542B"/>
    <w:rsid w:val="00660291"/>
    <w:rsid w:val="00673D9E"/>
    <w:rsid w:val="007159C3"/>
    <w:rsid w:val="007754D5"/>
    <w:rsid w:val="007B342C"/>
    <w:rsid w:val="00824380"/>
    <w:rsid w:val="00826938"/>
    <w:rsid w:val="008646EE"/>
    <w:rsid w:val="00866448"/>
    <w:rsid w:val="008A54DA"/>
    <w:rsid w:val="008B703C"/>
    <w:rsid w:val="008D2AEC"/>
    <w:rsid w:val="009575DF"/>
    <w:rsid w:val="00997BAE"/>
    <w:rsid w:val="009A4305"/>
    <w:rsid w:val="009C7B6A"/>
    <w:rsid w:val="00AE1248"/>
    <w:rsid w:val="00B06CD5"/>
    <w:rsid w:val="00B53680"/>
    <w:rsid w:val="00B87FF7"/>
    <w:rsid w:val="00BC01BE"/>
    <w:rsid w:val="00BC5732"/>
    <w:rsid w:val="00BD411E"/>
    <w:rsid w:val="00C01627"/>
    <w:rsid w:val="00CB3062"/>
    <w:rsid w:val="00CC4F8B"/>
    <w:rsid w:val="00CD7722"/>
    <w:rsid w:val="00D504C7"/>
    <w:rsid w:val="00DB392D"/>
    <w:rsid w:val="00DD082F"/>
    <w:rsid w:val="00E76E0E"/>
    <w:rsid w:val="00EE0267"/>
    <w:rsid w:val="00EE1C02"/>
    <w:rsid w:val="00F0236E"/>
    <w:rsid w:val="00F3425C"/>
    <w:rsid w:val="00F67E29"/>
    <w:rsid w:val="00FA1668"/>
    <w:rsid w:val="00FA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F5772"/>
  <w15:chartTrackingRefBased/>
  <w15:docId w15:val="{F2B68D34-09FD-4D00-98FD-E8EC0C39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F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F63C5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1F63C5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8243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824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2</Pages>
  <Words>346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harold jojoa argote</cp:lastModifiedBy>
  <cp:revision>30</cp:revision>
  <dcterms:created xsi:type="dcterms:W3CDTF">2024-01-17T16:12:00Z</dcterms:created>
  <dcterms:modified xsi:type="dcterms:W3CDTF">2026-04-26T19:51:00Z</dcterms:modified>
</cp:coreProperties>
</file>