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8D97" w14:textId="616FED51" w:rsidR="008F53E6" w:rsidRPr="008F53E6" w:rsidRDefault="00AD3BBD" w:rsidP="008F53E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bCs/>
        </w:rPr>
      </w:pPr>
      <w:r w:rsidRPr="15A4445D">
        <w:rPr>
          <w:rFonts w:eastAsia="Arial"/>
          <w:b/>
          <w:bCs/>
        </w:rPr>
        <w:t xml:space="preserve">Tanish </w:t>
      </w:r>
      <w:proofErr w:type="spellStart"/>
      <w:r w:rsidRPr="15A4445D">
        <w:rPr>
          <w:rFonts w:eastAsia="Arial"/>
          <w:b/>
          <w:bCs/>
        </w:rPr>
        <w:t>Ambrishkumar</w:t>
      </w:r>
      <w:proofErr w:type="spellEnd"/>
      <w:r w:rsidRPr="15A4445D">
        <w:rPr>
          <w:rFonts w:eastAsia="Arial"/>
          <w:b/>
          <w:bCs/>
        </w:rPr>
        <w:t xml:space="preserve"> Mishra</w:t>
      </w:r>
    </w:p>
    <w:p w14:paraId="00000003" w14:textId="01406CFB" w:rsidR="00867353" w:rsidRDefault="00AD3BBD" w:rsidP="00AD3BB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+17633499925</w:t>
      </w:r>
      <w:r w:rsidR="00B164EA" w:rsidRPr="002A6D03">
        <w:rPr>
          <w:rFonts w:eastAsia="Arial"/>
          <w:b/>
          <w:sz w:val="18"/>
          <w:szCs w:val="18"/>
        </w:rPr>
        <w:t xml:space="preserve"> – </w:t>
      </w:r>
      <w:r w:rsidRPr="002A6D03">
        <w:rPr>
          <w:rFonts w:eastAsia="Arial"/>
          <w:b/>
          <w:sz w:val="18"/>
          <w:szCs w:val="18"/>
        </w:rPr>
        <w:t>Worcester</w:t>
      </w:r>
      <w:r w:rsidR="00B164EA" w:rsidRPr="002A6D03">
        <w:rPr>
          <w:rFonts w:eastAsia="Arial"/>
          <w:b/>
          <w:sz w:val="18"/>
          <w:szCs w:val="18"/>
        </w:rPr>
        <w:t xml:space="preserve">, </w:t>
      </w:r>
      <w:r w:rsidRPr="002A6D03">
        <w:rPr>
          <w:rFonts w:eastAsia="Arial"/>
          <w:b/>
          <w:sz w:val="18"/>
          <w:szCs w:val="18"/>
        </w:rPr>
        <w:t>M</w:t>
      </w:r>
      <w:r w:rsidR="00B164EA" w:rsidRPr="002A6D03">
        <w:rPr>
          <w:rFonts w:eastAsia="Arial"/>
          <w:b/>
          <w:sz w:val="18"/>
          <w:szCs w:val="18"/>
        </w:rPr>
        <w:t xml:space="preserve">A – </w:t>
      </w:r>
      <w:hyperlink r:id="rId8" w:history="1">
        <w:r w:rsidR="008F53E6" w:rsidRPr="009678B8">
          <w:rPr>
            <w:rStyle w:val="Hyperlink"/>
            <w:rFonts w:eastAsia="Arial"/>
            <w:b/>
            <w:sz w:val="18"/>
            <w:szCs w:val="18"/>
          </w:rPr>
          <w:t>tamishra@wpi.edu</w:t>
        </w:r>
      </w:hyperlink>
    </w:p>
    <w:p w14:paraId="01970C95" w14:textId="2E0A68C1" w:rsidR="00FD5E17" w:rsidRDefault="008F53E6" w:rsidP="00FD5E1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GitHub: </w:t>
      </w:r>
      <w:r w:rsidR="00FD5E17" w:rsidRPr="00FD5E17">
        <w:rPr>
          <w:rFonts w:eastAsia="Arial"/>
          <w:b/>
          <w:sz w:val="18"/>
          <w:szCs w:val="18"/>
        </w:rPr>
        <w:t>https://github.com/expert-amateur</w:t>
      </w:r>
    </w:p>
    <w:p w14:paraId="3C83D1C2" w14:textId="1C764DE5" w:rsidR="00542814" w:rsidRPr="002A6D03" w:rsidRDefault="00B164EA" w:rsidP="00542814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EDUCATION</w:t>
      </w:r>
      <w:r w:rsidRPr="002A6D03">
        <w:rPr>
          <w:rFonts w:eastAsia="Arial"/>
          <w:sz w:val="18"/>
          <w:szCs w:val="18"/>
        </w:rPr>
        <w:t xml:space="preserve"> </w:t>
      </w:r>
      <w:r w:rsidR="00542814" w:rsidRPr="002A6D03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542814" w:rsidRPr="002A6D03" w14:paraId="621E7E41" w14:textId="77777777" w:rsidTr="15A4445D">
        <w:trPr>
          <w:trHeight w:val="351"/>
        </w:trPr>
        <w:tc>
          <w:tcPr>
            <w:tcW w:w="5981" w:type="dxa"/>
          </w:tcPr>
          <w:p w14:paraId="633CF169" w14:textId="77777777" w:rsidR="00542814" w:rsidRPr="002A6D03" w:rsidRDefault="00542814" w:rsidP="00542814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>Worcester Polytechnic Institute</w:t>
            </w:r>
          </w:p>
          <w:p w14:paraId="7B60944F" w14:textId="2D050F9A" w:rsidR="00542814" w:rsidRPr="002A6D03" w:rsidRDefault="00542814" w:rsidP="15A4445D">
            <w:pPr>
              <w:tabs>
                <w:tab w:val="left" w:pos="360"/>
              </w:tabs>
              <w:rPr>
                <w:rFonts w:eastAsia="Arial"/>
                <w:sz w:val="18"/>
                <w:szCs w:val="18"/>
              </w:rPr>
            </w:pPr>
            <w:r w:rsidRPr="15A4445D">
              <w:rPr>
                <w:rFonts w:eastAsia="Arial"/>
                <w:sz w:val="18"/>
                <w:szCs w:val="18"/>
              </w:rPr>
              <w:t>Master of Science in Robotics Engineering</w:t>
            </w:r>
            <w:r w:rsidR="00BE5409" w:rsidRPr="15A4445D">
              <w:rPr>
                <w:rFonts w:eastAsia="Arial"/>
                <w:sz w:val="18"/>
                <w:szCs w:val="18"/>
              </w:rPr>
              <w:t xml:space="preserve"> (In </w:t>
            </w:r>
            <w:r w:rsidR="6E160CB0" w:rsidRPr="15A4445D">
              <w:rPr>
                <w:rFonts w:eastAsia="Arial"/>
                <w:sz w:val="18"/>
                <w:szCs w:val="18"/>
              </w:rPr>
              <w:t xml:space="preserve">progress) </w:t>
            </w:r>
          </w:p>
        </w:tc>
        <w:tc>
          <w:tcPr>
            <w:tcW w:w="5981" w:type="dxa"/>
          </w:tcPr>
          <w:p w14:paraId="432691FC" w14:textId="063534FE" w:rsidR="00542814" w:rsidRPr="006B078C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6B078C">
              <w:rPr>
                <w:rFonts w:eastAsia="Arial"/>
                <w:b/>
                <w:sz w:val="18"/>
                <w:szCs w:val="18"/>
              </w:rPr>
              <w:t>Worcester, Massachusetts</w:t>
            </w:r>
          </w:p>
          <w:p w14:paraId="39BB50FB" w14:textId="6CD26567" w:rsidR="00542814" w:rsidRPr="002A6D03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2022-2024</w:t>
            </w:r>
          </w:p>
        </w:tc>
      </w:tr>
    </w:tbl>
    <w:p w14:paraId="0000000D" w14:textId="2A1316DE" w:rsidR="00867353" w:rsidRPr="002A6D03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 xml:space="preserve">GPA: </w:t>
      </w:r>
      <w:r w:rsidR="00C87C2B">
        <w:rPr>
          <w:rFonts w:eastAsia="Arial"/>
          <w:sz w:val="18"/>
          <w:szCs w:val="18"/>
        </w:rPr>
        <w:t>3.80</w:t>
      </w:r>
      <w:r w:rsidRPr="002A6D03">
        <w:rPr>
          <w:rFonts w:eastAsia="Arial"/>
          <w:sz w:val="18"/>
          <w:szCs w:val="18"/>
        </w:rPr>
        <w:t>/4.00</w:t>
      </w:r>
    </w:p>
    <w:tbl>
      <w:tblPr>
        <w:tblStyle w:val="TableGrid"/>
        <w:tblW w:w="11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0"/>
        <w:gridCol w:w="5970"/>
      </w:tblGrid>
      <w:tr w:rsidR="00542814" w:rsidRPr="002A6D03" w14:paraId="719D848A" w14:textId="77777777" w:rsidTr="00BE5409">
        <w:trPr>
          <w:trHeight w:val="361"/>
        </w:trPr>
        <w:tc>
          <w:tcPr>
            <w:tcW w:w="5970" w:type="dxa"/>
          </w:tcPr>
          <w:p w14:paraId="79326493" w14:textId="77777777" w:rsidR="00542814" w:rsidRPr="002A6D03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>Sardar Patel College of Engineering (University of Mumbai)</w:t>
            </w:r>
          </w:p>
          <w:p w14:paraId="1D496413" w14:textId="77777777" w:rsidR="00542814" w:rsidRPr="002A6D03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sz w:val="18"/>
                <w:szCs w:val="18"/>
              </w:rPr>
              <w:t>Bachelor of Technology in Mechanical Engineering</w:t>
            </w:r>
            <w:r w:rsidRPr="002A6D03">
              <w:rPr>
                <w:rFonts w:eastAsia="Arial"/>
                <w:b/>
                <w:i/>
                <w:sz w:val="18"/>
                <w:szCs w:val="18"/>
              </w:rPr>
              <w:tab/>
            </w:r>
          </w:p>
        </w:tc>
        <w:tc>
          <w:tcPr>
            <w:tcW w:w="5970" w:type="dxa"/>
          </w:tcPr>
          <w:p w14:paraId="2390EC5E" w14:textId="77777777" w:rsidR="00542814" w:rsidRPr="006B078C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6B078C">
              <w:rPr>
                <w:rFonts w:eastAsia="Arial"/>
                <w:b/>
                <w:sz w:val="18"/>
                <w:szCs w:val="18"/>
              </w:rPr>
              <w:t>Mumbai, India</w:t>
            </w:r>
          </w:p>
          <w:p w14:paraId="09C8A639" w14:textId="77777777" w:rsidR="00542814" w:rsidRPr="002A6D03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2018-2022</w:t>
            </w:r>
          </w:p>
        </w:tc>
      </w:tr>
    </w:tbl>
    <w:p w14:paraId="42F285F0" w14:textId="77777777" w:rsidR="00542814" w:rsidRPr="002A6D03" w:rsidRDefault="00542814" w:rsidP="00542814">
      <w:p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i/>
          <w:sz w:val="18"/>
          <w:szCs w:val="18"/>
        </w:rPr>
        <w:t xml:space="preserve">  Capstone Project: Design and Development of an Autonomous Cooking System</w:t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  <w:t xml:space="preserve">             </w:t>
      </w:r>
    </w:p>
    <w:p w14:paraId="0C6A16A2" w14:textId="5CE6CF55" w:rsidR="00542814" w:rsidRPr="002A6D03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>CPI: 8.95/10.00</w:t>
      </w:r>
    </w:p>
    <w:p w14:paraId="60A8E6AD" w14:textId="41144B1B" w:rsidR="00542814" w:rsidRPr="002A6D03" w:rsidRDefault="00542814" w:rsidP="00173592">
      <w:pPr>
        <w:numPr>
          <w:ilvl w:val="0"/>
          <w:numId w:val="8"/>
        </w:numPr>
        <w:tabs>
          <w:tab w:val="left" w:pos="360"/>
        </w:tabs>
        <w:spacing w:line="276" w:lineRule="auto"/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>Class Representative</w:t>
      </w:r>
    </w:p>
    <w:p w14:paraId="0000000E" w14:textId="77777777" w:rsidR="00867353" w:rsidRPr="002A6D03" w:rsidRDefault="00B164EA" w:rsidP="0017359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rPr>
          <w:rFonts w:eastAsia="Arial"/>
          <w:b/>
          <w:color w:val="000000"/>
          <w:sz w:val="18"/>
          <w:szCs w:val="18"/>
        </w:rPr>
      </w:pPr>
      <w:r w:rsidRPr="002A6D03">
        <w:rPr>
          <w:rFonts w:eastAsia="Arial"/>
          <w:b/>
          <w:color w:val="000000"/>
          <w:sz w:val="18"/>
          <w:szCs w:val="18"/>
        </w:rPr>
        <w:t>TECHNICAL SKILLS</w:t>
      </w:r>
    </w:p>
    <w:p w14:paraId="0000000F" w14:textId="38366B66" w:rsidR="00867353" w:rsidRPr="002A6D03" w:rsidRDefault="00B164EA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Programming Languages</w:t>
      </w:r>
      <w:r w:rsidRPr="002A6D03">
        <w:rPr>
          <w:rFonts w:eastAsia="Arial"/>
          <w:sz w:val="18"/>
          <w:szCs w:val="18"/>
        </w:rPr>
        <w:t xml:space="preserve">:  </w:t>
      </w:r>
      <w:r w:rsidR="00542814" w:rsidRPr="002A6D03">
        <w:rPr>
          <w:rFonts w:eastAsia="Arial"/>
          <w:sz w:val="18"/>
          <w:szCs w:val="18"/>
        </w:rPr>
        <w:t xml:space="preserve">Python, </w:t>
      </w:r>
      <w:r w:rsidR="00D32CED">
        <w:rPr>
          <w:rFonts w:eastAsia="Arial"/>
          <w:sz w:val="18"/>
          <w:szCs w:val="18"/>
        </w:rPr>
        <w:t>C/</w:t>
      </w:r>
      <w:r w:rsidR="00542814" w:rsidRPr="002A6D03">
        <w:rPr>
          <w:rFonts w:eastAsia="Arial"/>
          <w:sz w:val="18"/>
          <w:szCs w:val="18"/>
        </w:rPr>
        <w:t>C++, Java, Arduino</w:t>
      </w:r>
      <w:r w:rsidR="00FA7490">
        <w:rPr>
          <w:rFonts w:eastAsia="Arial"/>
          <w:sz w:val="18"/>
          <w:szCs w:val="18"/>
        </w:rPr>
        <w:t>, MATLAB</w:t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</w:p>
    <w:p w14:paraId="732D5ECB" w14:textId="3B72B378" w:rsidR="009043A5" w:rsidRDefault="00B164EA" w:rsidP="009043A5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Software</w:t>
      </w:r>
      <w:r w:rsidRPr="002A6D03">
        <w:rPr>
          <w:rFonts w:eastAsia="Arial"/>
          <w:sz w:val="18"/>
          <w:szCs w:val="18"/>
        </w:rPr>
        <w:t xml:space="preserve">:  </w:t>
      </w:r>
      <w:r w:rsidR="00542814" w:rsidRPr="002A6D03">
        <w:rPr>
          <w:rFonts w:eastAsia="Arial"/>
          <w:sz w:val="18"/>
          <w:szCs w:val="18"/>
        </w:rPr>
        <w:t xml:space="preserve">ROS/ROS2, Gazebo, </w:t>
      </w:r>
      <w:proofErr w:type="spellStart"/>
      <w:r w:rsidR="00542814" w:rsidRPr="002A6D03">
        <w:rPr>
          <w:rFonts w:eastAsia="Arial"/>
          <w:sz w:val="18"/>
          <w:szCs w:val="18"/>
        </w:rPr>
        <w:t>WeBots</w:t>
      </w:r>
      <w:proofErr w:type="spellEnd"/>
      <w:r w:rsidR="00542814" w:rsidRPr="002A6D03">
        <w:rPr>
          <w:rFonts w:eastAsia="Arial"/>
          <w:sz w:val="18"/>
          <w:szCs w:val="18"/>
        </w:rPr>
        <w:t>, ADAMS, SolidWorks,</w:t>
      </w:r>
      <w:r w:rsidR="009D667F">
        <w:rPr>
          <w:rFonts w:eastAsia="Arial"/>
          <w:sz w:val="18"/>
          <w:szCs w:val="18"/>
        </w:rPr>
        <w:t xml:space="preserve"> Creo,</w:t>
      </w:r>
      <w:r w:rsidR="00542814" w:rsidRPr="002A6D03">
        <w:rPr>
          <w:rFonts w:eastAsia="Arial"/>
          <w:sz w:val="18"/>
          <w:szCs w:val="18"/>
        </w:rPr>
        <w:t xml:space="preserve"> AUTOCAD</w:t>
      </w:r>
      <w:r w:rsidR="00851DFF">
        <w:rPr>
          <w:rFonts w:eastAsia="Arial"/>
          <w:sz w:val="18"/>
          <w:szCs w:val="18"/>
        </w:rPr>
        <w:t>, CURA (3D Printing)</w:t>
      </w:r>
    </w:p>
    <w:p w14:paraId="6027026E" w14:textId="45EBFE93" w:rsidR="0030595F" w:rsidRDefault="009043A5" w:rsidP="0030595F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 w:rsidRPr="78FE93B7">
        <w:rPr>
          <w:rFonts w:eastAsia="Arial"/>
          <w:b/>
          <w:bCs/>
          <w:sz w:val="18"/>
          <w:szCs w:val="18"/>
        </w:rPr>
        <w:t xml:space="preserve">PLC Programming </w:t>
      </w:r>
      <w:r w:rsidRPr="78FE93B7">
        <w:rPr>
          <w:rFonts w:eastAsia="Arial"/>
          <w:sz w:val="18"/>
          <w:szCs w:val="18"/>
        </w:rPr>
        <w:t>(Representation in STL, LAD and FBD)</w:t>
      </w:r>
      <w:r w:rsidR="5AE95F9D" w:rsidRPr="78FE93B7">
        <w:rPr>
          <w:rFonts w:eastAsia="Arial"/>
          <w:sz w:val="18"/>
          <w:szCs w:val="18"/>
        </w:rPr>
        <w:t xml:space="preserve">, </w:t>
      </w:r>
      <w:r w:rsidR="5AE95F9D" w:rsidRPr="78FE93B7">
        <w:rPr>
          <w:rFonts w:eastAsia="Arial"/>
          <w:b/>
          <w:bCs/>
          <w:sz w:val="18"/>
          <w:szCs w:val="18"/>
        </w:rPr>
        <w:t>Fast Prototyping, 3D Printing, C</w:t>
      </w:r>
      <w:r w:rsidR="7547975C" w:rsidRPr="78FE93B7">
        <w:rPr>
          <w:rFonts w:eastAsia="Arial"/>
          <w:b/>
          <w:bCs/>
          <w:sz w:val="18"/>
          <w:szCs w:val="18"/>
        </w:rPr>
        <w:t>o</w:t>
      </w:r>
      <w:r w:rsidR="5AE95F9D" w:rsidRPr="78FE93B7">
        <w:rPr>
          <w:rFonts w:eastAsia="Arial"/>
          <w:b/>
          <w:bCs/>
          <w:sz w:val="18"/>
          <w:szCs w:val="18"/>
        </w:rPr>
        <w:t xml:space="preserve">ntrol </w:t>
      </w:r>
      <w:r w:rsidR="58ED1FCD" w:rsidRPr="78FE93B7">
        <w:rPr>
          <w:rFonts w:eastAsia="Arial"/>
          <w:b/>
          <w:bCs/>
          <w:sz w:val="18"/>
          <w:szCs w:val="18"/>
        </w:rPr>
        <w:t>C</w:t>
      </w:r>
      <w:r w:rsidR="5AE95F9D" w:rsidRPr="78FE93B7">
        <w:rPr>
          <w:rFonts w:eastAsia="Arial"/>
          <w:b/>
          <w:bCs/>
          <w:sz w:val="18"/>
          <w:szCs w:val="18"/>
        </w:rPr>
        <w:t>ircuit Design</w:t>
      </w:r>
    </w:p>
    <w:p w14:paraId="309F20A7" w14:textId="2207A38C" w:rsidR="001320A2" w:rsidRPr="0030595F" w:rsidRDefault="001320A2" w:rsidP="0030595F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Libraries: </w:t>
      </w:r>
      <w:r>
        <w:rPr>
          <w:rFonts w:eastAsia="Arial"/>
          <w:sz w:val="18"/>
          <w:szCs w:val="18"/>
        </w:rPr>
        <w:t xml:space="preserve">OpenCV2, </w:t>
      </w:r>
      <w:r w:rsidR="009D667F">
        <w:rPr>
          <w:rFonts w:eastAsia="Arial"/>
          <w:sz w:val="18"/>
          <w:szCs w:val="18"/>
        </w:rPr>
        <w:t xml:space="preserve">Point Cloud Library, TensorFlow, </w:t>
      </w:r>
      <w:proofErr w:type="spellStart"/>
      <w:r w:rsidR="009D667F">
        <w:rPr>
          <w:rFonts w:eastAsia="Arial"/>
          <w:sz w:val="18"/>
          <w:szCs w:val="18"/>
        </w:rPr>
        <w:t>Numpy</w:t>
      </w:r>
      <w:proofErr w:type="spellEnd"/>
      <w:r w:rsidR="009D667F">
        <w:rPr>
          <w:rFonts w:eastAsia="Arial"/>
          <w:sz w:val="18"/>
          <w:szCs w:val="18"/>
        </w:rPr>
        <w:t xml:space="preserve">, </w:t>
      </w:r>
      <w:proofErr w:type="spellStart"/>
      <w:r w:rsidR="009D667F">
        <w:rPr>
          <w:rFonts w:eastAsia="Arial"/>
          <w:sz w:val="18"/>
          <w:szCs w:val="18"/>
        </w:rPr>
        <w:t>PyGame</w:t>
      </w:r>
      <w:proofErr w:type="spellEnd"/>
    </w:p>
    <w:p w14:paraId="22D6C7CE" w14:textId="10C505B5" w:rsidR="00684411" w:rsidRPr="005B5F24" w:rsidRDefault="00684411" w:rsidP="005B5F24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7613E5" w:rsidRPr="002A6D03" w14:paraId="75BC281A" w14:textId="77777777">
        <w:trPr>
          <w:trHeight w:val="173"/>
        </w:trPr>
        <w:tc>
          <w:tcPr>
            <w:tcW w:w="6804" w:type="dxa"/>
          </w:tcPr>
          <w:p w14:paraId="09014255" w14:textId="6FC6C616" w:rsidR="007613E5" w:rsidRPr="00DD04A2" w:rsidRDefault="007613E5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>
              <w:rPr>
                <w:b/>
                <w:bCs/>
                <w:sz w:val="18"/>
                <w:szCs w:val="14"/>
                <w:lang w:val="en-IN"/>
              </w:rPr>
              <w:t>Void Robotics</w:t>
            </w:r>
          </w:p>
          <w:p w14:paraId="105A5F6B" w14:textId="199A6A0D" w:rsidR="007613E5" w:rsidRPr="002A6D03" w:rsidRDefault="007613E5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Robotics</w:t>
            </w:r>
            <w:r>
              <w:rPr>
                <w:i/>
                <w:iCs/>
                <w:sz w:val="18"/>
                <w:szCs w:val="18"/>
                <w:lang w:val="en-IN"/>
              </w:rPr>
              <w:t xml:space="preserve"> Software</w:t>
            </w:r>
            <w:r w:rsidRPr="002A6D03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760B551C" w14:textId="4D2BD2EA" w:rsidR="007613E5" w:rsidRPr="006B078C" w:rsidRDefault="007613E5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September</w:t>
            </w:r>
            <w:r w:rsidRPr="006B078C">
              <w:rPr>
                <w:rFonts w:eastAsia="Arial"/>
                <w:b/>
                <w:sz w:val="18"/>
                <w:szCs w:val="18"/>
              </w:rPr>
              <w:t>-December 202</w:t>
            </w:r>
            <w:r>
              <w:rPr>
                <w:rFonts w:eastAsia="Arial"/>
                <w:b/>
                <w:sz w:val="18"/>
                <w:szCs w:val="18"/>
              </w:rPr>
              <w:t>3</w:t>
            </w:r>
          </w:p>
          <w:p w14:paraId="2BCD1570" w14:textId="2AE20726" w:rsidR="007613E5" w:rsidRPr="00553563" w:rsidRDefault="007613E5" w:rsidP="00553563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55356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07C29E74" w14:textId="69D6C34C" w:rsidR="000C5DA0" w:rsidRDefault="0070543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705437"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 w14:paraId="36363066" w14:textId="563F96C0" w:rsidR="00705437" w:rsidRDefault="00876C8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876C87">
        <w:rPr>
          <w:rFonts w:eastAsia="Arial"/>
          <w:sz w:val="18"/>
          <w:szCs w:val="18"/>
        </w:rPr>
        <w:t>Leveraged Micro ROS for real-time communication, improving control and system reliability.</w:t>
      </w:r>
    </w:p>
    <w:p w14:paraId="0C293A74" w14:textId="4571D865" w:rsidR="005B5F24" w:rsidRPr="005B5F24" w:rsidRDefault="003820B9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3820B9">
        <w:rPr>
          <w:rFonts w:eastAsia="Arial"/>
          <w:sz w:val="18"/>
          <w:szCs w:val="18"/>
        </w:rPr>
        <w:t xml:space="preserve">Collaborated effectively in a cross-functional team, contributing to the overall performance of the </w:t>
      </w:r>
      <w:r w:rsidR="008004AD" w:rsidRPr="003820B9">
        <w:rPr>
          <w:rFonts w:eastAsia="Arial"/>
          <w:sz w:val="18"/>
          <w:szCs w:val="18"/>
        </w:rPr>
        <w:t>project.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5B5F24" w:rsidRPr="002A6D03" w14:paraId="399B3F47" w14:textId="77777777">
        <w:trPr>
          <w:trHeight w:val="173"/>
        </w:trPr>
        <w:tc>
          <w:tcPr>
            <w:tcW w:w="6804" w:type="dxa"/>
          </w:tcPr>
          <w:p w14:paraId="28790180" w14:textId="77777777" w:rsidR="005B5F24" w:rsidRPr="00DD04A2" w:rsidRDefault="005B5F24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DD04A2">
              <w:rPr>
                <w:b/>
                <w:bCs/>
                <w:sz w:val="18"/>
                <w:szCs w:val="14"/>
                <w:lang w:val="en-IN"/>
              </w:rPr>
              <w:t>The Innovation Story, Mumbai</w:t>
            </w:r>
            <w:r w:rsidRPr="00DD04A2">
              <w:rPr>
                <w:i/>
                <w:iCs/>
                <w:sz w:val="16"/>
                <w:szCs w:val="16"/>
                <w:lang w:val="en-IN"/>
              </w:rPr>
              <w:t xml:space="preserve"> </w:t>
            </w:r>
          </w:p>
          <w:p w14:paraId="453B59E0" w14:textId="15F03DBF" w:rsidR="005B5F24" w:rsidRPr="002A6D03" w:rsidRDefault="005B5F24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Robotics</w:t>
            </w:r>
            <w:r w:rsidR="009257FE">
              <w:rPr>
                <w:i/>
                <w:iCs/>
                <w:sz w:val="18"/>
                <w:szCs w:val="18"/>
                <w:lang w:val="en-IN"/>
              </w:rPr>
              <w:t xml:space="preserve"> Teaching</w:t>
            </w:r>
            <w:r w:rsidRPr="002A6D03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10F3C011" w14:textId="77777777" w:rsidR="005B5F24" w:rsidRPr="006B078C" w:rsidRDefault="005B5F24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October-December 2021</w:t>
            </w:r>
          </w:p>
          <w:p w14:paraId="721C0FE9" w14:textId="77777777" w:rsidR="005B5F24" w:rsidRPr="002A6D03" w:rsidRDefault="005B5F24" w:rsidP="00553563">
            <w:pPr>
              <w:pStyle w:val="ListParagraph"/>
              <w:numPr>
                <w:ilvl w:val="1"/>
                <w:numId w:val="14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A6D0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70C282AB" w14:textId="2FCDB9C4" w:rsidR="005B5F24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Devised a robotics syllabus for 8th-10th graders in local schools</w:t>
      </w:r>
      <w:r>
        <w:rPr>
          <w:rFonts w:eastAsia="Arial"/>
          <w:sz w:val="18"/>
          <w:szCs w:val="18"/>
        </w:rPr>
        <w:t xml:space="preserve"> including requisite physics and math along with robotics-specific knowledge.</w:t>
      </w:r>
    </w:p>
    <w:p w14:paraId="521270AA" w14:textId="6E72B9FA" w:rsidR="005B5F24" w:rsidRPr="005B5F24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3A4A96" w:rsidRPr="002A6D03" w14:paraId="0568F822" w14:textId="77777777">
        <w:trPr>
          <w:trHeight w:val="173"/>
        </w:trPr>
        <w:tc>
          <w:tcPr>
            <w:tcW w:w="6804" w:type="dxa"/>
          </w:tcPr>
          <w:p w14:paraId="6C11F27F" w14:textId="77777777" w:rsidR="003A4A96" w:rsidRPr="002A6D03" w:rsidRDefault="003A4A96" w:rsidP="00553563">
            <w:pPr>
              <w:tabs>
                <w:tab w:val="left" w:pos="360"/>
              </w:tabs>
              <w:rPr>
                <w:b/>
                <w:bCs/>
                <w:sz w:val="18"/>
                <w:szCs w:val="18"/>
                <w:lang w:val="en-IN"/>
              </w:rPr>
            </w:pPr>
            <w:r w:rsidRPr="002A6D03">
              <w:rPr>
                <w:b/>
                <w:bCs/>
                <w:sz w:val="18"/>
                <w:szCs w:val="18"/>
                <w:lang w:val="en-IN"/>
              </w:rPr>
              <w:t>Bridgestone India Pvt Ltd</w:t>
            </w:r>
          </w:p>
          <w:p w14:paraId="0790D80B" w14:textId="77777777" w:rsidR="003A4A96" w:rsidRPr="002A6D03" w:rsidRDefault="003A4A96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Mechanical Execution System (MES) Intern</w:t>
            </w:r>
          </w:p>
        </w:tc>
        <w:tc>
          <w:tcPr>
            <w:tcW w:w="5151" w:type="dxa"/>
          </w:tcPr>
          <w:p w14:paraId="5ABCD2AB" w14:textId="77777777" w:rsidR="003A4A96" w:rsidRPr="006B078C" w:rsidRDefault="003A4A96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June-July 2021</w:t>
            </w:r>
          </w:p>
          <w:p w14:paraId="18EADE90" w14:textId="77777777" w:rsidR="003A4A96" w:rsidRPr="002A6D03" w:rsidRDefault="003A4A96" w:rsidP="00553563">
            <w:pPr>
              <w:pStyle w:val="ListParagraph"/>
              <w:numPr>
                <w:ilvl w:val="1"/>
                <w:numId w:val="13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A6D0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2703DE36" w14:textId="77777777" w:rsidR="003A4A96" w:rsidRDefault="003A4A96" w:rsidP="003A4A96">
      <w:pPr>
        <w:numPr>
          <w:ilvl w:val="0"/>
          <w:numId w:val="9"/>
        </w:numPr>
        <w:tabs>
          <w:tab w:val="left" w:pos="360"/>
        </w:tabs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Hands-on training experience in MES with emphasis on principles of IOT and Industry 4.0</w:t>
      </w:r>
    </w:p>
    <w:p w14:paraId="105EE529" w14:textId="6CBEAAC9" w:rsidR="003A4A96" w:rsidRPr="003A4A96" w:rsidRDefault="003A4A96" w:rsidP="003A4A96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3A4A96">
        <w:rPr>
          <w:rFonts w:eastAsia="Arial"/>
          <w:sz w:val="18"/>
          <w:szCs w:val="18"/>
        </w:rPr>
        <w:t>Prepared an internship report to be utilized for training future interns.</w:t>
      </w:r>
    </w:p>
    <w:p w14:paraId="2B6625C5" w14:textId="2E27BC75" w:rsidR="7179CDE0" w:rsidRPr="008F60B2" w:rsidRDefault="00684411" w:rsidP="008F60B2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</w:t>
      </w:r>
      <w:r w:rsidR="009043A5" w:rsidRPr="002A6D03">
        <w:rPr>
          <w:rFonts w:eastAsia="Arial"/>
          <w:b/>
          <w:sz w:val="18"/>
          <w:szCs w:val="18"/>
        </w:rPr>
        <w:t>ROJECTS</w:t>
      </w:r>
      <w:r w:rsidR="301EB312" w:rsidRPr="78FE93B7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2959"/>
      </w:tblGrid>
      <w:tr w:rsidR="008F60B2" w14:paraId="38565B98" w14:textId="77777777" w:rsidTr="008F60B2">
        <w:tc>
          <w:tcPr>
            <w:tcW w:w="8931" w:type="dxa"/>
          </w:tcPr>
          <w:p w14:paraId="7E00F9AF" w14:textId="1EC375DC" w:rsidR="008F60B2" w:rsidRPr="00956115" w:rsidRDefault="008F60B2" w:rsidP="004F5465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Grasp Generation using top surface Point Cloud data</w:t>
            </w:r>
            <w:r>
              <w:rPr>
                <w:rFonts w:eastAsia="Arial"/>
                <w:b/>
                <w:bCs/>
                <w:sz w:val="18"/>
                <w:szCs w:val="18"/>
              </w:rPr>
              <w:t xml:space="preserve"> and Robot Control Using Visual </w:t>
            </w:r>
            <w:proofErr w:type="spellStart"/>
            <w:r>
              <w:rPr>
                <w:rFonts w:eastAsia="Arial"/>
                <w:b/>
                <w:bCs/>
                <w:sz w:val="18"/>
                <w:szCs w:val="18"/>
              </w:rPr>
              <w:t>Servoing</w:t>
            </w:r>
            <w:proofErr w:type="spellEnd"/>
          </w:p>
        </w:tc>
        <w:tc>
          <w:tcPr>
            <w:tcW w:w="2959" w:type="dxa"/>
          </w:tcPr>
          <w:p w14:paraId="0677ADE2" w14:textId="4CCE0631" w:rsidR="008F60B2" w:rsidRPr="006B078C" w:rsidRDefault="008F60B2" w:rsidP="004F5465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</w:t>
            </w:r>
            <w:r w:rsidR="003436DF">
              <w:rPr>
                <w:rFonts w:eastAsia="Arial"/>
                <w:b/>
                <w:bCs/>
                <w:sz w:val="18"/>
                <w:szCs w:val="18"/>
              </w:rPr>
              <w:t>September</w:t>
            </w:r>
            <w:r w:rsidRPr="15A4445D">
              <w:rPr>
                <w:rFonts w:eastAsia="Arial"/>
                <w:b/>
                <w:bCs/>
                <w:sz w:val="18"/>
                <w:szCs w:val="18"/>
              </w:rPr>
              <w:t>-</w:t>
            </w:r>
            <w:r w:rsidR="003436DF">
              <w:rPr>
                <w:rFonts w:eastAsia="Arial"/>
                <w:b/>
                <w:bCs/>
                <w:sz w:val="18"/>
                <w:szCs w:val="18"/>
              </w:rPr>
              <w:t>October</w:t>
            </w: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2023</w:t>
            </w:r>
          </w:p>
        </w:tc>
      </w:tr>
    </w:tbl>
    <w:p w14:paraId="51AF753C" w14:textId="77777777" w:rsidR="00012E1D" w:rsidRDefault="00012E1D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00012E1D">
        <w:rPr>
          <w:rFonts w:eastAsia="Arial"/>
          <w:sz w:val="18"/>
          <w:szCs w:val="18"/>
        </w:rPr>
        <w:t>Utilized Point Cloud library and ROS2 to process data from a simulated RGB-D camera, generating top surface point clouds for objects on a table.</w:t>
      </w:r>
    </w:p>
    <w:p w14:paraId="1FC6C4F2" w14:textId="7E6A6ECA" w:rsidR="008F60B2" w:rsidRDefault="00012E1D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00012E1D">
        <w:rPr>
          <w:rFonts w:eastAsia="Arial"/>
          <w:sz w:val="18"/>
          <w:szCs w:val="18"/>
        </w:rPr>
        <w:t>Applied grasp quality metrics</w:t>
      </w:r>
      <w:r>
        <w:rPr>
          <w:rFonts w:eastAsia="Arial"/>
          <w:sz w:val="18"/>
          <w:szCs w:val="18"/>
        </w:rPr>
        <w:t xml:space="preserve"> and grasp matrix to a parallel jaw gripper</w:t>
      </w:r>
      <w:r w:rsidRPr="00012E1D">
        <w:rPr>
          <w:rFonts w:eastAsia="Arial"/>
          <w:sz w:val="18"/>
          <w:szCs w:val="18"/>
        </w:rPr>
        <w:t xml:space="preserve"> to synthesize effective grasping points for objects.</w:t>
      </w:r>
    </w:p>
    <w:p w14:paraId="1EBE1A3B" w14:textId="27565142" w:rsidR="008F60B2" w:rsidRDefault="00012E1D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00012E1D">
        <w:rPr>
          <w:rFonts w:eastAsia="Arial"/>
          <w:sz w:val="18"/>
          <w:szCs w:val="18"/>
        </w:rPr>
        <w:t>Implemented robot control using</w:t>
      </w:r>
      <w:r w:rsidR="004402A3">
        <w:rPr>
          <w:rFonts w:eastAsia="Arial"/>
          <w:sz w:val="18"/>
          <w:szCs w:val="18"/>
        </w:rPr>
        <w:t xml:space="preserve"> the</w:t>
      </w:r>
      <w:r w:rsidRPr="00012E1D">
        <w:rPr>
          <w:rFonts w:eastAsia="Arial"/>
          <w:sz w:val="18"/>
          <w:szCs w:val="18"/>
        </w:rPr>
        <w:t xml:space="preserve"> analytical </w:t>
      </w:r>
      <w:r w:rsidR="003436DF" w:rsidRPr="00012E1D">
        <w:rPr>
          <w:rFonts w:eastAsia="Arial"/>
          <w:sz w:val="18"/>
          <w:szCs w:val="18"/>
        </w:rPr>
        <w:t>Jacobian</w:t>
      </w:r>
      <w:r w:rsidR="00E01E96">
        <w:rPr>
          <w:rFonts w:eastAsia="Arial"/>
          <w:sz w:val="18"/>
          <w:szCs w:val="18"/>
        </w:rPr>
        <w:t xml:space="preserve"> for a 2D </w:t>
      </w:r>
      <w:proofErr w:type="spellStart"/>
      <w:r w:rsidR="00E01E96">
        <w:rPr>
          <w:rFonts w:eastAsia="Arial"/>
          <w:sz w:val="18"/>
          <w:szCs w:val="18"/>
        </w:rPr>
        <w:t>RRBot</w:t>
      </w:r>
      <w:proofErr w:type="spellEnd"/>
      <w:r w:rsidRPr="00012E1D">
        <w:rPr>
          <w:rFonts w:eastAsia="Arial"/>
          <w:sz w:val="18"/>
          <w:szCs w:val="18"/>
        </w:rPr>
        <w:t xml:space="preserve">, </w:t>
      </w:r>
      <w:r w:rsidR="004402A3">
        <w:rPr>
          <w:rFonts w:eastAsia="Arial"/>
          <w:sz w:val="18"/>
          <w:szCs w:val="18"/>
        </w:rPr>
        <w:t xml:space="preserve">and feedback using image features to </w:t>
      </w:r>
      <w:r w:rsidRPr="00012E1D">
        <w:rPr>
          <w:rFonts w:eastAsia="Arial"/>
          <w:sz w:val="18"/>
          <w:szCs w:val="18"/>
        </w:rPr>
        <w:t>achiev</w:t>
      </w:r>
      <w:r w:rsidR="00E01E96">
        <w:rPr>
          <w:rFonts w:eastAsia="Arial"/>
          <w:sz w:val="18"/>
          <w:szCs w:val="18"/>
        </w:rPr>
        <w:t xml:space="preserve">e </w:t>
      </w:r>
      <w:r w:rsidR="009D667F">
        <w:rPr>
          <w:rFonts w:eastAsia="Arial"/>
          <w:sz w:val="18"/>
          <w:szCs w:val="18"/>
        </w:rPr>
        <w:t>the generated</w:t>
      </w:r>
      <w:r w:rsidR="00E01E96">
        <w:rPr>
          <w:rFonts w:eastAsia="Arial"/>
          <w:sz w:val="18"/>
          <w:szCs w:val="18"/>
        </w:rPr>
        <w:t xml:space="preserve"> </w:t>
      </w:r>
      <w:proofErr w:type="gramStart"/>
      <w:r w:rsidR="00E01E96">
        <w:rPr>
          <w:rFonts w:eastAsia="Arial"/>
          <w:sz w:val="18"/>
          <w:szCs w:val="18"/>
        </w:rPr>
        <w:t>grasp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8F60B2" w14:paraId="5115C603" w14:textId="77777777" w:rsidTr="004F5465">
        <w:tc>
          <w:tcPr>
            <w:tcW w:w="5945" w:type="dxa"/>
          </w:tcPr>
          <w:p w14:paraId="2AD45C6D" w14:textId="77777777" w:rsidR="008F60B2" w:rsidRPr="00956115" w:rsidRDefault="008F60B2" w:rsidP="004F5465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RRT Based Motion Planner for pick and place on a UR5e robot</w:t>
            </w:r>
          </w:p>
        </w:tc>
        <w:tc>
          <w:tcPr>
            <w:tcW w:w="5945" w:type="dxa"/>
          </w:tcPr>
          <w:p w14:paraId="2FEA784C" w14:textId="77777777" w:rsidR="008F60B2" w:rsidRPr="006B078C" w:rsidRDefault="008F60B2" w:rsidP="004F5465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March-April 2023</w:t>
            </w:r>
          </w:p>
        </w:tc>
      </w:tr>
    </w:tbl>
    <w:p w14:paraId="4B5A4917" w14:textId="77777777" w:rsidR="008F60B2" w:rsidRPr="002A6D03" w:rsidRDefault="008F60B2" w:rsidP="008F60B2">
      <w:pPr>
        <w:numPr>
          <w:ilvl w:val="0"/>
          <w:numId w:val="7"/>
        </w:numPr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Implemented a MATLAB simulation of RRT based motion planning on UR5e in the presence of </w:t>
      </w:r>
      <w:proofErr w:type="gramStart"/>
      <w:r w:rsidRPr="15A4445D">
        <w:rPr>
          <w:rFonts w:eastAsia="Arial"/>
          <w:color w:val="000000" w:themeColor="text1"/>
          <w:sz w:val="18"/>
          <w:szCs w:val="18"/>
        </w:rPr>
        <w:t>obstacles</w:t>
      </w:r>
      <w:proofErr w:type="gramEnd"/>
    </w:p>
    <w:p w14:paraId="61B2D5B0" w14:textId="77777777" w:rsidR="008F60B2" w:rsidRDefault="008F60B2" w:rsidP="008F60B2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Used the robotics toolbox for importing an accurate robot </w:t>
      </w:r>
      <w:proofErr w:type="gramStart"/>
      <w:r w:rsidRPr="15A4445D">
        <w:rPr>
          <w:rFonts w:eastAsia="Arial"/>
          <w:color w:val="000000" w:themeColor="text1"/>
          <w:sz w:val="18"/>
          <w:szCs w:val="18"/>
        </w:rPr>
        <w:t>model</w:t>
      </w:r>
      <w:proofErr w:type="gramEnd"/>
    </w:p>
    <w:p w14:paraId="24BCB514" w14:textId="77777777" w:rsidR="008F60B2" w:rsidRDefault="008F60B2" w:rsidP="008F60B2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Sampled points in Cartesian space and used inverse kinematics for pose estimation to perform collision </w:t>
      </w:r>
      <w:proofErr w:type="gramStart"/>
      <w:r w:rsidRPr="15A4445D">
        <w:rPr>
          <w:rFonts w:eastAsia="Arial"/>
          <w:color w:val="000000" w:themeColor="text1"/>
          <w:sz w:val="18"/>
          <w:szCs w:val="18"/>
        </w:rPr>
        <w:t>detection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8F60B2" w14:paraId="526EB0A8" w14:textId="77777777" w:rsidTr="004F5465">
        <w:tc>
          <w:tcPr>
            <w:tcW w:w="5945" w:type="dxa"/>
          </w:tcPr>
          <w:p w14:paraId="767B8892" w14:textId="77777777" w:rsidR="008F60B2" w:rsidRPr="00956115" w:rsidRDefault="008F60B2" w:rsidP="004F5465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78FE93B7">
              <w:rPr>
                <w:rFonts w:eastAsia="Arial"/>
                <w:b/>
                <w:bCs/>
                <w:sz w:val="18"/>
                <w:szCs w:val="18"/>
              </w:rPr>
              <w:t>Parallel Parking Motion Planner using Hybrid A*</w:t>
            </w:r>
          </w:p>
        </w:tc>
        <w:tc>
          <w:tcPr>
            <w:tcW w:w="5945" w:type="dxa"/>
          </w:tcPr>
          <w:p w14:paraId="7C332DBD" w14:textId="77777777" w:rsidR="008F60B2" w:rsidRPr="006B078C" w:rsidRDefault="008F60B2" w:rsidP="004F5465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February-March 2023</w:t>
            </w:r>
          </w:p>
        </w:tc>
      </w:tr>
    </w:tbl>
    <w:p w14:paraId="7B7C06C0" w14:textId="77777777" w:rsidR="008F60B2" w:rsidRDefault="008F60B2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 xml:space="preserve">Developed a 2D environment from scratch using </w:t>
      </w:r>
      <w:proofErr w:type="spellStart"/>
      <w:r w:rsidRPr="15A4445D">
        <w:rPr>
          <w:rFonts w:eastAsia="Arial"/>
          <w:sz w:val="18"/>
          <w:szCs w:val="18"/>
        </w:rPr>
        <w:t>PyGame</w:t>
      </w:r>
      <w:proofErr w:type="spellEnd"/>
      <w:r w:rsidRPr="15A4445D">
        <w:rPr>
          <w:rFonts w:eastAsia="Arial"/>
          <w:sz w:val="18"/>
          <w:szCs w:val="18"/>
        </w:rPr>
        <w:t xml:space="preserve"> to simulate a car moving in an environment with </w:t>
      </w:r>
      <w:proofErr w:type="gramStart"/>
      <w:r w:rsidRPr="15A4445D">
        <w:rPr>
          <w:rFonts w:eastAsia="Arial"/>
          <w:sz w:val="18"/>
          <w:szCs w:val="18"/>
        </w:rPr>
        <w:t>obstacles</w:t>
      </w:r>
      <w:proofErr w:type="gramEnd"/>
    </w:p>
    <w:p w14:paraId="601BFF44" w14:textId="77777777" w:rsidR="008F60B2" w:rsidRDefault="008F60B2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 xml:space="preserve">Enabled convex polygon collision detection using separating axis theorem and introduced optimizations to speed up </w:t>
      </w:r>
      <w:proofErr w:type="gramStart"/>
      <w:r w:rsidRPr="15A4445D">
        <w:rPr>
          <w:rFonts w:eastAsia="Arial"/>
          <w:sz w:val="18"/>
          <w:szCs w:val="18"/>
        </w:rPr>
        <w:t>calculations</w:t>
      </w:r>
      <w:proofErr w:type="gramEnd"/>
    </w:p>
    <w:p w14:paraId="4A86A77E" w14:textId="74A8C0E6" w:rsidR="008F60B2" w:rsidRPr="008F60B2" w:rsidRDefault="008F60B2" w:rsidP="008F60B2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78FE93B7">
        <w:rPr>
          <w:rFonts w:eastAsia="Arial"/>
          <w:sz w:val="18"/>
          <w:szCs w:val="18"/>
        </w:rPr>
        <w:t>Developed a kinematically consistent motion planner to park the car between 2 obstacles using hybrid A*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C21463" w14:paraId="00F3CEE7" w14:textId="77777777" w:rsidTr="00C5015E">
        <w:tc>
          <w:tcPr>
            <w:tcW w:w="5945" w:type="dxa"/>
          </w:tcPr>
          <w:p w14:paraId="18CD69D2" w14:textId="25EEFE4F" w:rsidR="00C21463" w:rsidRPr="00956115" w:rsidRDefault="00C21463" w:rsidP="00C5015E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Deep Q-Learning based model for controlling a car in a 2D Environment.</w:t>
            </w:r>
          </w:p>
        </w:tc>
        <w:tc>
          <w:tcPr>
            <w:tcW w:w="5945" w:type="dxa"/>
          </w:tcPr>
          <w:p w14:paraId="1B615B2F" w14:textId="3DCAF084" w:rsidR="00C21463" w:rsidRPr="006B078C" w:rsidRDefault="00C21463" w:rsidP="00C5015E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November-December 2022</w:t>
            </w:r>
          </w:p>
        </w:tc>
      </w:tr>
    </w:tbl>
    <w:p w14:paraId="56C73F99" w14:textId="77777777" w:rsidR="094FFE80" w:rsidRDefault="094FFE80" w:rsidP="15A4445D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 w14:paraId="34B55079" w14:textId="77777777" w:rsidR="094FFE80" w:rsidRDefault="094FFE80" w:rsidP="15A4445D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 w14:paraId="7DD50F2B" w14:textId="48DBC7C8" w:rsidR="009043A5" w:rsidRPr="008F60B2" w:rsidRDefault="094FFE80" w:rsidP="008F60B2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14:paraId="50D51EBA" w14:textId="77777777" w:rsidTr="00553563">
        <w:tc>
          <w:tcPr>
            <w:tcW w:w="5945" w:type="dxa"/>
          </w:tcPr>
          <w:p w14:paraId="71B3CE0B" w14:textId="77777777" w:rsidR="009043A5" w:rsidRPr="00956115" w:rsidRDefault="009043A5" w:rsidP="00553563">
            <w:pPr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Pick and place on a UR5e robot using ROS</w:t>
            </w:r>
            <w:r w:rsidRPr="002A6D03">
              <w:rPr>
                <w:rFonts w:eastAsia="Arial"/>
                <w:b/>
                <w:sz w:val="18"/>
                <w:szCs w:val="18"/>
              </w:rPr>
              <w:t>.</w:t>
            </w:r>
          </w:p>
        </w:tc>
        <w:tc>
          <w:tcPr>
            <w:tcW w:w="5945" w:type="dxa"/>
          </w:tcPr>
          <w:p w14:paraId="19F46BB8" w14:textId="77777777" w:rsidR="009043A5" w:rsidRPr="006B078C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6B078C">
              <w:rPr>
                <w:rFonts w:eastAsia="Arial"/>
                <w:b/>
                <w:sz w:val="18"/>
                <w:szCs w:val="18"/>
              </w:rPr>
              <w:t>October-December 2022</w:t>
            </w:r>
          </w:p>
        </w:tc>
      </w:tr>
    </w:tbl>
    <w:p w14:paraId="1B0897D8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 w14:paraId="33B5FDE1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Used the </w:t>
      </w:r>
      <w:proofErr w:type="spellStart"/>
      <w:r w:rsidRPr="412EB375">
        <w:rPr>
          <w:rFonts w:eastAsia="Arial"/>
          <w:sz w:val="18"/>
          <w:szCs w:val="18"/>
        </w:rPr>
        <w:t>ur_robot_driver</w:t>
      </w:r>
      <w:proofErr w:type="spellEnd"/>
      <w:r w:rsidRPr="412EB375">
        <w:rPr>
          <w:rFonts w:eastAsia="Arial"/>
          <w:sz w:val="18"/>
          <w:szCs w:val="18"/>
        </w:rPr>
        <w:t xml:space="preserve"> ROS library to interface with the robot through a static network address.</w:t>
      </w:r>
    </w:p>
    <w:p w14:paraId="67D9745B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2534"/>
      </w:tblGrid>
      <w:tr w:rsidR="009043A5" w14:paraId="2B6E3FAA" w14:textId="77777777" w:rsidTr="00553563">
        <w:tc>
          <w:tcPr>
            <w:tcW w:w="9356" w:type="dxa"/>
          </w:tcPr>
          <w:p w14:paraId="1C51BC2D" w14:textId="77777777" w:rsidR="009043A5" w:rsidRPr="00DD04A2" w:rsidRDefault="009043A5" w:rsidP="00553563">
            <w:pPr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Design and development of an autonomous cooking system (Undergraduate Capstone Project)</w:t>
            </w:r>
          </w:p>
        </w:tc>
        <w:tc>
          <w:tcPr>
            <w:tcW w:w="2534" w:type="dxa"/>
          </w:tcPr>
          <w:p w14:paraId="06ACBA28" w14:textId="77777777" w:rsidR="009043A5" w:rsidRPr="006B078C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>
              <w:rPr>
                <w:rFonts w:eastAsia="Arial"/>
                <w:b/>
                <w:sz w:val="18"/>
                <w:szCs w:val="18"/>
              </w:rPr>
              <w:t>January</w:t>
            </w:r>
            <w:r w:rsidRPr="006B078C">
              <w:rPr>
                <w:rFonts w:eastAsia="Arial"/>
                <w:b/>
                <w:sz w:val="18"/>
                <w:szCs w:val="18"/>
              </w:rPr>
              <w:t>-</w:t>
            </w:r>
            <w:r>
              <w:rPr>
                <w:rFonts w:eastAsia="Arial"/>
                <w:b/>
                <w:sz w:val="18"/>
                <w:szCs w:val="18"/>
              </w:rPr>
              <w:t xml:space="preserve">June </w:t>
            </w:r>
            <w:r w:rsidRPr="006B078C">
              <w:rPr>
                <w:rFonts w:eastAsia="Arial"/>
                <w:b/>
                <w:sz w:val="18"/>
                <w:szCs w:val="18"/>
              </w:rPr>
              <w:t>2022</w:t>
            </w:r>
          </w:p>
        </w:tc>
      </w:tr>
    </w:tbl>
    <w:p w14:paraId="3F8D19E6" w14:textId="77777777" w:rsidR="009043A5" w:rsidRPr="00BE5409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 w14:paraId="23276ECA" w14:textId="77777777" w:rsidR="009043A5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Applied different software at various levels of development including SolidWorks, Ansys and </w:t>
      </w:r>
      <w:proofErr w:type="spellStart"/>
      <w:r w:rsidRPr="412EB375">
        <w:rPr>
          <w:rFonts w:eastAsia="Arial"/>
          <w:sz w:val="18"/>
          <w:szCs w:val="18"/>
        </w:rPr>
        <w:t>WeBots</w:t>
      </w:r>
      <w:proofErr w:type="spellEnd"/>
      <w:r w:rsidRPr="412EB375">
        <w:rPr>
          <w:rFonts w:eastAsia="Arial"/>
          <w:sz w:val="18"/>
          <w:szCs w:val="18"/>
        </w:rPr>
        <w:t xml:space="preserve"> (to simulate the system along with the control algorithm).</w:t>
      </w:r>
    </w:p>
    <w:p w14:paraId="00000028" w14:textId="11AFE0A8" w:rsidR="00867353" w:rsidRPr="002A6D03" w:rsidRDefault="00A20807" w:rsidP="00A20807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 w14:paraId="533C64EB" w14:textId="11919ABF" w:rsid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b/>
          <w:bCs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Publications:</w:t>
      </w:r>
    </w:p>
    <w:p w14:paraId="19EA417E" w14:textId="61FDFB7F" w:rsidR="00A20807" w:rsidRPr="005B7F39" w:rsidRDefault="005B7F39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Mepani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 xml:space="preserve">, M. M., Gala, K. B., Mishra, T. A., Bhole, K. S., </w:t>
      </w: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Gholave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 xml:space="preserve">, J., &amp; </w:t>
      </w: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Daingade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>, S. (2022). Design of robot arm for domestic culinary assistance. </w:t>
      </w:r>
      <w:r w:rsidRPr="005B7F39">
        <w:rPr>
          <w:i/>
          <w:iCs/>
          <w:color w:val="222222"/>
          <w:sz w:val="18"/>
          <w:szCs w:val="18"/>
          <w:shd w:val="clear" w:color="auto" w:fill="FFFFFF"/>
        </w:rPr>
        <w:t>Materials Today: Proceedings</w:t>
      </w:r>
      <w:r w:rsidRPr="005B7F39">
        <w:rPr>
          <w:color w:val="222222"/>
          <w:sz w:val="18"/>
          <w:szCs w:val="18"/>
          <w:shd w:val="clear" w:color="auto" w:fill="FFFFFF"/>
        </w:rPr>
        <w:t>, </w:t>
      </w:r>
      <w:r w:rsidRPr="005B7F39">
        <w:rPr>
          <w:i/>
          <w:iCs/>
          <w:color w:val="222222"/>
          <w:sz w:val="18"/>
          <w:szCs w:val="18"/>
          <w:shd w:val="clear" w:color="auto" w:fill="FFFFFF"/>
        </w:rPr>
        <w:t>68</w:t>
      </w:r>
      <w:r w:rsidRPr="005B7F39">
        <w:rPr>
          <w:color w:val="222222"/>
          <w:sz w:val="18"/>
          <w:szCs w:val="18"/>
          <w:shd w:val="clear" w:color="auto" w:fill="FFFFFF"/>
        </w:rPr>
        <w:t>, 1930-1945.</w:t>
      </w:r>
    </w:p>
    <w:p w14:paraId="67A610D3" w14:textId="40E3E4B7" w:rsidR="005B7F39" w:rsidRPr="009043A5" w:rsidRDefault="009043A5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r w:rsidRPr="009043A5">
        <w:rPr>
          <w:color w:val="222222"/>
          <w:sz w:val="18"/>
          <w:szCs w:val="18"/>
          <w:shd w:val="clear" w:color="auto" w:fill="FFFFFF"/>
        </w:rPr>
        <w:t xml:space="preserve">Bhoir, A. A., Mishra, T. A., Narayan, J., &amp; </w:t>
      </w:r>
      <w:proofErr w:type="spellStart"/>
      <w:r w:rsidRPr="009043A5">
        <w:rPr>
          <w:color w:val="222222"/>
          <w:sz w:val="18"/>
          <w:szCs w:val="18"/>
          <w:shd w:val="clear" w:color="auto" w:fill="FFFFFF"/>
        </w:rPr>
        <w:t>Dwivedy</w:t>
      </w:r>
      <w:proofErr w:type="spellEnd"/>
      <w:r w:rsidRPr="009043A5">
        <w:rPr>
          <w:color w:val="222222"/>
          <w:sz w:val="18"/>
          <w:szCs w:val="18"/>
          <w:shd w:val="clear" w:color="auto" w:fill="FFFFFF"/>
        </w:rPr>
        <w:t>, S. K. (2023). Machine Learning Algorithms in Human Gait Analysis. In </w:t>
      </w:r>
      <w:r w:rsidRPr="009043A5">
        <w:rPr>
          <w:i/>
          <w:iCs/>
          <w:color w:val="222222"/>
          <w:sz w:val="18"/>
          <w:szCs w:val="18"/>
          <w:shd w:val="clear" w:color="auto" w:fill="FFFFFF"/>
        </w:rPr>
        <w:t>Encyclopedia of Data Science and Machine Learning</w:t>
      </w:r>
      <w:r w:rsidRPr="009043A5">
        <w:rPr>
          <w:color w:val="222222"/>
          <w:sz w:val="18"/>
          <w:szCs w:val="18"/>
          <w:shd w:val="clear" w:color="auto" w:fill="FFFFFF"/>
        </w:rPr>
        <w:t> (pp. 922-937). IGI Global.</w:t>
      </w:r>
    </w:p>
    <w:p w14:paraId="6DC76240" w14:textId="43E56ABB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DD-</w:t>
      </w:r>
      <w:proofErr w:type="spellStart"/>
      <w:r w:rsidRPr="412EB375">
        <w:rPr>
          <w:rFonts w:eastAsia="Arial"/>
          <w:b/>
          <w:bCs/>
          <w:sz w:val="18"/>
          <w:szCs w:val="18"/>
        </w:rPr>
        <w:t>Robocon</w:t>
      </w:r>
      <w:proofErr w:type="spellEnd"/>
      <w:r w:rsidRPr="412EB375">
        <w:rPr>
          <w:rFonts w:eastAsia="Arial"/>
          <w:b/>
          <w:bCs/>
          <w:sz w:val="18"/>
          <w:szCs w:val="18"/>
        </w:rPr>
        <w:t>:</w:t>
      </w:r>
      <w:r w:rsidRPr="412EB375"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 w14:paraId="1535F332" w14:textId="77777777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National Engineering Olympiad:</w:t>
      </w:r>
      <w:r w:rsidRPr="412EB375">
        <w:rPr>
          <w:rFonts w:eastAsia="Arial"/>
          <w:sz w:val="18"/>
          <w:szCs w:val="18"/>
        </w:rPr>
        <w:t xml:space="preserve"> National Rank 8 in 2019.</w:t>
      </w:r>
    </w:p>
    <w:p w14:paraId="01D3551A" w14:textId="2B630B84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NPTEL course ‘Speaking Effectively’:</w:t>
      </w:r>
      <w:r w:rsidRPr="412EB375">
        <w:rPr>
          <w:rFonts w:eastAsia="Arial"/>
          <w:sz w:val="18"/>
          <w:szCs w:val="18"/>
        </w:rPr>
        <w:t xml:space="preserve"> Top 1% Nationally</w:t>
      </w:r>
    </w:p>
    <w:p w14:paraId="17E155C0" w14:textId="135C22B6" w:rsidR="009043A5" w:rsidRPr="009043A5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AMCAT</w:t>
      </w:r>
      <w:r w:rsidRPr="412EB375">
        <w:rPr>
          <w:rFonts w:eastAsia="Arial"/>
          <w:sz w:val="18"/>
          <w:szCs w:val="18"/>
        </w:rPr>
        <w:t>: 99th Percentile in Quantitative Ability (Advanced), 97th Percentile in Logical Ability</w:t>
      </w:r>
    </w:p>
    <w:p w14:paraId="1D63149C" w14:textId="6360F6AC" w:rsidR="009043A5" w:rsidRPr="009043A5" w:rsidRDefault="009043A5" w:rsidP="15A4445D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FTC (FIRST Tech Challenge):</w:t>
      </w:r>
      <w:r w:rsidRPr="412EB375"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 w:rsidR="009043A5" w:rsidRPr="009043A5" w:rsidSect="00173592">
      <w:pgSz w:w="12240" w:h="15840"/>
      <w:pgMar w:top="170" w:right="170" w:bottom="170" w:left="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B192B" w14:textId="77777777" w:rsidR="00C83F10" w:rsidRDefault="00C83F10" w:rsidP="00B164EA">
      <w:r>
        <w:separator/>
      </w:r>
    </w:p>
  </w:endnote>
  <w:endnote w:type="continuationSeparator" w:id="0">
    <w:p w14:paraId="5C8B44AE" w14:textId="77777777" w:rsidR="00C83F10" w:rsidRDefault="00C83F10" w:rsidP="00B164EA">
      <w:r>
        <w:continuationSeparator/>
      </w:r>
    </w:p>
  </w:endnote>
  <w:endnote w:type="continuationNotice" w:id="1">
    <w:p w14:paraId="75BC6397" w14:textId="77777777" w:rsidR="00C83F10" w:rsidRDefault="00C83F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4F017" w14:textId="77777777" w:rsidR="00C83F10" w:rsidRDefault="00C83F10" w:rsidP="00B164EA">
      <w:r>
        <w:separator/>
      </w:r>
    </w:p>
  </w:footnote>
  <w:footnote w:type="continuationSeparator" w:id="0">
    <w:p w14:paraId="1E6F5067" w14:textId="77777777" w:rsidR="00C83F10" w:rsidRDefault="00C83F10" w:rsidP="00B164EA">
      <w:r>
        <w:continuationSeparator/>
      </w:r>
    </w:p>
  </w:footnote>
  <w:footnote w:type="continuationNotice" w:id="1">
    <w:p w14:paraId="654DE856" w14:textId="77777777" w:rsidR="00C83F10" w:rsidRDefault="00C83F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347"/>
    <w:multiLevelType w:val="multilevel"/>
    <w:tmpl w:val="7ABCE0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366E5"/>
    <w:multiLevelType w:val="hybridMultilevel"/>
    <w:tmpl w:val="C578FE46"/>
    <w:lvl w:ilvl="0" w:tplc="D370F04E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</w:rPr>
    </w:lvl>
    <w:lvl w:ilvl="1" w:tplc="76B2F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CED94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6562E39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0E985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335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962EDC8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B240D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0EFF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1C59271D"/>
    <w:multiLevelType w:val="multilevel"/>
    <w:tmpl w:val="9B0A4B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A681A"/>
    <w:multiLevelType w:val="multilevel"/>
    <w:tmpl w:val="ED4659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9A0029"/>
    <w:multiLevelType w:val="multilevel"/>
    <w:tmpl w:val="CE3EC76C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E0A26"/>
    <w:multiLevelType w:val="multilevel"/>
    <w:tmpl w:val="280A72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675BC7"/>
    <w:multiLevelType w:val="multilevel"/>
    <w:tmpl w:val="60BA4B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7E2D15"/>
    <w:multiLevelType w:val="multilevel"/>
    <w:tmpl w:val="83B2BD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200497"/>
    <w:multiLevelType w:val="multilevel"/>
    <w:tmpl w:val="9BF0D7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B1F21"/>
    <w:multiLevelType w:val="hybridMultilevel"/>
    <w:tmpl w:val="CB807728"/>
    <w:lvl w:ilvl="0" w:tplc="DBE44AB8">
      <w:start w:val="3"/>
      <w:numFmt w:val="decimal"/>
      <w:lvlText w:val="%1"/>
      <w:lvlJc w:val="left"/>
      <w:pPr>
        <w:ind w:left="720" w:hanging="360"/>
      </w:pPr>
      <w:rPr>
        <w:rFonts w:eastAsia="Times New Roman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E460B"/>
    <w:multiLevelType w:val="multilevel"/>
    <w:tmpl w:val="C8609E7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1" w15:restartNumberingAfterBreak="0">
    <w:nsid w:val="541629D4"/>
    <w:multiLevelType w:val="multilevel"/>
    <w:tmpl w:val="C8F63A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976740"/>
    <w:multiLevelType w:val="multilevel"/>
    <w:tmpl w:val="7B3ACAA8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3" w15:restartNumberingAfterBreak="0">
    <w:nsid w:val="62300405"/>
    <w:multiLevelType w:val="multilevel"/>
    <w:tmpl w:val="B54252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774F8D"/>
    <w:multiLevelType w:val="hybridMultilevel"/>
    <w:tmpl w:val="27BE0F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5802">
    <w:abstractNumId w:val="13"/>
  </w:num>
  <w:num w:numId="2" w16cid:durableId="1901594213">
    <w:abstractNumId w:val="3"/>
  </w:num>
  <w:num w:numId="3" w16cid:durableId="1599144417">
    <w:abstractNumId w:val="11"/>
  </w:num>
  <w:num w:numId="4" w16cid:durableId="1437942392">
    <w:abstractNumId w:val="6"/>
  </w:num>
  <w:num w:numId="5" w16cid:durableId="374235175">
    <w:abstractNumId w:val="7"/>
  </w:num>
  <w:num w:numId="6" w16cid:durableId="818425890">
    <w:abstractNumId w:val="2"/>
  </w:num>
  <w:num w:numId="7" w16cid:durableId="1154682761">
    <w:abstractNumId w:val="1"/>
  </w:num>
  <w:num w:numId="8" w16cid:durableId="974023591">
    <w:abstractNumId w:val="8"/>
  </w:num>
  <w:num w:numId="9" w16cid:durableId="2077702169">
    <w:abstractNumId w:val="0"/>
  </w:num>
  <w:num w:numId="10" w16cid:durableId="439683338">
    <w:abstractNumId w:val="5"/>
  </w:num>
  <w:num w:numId="11" w16cid:durableId="645940277">
    <w:abstractNumId w:val="4"/>
  </w:num>
  <w:num w:numId="12" w16cid:durableId="546989489">
    <w:abstractNumId w:val="14"/>
  </w:num>
  <w:num w:numId="13" w16cid:durableId="390347299">
    <w:abstractNumId w:val="12"/>
  </w:num>
  <w:num w:numId="14" w16cid:durableId="110563325">
    <w:abstractNumId w:val="10"/>
  </w:num>
  <w:num w:numId="15" w16cid:durableId="337538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53"/>
    <w:rsid w:val="00012E1D"/>
    <w:rsid w:val="00033C87"/>
    <w:rsid w:val="00062432"/>
    <w:rsid w:val="00081A76"/>
    <w:rsid w:val="000A0C91"/>
    <w:rsid w:val="000A418A"/>
    <w:rsid w:val="000C1262"/>
    <w:rsid w:val="000C5DA0"/>
    <w:rsid w:val="00101897"/>
    <w:rsid w:val="001236E8"/>
    <w:rsid w:val="001320A2"/>
    <w:rsid w:val="0016566D"/>
    <w:rsid w:val="00173592"/>
    <w:rsid w:val="001D77F3"/>
    <w:rsid w:val="001E41E9"/>
    <w:rsid w:val="00254AF2"/>
    <w:rsid w:val="002A0AFA"/>
    <w:rsid w:val="002A6D03"/>
    <w:rsid w:val="002C5544"/>
    <w:rsid w:val="0030595F"/>
    <w:rsid w:val="003436DF"/>
    <w:rsid w:val="00345CC5"/>
    <w:rsid w:val="003820B9"/>
    <w:rsid w:val="003A4A96"/>
    <w:rsid w:val="004402A3"/>
    <w:rsid w:val="0046573C"/>
    <w:rsid w:val="00475D5E"/>
    <w:rsid w:val="004F0C37"/>
    <w:rsid w:val="00542814"/>
    <w:rsid w:val="00553563"/>
    <w:rsid w:val="005B5F24"/>
    <w:rsid w:val="005B7F39"/>
    <w:rsid w:val="00625C54"/>
    <w:rsid w:val="006754DA"/>
    <w:rsid w:val="00684411"/>
    <w:rsid w:val="006B078C"/>
    <w:rsid w:val="00705437"/>
    <w:rsid w:val="007613E5"/>
    <w:rsid w:val="008004AD"/>
    <w:rsid w:val="0084244F"/>
    <w:rsid w:val="00846D48"/>
    <w:rsid w:val="00851DFF"/>
    <w:rsid w:val="00867353"/>
    <w:rsid w:val="00876C87"/>
    <w:rsid w:val="00896147"/>
    <w:rsid w:val="008B6168"/>
    <w:rsid w:val="008B7D4B"/>
    <w:rsid w:val="008F53E6"/>
    <w:rsid w:val="008F60B2"/>
    <w:rsid w:val="009043A5"/>
    <w:rsid w:val="009257FE"/>
    <w:rsid w:val="00950357"/>
    <w:rsid w:val="00956115"/>
    <w:rsid w:val="009A3653"/>
    <w:rsid w:val="009C2F6A"/>
    <w:rsid w:val="009D667F"/>
    <w:rsid w:val="009D73C0"/>
    <w:rsid w:val="00A20807"/>
    <w:rsid w:val="00AA33B5"/>
    <w:rsid w:val="00AA68C9"/>
    <w:rsid w:val="00AC2316"/>
    <w:rsid w:val="00AD3BBD"/>
    <w:rsid w:val="00AE5F8C"/>
    <w:rsid w:val="00B02B1C"/>
    <w:rsid w:val="00B164EA"/>
    <w:rsid w:val="00B666EA"/>
    <w:rsid w:val="00B95B64"/>
    <w:rsid w:val="00BB60C6"/>
    <w:rsid w:val="00BE5409"/>
    <w:rsid w:val="00BF316E"/>
    <w:rsid w:val="00C21463"/>
    <w:rsid w:val="00C424DC"/>
    <w:rsid w:val="00C44542"/>
    <w:rsid w:val="00C46FE0"/>
    <w:rsid w:val="00C83F10"/>
    <w:rsid w:val="00C87C2B"/>
    <w:rsid w:val="00CB0F8A"/>
    <w:rsid w:val="00D173D1"/>
    <w:rsid w:val="00D32CED"/>
    <w:rsid w:val="00DC3D3D"/>
    <w:rsid w:val="00DD04A2"/>
    <w:rsid w:val="00E01E96"/>
    <w:rsid w:val="00E35DE1"/>
    <w:rsid w:val="00E74EBD"/>
    <w:rsid w:val="00E870CE"/>
    <w:rsid w:val="00F065C2"/>
    <w:rsid w:val="00F84BD5"/>
    <w:rsid w:val="00FA7490"/>
    <w:rsid w:val="00FA7AFE"/>
    <w:rsid w:val="00FD5E17"/>
    <w:rsid w:val="094FFE80"/>
    <w:rsid w:val="0AC6DDDC"/>
    <w:rsid w:val="0E6425CE"/>
    <w:rsid w:val="1018A0EA"/>
    <w:rsid w:val="10859707"/>
    <w:rsid w:val="115FEB1C"/>
    <w:rsid w:val="12E2C389"/>
    <w:rsid w:val="1457E97C"/>
    <w:rsid w:val="15A4445D"/>
    <w:rsid w:val="18482607"/>
    <w:rsid w:val="1B298079"/>
    <w:rsid w:val="1CC550DA"/>
    <w:rsid w:val="1E10BCDF"/>
    <w:rsid w:val="1E1C8FEE"/>
    <w:rsid w:val="1FFCF19C"/>
    <w:rsid w:val="21529D19"/>
    <w:rsid w:val="2198C1FD"/>
    <w:rsid w:val="22C7008E"/>
    <w:rsid w:val="26260E3C"/>
    <w:rsid w:val="2701E711"/>
    <w:rsid w:val="2778A0CE"/>
    <w:rsid w:val="278DC74A"/>
    <w:rsid w:val="27C1DE9D"/>
    <w:rsid w:val="27D6BFBE"/>
    <w:rsid w:val="295DAEFE"/>
    <w:rsid w:val="29B81CAE"/>
    <w:rsid w:val="2A81BE09"/>
    <w:rsid w:val="2BC4B468"/>
    <w:rsid w:val="2D044441"/>
    <w:rsid w:val="301EB312"/>
    <w:rsid w:val="30EDAFFC"/>
    <w:rsid w:val="3573385C"/>
    <w:rsid w:val="3716CC9C"/>
    <w:rsid w:val="38C99950"/>
    <w:rsid w:val="3BABE90B"/>
    <w:rsid w:val="3C3062A3"/>
    <w:rsid w:val="412EB375"/>
    <w:rsid w:val="42127F6F"/>
    <w:rsid w:val="4267E6BF"/>
    <w:rsid w:val="43DC2747"/>
    <w:rsid w:val="43F54FA4"/>
    <w:rsid w:val="44922120"/>
    <w:rsid w:val="47C3C2FD"/>
    <w:rsid w:val="4A06AD72"/>
    <w:rsid w:val="4C4E73F3"/>
    <w:rsid w:val="52BDB577"/>
    <w:rsid w:val="52F93270"/>
    <w:rsid w:val="53C6AF50"/>
    <w:rsid w:val="54844F57"/>
    <w:rsid w:val="5681DE65"/>
    <w:rsid w:val="56A304CF"/>
    <w:rsid w:val="5748D240"/>
    <w:rsid w:val="58ED1FCD"/>
    <w:rsid w:val="59A340D5"/>
    <w:rsid w:val="5AE95F9D"/>
    <w:rsid w:val="5BE08C62"/>
    <w:rsid w:val="5FCB70BC"/>
    <w:rsid w:val="651B1BA7"/>
    <w:rsid w:val="6E160CB0"/>
    <w:rsid w:val="70F59BBE"/>
    <w:rsid w:val="7179CDE0"/>
    <w:rsid w:val="7449A7C6"/>
    <w:rsid w:val="75011AC1"/>
    <w:rsid w:val="75289892"/>
    <w:rsid w:val="7547975C"/>
    <w:rsid w:val="755EE983"/>
    <w:rsid w:val="78FE9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528"/>
  <w15:docId w15:val="{7C83DBA1-EA51-4994-B9D9-F06B101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4EA"/>
  </w:style>
  <w:style w:type="table" w:styleId="TableGrid">
    <w:name w:val="Table Grid"/>
    <w:basedOn w:val="TableNormal"/>
    <w:uiPriority w:val="39"/>
    <w:rsid w:val="0084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6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ishra@w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4294967153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Links>
    <vt:vector size="6" baseType="variant">
      <vt:variant>
        <vt:i4>48</vt:i4>
      </vt:variant>
      <vt:variant>
        <vt:i4>0</vt:i4>
      </vt:variant>
      <vt:variant>
        <vt:i4>0</vt:i4>
      </vt:variant>
      <vt:variant>
        <vt:i4>5</vt:i4>
      </vt:variant>
      <vt:variant>
        <vt:lpwstr>mailto:tamishra@wpi.edu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Tanish</cp:lastModifiedBy>
  <cp:revision>50</cp:revision>
  <cp:lastPrinted>2023-10-09T16:06:00Z</cp:lastPrinted>
  <dcterms:created xsi:type="dcterms:W3CDTF">2022-02-24T18:26:00Z</dcterms:created>
  <dcterms:modified xsi:type="dcterms:W3CDTF">2023-10-09T16:28:00Z</dcterms:modified>
</cp:coreProperties>
</file>