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3206115</wp:posOffset>
                </wp:positionH>
                <wp:positionV relativeFrom="page">
                  <wp:posOffset>127635</wp:posOffset>
                </wp:positionV>
                <wp:extent cx="4421505" cy="9792335"/>
                <wp:effectExtent l="0" t="0" r="0" b="0"/>
                <wp:wrapNone/>
                <wp:docPr id="1026" name="Text Box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21505" cy="9792335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jc w:val="both"/>
                              <w:rPr>
                                <w:rFonts w:cs="Calibri"/>
                                <w:b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lineRule="auto" w:line="240"/>
                              <w:jc w:val="both"/>
                              <w:rPr>
                                <w:rFonts w:cs="Calibri"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a50021"/>
                                <w:szCs w:val="20"/>
                              </w:rPr>
                              <w:t>EDUCATION</w:t>
                            </w:r>
                          </w:p>
                          <w:p>
                            <w:pPr>
                              <w:pStyle w:val="style157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Master of Computer Application | SHARDA UNIVERSITY, Greater Noida</w:t>
                            </w:r>
                          </w:p>
                          <w:p>
                            <w:pPr>
                              <w:pStyle w:val="style157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Session: 2022 - 2024 | Pursuing now</w:t>
                            </w:r>
                          </w:p>
                          <w:p>
                            <w:pPr>
                              <w:pStyle w:val="style157"/>
                              <w:rPr/>
                            </w:pPr>
                          </w:p>
                          <w:p>
                            <w:pPr>
                              <w:pStyle w:val="style157"/>
                              <w:rPr>
                                <w:lang w:val="en-IN"/>
                              </w:rPr>
                            </w:pPr>
                            <w:r>
                              <w:t xml:space="preserve">Bachelors in </w:t>
                            </w:r>
                            <w:r>
                              <w:rPr>
                                <w:lang w:val="en-US"/>
                              </w:rPr>
                              <w:t>Science</w:t>
                            </w:r>
                            <w:r>
                              <w:t xml:space="preserve"> | </w:t>
                            </w:r>
                            <w:r>
                              <w:rPr>
                                <w:lang w:val="en-US"/>
                              </w:rPr>
                              <w:t>RK,PG COLLEGE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Shamli</w:t>
                            </w:r>
                          </w:p>
                          <w:p>
                            <w:pPr>
                              <w:pStyle w:val="style15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Session: 201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9-2022</w:t>
                            </w:r>
                            <w:r>
                              <w:rPr>
                                <w:i/>
                              </w:rPr>
                              <w:t xml:space="preserve"> | Score: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56%</w:t>
                            </w:r>
                          </w:p>
                          <w:p>
                            <w:pPr>
                              <w:pStyle w:val="style157"/>
                              <w:rPr>
                                <w:rFonts w:cs="Calibri"/>
                                <w:i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157"/>
                              <w:rPr>
                                <w:bCs/>
                              </w:rPr>
                            </w:pPr>
                            <w:r>
                              <w:t>Intermediate (CBSE) |</w:t>
                            </w:r>
                            <w:r>
                              <w:rPr>
                                <w:lang w:val="en-US"/>
                              </w:rPr>
                              <w:t>Mother Land Public School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Shamli</w:t>
                            </w:r>
                          </w:p>
                          <w:p>
                            <w:pPr>
                              <w:pStyle w:val="style157"/>
                              <w:rPr>
                                <w:bCs/>
                                <w:i/>
                              </w:rPr>
                            </w:pPr>
                            <w:r>
                              <w:rPr>
                                <w:bCs/>
                                <w:i/>
                              </w:rPr>
                              <w:t>Session: 201</w:t>
                            </w:r>
                            <w:r>
                              <w:rPr>
                                <w:bCs/>
                                <w:i/>
                                <w:lang w:val="en-US"/>
                              </w:rPr>
                              <w:t>8-2019</w:t>
                            </w:r>
                            <w:r>
                              <w:rPr>
                                <w:bCs/>
                                <w:i/>
                              </w:rPr>
                              <w:t>| Percentage: 7</w:t>
                            </w:r>
                            <w:r>
                              <w:rPr>
                                <w:bCs/>
                                <w:i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Cs/>
                                <w:i/>
                              </w:rPr>
                              <w:t>%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both"/>
                              <w:rPr>
                                <w:rFonts w:cs="Calibr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157"/>
                              <w:rPr/>
                            </w:pPr>
                            <w:r>
                              <w:t xml:space="preserve">Matriculation (CBSE) | </w:t>
                            </w:r>
                            <w:r>
                              <w:rPr>
                                <w:lang w:val="en-US"/>
                              </w:rPr>
                              <w:t>Mother Land Public School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Shamli</w:t>
                            </w:r>
                          </w:p>
                          <w:p>
                            <w:pPr>
                              <w:pStyle w:val="style15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Session: 201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7-2018</w:t>
                            </w:r>
                            <w:r>
                              <w:rPr>
                                <w:i/>
                              </w:rPr>
                              <w:t xml:space="preserve"> | Percentage: 72.2%</w:t>
                            </w:r>
                          </w:p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after="0" w:lineRule="auto" w:line="240"/>
                              <w:jc w:val="both"/>
                              <w:rPr>
                                <w:rFonts w:cs="Calibri"/>
                                <w:b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lineRule="auto" w:line="240"/>
                              <w:jc w:val="both"/>
                              <w:rPr>
                                <w:rFonts w:cs="Calibri"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a50021"/>
                                <w:szCs w:val="20"/>
                              </w:rPr>
                              <w:t>PROJECTS</w:t>
                            </w:r>
                            <w:r>
                              <w:rPr>
                                <w:rFonts w:cs="Calibri"/>
                                <w:b/>
                                <w:color w:val="a50021"/>
                                <w:szCs w:val="20"/>
                              </w:rPr>
                              <w:t xml:space="preserve"> &amp; INTERNSHIPS</w:t>
                            </w:r>
                          </w:p>
                          <w:p>
                            <w:pPr>
                              <w:pStyle w:val="style4098"/>
                              <w:ind w:right="148"/>
                              <w:jc w:val="both"/>
                              <w:rPr>
                                <w:rFonts w:ascii="Calibri" w:cs="Calibri" w:eastAsia="Trebuchet MS" w:hAnsi="Calibri"/>
                                <w:b/>
                                <w:color w:val="343b3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sz w:val="22"/>
                                <w:szCs w:val="22"/>
                              </w:rPr>
                              <w:t>Project Title 1</w:t>
                            </w:r>
                          </w:p>
                          <w:p>
                            <w:pPr>
                              <w:pStyle w:val="style4098"/>
                              <w:ind w:right="148"/>
                              <w:jc w:val="both"/>
                              <w:rPr>
                                <w:rFonts w:ascii="Calibri" w:cs="Calibri" w:hAnsi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sz w:val="22"/>
                                <w:szCs w:val="22"/>
                              </w:rPr>
                              <w:t xml:space="preserve">Synopsis: </w:t>
                            </w:r>
                            <w:r>
                              <w:rPr>
                                <w:rFonts w:ascii="Calibri" w:cs="Calibri" w:hAnsi="Calibri"/>
                                <w:sz w:val="22"/>
                                <w:szCs w:val="22"/>
                                <w:lang w:val="en-US"/>
                              </w:rPr>
                              <w:t>PRODUCT PRICE TRACKER</w:t>
                            </w:r>
                          </w:p>
                          <w:p>
                            <w:pPr>
                              <w:pStyle w:val="style4098"/>
                              <w:ind w:right="148"/>
                              <w:jc w:val="both"/>
                              <w:rPr>
                                <w:rFonts w:ascii="Calibri" w:cs="Calibri" w:hAnsi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4098"/>
                              <w:ind w:right="148"/>
                              <w:jc w:val="both"/>
                              <w:rPr>
                                <w:rFonts w:ascii="Calibri" w:cs="Calibri" w:hAnsi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sz w:val="22"/>
                                <w:szCs w:val="22"/>
                                <w:lang w:val="en-US"/>
                              </w:rPr>
                              <w:t>Project Title 2</w:t>
                            </w:r>
                          </w:p>
                          <w:p>
                            <w:pPr>
                              <w:pStyle w:val="style4098"/>
                              <w:ind w:right="148"/>
                              <w:jc w:val="both"/>
                              <w:rPr>
                                <w:rFonts w:ascii="Calibri" w:cs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Synopsis: tic tac toe </w:t>
                            </w:r>
                          </w:p>
                          <w:p>
                            <w:pPr>
                              <w:pStyle w:val="style4098"/>
                              <w:ind w:right="148"/>
                              <w:jc w:val="both"/>
                              <w:rPr>
                                <w:rFonts w:ascii="Calibri" w:cs="Trebuchet MS" w:eastAsia="Trebuchet MS" w:hAnsi="Calibri"/>
                                <w:b/>
                                <w:color w:val="343b3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both"/>
                              <w:rPr>
                                <w:rFonts w:cs="Calibr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after="0" w:lineRule="auto" w:line="240"/>
                              <w:jc w:val="both"/>
                              <w:rPr>
                                <w:rFonts w:cs="Calibri"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a50021"/>
                                <w:szCs w:val="20"/>
                              </w:rPr>
                              <w:t>CERTIFICATIONS &amp;AWARDS</w:t>
                            </w:r>
                          </w:p>
                          <w:p>
                            <w:pPr>
                              <w:pStyle w:val="style4098"/>
                              <w:tabs>
                                <w:tab w:val="left" w:leader="none" w:pos="360"/>
                              </w:tabs>
                              <w:spacing w:lineRule="atLeast" w:line="260"/>
                              <w:ind w:left="720" w:right="-372"/>
                              <w:rPr>
                                <w:rStyle w:val="style4099"/>
                                <w:rFonts w:ascii="Calibri" w:cs="Trebuchet MS" w:eastAsia="Trebuchet MS" w:hAnsi="Calibri"/>
                                <w:b/>
                                <w:color w:val="343b3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409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leader="none" w:pos="360"/>
                              </w:tabs>
                              <w:spacing w:lineRule="atLeast" w:line="260"/>
                              <w:ind w:right="-372"/>
                              <w:rPr>
                                <w:rStyle w:val="style4099"/>
                                <w:rFonts w:ascii="Calibri" w:cs="Trebuchet MS" w:eastAsia="Trebuchet MS" w:hAnsi="Calibri"/>
                                <w:b/>
                                <w:color w:val="343b3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Style w:val="style4099"/>
                                <w:rFonts w:ascii="Calibri" w:cs="Trebuchet MS" w:eastAsia="Trebuchet MS" w:hAnsi="Calibri"/>
                                <w:b/>
                                <w:color w:val="343b30"/>
                                <w:sz w:val="22"/>
                                <w:szCs w:val="22"/>
                                <w:lang w:val="en-US"/>
                              </w:rPr>
                              <w:t xml:space="preserve">  . Bootcamp as a student of Anonymous club of Technovt Society</w:t>
                            </w:r>
                          </w:p>
                          <w:p>
                            <w:pPr>
                              <w:pStyle w:val="style409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leader="none" w:pos="360"/>
                              </w:tabs>
                              <w:spacing w:lineRule="atLeast" w:line="260"/>
                              <w:ind w:right="-372"/>
                              <w:rPr>
                                <w:rStyle w:val="style4099"/>
                                <w:rFonts w:ascii="Calibri" w:cs="Trebuchet MS" w:eastAsia="Trebuchet MS" w:hAnsi="Calibri"/>
                                <w:b/>
                                <w:color w:val="343b3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style4099"/>
                                <w:rFonts w:ascii="Calibri" w:cs="Trebuchet MS" w:eastAsia="Trebuchet MS" w:hAnsi="Calibri"/>
                                <w:b/>
                                <w:color w:val="343b30"/>
                                <w:sz w:val="22"/>
                                <w:szCs w:val="22"/>
                                <w:lang w:val="en-US"/>
                              </w:rPr>
                              <w:t xml:space="preserve">  . C and C++  Certificate  </w:t>
                            </w:r>
                          </w:p>
                          <w:p>
                            <w:pPr>
                              <w:pStyle w:val="style409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leader="none" w:pos="360"/>
                              </w:tabs>
                              <w:spacing w:lineRule="atLeast" w:line="260"/>
                              <w:ind w:left="720" w:right="-372" w:firstLine="0"/>
                              <w:rPr>
                                <w:rStyle w:val="style4099"/>
                                <w:rFonts w:ascii="Calibri" w:cs="Trebuchet MS" w:eastAsia="Trebuchet MS" w:hAnsi="Calibri"/>
                                <w:b/>
                                <w:color w:val="343b3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409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leader="none" w:pos="360"/>
                              </w:tabs>
                              <w:spacing w:lineRule="atLeast" w:line="260"/>
                              <w:ind w:right="-372"/>
                              <w:rPr>
                                <w:rStyle w:val="style4099"/>
                                <w:rFonts w:ascii="Calibri" w:cs="Trebuchet MS" w:eastAsia="Trebuchet MS" w:hAnsi="Calibri"/>
                                <w:b/>
                                <w:color w:val="343b3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after="0" w:lineRule="auto" w:line="240"/>
                              <w:ind w:right="270"/>
                              <w:rPr>
                                <w:rFonts w:cs="Calibri"/>
                                <w:b/>
                                <w:color w:val="a5002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after="0" w:lineRule="auto" w:line="240"/>
                              <w:ind w:right="270"/>
                              <w:rPr>
                                <w:rFonts w:cs="Calibri"/>
                                <w:b/>
                                <w:bCs/>
                                <w:i/>
                                <w:color w:val="a50021"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a50021"/>
                                <w:sz w:val="20"/>
                                <w:szCs w:val="20"/>
                              </w:rPr>
                              <w:t>EXTRA CURRICULAR &amp; CO-CURRICULAR ACHIEVEMENTS</w:t>
                            </w:r>
                          </w:p>
                          <w:p>
                            <w:pPr>
                              <w:pStyle w:val="style4098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leader="none" w:pos="360"/>
                              </w:tabs>
                              <w:spacing w:lineRule="atLeast" w:line="260"/>
                              <w:ind w:right="-122"/>
                              <w:rPr>
                                <w:rStyle w:val="style4099"/>
                                <w:rFonts w:ascii="Calibri" w:cs="Trebuchet MS" w:eastAsia="Trebuchet MS" w:hAnsi="Calibri"/>
                                <w:b/>
                                <w:color w:val="343b3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4098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leader="none" w:pos="360"/>
                              </w:tabs>
                              <w:spacing w:lineRule="atLeast" w:line="260"/>
                              <w:ind w:right="-122"/>
                              <w:rPr>
                                <w:rFonts w:ascii="Calibri" w:cs="Trebuchet MS" w:eastAsia="Trebuchet MS" w:hAnsi="Calibri"/>
                                <w:b/>
                                <w:color w:val="343b3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sz w:val="22"/>
                                <w:szCs w:val="22"/>
                              </w:rPr>
                              <w:t>5 km Marathon race dated 21 September 201</w:t>
                            </w:r>
                            <w:r>
                              <w:rPr>
                                <w:rFonts w:ascii="Calibri" w:cs="Calibri" w:hAnsi="Calibri"/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4098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leader="none" w:pos="360"/>
                              </w:tabs>
                              <w:spacing w:lineRule="atLeast" w:line="260"/>
                              <w:ind w:right="-122"/>
                              <w:rPr>
                                <w:rStyle w:val="style4099"/>
                                <w:rFonts w:ascii="Calibri" w:cs="Trebuchet MS" w:eastAsia="Trebuchet MS" w:hAnsi="Calibri"/>
                                <w:b/>
                                <w:color w:val="343b3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Football </w:t>
                            </w:r>
                            <w:r>
                              <w:rPr>
                                <w:rFonts w:ascii="Calibri" w:cs="Calibri" w:hAnsi="Calibri"/>
                                <w:sz w:val="22"/>
                                <w:szCs w:val="22"/>
                              </w:rPr>
                              <w:t>player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360" w:right="270"/>
                              <w:jc w:val="both"/>
                              <w:rPr>
                                <w:rFonts w:cs="Calibr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tabs>
                                <w:tab w:val="left" w:leader="none" w:pos="594"/>
                                <w:tab w:val="left" w:leader="none" w:pos="720"/>
                                <w:tab w:val="left" w:leader="none" w:pos="3168"/>
                                <w:tab w:val="left" w:leader="none" w:pos="3474"/>
                              </w:tabs>
                              <w:spacing w:after="0" w:lineRule="auto" w:line="240"/>
                              <w:ind w:right="270"/>
                              <w:jc w:val="both"/>
                              <w:rPr>
                                <w:rFonts w:cs="Calibr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tabs>
                                <w:tab w:val="left" w:leader="none" w:pos="594"/>
                                <w:tab w:val="left" w:leader="none" w:pos="720"/>
                                <w:tab w:val="left" w:leader="none" w:pos="3168"/>
                                <w:tab w:val="left" w:leader="none" w:pos="3474"/>
                              </w:tabs>
                              <w:spacing w:after="0" w:lineRule="auto" w:line="240"/>
                              <w:ind w:right="270"/>
                              <w:jc w:val="both"/>
                              <w:rPr>
                                <w:rFonts w:cs="Calibr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tabs>
                                <w:tab w:val="left" w:leader="none" w:pos="594"/>
                                <w:tab w:val="left" w:leader="none" w:pos="720"/>
                                <w:tab w:val="left" w:leader="none" w:pos="3168"/>
                                <w:tab w:val="left" w:leader="none" w:pos="3474"/>
                              </w:tabs>
                              <w:spacing w:after="0" w:lineRule="auto" w:line="240"/>
                              <w:ind w:right="270"/>
                              <w:jc w:val="both"/>
                              <w:rPr>
                                <w:rFonts w:cs="Calibr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tabs>
                                <w:tab w:val="left" w:leader="none" w:pos="594"/>
                                <w:tab w:val="left" w:leader="none" w:pos="720"/>
                                <w:tab w:val="left" w:leader="none" w:pos="3168"/>
                                <w:tab w:val="left" w:leader="none" w:pos="3474"/>
                              </w:tabs>
                              <w:spacing w:after="0" w:lineRule="auto" w:line="240"/>
                              <w:ind w:right="270"/>
                              <w:jc w:val="both"/>
                              <w:rPr>
                                <w:rFonts w:cs="Calibr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tabs>
                                <w:tab w:val="left" w:leader="none" w:pos="594"/>
                                <w:tab w:val="left" w:leader="none" w:pos="720"/>
                                <w:tab w:val="left" w:leader="none" w:pos="3168"/>
                                <w:tab w:val="left" w:leader="none" w:pos="3474"/>
                              </w:tabs>
                              <w:spacing w:after="0" w:lineRule="auto" w:line="240"/>
                              <w:ind w:right="270"/>
                              <w:jc w:val="both"/>
                              <w:rPr>
                                <w:rFonts w:cs="Calibr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tabs>
                                <w:tab w:val="left" w:leader="none" w:pos="594"/>
                                <w:tab w:val="left" w:leader="none" w:pos="720"/>
                                <w:tab w:val="left" w:leader="none" w:pos="3168"/>
                                <w:tab w:val="left" w:leader="none" w:pos="3474"/>
                              </w:tabs>
                              <w:spacing w:after="0" w:lineRule="auto" w:line="240"/>
                              <w:ind w:right="270"/>
                              <w:jc w:val="both"/>
                              <w:rPr>
                                <w:rFonts w:cs="Calibr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tabs>
                                <w:tab w:val="left" w:leader="none" w:pos="594"/>
                                <w:tab w:val="left" w:leader="none" w:pos="720"/>
                                <w:tab w:val="left" w:leader="none" w:pos="3168"/>
                                <w:tab w:val="left" w:leader="none" w:pos="3474"/>
                              </w:tabs>
                              <w:spacing w:after="0" w:lineRule="auto" w:line="240"/>
                              <w:ind w:right="270"/>
                              <w:jc w:val="both"/>
                              <w:rPr>
                                <w:rFonts w:cs="Calibr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tabs>
                                <w:tab w:val="left" w:leader="none" w:pos="594"/>
                                <w:tab w:val="left" w:leader="none" w:pos="720"/>
                                <w:tab w:val="left" w:leader="none" w:pos="3168"/>
                                <w:tab w:val="left" w:leader="none" w:pos="3474"/>
                              </w:tabs>
                              <w:spacing w:after="0" w:lineRule="auto" w:line="240"/>
                              <w:ind w:right="270"/>
                              <w:jc w:val="both"/>
                              <w:rPr>
                                <w:rFonts w:cs="Calibr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157"/>
                              <w:rPr/>
                            </w:pPr>
                          </w:p>
                          <w:p>
                            <w:pPr>
                              <w:pStyle w:val="style157"/>
                              <w:rPr/>
                            </w:pPr>
                          </w:p>
                          <w:p>
                            <w:pPr>
                              <w:pStyle w:val="style157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lineRule="auto" w:line="240"/>
                              <w:jc w:val="both"/>
                              <w:rPr>
                                <w:rFonts w:cs="Calibri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252.45pt;margin-top:10.05pt;width:348.15pt;height:771.05pt;z-index:2;mso-position-horizontal-relative:page;mso-position-vertical-relative:page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jc w:val="both"/>
                        <w:rPr>
                          <w:rFonts w:cs="Calibri"/>
                          <w:b/>
                          <w:szCs w:val="20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lineRule="auto" w:line="240"/>
                        <w:jc w:val="both"/>
                        <w:rPr>
                          <w:rFonts w:cs="Calibri"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="Calibri"/>
                          <w:b/>
                          <w:color w:val="a50021"/>
                          <w:szCs w:val="20"/>
                        </w:rPr>
                        <w:t>EDUCATION</w:t>
                      </w:r>
                    </w:p>
                    <w:p>
                      <w:pPr>
                        <w:pStyle w:val="style157"/>
                        <w:rPr/>
                      </w:pPr>
                      <w:r>
                        <w:rPr>
                          <w:lang w:val="en-US"/>
                        </w:rPr>
                        <w:t>Master of Computer Application | SHARDA UNIVERSITY, Greater Noida</w:t>
                      </w:r>
                    </w:p>
                    <w:p>
                      <w:pPr>
                        <w:pStyle w:val="style157"/>
                        <w:rPr/>
                      </w:pPr>
                      <w:r>
                        <w:rPr>
                          <w:lang w:val="en-US"/>
                        </w:rPr>
                        <w:t>Session: 2022 - 2024 | Pursuing now</w:t>
                      </w:r>
                    </w:p>
                    <w:p>
                      <w:pPr>
                        <w:pStyle w:val="style157"/>
                        <w:rPr/>
                      </w:pPr>
                    </w:p>
                    <w:p>
                      <w:pPr>
                        <w:pStyle w:val="style157"/>
                        <w:rPr>
                          <w:lang w:val="en-IN"/>
                        </w:rPr>
                      </w:pPr>
                      <w:r>
                        <w:t xml:space="preserve">Bachelors in </w:t>
                      </w:r>
                      <w:r>
                        <w:rPr>
                          <w:lang w:val="en-US"/>
                        </w:rPr>
                        <w:t>Science</w:t>
                      </w:r>
                      <w:r>
                        <w:t xml:space="preserve"> | </w:t>
                      </w:r>
                      <w:r>
                        <w:rPr>
                          <w:lang w:val="en-US"/>
                        </w:rPr>
                        <w:t>RK,PG COLLEGE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Shamli</w:t>
                      </w:r>
                    </w:p>
                    <w:p>
                      <w:pPr>
                        <w:pStyle w:val="style157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Session: 201</w:t>
                      </w:r>
                      <w:r>
                        <w:rPr>
                          <w:i/>
                          <w:lang w:val="en-US"/>
                        </w:rPr>
                        <w:t>9-2022</w:t>
                      </w:r>
                      <w:r>
                        <w:rPr>
                          <w:i/>
                        </w:rPr>
                        <w:t xml:space="preserve"> | Score: </w:t>
                      </w:r>
                      <w:r>
                        <w:rPr>
                          <w:i/>
                          <w:lang w:val="en-US"/>
                        </w:rPr>
                        <w:t>56%</w:t>
                      </w:r>
                    </w:p>
                    <w:p>
                      <w:pPr>
                        <w:pStyle w:val="style157"/>
                        <w:rPr>
                          <w:rFonts w:cs="Calibri"/>
                          <w:i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style157"/>
                        <w:rPr>
                          <w:bCs/>
                        </w:rPr>
                      </w:pPr>
                      <w:r>
                        <w:t>Intermediate (CBSE) |</w:t>
                      </w:r>
                      <w:r>
                        <w:rPr>
                          <w:lang w:val="en-US"/>
                        </w:rPr>
                        <w:t>Mother Land Public School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Shamli</w:t>
                      </w:r>
                    </w:p>
                    <w:p>
                      <w:pPr>
                        <w:pStyle w:val="style157"/>
                        <w:rPr>
                          <w:bCs/>
                          <w:i/>
                        </w:rPr>
                      </w:pPr>
                      <w:r>
                        <w:rPr>
                          <w:bCs/>
                          <w:i/>
                        </w:rPr>
                        <w:t>Session: 201</w:t>
                      </w:r>
                      <w:r>
                        <w:rPr>
                          <w:bCs/>
                          <w:i/>
                          <w:lang w:val="en-US"/>
                        </w:rPr>
                        <w:t>8-2019</w:t>
                      </w:r>
                      <w:r>
                        <w:rPr>
                          <w:bCs/>
                          <w:i/>
                        </w:rPr>
                        <w:t>| Percentage: 7</w:t>
                      </w:r>
                      <w:r>
                        <w:rPr>
                          <w:bCs/>
                          <w:i/>
                          <w:lang w:val="en-US"/>
                        </w:rPr>
                        <w:t>0</w:t>
                      </w:r>
                      <w:r>
                        <w:rPr>
                          <w:bCs/>
                          <w:i/>
                        </w:rPr>
                        <w:t>%</w:t>
                      </w:r>
                    </w:p>
                    <w:p>
                      <w:pPr>
                        <w:pStyle w:val="style0"/>
                        <w:spacing w:after="0" w:lineRule="auto" w:line="240"/>
                        <w:jc w:val="both"/>
                        <w:rPr>
                          <w:rFonts w:cs="Calibr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style157"/>
                        <w:rPr/>
                      </w:pPr>
                      <w:r>
                        <w:t xml:space="preserve">Matriculation (CBSE) | </w:t>
                      </w:r>
                      <w:r>
                        <w:rPr>
                          <w:lang w:val="en-US"/>
                        </w:rPr>
                        <w:t>Mother Land Public School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Shamli</w:t>
                      </w:r>
                    </w:p>
                    <w:p>
                      <w:pPr>
                        <w:pStyle w:val="style157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Session: 201</w:t>
                      </w:r>
                      <w:r>
                        <w:rPr>
                          <w:i/>
                          <w:lang w:val="en-US"/>
                        </w:rPr>
                        <w:t>7-2018</w:t>
                      </w:r>
                      <w:r>
                        <w:rPr>
                          <w:i/>
                        </w:rPr>
                        <w:t xml:space="preserve"> | Percentage: 72.2%</w:t>
                      </w:r>
                    </w:p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after="0" w:lineRule="auto" w:line="240"/>
                        <w:jc w:val="both"/>
                        <w:rPr>
                          <w:rFonts w:cs="Calibri"/>
                          <w:b/>
                          <w:szCs w:val="20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lineRule="auto" w:line="240"/>
                        <w:jc w:val="both"/>
                        <w:rPr>
                          <w:rFonts w:cs="Calibri"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="Calibri"/>
                          <w:b/>
                          <w:color w:val="a50021"/>
                          <w:szCs w:val="20"/>
                        </w:rPr>
                        <w:t>PROJECTS</w:t>
                      </w:r>
                      <w:r>
                        <w:rPr>
                          <w:rFonts w:cs="Calibri"/>
                          <w:b/>
                          <w:color w:val="a50021"/>
                          <w:szCs w:val="20"/>
                        </w:rPr>
                        <w:t xml:space="preserve"> &amp; INTERNSHIPS</w:t>
                      </w:r>
                    </w:p>
                    <w:p>
                      <w:pPr>
                        <w:pStyle w:val="style4098"/>
                        <w:ind w:right="148"/>
                        <w:jc w:val="both"/>
                        <w:rPr>
                          <w:rFonts w:ascii="Calibri" w:cs="Calibri" w:eastAsia="Trebuchet MS" w:hAnsi="Calibri"/>
                          <w:b/>
                          <w:color w:val="343b30"/>
                          <w:sz w:val="22"/>
                          <w:szCs w:val="22"/>
                        </w:rPr>
                      </w:pPr>
                      <w:r>
                        <w:rPr>
                          <w:rFonts w:ascii="Calibri" w:cs="Calibri" w:hAnsi="Calibri"/>
                          <w:sz w:val="22"/>
                          <w:szCs w:val="22"/>
                        </w:rPr>
                        <w:t>Project Title 1</w:t>
                      </w:r>
                    </w:p>
                    <w:p>
                      <w:pPr>
                        <w:pStyle w:val="style4098"/>
                        <w:ind w:right="148"/>
                        <w:jc w:val="both"/>
                        <w:rPr>
                          <w:rFonts w:ascii="Calibri" w:cs="Calibri" w:hAnsi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cs="Calibri" w:hAnsi="Calibri"/>
                          <w:sz w:val="22"/>
                          <w:szCs w:val="22"/>
                        </w:rPr>
                        <w:t xml:space="preserve">Synopsis: </w:t>
                      </w:r>
                      <w:r>
                        <w:rPr>
                          <w:rFonts w:ascii="Calibri" w:cs="Calibri" w:hAnsi="Calibri"/>
                          <w:sz w:val="22"/>
                          <w:szCs w:val="22"/>
                          <w:lang w:val="en-US"/>
                        </w:rPr>
                        <w:t>PRODUCT PRICE TRACKER</w:t>
                      </w:r>
                    </w:p>
                    <w:p>
                      <w:pPr>
                        <w:pStyle w:val="style4098"/>
                        <w:ind w:right="148"/>
                        <w:jc w:val="both"/>
                        <w:rPr>
                          <w:rFonts w:ascii="Calibri" w:cs="Calibri" w:hAnsi="Calibri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style4098"/>
                        <w:ind w:right="148"/>
                        <w:jc w:val="both"/>
                        <w:rPr>
                          <w:rFonts w:ascii="Calibri" w:cs="Calibri" w:hAnsi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cs="Calibri" w:hAnsi="Calibri"/>
                          <w:sz w:val="22"/>
                          <w:szCs w:val="22"/>
                          <w:lang w:val="en-US"/>
                        </w:rPr>
                        <w:t>Project Title 2</w:t>
                      </w:r>
                    </w:p>
                    <w:p>
                      <w:pPr>
                        <w:pStyle w:val="style4098"/>
                        <w:ind w:right="148"/>
                        <w:jc w:val="both"/>
                        <w:rPr>
                          <w:rFonts w:ascii="Calibri" w:cs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cs="Calibri" w:hAnsi="Calibri"/>
                          <w:sz w:val="22"/>
                          <w:szCs w:val="22"/>
                          <w:lang w:val="en-US"/>
                        </w:rPr>
                        <w:t xml:space="preserve">Synopsis: tic tac toe </w:t>
                      </w:r>
                    </w:p>
                    <w:p>
                      <w:pPr>
                        <w:pStyle w:val="style4098"/>
                        <w:ind w:right="148"/>
                        <w:jc w:val="both"/>
                        <w:rPr>
                          <w:rFonts w:ascii="Calibri" w:cs="Trebuchet MS" w:eastAsia="Trebuchet MS" w:hAnsi="Calibri"/>
                          <w:b/>
                          <w:color w:val="343b30"/>
                          <w:sz w:val="22"/>
                          <w:szCs w:val="22"/>
                        </w:rPr>
                      </w:pPr>
                      <w:r>
                        <w:rPr>
                          <w:rFonts w:ascii="Calibri" w:cs="Calibri" w:hAnsi="Calibri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spacing w:after="0" w:lineRule="auto" w:line="240"/>
                        <w:jc w:val="both"/>
                        <w:rPr>
                          <w:rFonts w:cs="Calibri"/>
                          <w:b/>
                          <w:color w:val="a50021"/>
                          <w:szCs w:val="20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after="0" w:lineRule="auto" w:line="240"/>
                        <w:jc w:val="both"/>
                        <w:rPr>
                          <w:rFonts w:cs="Calibri"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="Calibri"/>
                          <w:b/>
                          <w:color w:val="a50021"/>
                          <w:szCs w:val="20"/>
                        </w:rPr>
                        <w:t>CERTIFICATIONS &amp;AWARDS</w:t>
                      </w:r>
                    </w:p>
                    <w:p>
                      <w:pPr>
                        <w:pStyle w:val="style4098"/>
                        <w:tabs>
                          <w:tab w:val="left" w:leader="none" w:pos="360"/>
                        </w:tabs>
                        <w:spacing w:lineRule="atLeast" w:line="260"/>
                        <w:ind w:left="720" w:right="-372"/>
                        <w:rPr>
                          <w:rStyle w:val="style4099"/>
                          <w:rFonts w:ascii="Calibri" w:cs="Trebuchet MS" w:eastAsia="Trebuchet MS" w:hAnsi="Calibri"/>
                          <w:b/>
                          <w:color w:val="343b3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style4098"/>
                        <w:numPr>
                          <w:ilvl w:val="0"/>
                          <w:numId w:val="0"/>
                        </w:numPr>
                        <w:tabs>
                          <w:tab w:val="left" w:leader="none" w:pos="360"/>
                        </w:tabs>
                        <w:spacing w:lineRule="atLeast" w:line="260"/>
                        <w:ind w:right="-372"/>
                        <w:rPr>
                          <w:rStyle w:val="style4099"/>
                          <w:rFonts w:ascii="Calibri" w:cs="Trebuchet MS" w:eastAsia="Trebuchet MS" w:hAnsi="Calibri"/>
                          <w:b/>
                          <w:color w:val="343b3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Style w:val="style4099"/>
                          <w:rFonts w:ascii="Calibri" w:cs="Trebuchet MS" w:eastAsia="Trebuchet MS" w:hAnsi="Calibri"/>
                          <w:b/>
                          <w:color w:val="343b30"/>
                          <w:sz w:val="22"/>
                          <w:szCs w:val="22"/>
                          <w:lang w:val="en-US"/>
                        </w:rPr>
                        <w:t xml:space="preserve">  . Bootcamp as a student of Anonymous club of Technovt Society</w:t>
                      </w:r>
                    </w:p>
                    <w:p>
                      <w:pPr>
                        <w:pStyle w:val="style4098"/>
                        <w:numPr>
                          <w:ilvl w:val="0"/>
                          <w:numId w:val="0"/>
                        </w:numPr>
                        <w:tabs>
                          <w:tab w:val="left" w:leader="none" w:pos="360"/>
                        </w:tabs>
                        <w:spacing w:lineRule="atLeast" w:line="260"/>
                        <w:ind w:right="-372"/>
                        <w:rPr>
                          <w:rStyle w:val="style4099"/>
                          <w:rFonts w:ascii="Calibri" w:cs="Trebuchet MS" w:eastAsia="Trebuchet MS" w:hAnsi="Calibri"/>
                          <w:b/>
                          <w:color w:val="343b30"/>
                          <w:sz w:val="22"/>
                          <w:szCs w:val="22"/>
                        </w:rPr>
                      </w:pPr>
                      <w:r>
                        <w:rPr>
                          <w:rStyle w:val="style4099"/>
                          <w:rFonts w:ascii="Calibri" w:cs="Trebuchet MS" w:eastAsia="Trebuchet MS" w:hAnsi="Calibri"/>
                          <w:b/>
                          <w:color w:val="343b30"/>
                          <w:sz w:val="22"/>
                          <w:szCs w:val="22"/>
                          <w:lang w:val="en-US"/>
                        </w:rPr>
                        <w:t xml:space="preserve">  . C and C++  Certificate  </w:t>
                      </w:r>
                    </w:p>
                    <w:p>
                      <w:pPr>
                        <w:pStyle w:val="style4098"/>
                        <w:numPr>
                          <w:ilvl w:val="0"/>
                          <w:numId w:val="0"/>
                        </w:numPr>
                        <w:tabs>
                          <w:tab w:val="left" w:leader="none" w:pos="360"/>
                        </w:tabs>
                        <w:spacing w:lineRule="atLeast" w:line="260"/>
                        <w:ind w:left="720" w:right="-372" w:firstLine="0"/>
                        <w:rPr>
                          <w:rStyle w:val="style4099"/>
                          <w:rFonts w:ascii="Calibri" w:cs="Trebuchet MS" w:eastAsia="Trebuchet MS" w:hAnsi="Calibri"/>
                          <w:b/>
                          <w:color w:val="343b3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style4098"/>
                        <w:numPr>
                          <w:ilvl w:val="0"/>
                          <w:numId w:val="0"/>
                        </w:numPr>
                        <w:tabs>
                          <w:tab w:val="left" w:leader="none" w:pos="360"/>
                        </w:tabs>
                        <w:spacing w:lineRule="atLeast" w:line="260"/>
                        <w:ind w:right="-372"/>
                        <w:rPr>
                          <w:rStyle w:val="style4099"/>
                          <w:rFonts w:ascii="Calibri" w:cs="Trebuchet MS" w:eastAsia="Trebuchet MS" w:hAnsi="Calibri"/>
                          <w:b/>
                          <w:color w:val="343b3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after="0" w:lineRule="auto" w:line="240"/>
                        <w:ind w:right="270"/>
                        <w:rPr>
                          <w:rFonts w:cs="Calibri"/>
                          <w:b/>
                          <w:color w:val="a5002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after="0" w:lineRule="auto" w:line="240"/>
                        <w:ind w:right="270"/>
                        <w:rPr>
                          <w:rFonts w:cs="Calibri"/>
                          <w:b/>
                          <w:bCs/>
                          <w:i/>
                          <w:color w:val="a50021"/>
                          <w:spacing w:val="-2"/>
                          <w:szCs w:val="20"/>
                        </w:rPr>
                      </w:pPr>
                      <w:r>
                        <w:rPr>
                          <w:rFonts w:cs="Calibri"/>
                          <w:b/>
                          <w:color w:val="a50021"/>
                          <w:sz w:val="20"/>
                          <w:szCs w:val="20"/>
                        </w:rPr>
                        <w:t>EXTRA CURRICULAR &amp; CO-CURRICULAR ACHIEVEMENTS</w:t>
                      </w:r>
                    </w:p>
                    <w:p>
                      <w:pPr>
                        <w:pStyle w:val="style4098"/>
                        <w:numPr>
                          <w:ilvl w:val="0"/>
                          <w:numId w:val="0"/>
                        </w:numPr>
                        <w:tabs>
                          <w:tab w:val="left" w:leader="none" w:pos="360"/>
                        </w:tabs>
                        <w:spacing w:lineRule="atLeast" w:line="260"/>
                        <w:ind w:right="-122"/>
                        <w:rPr>
                          <w:rStyle w:val="style4099"/>
                          <w:rFonts w:ascii="Calibri" w:cs="Trebuchet MS" w:eastAsia="Trebuchet MS" w:hAnsi="Calibri"/>
                          <w:b/>
                          <w:color w:val="343b3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style4098"/>
                        <w:numPr>
                          <w:ilvl w:val="0"/>
                          <w:numId w:val="7"/>
                        </w:numPr>
                        <w:tabs>
                          <w:tab w:val="left" w:leader="none" w:pos="360"/>
                        </w:tabs>
                        <w:spacing w:lineRule="atLeast" w:line="260"/>
                        <w:ind w:right="-122"/>
                        <w:rPr>
                          <w:rFonts w:ascii="Calibri" w:cs="Trebuchet MS" w:eastAsia="Trebuchet MS" w:hAnsi="Calibri"/>
                          <w:b/>
                          <w:color w:val="343b3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Calibri" w:cs="Calibri" w:hAnsi="Calibri"/>
                          <w:sz w:val="22"/>
                          <w:szCs w:val="22"/>
                        </w:rPr>
                        <w:t>5 km Marathon race dated 21 September 201</w:t>
                      </w:r>
                      <w:r>
                        <w:rPr>
                          <w:rFonts w:ascii="Calibri" w:cs="Calibri" w:hAnsi="Calibri"/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  <w:p>
                      <w:pPr>
                        <w:pStyle w:val="style4098"/>
                        <w:numPr>
                          <w:ilvl w:val="0"/>
                          <w:numId w:val="7"/>
                        </w:numPr>
                        <w:tabs>
                          <w:tab w:val="left" w:leader="none" w:pos="360"/>
                        </w:tabs>
                        <w:spacing w:lineRule="atLeast" w:line="260"/>
                        <w:ind w:right="-122"/>
                        <w:rPr>
                          <w:rStyle w:val="style4099"/>
                          <w:rFonts w:ascii="Calibri" w:cs="Trebuchet MS" w:eastAsia="Trebuchet MS" w:hAnsi="Calibri"/>
                          <w:b/>
                          <w:color w:val="343b30"/>
                          <w:sz w:val="22"/>
                          <w:szCs w:val="22"/>
                        </w:rPr>
                      </w:pPr>
                      <w:r>
                        <w:rPr>
                          <w:rFonts w:ascii="Calibri" w:cs="Calibri" w:hAnsi="Calibri"/>
                          <w:sz w:val="22"/>
                          <w:szCs w:val="22"/>
                          <w:lang w:val="en-US"/>
                        </w:rPr>
                        <w:t xml:space="preserve">Football </w:t>
                      </w:r>
                      <w:r>
                        <w:rPr>
                          <w:rFonts w:ascii="Calibri" w:cs="Calibri" w:hAnsi="Calibri"/>
                          <w:sz w:val="22"/>
                          <w:szCs w:val="22"/>
                        </w:rPr>
                        <w:t>player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360" w:right="270"/>
                        <w:jc w:val="both"/>
                        <w:rPr>
                          <w:rFonts w:cs="Calibr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style0"/>
                        <w:tabs>
                          <w:tab w:val="left" w:leader="none" w:pos="594"/>
                          <w:tab w:val="left" w:leader="none" w:pos="720"/>
                          <w:tab w:val="left" w:leader="none" w:pos="3168"/>
                          <w:tab w:val="left" w:leader="none" w:pos="3474"/>
                        </w:tabs>
                        <w:spacing w:after="0" w:lineRule="auto" w:line="240"/>
                        <w:ind w:right="270"/>
                        <w:jc w:val="both"/>
                        <w:rPr>
                          <w:rFonts w:cs="Calibr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style0"/>
                        <w:tabs>
                          <w:tab w:val="left" w:leader="none" w:pos="594"/>
                          <w:tab w:val="left" w:leader="none" w:pos="720"/>
                          <w:tab w:val="left" w:leader="none" w:pos="3168"/>
                          <w:tab w:val="left" w:leader="none" w:pos="3474"/>
                        </w:tabs>
                        <w:spacing w:after="0" w:lineRule="auto" w:line="240"/>
                        <w:ind w:right="270"/>
                        <w:jc w:val="both"/>
                        <w:rPr>
                          <w:rFonts w:cs="Calibr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style0"/>
                        <w:tabs>
                          <w:tab w:val="left" w:leader="none" w:pos="594"/>
                          <w:tab w:val="left" w:leader="none" w:pos="720"/>
                          <w:tab w:val="left" w:leader="none" w:pos="3168"/>
                          <w:tab w:val="left" w:leader="none" w:pos="3474"/>
                        </w:tabs>
                        <w:spacing w:after="0" w:lineRule="auto" w:line="240"/>
                        <w:ind w:right="270"/>
                        <w:jc w:val="both"/>
                        <w:rPr>
                          <w:rFonts w:cs="Calibr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style0"/>
                        <w:tabs>
                          <w:tab w:val="left" w:leader="none" w:pos="594"/>
                          <w:tab w:val="left" w:leader="none" w:pos="720"/>
                          <w:tab w:val="left" w:leader="none" w:pos="3168"/>
                          <w:tab w:val="left" w:leader="none" w:pos="3474"/>
                        </w:tabs>
                        <w:spacing w:after="0" w:lineRule="auto" w:line="240"/>
                        <w:ind w:right="270"/>
                        <w:jc w:val="both"/>
                        <w:rPr>
                          <w:rFonts w:cs="Calibr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style0"/>
                        <w:tabs>
                          <w:tab w:val="left" w:leader="none" w:pos="594"/>
                          <w:tab w:val="left" w:leader="none" w:pos="720"/>
                          <w:tab w:val="left" w:leader="none" w:pos="3168"/>
                          <w:tab w:val="left" w:leader="none" w:pos="3474"/>
                        </w:tabs>
                        <w:spacing w:after="0" w:lineRule="auto" w:line="240"/>
                        <w:ind w:right="270"/>
                        <w:jc w:val="both"/>
                        <w:rPr>
                          <w:rFonts w:cs="Calibr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style0"/>
                        <w:tabs>
                          <w:tab w:val="left" w:leader="none" w:pos="594"/>
                          <w:tab w:val="left" w:leader="none" w:pos="720"/>
                          <w:tab w:val="left" w:leader="none" w:pos="3168"/>
                          <w:tab w:val="left" w:leader="none" w:pos="3474"/>
                        </w:tabs>
                        <w:spacing w:after="0" w:lineRule="auto" w:line="240"/>
                        <w:ind w:right="270"/>
                        <w:jc w:val="both"/>
                        <w:rPr>
                          <w:rFonts w:cs="Calibr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style0"/>
                        <w:tabs>
                          <w:tab w:val="left" w:leader="none" w:pos="594"/>
                          <w:tab w:val="left" w:leader="none" w:pos="720"/>
                          <w:tab w:val="left" w:leader="none" w:pos="3168"/>
                          <w:tab w:val="left" w:leader="none" w:pos="3474"/>
                        </w:tabs>
                        <w:spacing w:after="0" w:lineRule="auto" w:line="240"/>
                        <w:ind w:right="270"/>
                        <w:jc w:val="both"/>
                        <w:rPr>
                          <w:rFonts w:cs="Calibr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style0"/>
                        <w:tabs>
                          <w:tab w:val="left" w:leader="none" w:pos="594"/>
                          <w:tab w:val="left" w:leader="none" w:pos="720"/>
                          <w:tab w:val="left" w:leader="none" w:pos="3168"/>
                          <w:tab w:val="left" w:leader="none" w:pos="3474"/>
                        </w:tabs>
                        <w:spacing w:after="0" w:lineRule="auto" w:line="240"/>
                        <w:ind w:right="270"/>
                        <w:jc w:val="both"/>
                        <w:rPr>
                          <w:rFonts w:cs="Calibr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style157"/>
                        <w:rPr/>
                      </w:pPr>
                    </w:p>
                    <w:p>
                      <w:pPr>
                        <w:pStyle w:val="style157"/>
                        <w:rPr/>
                      </w:pPr>
                    </w:p>
                    <w:p>
                      <w:pPr>
                        <w:pStyle w:val="style157"/>
                        <w:rPr/>
                      </w:pPr>
                    </w:p>
                    <w:p>
                      <w:pPr>
                        <w:pStyle w:val="style0"/>
                        <w:spacing w:lineRule="auto" w:line="240"/>
                        <w:jc w:val="both"/>
                        <w:rPr>
                          <w:rFonts w:cs="Calibri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2630805</wp:posOffset>
                </wp:positionH>
                <wp:positionV relativeFrom="paragraph">
                  <wp:posOffset>-658495</wp:posOffset>
                </wp:positionV>
                <wp:extent cx="0" cy="10121900"/>
                <wp:effectExtent l="11430" t="36830" r="36195" b="13970"/>
                <wp:wrapNone/>
                <wp:docPr id="1027" name="Straight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0" cy="10121900"/>
                        </a:xfrm>
                        <a:prstGeom prst="line"/>
                        <a:ln cmpd="sng" cap="flat" w="6350">
                          <a:solidFill>
                            <a:srgbClr val="ed7d3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38100" dir="18900000" blurRad="0" kx="0" ky="0" algn="bl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7" filled="f" stroked="t" from="207.15pt,-51.850002pt" to="207.15pt,745.15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joinstyle="miter" color="#ed7d31" weight="0.5pt"/>
                <v:fill/>
                <v:shadow on="t" color="black" offset="2.12132pt,-2.1213207pt" opacity="26213f" origin="-0.5,0.5" type="perspective"/>
              </v:line>
            </w:pict>
          </mc:Fallback>
        </mc:AlternateContent>
      </w: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54187</wp:posOffset>
                </wp:positionH>
                <wp:positionV relativeFrom="page">
                  <wp:posOffset>2433382</wp:posOffset>
                </wp:positionV>
                <wp:extent cx="2952750" cy="7805419"/>
                <wp:effectExtent l="0" t="0" r="0" b="0"/>
                <wp:wrapNone/>
                <wp:docPr id="1028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52750" cy="7805419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after="0" w:lineRule="auto" w:line="240"/>
                              <w:ind w:right="270"/>
                              <w:jc w:val="left"/>
                              <w:rPr>
                                <w:rFonts w:cs="Calibri"/>
                                <w:b/>
                                <w:color w:val="a50021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a50021"/>
                                <w:sz w:val="48"/>
                                <w:szCs w:val="21"/>
                                <w:lang w:val="en-US"/>
                              </w:rPr>
                              <w:t xml:space="preserve">RAJAT DIXIT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70" w:right="270"/>
                              <w:rPr>
                                <w:rStyle w:val="style85"/>
                                <w:rFonts w:cs="Calibr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Style w:val="style85"/>
                                <w:rFonts w:cs="Calibr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LinkedIn:</w:t>
                            </w:r>
                            <w:r>
                              <w:rPr>
                                <w:rStyle w:val="style85"/>
                                <w:rFonts w:cs="Calibr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  <w:lang w:val="en-US"/>
                              </w:rPr>
                              <w:t xml:space="preserve">  www.linkedin.com/in/rajat-dixit-111410255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70" w:right="270"/>
                              <w:rPr>
                                <w:rStyle w:val="style85"/>
                                <w:rFonts w:cs="Calibr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70" w:right="270"/>
                              <w:rPr>
                                <w:rStyle w:val="style85"/>
                                <w:rFonts w:cs="Calibri"/>
                                <w:bCs/>
                                <w:i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Style w:val="style85"/>
                                <w:rFonts w:cs="Calibr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Email:  </w:t>
                            </w:r>
                            <w:r>
                              <w:rPr>
                                <w:rStyle w:val="style85"/>
                                <w:rFonts w:cs="Calibr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  <w:lang w:val="en-US"/>
                              </w:rPr>
                              <w:t>rajatdixit9552@gmail.com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70" w:right="270"/>
                              <w:rPr>
                                <w:rStyle w:val="style85"/>
                                <w:rFonts w:cs="Calibr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Style w:val="style85"/>
                                <w:rFonts w:cs="Calibr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Contact: +91 –</w:t>
                            </w:r>
                            <w:r>
                              <w:rPr>
                                <w:rStyle w:val="style85"/>
                                <w:rFonts w:cs="Calibr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  <w:lang w:val="en-US"/>
                              </w:rPr>
                              <w:t>8273006462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right="270"/>
                              <w:jc w:val="both"/>
                              <w:rPr>
                                <w:rFonts w:cs="Calibri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after="0" w:lineRule="auto" w:line="240"/>
                              <w:ind w:left="270" w:right="270"/>
                              <w:rPr>
                                <w:rFonts w:cs="Calibr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a50021"/>
                                <w:szCs w:val="21"/>
                              </w:rPr>
                              <w:t>PROFESSIONAL SUMMARY</w:t>
                            </w:r>
                            <w:r>
                              <w:rPr>
                                <w:rFonts w:cs="Calibri"/>
                                <w:b/>
                                <w:color w:val="a500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70" w:right="270"/>
                              <w:jc w:val="both"/>
                              <w:rPr>
                                <w:rFonts w:cs="Calibr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>A well-organized, creative and goal-oriented graduate possessing excellent communication,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>problem-solving and leadership skills with a flair to explore suitable avenues in Computer Science Engineering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>while developing advanced projects with efficiency and quality.</w:t>
                            </w:r>
                          </w:p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after="0" w:lineRule="auto" w:line="240"/>
                              <w:ind w:left="270" w:right="270"/>
                              <w:jc w:val="right"/>
                              <w:rPr>
                                <w:rFonts w:cs="Calibri"/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after="0" w:lineRule="auto" w:line="240"/>
                              <w:ind w:left="270" w:right="270"/>
                              <w:rPr>
                                <w:rFonts w:cs="Calibr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a50021"/>
                                <w:szCs w:val="21"/>
                              </w:rPr>
                              <w:t>TECHNICAL COMPETENCIES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70" w:right="270"/>
                              <w:rPr>
                                <w:rFonts w:cs="Calibr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1"/>
                                <w:lang w:val="en-US"/>
                              </w:rPr>
                              <w:t xml:space="preserve">PYTHON 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  <w:lang w:val="en-US"/>
                              </w:rPr>
                              <w:t xml:space="preserve"> C++ 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  <w:lang w:val="en-US"/>
                              </w:rPr>
                              <w:t xml:space="preserve"> HTML 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  <w:lang w:val="en-US"/>
                              </w:rPr>
                              <w:t xml:space="preserve"> CSS | JAVASCRIPT | JAVA | </w:t>
                            </w:r>
                          </w:p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after="0" w:lineRule="auto" w:line="240"/>
                              <w:ind w:left="270" w:right="270"/>
                              <w:jc w:val="right"/>
                              <w:rPr>
                                <w:rFonts w:cs="Calibri"/>
                                <w:b/>
                                <w:color w:val="a500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after="0" w:lineRule="auto" w:line="240"/>
                              <w:ind w:left="270" w:right="270"/>
                              <w:rPr>
                                <w:rFonts w:cs="Calibr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a50021"/>
                                <w:szCs w:val="21"/>
                              </w:rPr>
                              <w:t>INTERPERSONAL SKILLS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70" w:right="270"/>
                              <w:jc w:val="both"/>
                              <w:rPr>
                                <w:rFonts w:cs="Calibr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 xml:space="preserve">Team Leadership </w:t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 xml:space="preserve"> Management &amp; Coordination </w:t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 xml:space="preserve"> Decision Making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right="270"/>
                              <w:jc w:val="both"/>
                              <w:rPr>
                                <w:rFonts w:cs="Calibri"/>
                                <w:sz w:val="1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after="0" w:lineRule="auto" w:line="240"/>
                              <w:ind w:left="270" w:right="270"/>
                              <w:rPr>
                                <w:rFonts w:cs="Calibr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a50021"/>
                                <w:szCs w:val="21"/>
                              </w:rPr>
                              <w:t>INTERESTS &amp; HOBBIES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70" w:right="270"/>
                              <w:jc w:val="both"/>
                              <w:rPr>
                                <w:rFonts w:cs="Calibr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 xml:space="preserve">Writing </w:t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  <w:lang w:val="en-US"/>
                              </w:rPr>
                              <w:t>football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 xml:space="preserve"> Painting </w:t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 xml:space="preserve"> Travelling </w:t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70" w:right="270"/>
                              <w:jc w:val="center"/>
                              <w:rPr>
                                <w:rFonts w:cs="Calibri"/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12" w:space="1" w:color="auto"/>
                              </w:pBdr>
                              <w:spacing w:after="0" w:lineRule="auto" w:line="240"/>
                              <w:ind w:left="270" w:right="270"/>
                              <w:rPr>
                                <w:rFonts w:cs="Calibr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a50021"/>
                                <w:szCs w:val="21"/>
                              </w:rPr>
                              <w:t>LANGUAGES KNOWN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70" w:right="270"/>
                              <w:rPr>
                                <w:rFonts w:cs="Calibri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0"/>
                              </w:rPr>
                              <w:t xml:space="preserve">English </w:t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cs="Calibri"/>
                                <w:sz w:val="24"/>
                                <w:szCs w:val="20"/>
                              </w:rPr>
                              <w:t xml:space="preserve"> Hindi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270" w:right="270"/>
                              <w:jc w:val="center"/>
                              <w:rPr>
                                <w:rFonts w:cs="Calibri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4.27pt;margin-top:191.6pt;width:232.5pt;height:614.6pt;z-index:3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after="0" w:lineRule="auto" w:line="240"/>
                        <w:ind w:right="270"/>
                        <w:jc w:val="left"/>
                        <w:rPr>
                          <w:rFonts w:cs="Calibri"/>
                          <w:b/>
                          <w:color w:val="a50021"/>
                          <w:sz w:val="48"/>
                          <w:szCs w:val="21"/>
                        </w:rPr>
                      </w:pPr>
                      <w:r>
                        <w:rPr>
                          <w:rFonts w:cs="Calibri"/>
                          <w:b/>
                          <w:color w:val="a50021"/>
                          <w:sz w:val="48"/>
                          <w:szCs w:val="21"/>
                          <w:lang w:val="en-US"/>
                        </w:rPr>
                        <w:t xml:space="preserve">RAJAT DIXIT 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70" w:right="270"/>
                        <w:rPr>
                          <w:rStyle w:val="style85"/>
                          <w:rFonts w:cs="Calibr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>
                        <w:rPr>
                          <w:rStyle w:val="style85"/>
                          <w:rFonts w:cs="Calibr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LinkedIn:</w:t>
                      </w:r>
                      <w:r>
                        <w:rPr>
                          <w:rStyle w:val="style85"/>
                          <w:rFonts w:cs="Calibr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  <w:lang w:val="en-US"/>
                        </w:rPr>
                        <w:t xml:space="preserve">  www.linkedin.com/in/rajat-dixit-111410255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70" w:right="270"/>
                        <w:rPr>
                          <w:rStyle w:val="style85"/>
                          <w:rFonts w:cs="Calibr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ind w:left="270" w:right="270"/>
                        <w:rPr>
                          <w:rStyle w:val="style85"/>
                          <w:rFonts w:cs="Calibri"/>
                          <w:bCs/>
                          <w:i/>
                          <w:iCs/>
                          <w:color w:val="auto"/>
                          <w:spacing w:val="-2"/>
                          <w:sz w:val="24"/>
                          <w:szCs w:val="21"/>
                        </w:rPr>
                      </w:pPr>
                      <w:r>
                        <w:rPr>
                          <w:rStyle w:val="style85"/>
                          <w:rFonts w:cs="Calibr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Email:  </w:t>
                      </w:r>
                      <w:r>
                        <w:rPr>
                          <w:rStyle w:val="style85"/>
                          <w:rFonts w:cs="Calibr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  <w:lang w:val="en-US"/>
                        </w:rPr>
                        <w:t>rajatdixit9552@gmail.com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70" w:right="270"/>
                        <w:rPr>
                          <w:rStyle w:val="style85"/>
                          <w:rFonts w:cs="Calibr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>
                        <w:rPr>
                          <w:rStyle w:val="style85"/>
                          <w:rFonts w:cs="Calibr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Contact: +91 –</w:t>
                      </w:r>
                      <w:r>
                        <w:rPr>
                          <w:rStyle w:val="style85"/>
                          <w:rFonts w:cs="Calibr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  <w:lang w:val="en-US"/>
                        </w:rPr>
                        <w:t>8273006462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right="270"/>
                        <w:jc w:val="both"/>
                        <w:rPr>
                          <w:rFonts w:cs="Calibri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after="0" w:lineRule="auto" w:line="240"/>
                        <w:ind w:left="270" w:right="270"/>
                        <w:rPr>
                          <w:rFonts w:cs="Calibr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="Calibri"/>
                          <w:b/>
                          <w:color w:val="a50021"/>
                          <w:szCs w:val="21"/>
                        </w:rPr>
                        <w:t>PROFESSIONAL SUMMARY</w:t>
                      </w:r>
                      <w:r>
                        <w:rPr>
                          <w:rFonts w:cs="Calibri"/>
                          <w:b/>
                          <w:color w:val="a500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70" w:right="270"/>
                        <w:jc w:val="both"/>
                        <w:rPr>
                          <w:rFonts w:cs="Calibri"/>
                          <w:sz w:val="24"/>
                          <w:szCs w:val="21"/>
                        </w:rPr>
                      </w:pPr>
                      <w:r>
                        <w:rPr>
                          <w:rFonts w:cs="Calibri"/>
                          <w:sz w:val="24"/>
                          <w:szCs w:val="21"/>
                        </w:rPr>
                        <w:t>A well-organized, creative and goal-oriented graduate possessing excellent communication,</w:t>
                      </w:r>
                      <w:r>
                        <w:rPr>
                          <w:rFonts w:cs="Calibr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1"/>
                        </w:rPr>
                        <w:t>problem-solving and leadership skills with a flair to explore suitable avenues in Computer Science Engineering</w:t>
                      </w:r>
                      <w:r>
                        <w:rPr>
                          <w:rFonts w:cs="Calibri"/>
                          <w:sz w:val="24"/>
                          <w:szCs w:val="21"/>
                          <w:lang w:val="en-IN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iCs/>
                          <w:spacing w:val="-2"/>
                          <w:sz w:val="24"/>
                          <w:szCs w:val="21"/>
                        </w:rPr>
                        <w:t>while developing advanced projects with efficiency and quality.</w:t>
                      </w:r>
                    </w:p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after="0" w:lineRule="auto" w:line="240"/>
                        <w:ind w:left="270" w:right="270"/>
                        <w:jc w:val="right"/>
                        <w:rPr>
                          <w:rFonts w:cs="Calibri"/>
                          <w:b/>
                          <w:szCs w:val="21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after="0" w:lineRule="auto" w:line="240"/>
                        <w:ind w:left="270" w:right="270"/>
                        <w:rPr>
                          <w:rFonts w:cs="Calibr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="Calibri"/>
                          <w:b/>
                          <w:color w:val="a50021"/>
                          <w:szCs w:val="21"/>
                        </w:rPr>
                        <w:t>TECHNICAL COMPETENCIES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70" w:right="270"/>
                        <w:rPr>
                          <w:rFonts w:cs="Calibri"/>
                          <w:sz w:val="24"/>
                          <w:szCs w:val="21"/>
                        </w:rPr>
                      </w:pPr>
                      <w:r>
                        <w:rPr>
                          <w:rFonts w:cs="Calibri"/>
                          <w:sz w:val="24"/>
                          <w:szCs w:val="21"/>
                          <w:lang w:val="en-US"/>
                        </w:rPr>
                        <w:t xml:space="preserve">PYTHON </w:t>
                      </w:r>
                      <w:r>
                        <w:rPr>
                          <w:rFonts w:cs="Calibri"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/>
                          <w:sz w:val="24"/>
                          <w:szCs w:val="21"/>
                          <w:lang w:val="en-US"/>
                        </w:rPr>
                        <w:t xml:space="preserve"> C++ </w:t>
                      </w:r>
                      <w:r>
                        <w:rPr>
                          <w:rFonts w:cs="Calibri"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/>
                          <w:sz w:val="24"/>
                          <w:szCs w:val="21"/>
                          <w:lang w:val="en-US"/>
                        </w:rPr>
                        <w:t xml:space="preserve"> HTML </w:t>
                      </w:r>
                      <w:r>
                        <w:rPr>
                          <w:rFonts w:cs="Calibri"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/>
                          <w:sz w:val="24"/>
                          <w:szCs w:val="21"/>
                          <w:lang w:val="en-US"/>
                        </w:rPr>
                        <w:t xml:space="preserve"> CSS | JAVASCRIPT | JAVA | </w:t>
                      </w:r>
                    </w:p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after="0" w:lineRule="auto" w:line="240"/>
                        <w:ind w:left="270" w:right="270"/>
                        <w:jc w:val="right"/>
                        <w:rPr>
                          <w:rFonts w:cs="Calibri"/>
                          <w:b/>
                          <w:color w:val="a50021"/>
                          <w:szCs w:val="21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after="0" w:lineRule="auto" w:line="240"/>
                        <w:ind w:left="270" w:right="270"/>
                        <w:rPr>
                          <w:rFonts w:cs="Calibr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="Calibri"/>
                          <w:b/>
                          <w:color w:val="a50021"/>
                          <w:szCs w:val="21"/>
                        </w:rPr>
                        <w:t>INTERPERSONAL SKILLS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70" w:right="270"/>
                        <w:jc w:val="both"/>
                        <w:rPr>
                          <w:rFonts w:cs="Calibri"/>
                          <w:sz w:val="24"/>
                          <w:szCs w:val="21"/>
                        </w:rPr>
                      </w:pPr>
                      <w:r>
                        <w:rPr>
                          <w:rFonts w:cs="Calibri"/>
                          <w:sz w:val="24"/>
                          <w:szCs w:val="21"/>
                        </w:rPr>
                        <w:t xml:space="preserve">Team Leadership </w:t>
                      </w:r>
                      <w:r>
                        <w:rPr>
                          <w:rFonts w:cs="Calibr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/>
                          <w:sz w:val="24"/>
                          <w:szCs w:val="21"/>
                        </w:rPr>
                        <w:t xml:space="preserve"> Management &amp; Coordination </w:t>
                      </w:r>
                      <w:r>
                        <w:rPr>
                          <w:rFonts w:cs="Calibr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/>
                          <w:sz w:val="24"/>
                          <w:szCs w:val="21"/>
                        </w:rPr>
                        <w:t xml:space="preserve"> Decision Making 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right="270"/>
                        <w:jc w:val="both"/>
                        <w:rPr>
                          <w:rFonts w:cs="Calibri"/>
                          <w:sz w:val="14"/>
                          <w:szCs w:val="21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after="0" w:lineRule="auto" w:line="240"/>
                        <w:ind w:left="270" w:right="270"/>
                        <w:rPr>
                          <w:rFonts w:cs="Calibr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="Calibri"/>
                          <w:b/>
                          <w:color w:val="a50021"/>
                          <w:szCs w:val="21"/>
                        </w:rPr>
                        <w:t>INTERESTS &amp; HOBBIES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70" w:right="270"/>
                        <w:jc w:val="both"/>
                        <w:rPr>
                          <w:rFonts w:cs="Calibri"/>
                          <w:sz w:val="24"/>
                          <w:szCs w:val="21"/>
                        </w:rPr>
                      </w:pPr>
                      <w:r>
                        <w:rPr>
                          <w:rFonts w:cs="Calibri"/>
                          <w:sz w:val="24"/>
                          <w:szCs w:val="21"/>
                        </w:rPr>
                        <w:t xml:space="preserve">Writing </w:t>
                      </w:r>
                      <w:r>
                        <w:rPr>
                          <w:rFonts w:cs="Calibr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cs="Calibri"/>
                          <w:sz w:val="24"/>
                          <w:szCs w:val="21"/>
                          <w:lang w:val="en-US"/>
                        </w:rPr>
                        <w:t>football</w:t>
                      </w:r>
                      <w:r>
                        <w:rPr>
                          <w:rFonts w:cs="Calibr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cs="Calibr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/>
                          <w:sz w:val="24"/>
                          <w:szCs w:val="21"/>
                        </w:rPr>
                        <w:t xml:space="preserve"> Painting </w:t>
                      </w:r>
                      <w:r>
                        <w:rPr>
                          <w:rFonts w:cs="Calibr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/>
                          <w:sz w:val="24"/>
                          <w:szCs w:val="21"/>
                        </w:rPr>
                        <w:t xml:space="preserve"> Travelling </w:t>
                      </w:r>
                      <w:r>
                        <w:rPr>
                          <w:rFonts w:cs="Calibr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/>
                          <w:sz w:val="24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70" w:right="270"/>
                        <w:jc w:val="center"/>
                        <w:rPr>
                          <w:rFonts w:cs="Calibri"/>
                          <w:b/>
                          <w:sz w:val="14"/>
                          <w:szCs w:val="20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12" w:space="1" w:color="auto"/>
                        </w:pBdr>
                        <w:spacing w:after="0" w:lineRule="auto" w:line="240"/>
                        <w:ind w:left="270" w:right="270"/>
                        <w:rPr>
                          <w:rFonts w:cs="Calibr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="Calibri"/>
                          <w:b/>
                          <w:color w:val="a50021"/>
                          <w:szCs w:val="21"/>
                        </w:rPr>
                        <w:t>LANGUAGES KNOWN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70" w:right="270"/>
                        <w:rPr>
                          <w:rFonts w:cs="Calibri"/>
                          <w:sz w:val="24"/>
                          <w:szCs w:val="20"/>
                        </w:rPr>
                      </w:pPr>
                      <w:r>
                        <w:rPr>
                          <w:rFonts w:cs="Calibri"/>
                          <w:sz w:val="24"/>
                          <w:szCs w:val="20"/>
                        </w:rPr>
                        <w:t xml:space="preserve">English </w:t>
                      </w:r>
                      <w:r>
                        <w:rPr>
                          <w:rFonts w:cs="Calibri"/>
                          <w:b/>
                          <w:sz w:val="24"/>
                          <w:szCs w:val="20"/>
                        </w:rPr>
                        <w:t>|</w:t>
                      </w:r>
                      <w:r>
                        <w:rPr>
                          <w:rFonts w:cs="Calibri"/>
                          <w:sz w:val="24"/>
                          <w:szCs w:val="20"/>
                        </w:rPr>
                        <w:t xml:space="preserve"> Hindi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270" w:right="270"/>
                        <w:jc w:val="center"/>
                        <w:rPr>
                          <w:rFonts w:cs="Calibri"/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L="114300" distT="0" distB="0" distR="114300">
            <wp:extent cx="1730945" cy="191810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0945" cy="191810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000020204"/>
    <w:charset w:val="00"/>
    <w:family w:val="swiss"/>
    <w:pitch w:val="default"/>
    <w:sig w:usb0="00000687" w:usb1="00000000" w:usb2="00000000" w:usb3="00000000" w:csb0="200000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20420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6383244"/>
    <w:lvl w:ilvl="0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126A189B"/>
    <w:lvl w:ilvl="0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54ACB4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469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/>
    <w:rPr>
      <w:sz w:val="22"/>
      <w:szCs w:val="22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098">
    <w:name w:val="div_document_ul_li"/>
    <w:basedOn w:val="style0"/>
    <w:next w:val="style4098"/>
    <w:pPr>
      <w:pBdr>
        <w:left w:val="none" w:sz="0" w:space="2" w:color="auto"/>
      </w:pBd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9">
    <w:name w:val="div_document_parentContainer_right-box_last-box"/>
    <w:basedOn w:val="style65"/>
    <w:next w:val="style4099"/>
    <w:rPr>
      <w:shd w:val="clear" w:color="auto" w:fill="ffffff"/>
    </w:rPr>
  </w:style>
  <w:style w:type="character" w:customStyle="1" w:styleId="style4100">
    <w:name w:val="span"/>
    <w:basedOn w:val="style65"/>
    <w:next w:val="style4100"/>
    <w:rPr>
      <w:sz w:val="24"/>
      <w:szCs w:val="24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E2D4A4-EDA6-4EF0-8643-3D482B6C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Words>187</Words>
  <Pages>1</Pages>
  <Characters>1170</Characters>
  <Application>WPS Office</Application>
  <DocSecurity>0</DocSecurity>
  <Paragraphs>70</Paragraphs>
  <ScaleCrop>false</ScaleCrop>
  <Company>HP</Company>
  <LinksUpToDate>false</LinksUpToDate>
  <CharactersWithSpaces>1339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2022-10-29T09:45:00Z</dcterms:created>
  <dc:creator>DCPD Content Team</dc:creator>
  <lastModifiedBy>CPH1909</lastModifiedBy>
  <dcterms:modified xsi:type="dcterms:W3CDTF">2023-06-15T16:21:16Z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7BFEFA0389964D669B4C56C918E5EB7B</vt:lpwstr>
  </property>
  <property fmtid="{D5CDD505-2E9C-101B-9397-08002B2CF9AE}" pid="4" name="GrammarlyDocumentId">
    <vt:lpwstr>9ec1f054901221941f30bccdbd9a2e19eaab64d962b1149e36233429297fa305</vt:lpwstr>
  </property>
</Properties>
</file>