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35E7" w:rsidRDefault="009935E7" w:rsidP="009935E7">
      <w:pPr>
        <w:pStyle w:val="ListParagraph"/>
        <w:numPr>
          <w:ilvl w:val="0"/>
          <w:numId w:val="1"/>
        </w:numPr>
      </w:pPr>
      <w:r>
        <w:t xml:space="preserve">Generate a clean copy of the App folder </w:t>
      </w:r>
    </w:p>
    <w:p w:rsidR="009935E7" w:rsidRDefault="009935E7" w:rsidP="009935E7">
      <w:pPr>
        <w:pStyle w:val="ListParagraph"/>
        <w:numPr>
          <w:ilvl w:val="1"/>
          <w:numId w:val="1"/>
        </w:numPr>
      </w:pPr>
      <w:r>
        <w:t>Open Eclipse.</w:t>
      </w:r>
    </w:p>
    <w:p w:rsidR="009935E7" w:rsidRDefault="009935E7" w:rsidP="009935E7">
      <w:pPr>
        <w:pStyle w:val="ListParagraph"/>
        <w:numPr>
          <w:ilvl w:val="1"/>
          <w:numId w:val="1"/>
        </w:numPr>
      </w:pPr>
      <w:r>
        <w:t xml:space="preserve">Import a new copy of the </w:t>
      </w:r>
      <w:proofErr w:type="spellStart"/>
      <w:r>
        <w:t>Expertiza</w:t>
      </w:r>
      <w:proofErr w:type="spellEnd"/>
      <w:r>
        <w:t xml:space="preserve"> project from SVN (see NewDevelopmentUserInstructions.doc for details on how to import a copy of the project).   [</w:t>
      </w:r>
      <w:proofErr w:type="gramStart"/>
      <w:r>
        <w:t>This is done so that you can be changing a lot of files and not commit</w:t>
      </w:r>
      <w:proofErr w:type="gramEnd"/>
      <w:r>
        <w:t xml:space="preserve"> the ones with unfinished changes when you commit the rest of the project.  This allows you to be working on one change in one copy of the project when fixing a bug and updating another copy.  When moving files to the production server, you don’t want to miss other people’s changes that have been made since you checked out the code.]</w:t>
      </w:r>
    </w:p>
    <w:p w:rsidR="009935E7" w:rsidRDefault="009935E7" w:rsidP="009935E7">
      <w:pPr>
        <w:pStyle w:val="ListParagraph"/>
        <w:numPr>
          <w:ilvl w:val="1"/>
          <w:numId w:val="1"/>
        </w:numPr>
      </w:pPr>
      <w:r>
        <w:t xml:space="preserve">Open the project and right-click on the </w:t>
      </w:r>
      <w:r w:rsidRPr="00E2037F">
        <w:rPr>
          <w:b/>
        </w:rPr>
        <w:t>app</w:t>
      </w:r>
      <w:r>
        <w:t xml:space="preserve"> folder.</w:t>
      </w:r>
    </w:p>
    <w:p w:rsidR="009935E7" w:rsidRDefault="009935E7" w:rsidP="009935E7">
      <w:pPr>
        <w:pStyle w:val="ListParagraph"/>
        <w:numPr>
          <w:ilvl w:val="1"/>
          <w:numId w:val="1"/>
        </w:numPr>
      </w:pPr>
      <w:r>
        <w:t>Select Team-&gt;Export.</w:t>
      </w:r>
    </w:p>
    <w:p w:rsidR="009935E7" w:rsidRDefault="009935E7" w:rsidP="009935E7">
      <w:pPr>
        <w:pStyle w:val="ListParagraph"/>
        <w:numPr>
          <w:ilvl w:val="1"/>
          <w:numId w:val="1"/>
        </w:numPr>
      </w:pPr>
      <w:r>
        <w:t xml:space="preserve">Select a location to export the </w:t>
      </w:r>
      <w:r w:rsidRPr="00E2037F">
        <w:rPr>
          <w:b/>
        </w:rPr>
        <w:t>app</w:t>
      </w:r>
      <w:r>
        <w:t xml:space="preserve"> folder.</w:t>
      </w:r>
    </w:p>
    <w:p w:rsidR="009935E7" w:rsidRDefault="009935E7" w:rsidP="009935E7">
      <w:pPr>
        <w:pStyle w:val="ListParagraph"/>
        <w:numPr>
          <w:ilvl w:val="1"/>
          <w:numId w:val="1"/>
        </w:numPr>
      </w:pPr>
      <w:r>
        <w:t>Click OK.</w:t>
      </w:r>
    </w:p>
    <w:p w:rsidR="009935E7" w:rsidRDefault="009935E7" w:rsidP="009935E7">
      <w:pPr>
        <w:pStyle w:val="ListParagraph"/>
        <w:numPr>
          <w:ilvl w:val="0"/>
          <w:numId w:val="1"/>
        </w:numPr>
      </w:pPr>
      <w:r>
        <w:t xml:space="preserve">If any migrate files have been changed, generate a clean copy of the </w:t>
      </w:r>
      <w:r w:rsidRPr="00E2037F">
        <w:rPr>
          <w:b/>
        </w:rPr>
        <w:t>db/migrate</w:t>
      </w:r>
      <w:r>
        <w:t xml:space="preserve"> folder</w:t>
      </w:r>
    </w:p>
    <w:p w:rsidR="009935E7" w:rsidRDefault="009935E7" w:rsidP="009935E7">
      <w:pPr>
        <w:pStyle w:val="ListParagraph"/>
        <w:numPr>
          <w:ilvl w:val="1"/>
          <w:numId w:val="1"/>
        </w:numPr>
      </w:pPr>
      <w:r>
        <w:t>Repeat steps 1.a and 1.b if necessary.</w:t>
      </w:r>
    </w:p>
    <w:p w:rsidR="009935E7" w:rsidRDefault="009935E7" w:rsidP="009935E7">
      <w:pPr>
        <w:pStyle w:val="ListParagraph"/>
        <w:numPr>
          <w:ilvl w:val="1"/>
          <w:numId w:val="1"/>
        </w:numPr>
      </w:pPr>
      <w:r>
        <w:t xml:space="preserve">Open the project, expand the </w:t>
      </w:r>
      <w:r w:rsidRPr="00E2037F">
        <w:rPr>
          <w:b/>
        </w:rPr>
        <w:t>db</w:t>
      </w:r>
      <w:r>
        <w:t xml:space="preserve"> folder.</w:t>
      </w:r>
    </w:p>
    <w:p w:rsidR="009935E7" w:rsidRDefault="009935E7" w:rsidP="009935E7">
      <w:pPr>
        <w:pStyle w:val="ListParagraph"/>
        <w:numPr>
          <w:ilvl w:val="1"/>
          <w:numId w:val="1"/>
        </w:numPr>
      </w:pPr>
      <w:r>
        <w:t xml:space="preserve">Right-click on the </w:t>
      </w:r>
      <w:r w:rsidRPr="00E2037F">
        <w:rPr>
          <w:b/>
        </w:rPr>
        <w:t>migrate</w:t>
      </w:r>
      <w:r>
        <w:rPr>
          <w:b/>
        </w:rPr>
        <w:t xml:space="preserve"> </w:t>
      </w:r>
      <w:r>
        <w:t>folder.</w:t>
      </w:r>
    </w:p>
    <w:p w:rsidR="009935E7" w:rsidRDefault="009935E7" w:rsidP="009935E7">
      <w:pPr>
        <w:pStyle w:val="ListParagraph"/>
        <w:numPr>
          <w:ilvl w:val="1"/>
          <w:numId w:val="1"/>
        </w:numPr>
      </w:pPr>
      <w:r>
        <w:t>Select Team-&gt;Export.</w:t>
      </w:r>
    </w:p>
    <w:p w:rsidR="009935E7" w:rsidRDefault="009935E7" w:rsidP="009935E7">
      <w:pPr>
        <w:pStyle w:val="ListParagraph"/>
        <w:numPr>
          <w:ilvl w:val="1"/>
          <w:numId w:val="1"/>
        </w:numPr>
      </w:pPr>
      <w:r>
        <w:t xml:space="preserve">Select a location to export the </w:t>
      </w:r>
      <w:r>
        <w:rPr>
          <w:b/>
        </w:rPr>
        <w:t>migrate</w:t>
      </w:r>
      <w:r>
        <w:t xml:space="preserve"> folder.</w:t>
      </w:r>
    </w:p>
    <w:p w:rsidR="009935E7" w:rsidRDefault="009935E7" w:rsidP="009935E7">
      <w:pPr>
        <w:pStyle w:val="ListParagraph"/>
        <w:numPr>
          <w:ilvl w:val="1"/>
          <w:numId w:val="1"/>
        </w:numPr>
      </w:pPr>
      <w:r>
        <w:t>Click OK.</w:t>
      </w:r>
    </w:p>
    <w:p w:rsidR="009935E7" w:rsidRDefault="009935E7" w:rsidP="009935E7">
      <w:pPr>
        <w:pStyle w:val="ListParagraph"/>
        <w:numPr>
          <w:ilvl w:val="0"/>
          <w:numId w:val="1"/>
        </w:numPr>
      </w:pPr>
      <w:r>
        <w:t xml:space="preserve">FTP the </w:t>
      </w:r>
      <w:r>
        <w:rPr>
          <w:b/>
        </w:rPr>
        <w:t>app</w:t>
      </w:r>
      <w:r>
        <w:t xml:space="preserve"> and </w:t>
      </w:r>
      <w:r>
        <w:rPr>
          <w:b/>
        </w:rPr>
        <w:t xml:space="preserve">migrate </w:t>
      </w:r>
      <w:r>
        <w:t xml:space="preserve">files to the </w:t>
      </w:r>
      <w:proofErr w:type="spellStart"/>
      <w:r>
        <w:t>Expertiza</w:t>
      </w:r>
      <w:proofErr w:type="spellEnd"/>
      <w:r>
        <w:t xml:space="preserve"> server. You will need to copy the files to your home directory (/</w:t>
      </w:r>
      <w:proofErr w:type="spellStart"/>
      <w:r>
        <w:t>ncsu</w:t>
      </w:r>
      <w:proofErr w:type="spellEnd"/>
      <w:r>
        <w:t>/&lt;your unity account&gt;).</w:t>
      </w:r>
    </w:p>
    <w:p w:rsidR="009935E7" w:rsidRDefault="009935E7" w:rsidP="009935E7">
      <w:pPr>
        <w:pStyle w:val="ListParagraph"/>
        <w:numPr>
          <w:ilvl w:val="0"/>
          <w:numId w:val="1"/>
        </w:numPr>
      </w:pPr>
      <w:r>
        <w:t xml:space="preserve">Use Putty to access the </w:t>
      </w:r>
      <w:proofErr w:type="spellStart"/>
      <w:r>
        <w:t>Expertiza</w:t>
      </w:r>
      <w:proofErr w:type="spellEnd"/>
      <w:r>
        <w:t xml:space="preserve"> server as a super user (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su</w:t>
      </w:r>
      <w:proofErr w:type="spellEnd"/>
      <w:r>
        <w:t>).</w:t>
      </w:r>
    </w:p>
    <w:p w:rsidR="009935E7" w:rsidRDefault="009935E7" w:rsidP="009935E7">
      <w:pPr>
        <w:pStyle w:val="ListParagraph"/>
        <w:numPr>
          <w:ilvl w:val="0"/>
          <w:numId w:val="1"/>
        </w:numPr>
      </w:pPr>
      <w:r>
        <w:t>Navigate to the system files at /local/pg</w:t>
      </w:r>
    </w:p>
    <w:p w:rsidR="009935E7" w:rsidRDefault="009935E7" w:rsidP="009935E7">
      <w:pPr>
        <w:pStyle w:val="ListParagraph"/>
        <w:numPr>
          <w:ilvl w:val="0"/>
          <w:numId w:val="1"/>
        </w:numPr>
      </w:pPr>
      <w:r>
        <w:t xml:space="preserve">Create a backup of the </w:t>
      </w:r>
      <w:r>
        <w:rPr>
          <w:b/>
        </w:rPr>
        <w:t>app</w:t>
      </w:r>
      <w:r>
        <w:t xml:space="preserve">, </w:t>
      </w:r>
      <w:r>
        <w:rPr>
          <w:b/>
        </w:rPr>
        <w:t>db,</w:t>
      </w:r>
      <w:r>
        <w:t xml:space="preserve"> and </w:t>
      </w:r>
      <w:proofErr w:type="spellStart"/>
      <w:r>
        <w:rPr>
          <w:b/>
        </w:rPr>
        <w:t>pg_data</w:t>
      </w:r>
      <w:proofErr w:type="spellEnd"/>
      <w:r>
        <w:rPr>
          <w:b/>
        </w:rPr>
        <w:t xml:space="preserve"> </w:t>
      </w:r>
      <w:r>
        <w:t>folders in the environment (use tar).</w:t>
      </w:r>
    </w:p>
    <w:p w:rsidR="009935E7" w:rsidRDefault="009935E7" w:rsidP="009935E7">
      <w:pPr>
        <w:pStyle w:val="ListParagraph"/>
        <w:numPr>
          <w:ilvl w:val="1"/>
          <w:numId w:val="1"/>
        </w:numPr>
      </w:pPr>
      <w:r>
        <w:t>tar –</w:t>
      </w:r>
      <w:proofErr w:type="spellStart"/>
      <w:r>
        <w:t>cvf</w:t>
      </w:r>
      <w:proofErr w:type="spellEnd"/>
      <w:r>
        <w:t xml:space="preserve"> </w:t>
      </w:r>
      <w:proofErr w:type="spellStart"/>
      <w:r>
        <w:t>app.DDmmmYYYY.tar</w:t>
      </w:r>
      <w:proofErr w:type="spellEnd"/>
      <w:r>
        <w:t xml:space="preserve"> app/</w:t>
      </w:r>
    </w:p>
    <w:p w:rsidR="009935E7" w:rsidRDefault="009935E7" w:rsidP="009935E7">
      <w:pPr>
        <w:pStyle w:val="ListParagraph"/>
        <w:numPr>
          <w:ilvl w:val="1"/>
          <w:numId w:val="1"/>
        </w:numPr>
      </w:pPr>
      <w:r>
        <w:t>tar –</w:t>
      </w:r>
      <w:proofErr w:type="spellStart"/>
      <w:r>
        <w:t>cvf</w:t>
      </w:r>
      <w:proofErr w:type="spellEnd"/>
      <w:r>
        <w:t xml:space="preserve"> </w:t>
      </w:r>
      <w:proofErr w:type="spellStart"/>
      <w:r>
        <w:t>db.DDmmmYYYY.tar</w:t>
      </w:r>
      <w:proofErr w:type="spellEnd"/>
      <w:r>
        <w:t xml:space="preserve"> db</w:t>
      </w:r>
    </w:p>
    <w:p w:rsidR="009935E7" w:rsidRDefault="009935E7" w:rsidP="009935E7">
      <w:pPr>
        <w:pStyle w:val="ListParagraph"/>
        <w:numPr>
          <w:ilvl w:val="1"/>
          <w:numId w:val="1"/>
        </w:numPr>
      </w:pPr>
      <w:r>
        <w:t>tar –</w:t>
      </w:r>
      <w:proofErr w:type="spellStart"/>
      <w:r>
        <w:t>cvf</w:t>
      </w:r>
      <w:proofErr w:type="spellEnd"/>
      <w:r>
        <w:t xml:space="preserve"> </w:t>
      </w:r>
      <w:proofErr w:type="spellStart"/>
      <w:r>
        <w:t>pg_data.DDmmmYYYY.tar</w:t>
      </w:r>
      <w:proofErr w:type="spellEnd"/>
      <w:r>
        <w:t xml:space="preserve"> </w:t>
      </w:r>
      <w:proofErr w:type="spellStart"/>
      <w:r>
        <w:t>pg_data</w:t>
      </w:r>
      <w:proofErr w:type="spellEnd"/>
    </w:p>
    <w:p w:rsidR="009935E7" w:rsidRDefault="009935E7" w:rsidP="009935E7">
      <w:pPr>
        <w:pStyle w:val="ListParagraph"/>
        <w:numPr>
          <w:ilvl w:val="2"/>
          <w:numId w:val="1"/>
        </w:numPr>
      </w:pPr>
      <w:r>
        <w:t xml:space="preserve">Remove the existing </w:t>
      </w:r>
      <w:proofErr w:type="spellStart"/>
      <w:r>
        <w:t>pg_data</w:t>
      </w:r>
      <w:proofErr w:type="spellEnd"/>
      <w:r>
        <w:t xml:space="preserve"> backup to preserve space.</w:t>
      </w:r>
    </w:p>
    <w:p w:rsidR="009935E7" w:rsidRDefault="009935E7" w:rsidP="009935E7">
      <w:pPr>
        <w:pStyle w:val="ListParagraph"/>
        <w:numPr>
          <w:ilvl w:val="2"/>
          <w:numId w:val="1"/>
        </w:numPr>
      </w:pPr>
      <w:r>
        <w:t>If more than 2 app.*.tar or db.*.tar files exist, remove the oldest (keep at least two at all times).</w:t>
      </w:r>
    </w:p>
    <w:p w:rsidR="009935E7" w:rsidRDefault="009935E7" w:rsidP="009935E7">
      <w:pPr>
        <w:pStyle w:val="ListParagraph"/>
        <w:numPr>
          <w:ilvl w:val="2"/>
          <w:numId w:val="1"/>
        </w:numPr>
      </w:pPr>
      <w:proofErr w:type="spellStart"/>
      <w:r>
        <w:t>DDmmmYYYY</w:t>
      </w:r>
      <w:proofErr w:type="spellEnd"/>
      <w:r>
        <w:t xml:space="preserve"> is the two-digit date, three-letter month and four-digit year</w:t>
      </w:r>
    </w:p>
    <w:p w:rsidR="009935E7" w:rsidRDefault="009935E7" w:rsidP="009935E7">
      <w:pPr>
        <w:pStyle w:val="ListParagraph"/>
        <w:numPr>
          <w:ilvl w:val="0"/>
          <w:numId w:val="1"/>
        </w:numPr>
      </w:pPr>
      <w:r>
        <w:t>Create a backup of the database:</w:t>
      </w:r>
    </w:p>
    <w:p w:rsidR="009935E7" w:rsidRDefault="009935E7" w:rsidP="009935E7">
      <w:pPr>
        <w:pStyle w:val="ListParagraph"/>
        <w:numPr>
          <w:ilvl w:val="1"/>
          <w:numId w:val="1"/>
        </w:numPr>
      </w:pPr>
      <w:proofErr w:type="spellStart"/>
      <w:r>
        <w:t>mysqldump</w:t>
      </w:r>
      <w:proofErr w:type="spellEnd"/>
      <w:r>
        <w:t xml:space="preserve"> –u root </w:t>
      </w:r>
      <w:proofErr w:type="spellStart"/>
      <w:r>
        <w:t>pg_development</w:t>
      </w:r>
      <w:proofErr w:type="spellEnd"/>
      <w:r>
        <w:t xml:space="preserve"> &gt; </w:t>
      </w:r>
      <w:proofErr w:type="spellStart"/>
      <w:r>
        <w:t>db_backup.DDmmmYYYY</w:t>
      </w:r>
      <w:proofErr w:type="spellEnd"/>
    </w:p>
    <w:p w:rsidR="009935E7" w:rsidRDefault="009935E7" w:rsidP="009935E7">
      <w:pPr>
        <w:pStyle w:val="ListParagraph"/>
        <w:numPr>
          <w:ilvl w:val="2"/>
          <w:numId w:val="1"/>
        </w:numPr>
      </w:pPr>
      <w:r>
        <w:t>Keep at least three copies of the backup for the database at all times.</w:t>
      </w:r>
    </w:p>
    <w:p w:rsidR="009935E7" w:rsidRDefault="009935E7" w:rsidP="009935E7">
      <w:pPr>
        <w:pStyle w:val="ListParagraph"/>
        <w:numPr>
          <w:ilvl w:val="0"/>
          <w:numId w:val="1"/>
        </w:numPr>
      </w:pPr>
      <w:r>
        <w:t>Copy the files from your home directory into the appropriate folders (</w:t>
      </w:r>
      <w:r>
        <w:rPr>
          <w:b/>
        </w:rPr>
        <w:t>app</w:t>
      </w:r>
      <w:r>
        <w:t xml:space="preserve"> and </w:t>
      </w:r>
      <w:r>
        <w:rPr>
          <w:b/>
        </w:rPr>
        <w:t>db/migrate</w:t>
      </w:r>
      <w:r>
        <w:t>).  (If you have only changed one or two files, you can just copy the ones that were changed.)</w:t>
      </w:r>
    </w:p>
    <w:p w:rsidR="009935E7" w:rsidRDefault="009935E7" w:rsidP="009935E7">
      <w:pPr>
        <w:pStyle w:val="ListParagraph"/>
        <w:numPr>
          <w:ilvl w:val="0"/>
          <w:numId w:val="1"/>
        </w:numPr>
      </w:pPr>
      <w:r>
        <w:t>If the db has changed, execute a migration the database.</w:t>
      </w:r>
    </w:p>
    <w:p w:rsidR="009935E7" w:rsidRDefault="009935E7" w:rsidP="009935E7">
      <w:pPr>
        <w:pStyle w:val="ListParagraph"/>
        <w:numPr>
          <w:ilvl w:val="1"/>
          <w:numId w:val="1"/>
        </w:numPr>
      </w:pPr>
      <w:r>
        <w:t xml:space="preserve">rake </w:t>
      </w:r>
      <w:proofErr w:type="spellStart"/>
      <w:r>
        <w:t>db:migrate</w:t>
      </w:r>
      <w:proofErr w:type="spellEnd"/>
    </w:p>
    <w:p w:rsidR="00536741" w:rsidRPr="009935E7" w:rsidRDefault="009935E7" w:rsidP="009935E7">
      <w:pPr>
        <w:pStyle w:val="ListParagraph"/>
        <w:numPr>
          <w:ilvl w:val="0"/>
          <w:numId w:val="1"/>
        </w:numPr>
      </w:pPr>
      <w:r>
        <w:t xml:space="preserve">Test the </w:t>
      </w:r>
      <w:proofErr w:type="spellStart"/>
      <w:r>
        <w:t>Expertiza</w:t>
      </w:r>
      <w:proofErr w:type="spellEnd"/>
      <w:r>
        <w:t xml:space="preserve"> environment at http://expertiza.ncsu.edu.</w:t>
      </w:r>
    </w:p>
    <w:sectPr w:rsidR="00536741" w:rsidRPr="009935E7" w:rsidSect="007B1D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"/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BB4B8A"/>
    <w:multiLevelType w:val="hybridMultilevel"/>
    <w:tmpl w:val="7B5009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2"/>
  <w:proofState w:spelling="clean" w:grammar="clean"/>
  <w:defaultTabStop w:val="720"/>
  <w:characterSpacingControl w:val="doNotCompress"/>
  <w:compat/>
  <w:rsids>
    <w:rsidRoot w:val="00E2037F"/>
    <w:rsid w:val="00004C75"/>
    <w:rsid w:val="000337A8"/>
    <w:rsid w:val="0003409A"/>
    <w:rsid w:val="00064630"/>
    <w:rsid w:val="00077C49"/>
    <w:rsid w:val="0008506E"/>
    <w:rsid w:val="0008793F"/>
    <w:rsid w:val="000B0292"/>
    <w:rsid w:val="000D05E4"/>
    <w:rsid w:val="00121937"/>
    <w:rsid w:val="00136B87"/>
    <w:rsid w:val="00142BBC"/>
    <w:rsid w:val="00147431"/>
    <w:rsid w:val="00163132"/>
    <w:rsid w:val="00173A64"/>
    <w:rsid w:val="001A3576"/>
    <w:rsid w:val="001A4B60"/>
    <w:rsid w:val="001E1F9D"/>
    <w:rsid w:val="001F6658"/>
    <w:rsid w:val="00204706"/>
    <w:rsid w:val="00210946"/>
    <w:rsid w:val="002125DB"/>
    <w:rsid w:val="00216314"/>
    <w:rsid w:val="00216BC5"/>
    <w:rsid w:val="00245AF5"/>
    <w:rsid w:val="00284AC6"/>
    <w:rsid w:val="002B33E6"/>
    <w:rsid w:val="002B6CB8"/>
    <w:rsid w:val="002C6D66"/>
    <w:rsid w:val="00305FDF"/>
    <w:rsid w:val="00326F31"/>
    <w:rsid w:val="003442AF"/>
    <w:rsid w:val="00386BA4"/>
    <w:rsid w:val="003A2226"/>
    <w:rsid w:val="003B28BC"/>
    <w:rsid w:val="003B2B1E"/>
    <w:rsid w:val="003B33C1"/>
    <w:rsid w:val="003D66DD"/>
    <w:rsid w:val="003E2730"/>
    <w:rsid w:val="00414C46"/>
    <w:rsid w:val="004202E0"/>
    <w:rsid w:val="00483CEE"/>
    <w:rsid w:val="004A6951"/>
    <w:rsid w:val="004A7521"/>
    <w:rsid w:val="004E0DAC"/>
    <w:rsid w:val="004F6086"/>
    <w:rsid w:val="00536741"/>
    <w:rsid w:val="00540933"/>
    <w:rsid w:val="0056247B"/>
    <w:rsid w:val="005705CB"/>
    <w:rsid w:val="0057194A"/>
    <w:rsid w:val="005843C1"/>
    <w:rsid w:val="005A6E70"/>
    <w:rsid w:val="005D131F"/>
    <w:rsid w:val="0063726D"/>
    <w:rsid w:val="00666EE8"/>
    <w:rsid w:val="00676AFE"/>
    <w:rsid w:val="00681E21"/>
    <w:rsid w:val="006879E0"/>
    <w:rsid w:val="006979B7"/>
    <w:rsid w:val="00724B30"/>
    <w:rsid w:val="00731B62"/>
    <w:rsid w:val="00757F2D"/>
    <w:rsid w:val="00774BA5"/>
    <w:rsid w:val="00783555"/>
    <w:rsid w:val="00783C35"/>
    <w:rsid w:val="00794D66"/>
    <w:rsid w:val="007B649E"/>
    <w:rsid w:val="007B6FC9"/>
    <w:rsid w:val="007C4AEC"/>
    <w:rsid w:val="007D3643"/>
    <w:rsid w:val="007E4A87"/>
    <w:rsid w:val="00813EB6"/>
    <w:rsid w:val="00831264"/>
    <w:rsid w:val="00834BF8"/>
    <w:rsid w:val="0083707D"/>
    <w:rsid w:val="00861203"/>
    <w:rsid w:val="00866507"/>
    <w:rsid w:val="00871EEE"/>
    <w:rsid w:val="00874EEC"/>
    <w:rsid w:val="00876C1F"/>
    <w:rsid w:val="00882475"/>
    <w:rsid w:val="008A5A99"/>
    <w:rsid w:val="008A6765"/>
    <w:rsid w:val="008B0314"/>
    <w:rsid w:val="008E320A"/>
    <w:rsid w:val="00903EE2"/>
    <w:rsid w:val="00907073"/>
    <w:rsid w:val="009505EA"/>
    <w:rsid w:val="00982084"/>
    <w:rsid w:val="009935E7"/>
    <w:rsid w:val="009D23A7"/>
    <w:rsid w:val="009F21AF"/>
    <w:rsid w:val="00A53F97"/>
    <w:rsid w:val="00A66248"/>
    <w:rsid w:val="00A81A27"/>
    <w:rsid w:val="00A922FB"/>
    <w:rsid w:val="00AA3FAC"/>
    <w:rsid w:val="00AB596D"/>
    <w:rsid w:val="00AC0068"/>
    <w:rsid w:val="00B24021"/>
    <w:rsid w:val="00B60F17"/>
    <w:rsid w:val="00B733D2"/>
    <w:rsid w:val="00B97461"/>
    <w:rsid w:val="00BB73DD"/>
    <w:rsid w:val="00BD0D79"/>
    <w:rsid w:val="00BE096F"/>
    <w:rsid w:val="00BE7975"/>
    <w:rsid w:val="00C60580"/>
    <w:rsid w:val="00C653E3"/>
    <w:rsid w:val="00C839D6"/>
    <w:rsid w:val="00C96CC0"/>
    <w:rsid w:val="00CA5BE4"/>
    <w:rsid w:val="00CC0B64"/>
    <w:rsid w:val="00CD474F"/>
    <w:rsid w:val="00CF0B38"/>
    <w:rsid w:val="00D0495C"/>
    <w:rsid w:val="00D3135E"/>
    <w:rsid w:val="00D57053"/>
    <w:rsid w:val="00D72D19"/>
    <w:rsid w:val="00D82413"/>
    <w:rsid w:val="00D861C5"/>
    <w:rsid w:val="00D9370D"/>
    <w:rsid w:val="00DA1556"/>
    <w:rsid w:val="00DA3755"/>
    <w:rsid w:val="00DC1B0F"/>
    <w:rsid w:val="00DD42CC"/>
    <w:rsid w:val="00DE08CF"/>
    <w:rsid w:val="00DF2034"/>
    <w:rsid w:val="00DF6317"/>
    <w:rsid w:val="00DF716F"/>
    <w:rsid w:val="00E13D60"/>
    <w:rsid w:val="00E2037F"/>
    <w:rsid w:val="00E25634"/>
    <w:rsid w:val="00E3433E"/>
    <w:rsid w:val="00E35E1B"/>
    <w:rsid w:val="00E368D1"/>
    <w:rsid w:val="00E61A0E"/>
    <w:rsid w:val="00E6713F"/>
    <w:rsid w:val="00E8262C"/>
    <w:rsid w:val="00E8390B"/>
    <w:rsid w:val="00EC273E"/>
    <w:rsid w:val="00F13F2E"/>
    <w:rsid w:val="00F33264"/>
    <w:rsid w:val="00F4317C"/>
    <w:rsid w:val="00F44F2F"/>
    <w:rsid w:val="00F479B8"/>
    <w:rsid w:val="00F72161"/>
    <w:rsid w:val="00F77FF0"/>
    <w:rsid w:val="00FA2BF7"/>
    <w:rsid w:val="00FA4ADE"/>
    <w:rsid w:val="00FC0E9E"/>
    <w:rsid w:val="00FD1B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35E7"/>
    <w:rPr>
      <w:rFonts w:ascii="Calibri" w:eastAsia="Calibri" w:hAnsi="Calibri" w:cs="Times New Roman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037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2343</TotalTime>
  <Pages>1</Pages>
  <Words>321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SAS Institute Inc</Company>
  <LinksUpToDate>false</LinksUpToDate>
  <CharactersWithSpaces>2149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Budlong</dc:creator>
  <cp:keywords/>
  <dc:description/>
  <cp:lastModifiedBy> </cp:lastModifiedBy>
  <cp:revision>3</cp:revision>
  <dcterms:created xsi:type="dcterms:W3CDTF">2009-02-22T19:32:00Z</dcterms:created>
  <dcterms:modified xsi:type="dcterms:W3CDTF">2009-03-24T18:02:00Z</dcterms:modified>
</cp:coreProperties>
</file>