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F6EC2" w14:textId="10F5543E" w:rsidR="00D80C3A" w:rsidRDefault="00FD355F">
      <w:r>
        <w:t>Product API</w:t>
      </w:r>
    </w:p>
    <w:p w14:paraId="1947B9F2" w14:textId="09C8DC3C" w:rsidR="00C86794" w:rsidRPr="00C86794" w:rsidRDefault="00C86794" w:rsidP="00C86794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</w:t>
      </w: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mplementation of Product service</w:t>
      </w:r>
    </w:p>
    <w:p w14:paraId="1073B00A" w14:textId="77777777" w:rsidR="0091660B" w:rsidRDefault="0091660B" w:rsidP="0091660B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Below is a detailed implementation of the Product Management Microservice based on the provided data model, using</w:t>
      </w: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:</w:t>
      </w:r>
    </w:p>
    <w:p w14:paraId="0B5781B8" w14:textId="77777777" w:rsidR="0091660B" w:rsidRPr="0091660B" w:rsidRDefault="0091660B" w:rsidP="0091660B">
      <w:pPr>
        <w:pStyle w:val="ListParagraph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Spring Boot</w:t>
      </w:r>
    </w:p>
    <w:p w14:paraId="7A5E97C6" w14:textId="77777777" w:rsidR="0091660B" w:rsidRPr="0091660B" w:rsidRDefault="0091660B" w:rsidP="0091660B">
      <w:pPr>
        <w:pStyle w:val="ListParagraph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MongoDB (for flexibility with the variant attributes map)</w:t>
      </w:r>
    </w:p>
    <w:p w14:paraId="6B6BA890" w14:textId="77777777" w:rsidR="0091660B" w:rsidRPr="0091660B" w:rsidRDefault="0091660B" w:rsidP="0091660B">
      <w:pPr>
        <w:pStyle w:val="ListParagraph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Docker</w:t>
      </w:r>
    </w:p>
    <w:p w14:paraId="4A2FD781" w14:textId="77777777" w:rsidR="0091660B" w:rsidRPr="0091660B" w:rsidRDefault="0091660B" w:rsidP="0091660B">
      <w:pPr>
        <w:pStyle w:val="ListParagraph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Kafka (for event-driven communication)</w:t>
      </w:r>
    </w:p>
    <w:p w14:paraId="4E973E62" w14:textId="77777777" w:rsidR="0091660B" w:rsidRPr="0091660B" w:rsidRDefault="0091660B" w:rsidP="0091660B">
      <w:pPr>
        <w:pStyle w:val="ListParagraph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Resilience4j (for fault tolerance)</w:t>
      </w:r>
    </w:p>
    <w:p w14:paraId="17603AB5" w14:textId="77777777" w:rsidR="0091660B" w:rsidRPr="0091660B" w:rsidRDefault="0091660B" w:rsidP="0091660B">
      <w:pPr>
        <w:pStyle w:val="ListParagraph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proofErr w:type="spellStart"/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OpenAPI</w:t>
      </w:r>
      <w:proofErr w:type="spellEnd"/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(for API documentation)</w:t>
      </w:r>
    </w:p>
    <w:p w14:paraId="058CDE1B" w14:textId="77777777" w:rsidR="0091660B" w:rsidRPr="0091660B" w:rsidRDefault="0091660B" w:rsidP="0091660B">
      <w:pPr>
        <w:pStyle w:val="ListParagraph"/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Java Record (for immutable DTOs)</w:t>
      </w:r>
    </w:p>
    <w:p w14:paraId="28A7CC3F" w14:textId="77777777" w:rsidR="0091660B" w:rsidRDefault="0091660B" w:rsidP="0091660B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The implementation includes</w:t>
      </w: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:</w:t>
      </w:r>
    </w:p>
    <w:p w14:paraId="650C197F" w14:textId="77777777" w:rsidR="0091660B" w:rsidRPr="0091660B" w:rsidRDefault="0091660B" w:rsidP="0091660B">
      <w:pPr>
        <w:pStyle w:val="ListParagraph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the complete data model (Product, Product Variant, Category)</w:t>
      </w:r>
    </w:p>
    <w:p w14:paraId="3104C566" w14:textId="77777777" w:rsidR="0091660B" w:rsidRPr="0091660B" w:rsidRDefault="0091660B" w:rsidP="0091660B">
      <w:pPr>
        <w:pStyle w:val="ListParagraph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service logic</w:t>
      </w:r>
    </w:p>
    <w:p w14:paraId="18869856" w14:textId="77777777" w:rsidR="0091660B" w:rsidRPr="0091660B" w:rsidRDefault="0091660B" w:rsidP="0091660B">
      <w:pPr>
        <w:pStyle w:val="ListParagraph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Kafka integration</w:t>
      </w:r>
    </w:p>
    <w:p w14:paraId="5D70448B" w14:textId="7C5DB6BD" w:rsidR="00414726" w:rsidRDefault="0091660B" w:rsidP="0091660B">
      <w:pPr>
        <w:pStyle w:val="ListParagraph"/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91660B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Docker setup</w:t>
      </w:r>
    </w:p>
    <w:p w14:paraId="5490C9BD" w14:textId="312E6F4A" w:rsidR="00C86794" w:rsidRPr="00414726" w:rsidRDefault="00000000" w:rsidP="0041472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pict w14:anchorId="6637610C">
          <v:rect id="_x0000_i1025" style="width:0;height:1.5pt" o:hralign="center" o:hrstd="t" o:hrnoshade="t" o:hr="t" fillcolor="black" stroked="f"/>
        </w:pict>
      </w:r>
    </w:p>
    <w:p w14:paraId="15028801" w14:textId="77777777" w:rsidR="00414726" w:rsidRDefault="00414726" w:rsidP="00414726"/>
    <w:p w14:paraId="24870F31" w14:textId="77777777" w:rsidR="00414726" w:rsidRPr="00414726" w:rsidRDefault="00414726" w:rsidP="00414726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14726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Product Management Microservice</w:t>
      </w:r>
    </w:p>
    <w:p w14:paraId="6C5E914E" w14:textId="77777777" w:rsidR="00414726" w:rsidRPr="00414726" w:rsidRDefault="00414726" w:rsidP="00414726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Purpose: Manages product metadata, variants, and categories with CRUD operations. Publishes events to Kafka for inventory updates and supports querying by category or attributes.</w:t>
      </w:r>
    </w:p>
    <w:p w14:paraId="02F95A9F" w14:textId="77777777" w:rsidR="00414726" w:rsidRPr="00414726" w:rsidRDefault="00414726" w:rsidP="00414726">
      <w:pPr>
        <w:numPr>
          <w:ilvl w:val="0"/>
          <w:numId w:val="2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Database: MongoDB (to handle flexible </w:t>
      </w:r>
      <w:r w:rsidRPr="0041472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attributes</w:t>
      </w: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map in Product Variant and hierarchical categories).</w:t>
      </w:r>
    </w:p>
    <w:p w14:paraId="33162DD9" w14:textId="77777777" w:rsidR="00414726" w:rsidRPr="00414726" w:rsidRDefault="00414726" w:rsidP="00414726">
      <w:pPr>
        <w:numPr>
          <w:ilvl w:val="0"/>
          <w:numId w:val="2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Key Features:</w:t>
      </w:r>
    </w:p>
    <w:p w14:paraId="74E9BE7D" w14:textId="77777777" w:rsidR="00414726" w:rsidRPr="00414726" w:rsidRDefault="00414726" w:rsidP="00414726">
      <w:pPr>
        <w:numPr>
          <w:ilvl w:val="1"/>
          <w:numId w:val="2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CRUD operations for Products, Product Variants, and Categories.</w:t>
      </w:r>
    </w:p>
    <w:p w14:paraId="463DBE64" w14:textId="77777777" w:rsidR="00414726" w:rsidRPr="00414726" w:rsidRDefault="00414726" w:rsidP="00414726">
      <w:pPr>
        <w:numPr>
          <w:ilvl w:val="1"/>
          <w:numId w:val="2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Publishes </w:t>
      </w:r>
      <w:r w:rsidRPr="0041472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product-created</w:t>
      </w: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, </w:t>
      </w:r>
      <w:r w:rsidRPr="0041472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product-updated</w:t>
      </w: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, </w:t>
      </w:r>
      <w:r w:rsidRPr="0041472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product-deleted</w:t>
      </w: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, and </w:t>
      </w:r>
      <w:r w:rsidRPr="0041472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category-created</w:t>
      </w: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events to Kafka.</w:t>
      </w:r>
    </w:p>
    <w:p w14:paraId="49BDDB45" w14:textId="77777777" w:rsidR="00414726" w:rsidRPr="00414726" w:rsidRDefault="00414726" w:rsidP="00414726">
      <w:pPr>
        <w:numPr>
          <w:ilvl w:val="1"/>
          <w:numId w:val="2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Supports hierarchical categories and variant-specific pricing/images.</w:t>
      </w:r>
    </w:p>
    <w:p w14:paraId="1391B0D9" w14:textId="77777777" w:rsidR="00414726" w:rsidRPr="00414726" w:rsidRDefault="00414726" w:rsidP="00414726">
      <w:pPr>
        <w:numPr>
          <w:ilvl w:val="1"/>
          <w:numId w:val="2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Uses Resilience4j for fault tolerance in external calls (e.g., Kafka).</w:t>
      </w:r>
    </w:p>
    <w:p w14:paraId="573A32F2" w14:textId="77777777" w:rsidR="00414726" w:rsidRPr="00414726" w:rsidRDefault="00414726" w:rsidP="00414726">
      <w:pPr>
        <w:numPr>
          <w:ilvl w:val="0"/>
          <w:numId w:val="2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Dependencies: Spring Boot, Spring Data MongoDB, Kafka, Resilience4j, </w:t>
      </w:r>
      <w:proofErr w:type="spellStart"/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OpenAPI</w:t>
      </w:r>
      <w:proofErr w:type="spellEnd"/>
      <w:r w:rsidRPr="00414726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, Java 17.</w:t>
      </w:r>
    </w:p>
    <w:p w14:paraId="2C41C8FA" w14:textId="56904E3F" w:rsidR="00414726" w:rsidRDefault="00000000" w:rsidP="00414726"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7D202DF7">
          <v:rect id="_x0000_i1026" style="width:0;height:1.5pt" o:hralign="center" o:hrstd="t" o:hrnoshade="t" o:hr="t" fillcolor="black" stroked="f"/>
        </w:pict>
      </w:r>
    </w:p>
    <w:p w14:paraId="494BC999" w14:textId="77777777" w:rsidR="00414726" w:rsidRDefault="00414726" w:rsidP="00414726"/>
    <w:p w14:paraId="3D164236" w14:textId="77777777" w:rsidR="00414726" w:rsidRDefault="00414726" w:rsidP="00414726"/>
    <w:p w14:paraId="2D38A145" w14:textId="77777777" w:rsidR="00414726" w:rsidRDefault="00414726" w:rsidP="00414726"/>
    <w:p w14:paraId="5198298E" w14:textId="1D284091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Architecture Overview</w:t>
      </w:r>
    </w:p>
    <w:p w14:paraId="557F1AE1" w14:textId="77777777" w:rsidR="00C86794" w:rsidRPr="00972989" w:rsidRDefault="00C86794" w:rsidP="00C86794">
      <w:pPr>
        <w:spacing w:after="0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The Product Service will:</w:t>
      </w:r>
    </w:p>
    <w:p w14:paraId="083711F8" w14:textId="77777777" w:rsidR="00C86794" w:rsidRPr="00972989" w:rsidRDefault="00C86794" w:rsidP="00C86794">
      <w:pPr>
        <w:numPr>
          <w:ilvl w:val="0"/>
          <w:numId w:val="1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Store structured product metadata (e.g., product ID, name, price, stock) in PostgreSQL for transactional consistency and relational queries.</w:t>
      </w:r>
    </w:p>
    <w:p w14:paraId="43B8FD9B" w14:textId="77777777" w:rsidR="00C86794" w:rsidRPr="00972989" w:rsidRDefault="00C86794" w:rsidP="00C86794">
      <w:pPr>
        <w:numPr>
          <w:ilvl w:val="0"/>
          <w:numId w:val="1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Store flexible product attributes (e.g., specifications, descriptions, or varying fields like size for clothing or storage for electronics) in MongoDB for schema flexibility.</w:t>
      </w:r>
    </w:p>
    <w:p w14:paraId="2AE60B16" w14:textId="77777777" w:rsidR="00C86794" w:rsidRPr="00972989" w:rsidRDefault="00C86794" w:rsidP="00C86794">
      <w:pPr>
        <w:numPr>
          <w:ilvl w:val="0"/>
          <w:numId w:val="1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lastRenderedPageBreak/>
        <w:t>Use Kafka (or AWS SNS/SQS) to publish events (e.g., product created, updated, or stock changed) to other services (e.g., Inventory Service, Order Service).</w:t>
      </w:r>
    </w:p>
    <w:p w14:paraId="5644146C" w14:textId="77777777" w:rsidR="00C86794" w:rsidRPr="00972989" w:rsidRDefault="00C86794" w:rsidP="00C86794">
      <w:pPr>
        <w:numPr>
          <w:ilvl w:val="0"/>
          <w:numId w:val="1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Be built with Spring Boot for RESTful APIs, database integration, and messaging.</w:t>
      </w:r>
    </w:p>
    <w:p w14:paraId="0CD04D60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Key Components:</w:t>
      </w:r>
    </w:p>
    <w:p w14:paraId="2E35230F" w14:textId="77777777" w:rsidR="00C86794" w:rsidRPr="00972989" w:rsidRDefault="00C86794" w:rsidP="00C86794">
      <w:pPr>
        <w:numPr>
          <w:ilvl w:val="0"/>
          <w:numId w:val="2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REST API: Expose endpoints for CRUD operations (Create, Read, Update, Delete) on products.</w:t>
      </w:r>
    </w:p>
    <w:p w14:paraId="478EBF5B" w14:textId="77777777" w:rsidR="00C86794" w:rsidRPr="00972989" w:rsidRDefault="00C86794" w:rsidP="00C86794">
      <w:pPr>
        <w:numPr>
          <w:ilvl w:val="0"/>
          <w:numId w:val="2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PostgreSQL: Store core product data with fixed schema.</w:t>
      </w:r>
    </w:p>
    <w:p w14:paraId="4A4FD5C8" w14:textId="77777777" w:rsidR="00C86794" w:rsidRPr="00972989" w:rsidRDefault="00C86794" w:rsidP="00C86794">
      <w:pPr>
        <w:numPr>
          <w:ilvl w:val="0"/>
          <w:numId w:val="2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MongoDB: Store dynamic product attributes.</w:t>
      </w:r>
    </w:p>
    <w:p w14:paraId="73C93DAF" w14:textId="77777777" w:rsidR="00C86794" w:rsidRPr="00972989" w:rsidRDefault="00C86794" w:rsidP="00C86794">
      <w:pPr>
        <w:numPr>
          <w:ilvl w:val="0"/>
          <w:numId w:val="2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Kafka (or AWS SNS/SQS): Publish product-related events to decouple services.</w:t>
      </w:r>
    </w:p>
    <w:p w14:paraId="0A504F39" w14:textId="77777777" w:rsidR="00C86794" w:rsidRPr="00972989" w:rsidRDefault="00C86794" w:rsidP="00C86794">
      <w:pPr>
        <w:numPr>
          <w:ilvl w:val="0"/>
          <w:numId w:val="2"/>
        </w:numPr>
        <w:spacing w:after="0" w:afterAutospacing="1" w:line="240" w:lineRule="auto"/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</w:pPr>
      <w:r w:rsidRPr="00972989">
        <w:rPr>
          <w:rFonts w:ascii="Arial" w:eastAsia="Times New Roman" w:hAnsi="Arial" w:cs="Arial"/>
          <w:strike/>
          <w:color w:val="000000"/>
          <w:kern w:val="0"/>
          <w:sz w:val="21"/>
          <w:szCs w:val="21"/>
          <w14:ligatures w14:val="none"/>
        </w:rPr>
        <w:t>Spring Boot: Handle business logic, database access, and messaging.</w:t>
      </w:r>
    </w:p>
    <w:p w14:paraId="45FBFFDE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Assumptions:</w:t>
      </w:r>
    </w:p>
    <w:p w14:paraId="6F93D065" w14:textId="77777777" w:rsidR="00C86794" w:rsidRPr="00C86794" w:rsidRDefault="00C86794" w:rsidP="00C86794">
      <w:pPr>
        <w:numPr>
          <w:ilvl w:val="0"/>
          <w:numId w:val="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The Product Service manages product information and notifies other services of changes.</w:t>
      </w:r>
    </w:p>
    <w:p w14:paraId="14AEB059" w14:textId="77777777" w:rsidR="00C86794" w:rsidRPr="00C86794" w:rsidRDefault="00C86794" w:rsidP="00C86794">
      <w:pPr>
        <w:numPr>
          <w:ilvl w:val="0"/>
          <w:numId w:val="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Other services (e.g., Inventory Service, Order Service) consume product events.</w:t>
      </w:r>
    </w:p>
    <w:p w14:paraId="0CB01157" w14:textId="4551B5F5" w:rsidR="00C86794" w:rsidRPr="00C86794" w:rsidRDefault="00C86794" w:rsidP="00C86794">
      <w:pPr>
        <w:numPr>
          <w:ilvl w:val="0"/>
          <w:numId w:val="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The service is deployed in a cloud environment (e.g., AWS) or locally with </w:t>
      </w:r>
      <w:proofErr w:type="spellStart"/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Dockerized</w:t>
      </w:r>
      <w:proofErr w:type="spellEnd"/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Kafka//MongoDB.</w:t>
      </w:r>
    </w:p>
    <w:p w14:paraId="5995E343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75930537">
          <v:rect id="_x0000_i1027" style="width:0;height:1.5pt" o:hralign="center" o:hrstd="t" o:hrnoshade="t" o:hr="t" fillcolor="black" stroked="f"/>
        </w:pict>
      </w:r>
    </w:p>
    <w:p w14:paraId="663C6511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Implementation Steps</w:t>
      </w:r>
    </w:p>
    <w:p w14:paraId="1B8D39E6" w14:textId="5B6769D4" w:rsidR="005A0502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1. </w:t>
      </w:r>
      <w:r w:rsidR="005A0502" w:rsidRPr="005A0502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Project Structure</w:t>
      </w:r>
    </w:p>
    <w:p w14:paraId="6B642E7C" w14:textId="0C797241" w:rsidR="005A0502" w:rsidRPr="00F82D01" w:rsidRDefault="00327703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api-</w:t>
      </w:r>
      <w:r w:rsidR="005A0502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r w:rsidR="005A0502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/</w:t>
      </w:r>
    </w:p>
    <w:p w14:paraId="7D583C26" w14:textId="71EC89B4" w:rsidR="005A0502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├── src/main/java/com/</w:t>
      </w:r>
      <w:proofErr w:type="spellStart"/>
      <w:r w:rsidR="00F82D01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kingtan</w:t>
      </w:r>
      <w:proofErr w:type="spellEnd"/>
      <w:r w:rsidR="00F82D01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/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store/product/</w:t>
      </w:r>
    </w:p>
    <w:p w14:paraId="3D9693C5" w14:textId="77777777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├── config/</w:t>
      </w:r>
    </w:p>
    <w:p w14:paraId="54AFBCBD" w14:textId="77777777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├── KafkaConfig.java</w:t>
      </w:r>
    </w:p>
    <w:p w14:paraId="74E88622" w14:textId="77777777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└── ResilienceConfig.java</w:t>
      </w:r>
    </w:p>
    <w:p w14:paraId="20F34C5B" w14:textId="77777777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├── controller/</w:t>
      </w:r>
    </w:p>
    <w:p w14:paraId="30C5147A" w14:textId="77777777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├── ProductController.java</w:t>
      </w:r>
    </w:p>
    <w:p w14:paraId="13AF68DC" w14:textId="77777777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└── CategoryController.java</w:t>
      </w:r>
    </w:p>
    <w:p w14:paraId="4B567FE9" w14:textId="0C1DB9B4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├──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event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/</w:t>
      </w:r>
    </w:p>
    <w:p w14:paraId="5075EC21" w14:textId="03B542C2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│   ├──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KafkaProducer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.java</w:t>
      </w:r>
    </w:p>
    <w:p w14:paraId="56F089B3" w14:textId="4FBE4416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│   └──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ProducrEvent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.java</w:t>
      </w:r>
    </w:p>
    <w:p w14:paraId="3D087205" w14:textId="2202F075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├── model/</w:t>
      </w:r>
      <w:r w:rsidR="004527E6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r w:rsidR="004527E6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(MongoDB)</w:t>
      </w:r>
    </w:p>
    <w:p w14:paraId="0208E971" w14:textId="7F56BE81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├── Category.java</w:t>
      </w:r>
    </w:p>
    <w:p w14:paraId="2805A7CF" w14:textId="3DD7543F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│   </w:t>
      </w:r>
      <w:bookmarkStart w:id="0" w:name="_Hlk212638854"/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├──</w:t>
      </w:r>
      <w:bookmarkEnd w:id="0"/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Product.java</w:t>
      </w:r>
    </w:p>
    <w:p w14:paraId="43E3046D" w14:textId="08C7D89F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│   </w:t>
      </w:r>
      <w:r w:rsidR="008B04BE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└──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ProductVariant.java</w:t>
      </w:r>
    </w:p>
    <w:p w14:paraId="1865C108" w14:textId="063247A9" w:rsidR="005A0502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├── repository/</w:t>
      </w:r>
    </w:p>
    <w:p w14:paraId="4412335F" w14:textId="603739D5" w:rsidR="008B04BE" w:rsidRPr="00F82D01" w:rsidRDefault="008B04BE" w:rsidP="008B04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├── CategoryRepository.java</w:t>
      </w:r>
    </w:p>
    <w:p w14:paraId="12AB0542" w14:textId="77777777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├── ProductRepository.java</w:t>
      </w:r>
    </w:p>
    <w:p w14:paraId="45F5750A" w14:textId="7BAE13B6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│   </w:t>
      </w:r>
      <w:r w:rsidR="008B04BE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└──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ProductVariantRepository.java</w:t>
      </w:r>
    </w:p>
    <w:p w14:paraId="0262B196" w14:textId="77777777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├── service/</w:t>
      </w:r>
    </w:p>
    <w:p w14:paraId="1F438802" w14:textId="77777777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│   └── ProductService.java</w:t>
      </w:r>
    </w:p>
    <w:p w14:paraId="53A91A9C" w14:textId="3C72F78B" w:rsidR="008B04BE" w:rsidRDefault="007F0F45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│   └──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ProductApplication.java</w:t>
      </w:r>
    </w:p>
    <w:p w14:paraId="55F73F62" w14:textId="2EDC4754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├── src/main/resources/</w:t>
      </w:r>
    </w:p>
    <w:p w14:paraId="09478073" w14:textId="3263EFF5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</w:t>
      </w:r>
      <w:r w:rsidR="00DA0480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└──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application.yml</w:t>
      </w:r>
    </w:p>
    <w:p w14:paraId="57121CA3" w14:textId="2FB45C30" w:rsidR="007F0F45" w:rsidRPr="00F82D01" w:rsidRDefault="007F0F45" w:rsidP="007F0F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├── src/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test</w:t>
      </w: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/java/com/</w:t>
      </w:r>
      <w:proofErr w:type="spellStart"/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kingtan</w:t>
      </w:r>
      <w:proofErr w:type="spellEnd"/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/store/product/</w:t>
      </w:r>
    </w:p>
    <w:p w14:paraId="6CE17DEB" w14:textId="50E2D48F" w:rsidR="007F0F45" w:rsidRDefault="007F0F45" w:rsidP="007F0F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├──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config/</w:t>
      </w:r>
    </w:p>
    <w:p w14:paraId="383922DB" w14:textId="77C05C44" w:rsidR="007F0F45" w:rsidRDefault="007F0F45" w:rsidP="007F0F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lastRenderedPageBreak/>
        <w:t xml:space="preserve">│   ├──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controller/</w:t>
      </w:r>
    </w:p>
    <w:p w14:paraId="29A09A82" w14:textId="065518DF" w:rsidR="007F0F45" w:rsidRDefault="007F0F45" w:rsidP="007F0F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├──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event/</w:t>
      </w:r>
    </w:p>
    <w:p w14:paraId="09A7C70E" w14:textId="7BBAEAA2" w:rsidR="007F0F45" w:rsidRDefault="007F0F45" w:rsidP="007F0F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├──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model/</w:t>
      </w:r>
    </w:p>
    <w:p w14:paraId="4CC83280" w14:textId="6EE761E3" w:rsidR="007F0F45" w:rsidRDefault="007F0F45" w:rsidP="007F0F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├──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repository/</w:t>
      </w:r>
    </w:p>
    <w:p w14:paraId="21A87F02" w14:textId="43D4B881" w:rsidR="007F0F45" w:rsidRPr="00F82D01" w:rsidRDefault="007F0F45" w:rsidP="007F0F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│   └── 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service/</w:t>
      </w:r>
    </w:p>
    <w:p w14:paraId="7AB78F66" w14:textId="77777777" w:rsidR="005A0502" w:rsidRPr="00F82D01" w:rsidRDefault="005A0502" w:rsidP="005A05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├── Dockerfile</w:t>
      </w:r>
    </w:p>
    <w:p w14:paraId="50810CC0" w14:textId="5DFCD0CE" w:rsidR="005A0502" w:rsidRDefault="005E7EB2" w:rsidP="005A0502">
      <w:pPr>
        <w:spacing w:after="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└──</w:t>
      </w:r>
      <w:r w:rsidR="005A0502" w:rsidRPr="00F82D01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pom.xml</w:t>
      </w:r>
    </w:p>
    <w:p w14:paraId="1DC00F23" w14:textId="77777777" w:rsidR="008B04BE" w:rsidRDefault="008B04BE" w:rsidP="005A0502">
      <w:pPr>
        <w:spacing w:after="0"/>
      </w:pPr>
    </w:p>
    <w:p w14:paraId="35FE3450" w14:textId="2054CBF7" w:rsidR="00C86794" w:rsidRPr="00C86794" w:rsidRDefault="005A0502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 xml:space="preserve">2. </w:t>
      </w:r>
      <w:r w:rsidR="00C86794"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Project Setup with Spring Boot</w:t>
      </w:r>
    </w:p>
    <w:p w14:paraId="7429B38E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Use Spring </w:t>
      </w:r>
      <w:proofErr w:type="spellStart"/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Initializr</w:t>
      </w:r>
      <w:proofErr w:type="spellEnd"/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</w:t>
      </w:r>
      <w:hyperlink r:id="rId6" w:tgtFrame="_blank" w:history="1">
        <w:r w:rsidRPr="00C86794">
          <w:rPr>
            <w:rFonts w:ascii="Arial" w:eastAsia="Times New Roman" w:hAnsi="Arial" w:cs="Arial"/>
            <w:color w:val="000000"/>
            <w:kern w:val="0"/>
            <w:sz w:val="21"/>
            <w:szCs w:val="21"/>
            <w14:ligatures w14:val="none"/>
          </w:rPr>
          <w:t>(https://start.spring.io/)</w:t>
        </w:r>
      </w:hyperlink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to create a Spring Boot project with the following dependencies:</w:t>
      </w:r>
    </w:p>
    <w:p w14:paraId="7EDA4E43" w14:textId="77777777" w:rsidR="00C86794" w:rsidRPr="00C86794" w:rsidRDefault="00C86794" w:rsidP="00C86794">
      <w:pPr>
        <w:numPr>
          <w:ilvl w:val="0"/>
          <w:numId w:val="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Spring Web: For REST APIs.</w:t>
      </w:r>
    </w:p>
    <w:p w14:paraId="5230A651" w14:textId="77777777" w:rsidR="00C86794" w:rsidRPr="00C86794" w:rsidRDefault="00C86794" w:rsidP="00C86794">
      <w:pPr>
        <w:numPr>
          <w:ilvl w:val="0"/>
          <w:numId w:val="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Spring Data MongoDB: For MongoDB integration.</w:t>
      </w:r>
    </w:p>
    <w:p w14:paraId="2F694400" w14:textId="3E0B83C3" w:rsidR="00C86794" w:rsidRPr="00C86794" w:rsidRDefault="00C86794" w:rsidP="00C86794">
      <w:pPr>
        <w:numPr>
          <w:ilvl w:val="0"/>
          <w:numId w:val="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Spring Kafka: For messaging.</w:t>
      </w:r>
    </w:p>
    <w:p w14:paraId="74626DEB" w14:textId="77777777" w:rsidR="00C86794" w:rsidRPr="00C86794" w:rsidRDefault="00C86794" w:rsidP="00C86794">
      <w:pPr>
        <w:numPr>
          <w:ilvl w:val="0"/>
          <w:numId w:val="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Lombok: To reduce boilerplate code.</w:t>
      </w:r>
    </w:p>
    <w:p w14:paraId="7F1FB9DE" w14:textId="77777777" w:rsidR="00C86794" w:rsidRPr="00C86794" w:rsidRDefault="00C86794" w:rsidP="00C86794">
      <w:pPr>
        <w:numPr>
          <w:ilvl w:val="0"/>
          <w:numId w:val="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Spring Boot Actuator: For monitoring.</w:t>
      </w:r>
    </w:p>
    <w:p w14:paraId="72BAF7A9" w14:textId="090CD96A" w:rsidR="00F73D2A" w:rsidRPr="009C6F9B" w:rsidRDefault="00C86794" w:rsidP="009C6F9B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Maven Dependencies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pom.xml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19B47D4C" w14:textId="77777777" w:rsidR="009C6F9B" w:rsidRPr="009C6F9B" w:rsidRDefault="009C6F9B" w:rsidP="009C6F9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&lt;?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xml version</w:t>
      </w:r>
      <w:r w:rsidRPr="009C6F9B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 xml:space="preserve">="1.0" 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encoding</w:t>
      </w:r>
      <w:r w:rsidRPr="009C6F9B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>="UTF-8"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?&gt;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&lt;project 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xmlns</w:t>
      </w:r>
      <w:proofErr w:type="spellEnd"/>
      <w:r w:rsidRPr="009C6F9B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 xml:space="preserve">="http://maven.apache.org/POM/4.0.0" 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xmlns:</w:t>
      </w:r>
      <w:r w:rsidRPr="009C6F9B">
        <w:rPr>
          <w:rFonts w:ascii="Courier New" w:eastAsia="Times New Roman" w:hAnsi="Courier New" w:cs="Courier New"/>
          <w:color w:val="C77DBB"/>
          <w:kern w:val="0"/>
          <w:sz w:val="16"/>
          <w:szCs w:val="16"/>
          <w14:ligatures w14:val="none"/>
        </w:rPr>
        <w:t>xsi</w:t>
      </w:r>
      <w:proofErr w:type="spellEnd"/>
      <w:r w:rsidRPr="009C6F9B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>="http://www.w3.org/2001/XMLSchema-instance"</w:t>
      </w:r>
      <w:r w:rsidRPr="009C6F9B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9C6F9B">
        <w:rPr>
          <w:rFonts w:ascii="Courier New" w:eastAsia="Times New Roman" w:hAnsi="Courier New" w:cs="Courier New"/>
          <w:color w:val="C77DBB"/>
          <w:kern w:val="0"/>
          <w:sz w:val="16"/>
          <w:szCs w:val="16"/>
          <w14:ligatures w14:val="none"/>
        </w:rPr>
        <w:t>xsi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:schemaLocation</w:t>
      </w:r>
      <w:proofErr w:type="spellEnd"/>
      <w:r w:rsidRPr="009C6F9B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>="http://maven.apache.org/POM/4.0.0 https://maven.apache.org/xsd/maven-4.0.0.xsd"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modelVersion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4.0.0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modelVersion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&lt;parent&gt;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org.springframework.boot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spring-boot-starter-parent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3.5.6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relativePath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 xml:space="preserve">/&gt; </w:t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t>&lt;!-- lookup parent from repository --&gt;</w:t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br/>
        <w:t xml:space="preserve">    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&lt;/parent&gt;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&lt;groupId&gt;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com.kingtan.store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product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0.0.1-SNAPSHOT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&lt;name&gt;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product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&lt;/name&gt;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&lt;description&gt;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Product service for 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kingtan</w:t>
      </w:r>
      <w:proofErr w:type="spellEnd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 store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&lt;/description&gt;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url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/&gt;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&lt;licenses&gt;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&lt;license/&gt;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&lt;/licenses&gt;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&lt;developers&gt;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&lt;developer/&gt;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&lt;/developers&gt;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scm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&lt;connection/&gt;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developerConnection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/&gt;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&lt;tag/&gt;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url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/&gt;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&lt;/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scm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&lt;properties&gt;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java.version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21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java.version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&lt;spring-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boot.version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3.5.6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&lt;/spring-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boot.version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lombok.version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1.18.40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lombok.version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&lt;maven-compiler-plugin.version&gt;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3.13.0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&lt;/maven-compiler-plugin.version&gt;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&lt;/properties&gt;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&lt;dependencies&gt;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org.springframework.boot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spring-boot-starter-actuator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org.springframework.boot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spring-boot-starter-data-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mongodb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lastRenderedPageBreak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org.springframework.boot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spring-boot-starter-web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org.springframework.kafka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spring-kafka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org.springframework.boot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spring-boot-starter-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json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io.github.resilience4j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resilience4j-spring-boot3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2.3.0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org.springdoc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springdoc</w:t>
      </w:r>
      <w:proofErr w:type="spellEnd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-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openapi</w:t>
      </w:r>
      <w:proofErr w:type="spellEnd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-starter-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webmvc</w:t>
      </w:r>
      <w:proofErr w:type="spellEnd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-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ui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2.8.9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org.projectlombok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lombok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${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lombok.version</w:t>
      </w:r>
      <w:proofErr w:type="spellEnd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}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t>&lt;!--          &lt;optional&gt;true&lt;/optional&gt;--&gt;</w:t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br/>
        <w:t xml:space="preserve">       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org.springframework.boot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spring-boot-starter-test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&lt;scope&gt;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test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&lt;/scope&gt;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org.springframework.kafka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spring-kafka-test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&lt;scope&gt;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test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&lt;/scope&gt;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&lt;groupId&gt;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org.springdoc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&lt;artifactId&gt;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springdoc</w:t>
      </w:r>
      <w:proofErr w:type="spellEnd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-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openapi</w:t>
      </w:r>
      <w:proofErr w:type="spellEnd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-starter-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webmvc</w:t>
      </w:r>
      <w:proofErr w:type="spellEnd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-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ui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2.8.9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&lt;/dependency&gt;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&lt;/dependencies&gt;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&lt;build&gt;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&lt;plugins&gt;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&lt;plugin&gt;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&lt;groupId&gt;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org.apache.maven.plugins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maven-compiler-plugin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t>&lt;!--             &lt;version&gt;${maven-compiler-</w:t>
      </w:r>
      <w:proofErr w:type="spellStart"/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t>plugin.version</w:t>
      </w:r>
      <w:proofErr w:type="spellEnd"/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t>}&lt;/version&gt;--&gt;</w:t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br/>
        <w:t xml:space="preserve">             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&lt;configuration&gt;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&lt;source&gt;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${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java.version</w:t>
      </w:r>
      <w:proofErr w:type="spellEnd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}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&lt;/source&gt;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&lt;target&gt;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${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java.version</w:t>
      </w:r>
      <w:proofErr w:type="spellEnd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}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&lt;/target&gt;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&lt;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annotationProcessorPaths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&lt;path&gt;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org.projectlombok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lombok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${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lombok.version</w:t>
      </w:r>
      <w:proofErr w:type="spellEnd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}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&lt;/path&gt;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&lt;/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annotationProcessorPaths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</w:t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t>&lt;!-- Enforce strict Lombok processing --&gt;</w:t>
      </w:r>
      <w:r w:rsidRPr="009C6F9B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br/>
        <w:t xml:space="preserve">                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compilerArgs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&lt;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arg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-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Aprojectlombok.lombok.flagUsage</w:t>
      </w:r>
      <w:proofErr w:type="spellEnd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=error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arg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&lt;/</w:t>
      </w:r>
      <w:proofErr w:type="spellStart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compilerArgs</w:t>
      </w:r>
      <w:proofErr w:type="spellEnd"/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&lt;/configuration&gt;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&lt;/plugin&gt;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&lt;plugin&gt;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&lt;groupId&gt;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org.springframework.boot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&lt;/groupId&gt;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&lt;artifactId&gt;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spring-boot-maven-plugin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&lt;/artifactId&gt;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&lt;version&gt;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${spring-</w:t>
      </w:r>
      <w:proofErr w:type="spellStart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boot.version</w:t>
      </w:r>
      <w:proofErr w:type="spellEnd"/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}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&lt;/version&gt;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lastRenderedPageBreak/>
        <w:t xml:space="preserve">             &lt;executions&gt;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&lt;execution&gt;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&lt;goals&gt;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   &lt;goal&gt;</w:t>
      </w:r>
      <w:r w:rsidRPr="009C6F9B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repackage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t>&lt;/goal&gt;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   &lt;/goals&gt;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   &lt;/execution&gt;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   &lt;/executions&gt;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   &lt;/plugin&gt;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   &lt;/plugins&gt;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 xml:space="preserve">    &lt;/build&gt;</w:t>
      </w:r>
      <w:r w:rsidRPr="009C6F9B">
        <w:rPr>
          <w:rFonts w:ascii="Courier New" w:eastAsia="Times New Roman" w:hAnsi="Courier New" w:cs="Courier New"/>
          <w:color w:val="D5B778"/>
          <w:kern w:val="0"/>
          <w:sz w:val="16"/>
          <w:szCs w:val="16"/>
          <w14:ligatures w14:val="none"/>
        </w:rPr>
        <w:br/>
        <w:t>&lt;/project&gt;</w:t>
      </w:r>
    </w:p>
    <w:p w14:paraId="3DC1E5F6" w14:textId="77777777" w:rsidR="00F73D2A" w:rsidRDefault="00F73D2A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</w:pPr>
    </w:p>
    <w:p w14:paraId="0D9D1FF0" w14:textId="77777777" w:rsidR="00F73D2A" w:rsidRPr="00C86794" w:rsidRDefault="00F73D2A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</w:pPr>
    </w:p>
    <w:p w14:paraId="73AA147A" w14:textId="77777777" w:rsidR="00C86794" w:rsidRPr="00C86794" w:rsidRDefault="00000000" w:rsidP="00BD25FE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243C00E0">
          <v:rect id="_x0000_i1028" style="width:0;height:1.5pt" o:hralign="center" o:hrstd="t" o:hrnoshade="t" o:hr="t" fillcolor="black" stroked="f"/>
        </w:pict>
      </w:r>
    </w:p>
    <w:p w14:paraId="5EE0749E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2. Database Setup</w:t>
      </w:r>
    </w:p>
    <w:p w14:paraId="0F849364" w14:textId="5603C55F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MongoDB</w:t>
      </w:r>
    </w:p>
    <w:p w14:paraId="6C1715E7" w14:textId="77777777" w:rsidR="00C86794" w:rsidRPr="00C86794" w:rsidRDefault="00C86794" w:rsidP="00C86794">
      <w:pPr>
        <w:numPr>
          <w:ilvl w:val="0"/>
          <w:numId w:val="6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Stores dynamic product attributes (e.g., specifications as JSON documents).</w:t>
      </w:r>
    </w:p>
    <w:p w14:paraId="4CB0300F" w14:textId="77777777" w:rsidR="00C86794" w:rsidRPr="00C86794" w:rsidRDefault="00C86794" w:rsidP="00C86794">
      <w:pPr>
        <w:numPr>
          <w:ilvl w:val="0"/>
          <w:numId w:val="6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Collection: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product_attributes</w:t>
      </w:r>
      <w:proofErr w:type="spellEnd"/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.</w:t>
      </w:r>
    </w:p>
    <w:p w14:paraId="1E309415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Docker Setup for Databases:</w:t>
      </w:r>
    </w:p>
    <w:p w14:paraId="48AD9AEE" w14:textId="347433A6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Use Docker to run MongoDB locally:</w:t>
      </w:r>
    </w:p>
    <w:p w14:paraId="48EF090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# MongoDB</w:t>
      </w:r>
    </w:p>
    <w:p w14:paraId="153AA6B8" w14:textId="32486C1A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docker </w:t>
      </w: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run -d --</w:t>
      </w:r>
      <w:proofErr w:type="gram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name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mongodb</w:t>
      </w:r>
      <w:r w:rsidR="00704D3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_product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-p 2701</w:t>
      </w:r>
      <w:r w:rsidR="00704D3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8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:27017 -e MONGO_INITDB_ROOT_USERNAME=admin -e MONGO_INITDB_ROOT_PASSWORD=</w:t>
      </w:r>
      <w:proofErr w:type="spellStart"/>
      <w:r w:rsidR="00704D3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hulun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mongo:latest</w:t>
      </w:r>
      <w:proofErr w:type="spellEnd"/>
    </w:p>
    <w:p w14:paraId="061A8B68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Spring Boot Configuration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application.yml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5323A6DC" w14:textId="77777777" w:rsidR="00393E09" w:rsidRPr="00393E09" w:rsidRDefault="00393E09" w:rsidP="00393E0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spring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application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name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product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t>#  profiles: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  <w:t>#    active: dev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data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mongodb</w:t>
      </w:r>
      <w:proofErr w:type="spellEnd"/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uri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mongodb://admin:hulun@localhost:27018/productdb?authSource=admin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database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: </w:t>
      </w:r>
      <w:proofErr w:type="spellStart"/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productdb</w:t>
      </w:r>
      <w:proofErr w:type="spellEnd"/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t>########## Kafka ##########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kafka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bootstrap-servers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localhost:9092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producer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key-serializer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: </w:t>
      </w:r>
      <w:proofErr w:type="spellStart"/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org.apache.kafka.common.serialization.StringSerializer</w:t>
      </w:r>
      <w:proofErr w:type="spellEnd"/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value-serializer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: </w:t>
      </w:r>
      <w:proofErr w:type="spellStart"/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org.springframework.kafka.support.serializer.JsonSerializer</w:t>
      </w:r>
      <w:proofErr w:type="spellEnd"/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t xml:space="preserve">########## Spring </w:t>
      </w:r>
      <w:proofErr w:type="spellStart"/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t>OpenAPI</w:t>
      </w:r>
      <w:proofErr w:type="spellEnd"/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t xml:space="preserve"> (Swagger) ##########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</w:r>
      <w:proofErr w:type="spellStart"/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springdoc</w:t>
      </w:r>
      <w:proofErr w:type="spellEnd"/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api-docs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path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: /api-docs  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t xml:space="preserve"># Endpoint for </w:t>
      </w:r>
      <w:proofErr w:type="spellStart"/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t>OpenAPI</w:t>
      </w:r>
      <w:proofErr w:type="spellEnd"/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t xml:space="preserve"> JSON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swagger-</w:t>
      </w:r>
      <w:proofErr w:type="spellStart"/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ui</w:t>
      </w:r>
      <w:proofErr w:type="spellEnd"/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path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: /swagger-ui.html  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t># Swagger UI endpoint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  <w:t>########## Server Port ##########</w:t>
      </w:r>
      <w:r w:rsidRPr="00393E09">
        <w:rPr>
          <w:rFonts w:ascii="Courier New" w:eastAsia="Times New Roman" w:hAnsi="Courier New" w:cs="Courier New"/>
          <w:i/>
          <w:iCs/>
          <w:color w:val="5F826B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server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port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8883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logging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</w:t>
      </w:r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level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org.springframework</w:t>
      </w:r>
      <w:proofErr w:type="spellEnd"/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DEBUG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com.zaxxer.hikari</w:t>
      </w:r>
      <w:proofErr w:type="spellEnd"/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DEBUG</w:t>
      </w:r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393E0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org.springframework.boot.context.config</w:t>
      </w:r>
      <w:proofErr w:type="spellEnd"/>
      <w:r w:rsidRPr="00393E0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: DEBUG</w:t>
      </w:r>
    </w:p>
    <w:p w14:paraId="15ED09A3" w14:textId="77777777" w:rsidR="00BD25FE" w:rsidRDefault="00BD25FE" w:rsidP="00C86794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1340A700" w14:textId="77777777" w:rsidR="00300BDF" w:rsidRPr="00C86794" w:rsidRDefault="00300BDF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18"/>
          <w:szCs w:val="18"/>
          <w14:ligatures w14:val="none"/>
        </w:rPr>
      </w:pPr>
    </w:p>
    <w:p w14:paraId="1AE0A049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2CFA4873">
          <v:rect id="_x0000_i1029" style="width:0;height:1.5pt" o:hralign="center" o:hrstd="t" o:hrnoshade="t" o:hr="t" fillcolor="black" stroked="f"/>
        </w:pict>
      </w:r>
    </w:p>
    <w:p w14:paraId="3671D8D4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3. Data Models</w:t>
      </w:r>
    </w:p>
    <w:p w14:paraId="6BC07598" w14:textId="77777777" w:rsidR="00B9198E" w:rsidRDefault="00C86794" w:rsidP="00345E96">
      <w:pPr>
        <w:pStyle w:val="Heading3"/>
      </w:pPr>
      <w:r w:rsidRPr="00C86794">
        <w:t>MongoDB Document</w:t>
      </w:r>
    </w:p>
    <w:p w14:paraId="7151937A" w14:textId="3E4EF528" w:rsidR="00C86794" w:rsidRPr="00C86794" w:rsidRDefault="00C86794" w:rsidP="00B9198E">
      <w:pPr>
        <w:rPr>
          <w:rFonts w:ascii="Arial" w:hAnsi="Arial" w:cs="Arial"/>
          <w:sz w:val="21"/>
          <w:szCs w:val="21"/>
        </w:rPr>
      </w:pPr>
      <w:bookmarkStart w:id="1" w:name="_Hlk215964241"/>
      <w:r w:rsidRPr="00C86794">
        <w:t>Product.java</w:t>
      </w:r>
    </w:p>
    <w:bookmarkEnd w:id="1"/>
    <w:p w14:paraId="09B88276" w14:textId="067196A7" w:rsidR="00FC412C" w:rsidRDefault="00B9198E" w:rsidP="00FC412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  <w:r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package </w:t>
      </w:r>
      <w:proofErr w:type="spellStart"/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com.kingtan.store.product.model</w:t>
      </w:r>
      <w:proofErr w:type="spellEnd"/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org.springframework.data.annotation.</w:t>
      </w:r>
      <w:r w:rsidRPr="00B9198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Id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org.springframework.data.mongodb.core.mapping.</w:t>
      </w:r>
      <w:r w:rsidRPr="00B9198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Document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proofErr w:type="spellStart"/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java.math.BigDecimal</w:t>
      </w:r>
      <w:proofErr w:type="spellEnd"/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proofErr w:type="spellStart"/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java.time.Instant</w:t>
      </w:r>
      <w:proofErr w:type="spellEnd"/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@Document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(collection = </w:t>
      </w:r>
      <w:r w:rsidRPr="00B9198E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>"products"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)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public record 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Product(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</w:t>
      </w:r>
      <w:r w:rsidRPr="00B9198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 xml:space="preserve">@Id 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String productId,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name,</w:t>
      </w:r>
    </w:p>
    <w:p w14:paraId="482A3FD5" w14:textId="6CF4E315" w:rsidR="00FC412C" w:rsidRDefault="00B9198E" w:rsidP="00FC412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description,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BigDecimal price,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</w:t>
      </w:r>
      <w:proofErr w:type="spellStart"/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categoryId</w:t>
      </w:r>
      <w:proofErr w:type="spellEnd"/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,</w:t>
      </w:r>
      <w:r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brand,</w:t>
      </w:r>
    </w:p>
    <w:p w14:paraId="5F9B8973" w14:textId="77777777" w:rsidR="00FC412C" w:rsidRDefault="00FC412C" w:rsidP="00FC412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</w:p>
    <w:p w14:paraId="22F6421B" w14:textId="040AFD43" w:rsidR="00B9198E" w:rsidRPr="00B9198E" w:rsidRDefault="00FC412C" w:rsidP="00FC412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  <w:r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        </w:t>
      </w:r>
      <w:r w:rsidRPr="00FC412C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@JsonFormat(shape = </w:t>
      </w:r>
      <w:proofErr w:type="spellStart"/>
      <w:r w:rsidRPr="00FC412C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JsonFormat.Shape.STRING</w:t>
      </w:r>
      <w:proofErr w:type="spellEnd"/>
      <w:r w:rsidRPr="00FC412C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)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Status </w:t>
      </w:r>
      <w:proofErr w:type="spellStart"/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status</w:t>
      </w:r>
      <w:proofErr w:type="spellEnd"/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, </w:t>
      </w:r>
      <w:r w:rsidR="00B9198E" w:rsidRPr="00B9198E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t>// Enum: ACTIVE, DISCONTINUED</w:t>
      </w:r>
      <w:r w:rsidR="00B9198E" w:rsidRPr="00B9198E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br/>
        <w:t xml:space="preserve">        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Instant createdAt,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Instant </w:t>
      </w:r>
      <w:proofErr w:type="spellStart"/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updatedAt</w:t>
      </w:r>
      <w:proofErr w:type="spellEnd"/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>) {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</w:t>
      </w:r>
      <w:r w:rsidR="00B9198E"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public </w:t>
      </w:r>
      <w:proofErr w:type="spellStart"/>
      <w:r w:rsidR="00B9198E"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>enum</w:t>
      </w:r>
      <w:proofErr w:type="spellEnd"/>
      <w:r w:rsidR="00B9198E" w:rsidRPr="00B9198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 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Status {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</w:t>
      </w:r>
      <w:r w:rsidR="00B9198E" w:rsidRPr="00B9198E">
        <w:rPr>
          <w:rFonts w:ascii="Courier New" w:eastAsia="Times New Roman" w:hAnsi="Courier New" w:cs="Courier New"/>
          <w:i/>
          <w:iCs/>
          <w:color w:val="C77DBB"/>
          <w:kern w:val="0"/>
          <w:sz w:val="16"/>
          <w:szCs w:val="16"/>
          <w14:ligatures w14:val="none"/>
        </w:rPr>
        <w:t>ACTIVE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, </w:t>
      </w:r>
      <w:r w:rsidR="00B9198E" w:rsidRPr="00B9198E">
        <w:rPr>
          <w:rFonts w:ascii="Courier New" w:eastAsia="Times New Roman" w:hAnsi="Courier New" w:cs="Courier New"/>
          <w:i/>
          <w:iCs/>
          <w:color w:val="C77DBB"/>
          <w:kern w:val="0"/>
          <w:sz w:val="16"/>
          <w:szCs w:val="16"/>
          <w14:ligatures w14:val="none"/>
        </w:rPr>
        <w:t>DISCONTINUED</w:t>
      </w:r>
      <w:r w:rsidR="00B9198E" w:rsidRPr="00B9198E">
        <w:rPr>
          <w:rFonts w:ascii="Courier New" w:eastAsia="Times New Roman" w:hAnsi="Courier New" w:cs="Courier New"/>
          <w:i/>
          <w:iCs/>
          <w:color w:val="C77DBB"/>
          <w:kern w:val="0"/>
          <w:sz w:val="16"/>
          <w:szCs w:val="16"/>
          <w14:ligatures w14:val="none"/>
        </w:rPr>
        <w:br/>
        <w:t xml:space="preserve">    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}</w:t>
      </w:r>
      <w:r w:rsidR="00B9198E" w:rsidRPr="00B9198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>}</w:t>
      </w:r>
    </w:p>
    <w:p w14:paraId="6D68941E" w14:textId="573C359A" w:rsidR="00FC412C" w:rsidRDefault="00FC412C" w:rsidP="00FC412C">
      <w:pPr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>
        <w:t>Category</w:t>
      </w:r>
      <w:r w:rsidRPr="00C86794">
        <w:t>.java</w:t>
      </w:r>
    </w:p>
    <w:p w14:paraId="4C3F39F4" w14:textId="5687B75E" w:rsidR="002453EE" w:rsidRPr="002453EE" w:rsidRDefault="002453EE" w:rsidP="002453E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  <w:r w:rsidRPr="002453E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package </w:t>
      </w:r>
      <w:proofErr w:type="spellStart"/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com.kingtan.store.product.model</w:t>
      </w:r>
      <w:proofErr w:type="spellEnd"/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2453E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org.springframework.data.annotation.</w:t>
      </w:r>
      <w:r w:rsidRPr="002453E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Id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2453E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org.springframework.data.mongodb.core.mapping.</w:t>
      </w:r>
      <w:r w:rsidRPr="002453E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Document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2453E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@Document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(collection = </w:t>
      </w:r>
      <w:r w:rsidRPr="002453EE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>"categories"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)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2453EE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public record 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Category(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</w:t>
      </w:r>
      <w:r w:rsidRPr="002453EE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 xml:space="preserve">@Id 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String </w:t>
      </w:r>
      <w:proofErr w:type="spellStart"/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categoryId</w:t>
      </w:r>
      <w:proofErr w:type="spellEnd"/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,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name,</w:t>
      </w:r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</w:t>
      </w:r>
      <w:proofErr w:type="spellStart"/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parentCategoryId</w:t>
      </w:r>
      <w:proofErr w:type="spellEnd"/>
      <w:r w:rsidRPr="002453EE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>) {}</w:t>
      </w:r>
    </w:p>
    <w:p w14:paraId="259FF05D" w14:textId="2B9DB16C" w:rsidR="005071F9" w:rsidRPr="00C86794" w:rsidRDefault="005071F9" w:rsidP="005071F9">
      <w:pPr>
        <w:rPr>
          <w:rFonts w:ascii="Arial" w:hAnsi="Arial" w:cs="Arial"/>
          <w:sz w:val="21"/>
          <w:szCs w:val="21"/>
        </w:rPr>
      </w:pPr>
      <w:r w:rsidRPr="00C86794">
        <w:t>Product</w:t>
      </w:r>
      <w:r>
        <w:t>Variant</w:t>
      </w:r>
      <w:r w:rsidRPr="00C86794">
        <w:t>.java</w:t>
      </w:r>
    </w:p>
    <w:p w14:paraId="46726D7B" w14:textId="77777777" w:rsidR="005071F9" w:rsidRPr="005071F9" w:rsidRDefault="005071F9" w:rsidP="005071F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</w:pPr>
      <w:r w:rsidRPr="005071F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package </w:t>
      </w:r>
      <w:proofErr w:type="spellStart"/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com.kingtan.store.product.model</w:t>
      </w:r>
      <w:proofErr w:type="spellEnd"/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org.springframework.data.annotation.</w:t>
      </w:r>
      <w:r w:rsidRPr="005071F9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Id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org.springframework.data.mongodb.core.mapping.</w:t>
      </w:r>
      <w:r w:rsidRPr="005071F9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Document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lastRenderedPageBreak/>
        <w:br/>
      </w:r>
      <w:r w:rsidRPr="005071F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proofErr w:type="spellStart"/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java.math.BigDecimal</w:t>
      </w:r>
      <w:proofErr w:type="spellEnd"/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;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import 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java.util.Map;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>@Document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(collection = </w:t>
      </w:r>
      <w:r w:rsidRPr="005071F9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>"</w:t>
      </w:r>
      <w:proofErr w:type="spellStart"/>
      <w:r w:rsidRPr="005071F9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>product_variants</w:t>
      </w:r>
      <w:proofErr w:type="spellEnd"/>
      <w:r w:rsidRPr="005071F9">
        <w:rPr>
          <w:rFonts w:ascii="Courier New" w:eastAsia="Times New Roman" w:hAnsi="Courier New" w:cs="Courier New"/>
          <w:color w:val="6AAB73"/>
          <w:kern w:val="0"/>
          <w:sz w:val="16"/>
          <w:szCs w:val="16"/>
          <w14:ligatures w14:val="none"/>
        </w:rPr>
        <w:t>"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)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</w:r>
      <w:r w:rsidRPr="005071F9">
        <w:rPr>
          <w:rFonts w:ascii="Courier New" w:eastAsia="Times New Roman" w:hAnsi="Courier New" w:cs="Courier New"/>
          <w:color w:val="CF8E6D"/>
          <w:kern w:val="0"/>
          <w:sz w:val="16"/>
          <w:szCs w:val="16"/>
          <w14:ligatures w14:val="none"/>
        </w:rPr>
        <w:t xml:space="preserve">public record </w:t>
      </w:r>
      <w:proofErr w:type="spellStart"/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ProductVariant</w:t>
      </w:r>
      <w:proofErr w:type="spellEnd"/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(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</w:t>
      </w:r>
      <w:r w:rsidRPr="005071F9">
        <w:rPr>
          <w:rFonts w:ascii="Courier New" w:eastAsia="Times New Roman" w:hAnsi="Courier New" w:cs="Courier New"/>
          <w:color w:val="B3AE60"/>
          <w:kern w:val="0"/>
          <w:sz w:val="16"/>
          <w:szCs w:val="16"/>
          <w14:ligatures w14:val="none"/>
        </w:rPr>
        <w:t xml:space="preserve">@Id 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 xml:space="preserve">String </w:t>
      </w:r>
      <w:proofErr w:type="spellStart"/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sku</w:t>
      </w:r>
      <w:proofErr w:type="spellEnd"/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,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productId,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Map&lt;String, String&gt; attributes, </w:t>
      </w:r>
      <w:r w:rsidRPr="005071F9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t>// e.g., { "color": "Blue", "size": "M" }</w:t>
      </w:r>
      <w:r w:rsidRPr="005071F9">
        <w:rPr>
          <w:rFonts w:ascii="Courier New" w:eastAsia="Times New Roman" w:hAnsi="Courier New" w:cs="Courier New"/>
          <w:color w:val="7A7E85"/>
          <w:kern w:val="0"/>
          <w:sz w:val="16"/>
          <w:szCs w:val="16"/>
          <w14:ligatures w14:val="none"/>
        </w:rPr>
        <w:br/>
        <w:t xml:space="preserve">        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BigDecimal price,</w:t>
      </w:r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 xml:space="preserve">        String </w:t>
      </w:r>
      <w:proofErr w:type="spellStart"/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t>imageUrl</w:t>
      </w:r>
      <w:proofErr w:type="spellEnd"/>
      <w:r w:rsidRPr="005071F9">
        <w:rPr>
          <w:rFonts w:ascii="Courier New" w:eastAsia="Times New Roman" w:hAnsi="Courier New" w:cs="Courier New"/>
          <w:color w:val="BCBEC4"/>
          <w:kern w:val="0"/>
          <w:sz w:val="16"/>
          <w:szCs w:val="16"/>
          <w14:ligatures w14:val="none"/>
        </w:rPr>
        <w:br/>
        <w:t>) {}</w:t>
      </w:r>
    </w:p>
    <w:p w14:paraId="33957AB1" w14:textId="314B0231" w:rsidR="002453EE" w:rsidRDefault="002453EE" w:rsidP="00C86794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F4E5139" w14:textId="77777777" w:rsidR="00B9198E" w:rsidRDefault="00B9198E" w:rsidP="00C86794">
      <w:pPr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1C5D6540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18BA2AAA">
          <v:rect id="_x0000_i1030" style="width:0;height:1.5pt" o:hralign="center" o:hrstd="t" o:hrnoshade="t" o:hr="t" fillcolor="black" stroked="f"/>
        </w:pict>
      </w:r>
    </w:p>
    <w:p w14:paraId="46021221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4. Repositories</w:t>
      </w:r>
    </w:p>
    <w:p w14:paraId="587E5993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PostgreSQL Repository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ProductRepository.java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023F313A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43E24B27" w14:textId="77777777" w:rsidR="007E3687" w:rsidRPr="007E3687" w:rsidRDefault="007E3687" w:rsidP="007E3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7E3687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package </w:t>
      </w:r>
      <w:proofErr w:type="spellStart"/>
      <w:r w:rsidRPr="007E3687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com.kingtan.store.product.repository</w:t>
      </w:r>
      <w:proofErr w:type="spellEnd"/>
      <w:r w:rsidRPr="007E3687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  <w:r w:rsidRPr="007E3687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br/>
      </w:r>
      <w:r w:rsidRPr="007E3687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br/>
        <w:t>import com.kingtan.store.product.model.entity.ProductEntity;</w:t>
      </w:r>
    </w:p>
    <w:p w14:paraId="62DCA3E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org.springframework.data.jpa.repository.JpaRepository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45882E1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145D983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public interface ProductRepository extends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JpaRepository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 String&gt; {</w:t>
      </w:r>
    </w:p>
    <w:p w14:paraId="65A4C6E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7D70493C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ascii="Arial" w:eastAsiaTheme="majorEastAsia" w:hAnsi="Arial" w:cs="Arial"/>
          <w:color w:val="0F4761" w:themeColor="accent1" w:themeShade="BF"/>
          <w:sz w:val="21"/>
          <w:szCs w:val="21"/>
        </w:rPr>
      </w:pPr>
      <w:r w:rsidRPr="00C86794">
        <w:rPr>
          <w:rFonts w:ascii="Arial" w:eastAsiaTheme="majorEastAsia" w:hAnsi="Arial" w:cs="Arial"/>
          <w:color w:val="0F4761" w:themeColor="accent1" w:themeShade="BF"/>
          <w:sz w:val="21"/>
          <w:szCs w:val="21"/>
        </w:rPr>
        <w:t>MongoDB Repository (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ProductAttributesRepository.java</w:t>
      </w:r>
      <w:r w:rsidRPr="00C86794">
        <w:rPr>
          <w:rFonts w:ascii="Arial" w:eastAsiaTheme="majorEastAsia" w:hAnsi="Arial" w:cs="Arial"/>
          <w:color w:val="0F4761" w:themeColor="accent1" w:themeShade="BF"/>
          <w:sz w:val="21"/>
          <w:szCs w:val="21"/>
        </w:rPr>
        <w:t>):</w:t>
      </w:r>
    </w:p>
    <w:p w14:paraId="57B68C84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4E5546D8" w14:textId="77777777" w:rsidR="002B0A6C" w:rsidRPr="002B0A6C" w:rsidRDefault="002B0A6C" w:rsidP="002B0A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2B0A6C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package </w:t>
      </w:r>
      <w:proofErr w:type="spellStart"/>
      <w:r w:rsidRPr="002B0A6C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com.kingtan.store.product.repository</w:t>
      </w:r>
      <w:proofErr w:type="spellEnd"/>
      <w:r w:rsidRPr="002B0A6C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  <w:r w:rsidRPr="002B0A6C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br/>
      </w:r>
      <w:r w:rsidRPr="002B0A6C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br/>
        <w:t>import com.kingtan.store.product.model.entity.ProductAttributes;</w:t>
      </w:r>
    </w:p>
    <w:p w14:paraId="5B6DB9F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org.springframework.data.mongodb.repository.MongoRepository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1B841BD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362DACA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public interface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ProductAttributesRepository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extends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MongoRepository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ProductAttributes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 String&gt; {</w:t>
      </w:r>
    </w:p>
    <w:p w14:paraId="114635F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4D908198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390368CA">
          <v:rect id="_x0000_i1031" style="width:0;height:1.5pt" o:hralign="center" o:hrstd="t" o:hrnoshade="t" o:hr="t" fillcolor="black" stroked="f"/>
        </w:pict>
      </w:r>
    </w:p>
    <w:p w14:paraId="3BC887A6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5. Kafka Integration</w:t>
      </w:r>
    </w:p>
    <w:p w14:paraId="1708C692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Kafka Setup:</w:t>
      </w:r>
    </w:p>
    <w:p w14:paraId="46B68BA8" w14:textId="77777777" w:rsid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Run Kafka using Docker (with Zookeeper):</w:t>
      </w:r>
    </w:p>
    <w:p w14:paraId="212917FB" w14:textId="77777777" w:rsidR="000976AA" w:rsidRDefault="000976AA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17F32F05" w14:textId="77777777" w:rsidR="000976AA" w:rsidRPr="00AB139C" w:rsidRDefault="000976AA" w:rsidP="00AB139C">
      <w:pPr>
        <w:spacing w:after="0" w:line="240" w:lineRule="auto"/>
        <w:ind w:left="720"/>
        <w:rPr>
          <w:rFonts w:ascii="Courier New" w:eastAsia="Times New Roman" w:hAnsi="Courier New" w:cs="Courier New"/>
          <w:color w:val="BF4E14" w:themeColor="accent2" w:themeShade="BF"/>
          <w:kern w:val="0"/>
          <w:sz w:val="18"/>
          <w:szCs w:val="18"/>
          <w14:ligatures w14:val="none"/>
        </w:rPr>
      </w:pPr>
      <w:r w:rsidRPr="00AB139C">
        <w:rPr>
          <w:rFonts w:ascii="Courier New" w:eastAsia="Times New Roman" w:hAnsi="Courier New" w:cs="Courier New"/>
          <w:color w:val="BF4E14" w:themeColor="accent2" w:themeShade="BF"/>
          <w:kern w:val="0"/>
          <w:sz w:val="18"/>
          <w:szCs w:val="18"/>
          <w14:ligatures w14:val="none"/>
        </w:rPr>
        <w:lastRenderedPageBreak/>
        <w:t>docker network create kafka-network</w:t>
      </w:r>
    </w:p>
    <w:p w14:paraId="7C6BA57C" w14:textId="77777777" w:rsidR="000976AA" w:rsidRPr="00C86794" w:rsidRDefault="000976AA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641883D8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bash</w:t>
      </w:r>
    </w:p>
    <w:p w14:paraId="1B86F12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# Zookeeper</w:t>
      </w:r>
    </w:p>
    <w:p w14:paraId="22DF20EB" w14:textId="5CAC9825" w:rsid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docker run -</w:t>
      </w: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 --name</w:t>
      </w:r>
      <w:proofErr w:type="gram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zookeeper -p 218</w:t>
      </w:r>
      <w:r w:rsidR="00463E48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:2181 zookeeper:latest</w:t>
      </w:r>
    </w:p>
    <w:p w14:paraId="36C93D35" w14:textId="4AF161AF" w:rsidR="00957718" w:rsidRDefault="00957718" w:rsidP="009577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docker run -d --name zookeeper -p 218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:2181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localhost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:latest</w:t>
      </w:r>
      <w:proofErr w:type="spellEnd"/>
    </w:p>
    <w:p w14:paraId="7B0D950A" w14:textId="77777777" w:rsidR="00957718" w:rsidRPr="00C86794" w:rsidRDefault="00957718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64FE9B7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169F9BC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# Kafka</w:t>
      </w:r>
    </w:p>
    <w:p w14:paraId="042899FC" w14:textId="70EA4362" w:rsid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bookmarkStart w:id="2" w:name="_Hlk211537007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docker run -d --name kafka -p 909</w:t>
      </w:r>
      <w:r w:rsidR="00ED323C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:9092 -e KAFKA_ZOOKEEPER_CONNECT=</w:t>
      </w:r>
      <w:r w:rsidR="000976AA"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zookeeper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:218</w:t>
      </w:r>
      <w:r w:rsid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1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KAFKA_ADVERTISED_LISTENERS=PLAINTEXT://localhost:909</w:t>
      </w:r>
      <w:r w:rsidR="00707545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KAFKA_OFFSETS_TOPIC_REPLICATION_FACTOR=1 confluentinc/cp-kafka:</w:t>
      </w:r>
      <w:r w:rsidR="00726F18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7.3.0</w:t>
      </w:r>
    </w:p>
    <w:bookmarkEnd w:id="2"/>
    <w:p w14:paraId="6CBD94F3" w14:textId="062B342A" w:rsidR="00726F18" w:rsidRDefault="00726F18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726F18">
        <w:rPr>
          <w:rFonts w:eastAsia="Times New Roman" w:cs="Courier New"/>
          <w:color w:val="EE0000"/>
          <w:kern w:val="0"/>
          <w:sz w:val="18"/>
          <w:szCs w:val="18"/>
          <w14:ligatures w14:val="none"/>
        </w:rPr>
        <w:t>Note: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‘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confluentinc/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cp-kafka: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latest’will</w:t>
      </w:r>
      <w:proofErr w:type="spellEnd"/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get error: </w:t>
      </w:r>
      <w:r w:rsidRPr="00726F18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KAFKA_PROCESS_ROLES is required.</w:t>
      </w:r>
    </w:p>
    <w:p w14:paraId="40D621FA" w14:textId="28F3FDBB" w:rsidR="009C6567" w:rsidRPr="00A22394" w:rsidRDefault="009C6567" w:rsidP="009C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badi" w:eastAsia="Times New Roman" w:hAnsi="Abadi" w:cs="Courier New"/>
          <w:color w:val="000000"/>
          <w:kern w:val="0"/>
          <w:sz w:val="22"/>
          <w:szCs w:val="22"/>
          <w14:ligatures w14:val="none"/>
        </w:rPr>
      </w:pPr>
      <w:r w:rsidRPr="00A22394">
        <w:rPr>
          <w:rFonts w:ascii="Abadi" w:eastAsia="Times New Roman" w:hAnsi="Abadi" w:cs="Courier New"/>
          <w:color w:val="EE0000"/>
          <w:kern w:val="0"/>
          <w:sz w:val="22"/>
          <w:szCs w:val="22"/>
          <w14:ligatures w14:val="none"/>
        </w:rPr>
        <w:t>Note</w:t>
      </w:r>
      <w:r w:rsidRPr="00A22394">
        <w:rPr>
          <w:rFonts w:ascii="Abadi" w:eastAsia="Times New Roman" w:hAnsi="Abadi" w:cs="Courier New"/>
          <w:color w:val="000000"/>
          <w:kern w:val="0"/>
          <w:sz w:val="22"/>
          <w:szCs w:val="22"/>
          <w14:ligatures w14:val="none"/>
        </w:rPr>
        <w:t xml:space="preserve">: there is an error </w:t>
      </w:r>
      <w:proofErr w:type="gramStart"/>
      <w:r w:rsidRPr="00A22394">
        <w:rPr>
          <w:rFonts w:ascii="Abadi" w:eastAsia="Times New Roman" w:hAnsi="Abadi" w:cs="Courier New"/>
          <w:color w:val="000000"/>
          <w:kern w:val="0"/>
          <w:sz w:val="22"/>
          <w:szCs w:val="22"/>
          <w14:ligatures w14:val="none"/>
        </w:rPr>
        <w:t>for</w:t>
      </w:r>
      <w:proofErr w:type="gramEnd"/>
      <w:r w:rsidRPr="00A22394">
        <w:rPr>
          <w:rFonts w:ascii="Abadi" w:eastAsia="Times New Roman" w:hAnsi="Abadi" w:cs="Courier New"/>
          <w:color w:val="000000"/>
          <w:kern w:val="0"/>
          <w:sz w:val="22"/>
          <w:szCs w:val="22"/>
          <w14:ligatures w14:val="none"/>
        </w:rPr>
        <w:t xml:space="preserve"> the above 2 commands. Below is the resolution:</w:t>
      </w:r>
    </w:p>
    <w:p w14:paraId="533FCA92" w14:textId="77777777" w:rsidR="009C6567" w:rsidRDefault="009C6567" w:rsidP="009C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4145397A" w14:textId="7C63F3D4" w:rsidR="009C6567" w:rsidRPr="009C6567" w:rsidRDefault="009C6567" w:rsidP="009C6567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>Option B: Use Docker Networking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 xml:space="preserve">If both Kafka and ZooKeeper are running in Docker containers, they need to be in the same Docker network so that the hostname </w:t>
      </w:r>
      <w:r w:rsidRPr="009C6567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zookeeper</w:t>
      </w: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 xml:space="preserve"> is resolvable.</w:t>
      </w:r>
    </w:p>
    <w:p w14:paraId="17BADA3C" w14:textId="77777777" w:rsidR="009C6567" w:rsidRPr="009C6567" w:rsidRDefault="009C6567" w:rsidP="009C6567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>Create a Docker network:</w:t>
      </w:r>
    </w:p>
    <w:p w14:paraId="663EB695" w14:textId="77777777" w:rsidR="009C6567" w:rsidRPr="009C6567" w:rsidRDefault="009C6567" w:rsidP="009C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9C6567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docker network </w:t>
      </w:r>
      <w:proofErr w:type="gramStart"/>
      <w:r w:rsidRPr="009C6567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create</w:t>
      </w:r>
      <w:proofErr w:type="gramEnd"/>
      <w:r w:rsidRPr="009C6567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kafka-network</w:t>
      </w:r>
    </w:p>
    <w:p w14:paraId="0EEF4FDE" w14:textId="77777777" w:rsidR="009C6567" w:rsidRPr="009C6567" w:rsidRDefault="009C6567" w:rsidP="009C6567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>Run ZooKeeper in this network:</w:t>
      </w:r>
    </w:p>
    <w:p w14:paraId="711B881E" w14:textId="41D9C72A" w:rsidR="009C6567" w:rsidRPr="00C86794" w:rsidRDefault="009C6567" w:rsidP="009C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ab/>
      </w:r>
      <w:r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docker </w:t>
      </w:r>
      <w:proofErr w:type="gramStart"/>
      <w:r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run -d --</w:t>
      </w:r>
      <w:proofErr w:type="gramEnd"/>
      <w:r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name zookeeper --network kafka-network -p 218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1</w:t>
      </w:r>
      <w:r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:2181 zookeeper:latest</w:t>
      </w:r>
    </w:p>
    <w:p w14:paraId="1D26B5DC" w14:textId="77777777" w:rsidR="009C6567" w:rsidRPr="009C6567" w:rsidRDefault="009C6567" w:rsidP="009C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7D1BC1FC" w14:textId="77777777" w:rsidR="009C6567" w:rsidRPr="009C6567" w:rsidRDefault="009C6567" w:rsidP="009C6567">
      <w:pPr>
        <w:numPr>
          <w:ilvl w:val="0"/>
          <w:numId w:val="17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 xml:space="preserve">Run Kafka in the same network, ensuring it uses the container name </w:t>
      </w:r>
      <w:r w:rsidRPr="009C6567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zookeeper</w:t>
      </w: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 xml:space="preserve"> for ZooKeeper:</w:t>
      </w:r>
    </w:p>
    <w:p w14:paraId="537B03D1" w14:textId="2927A4CE" w:rsidR="009C6567" w:rsidRDefault="009C6567" w:rsidP="009C65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docker run -d --name kafka -p 909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:9092 </w:t>
      </w:r>
      <w:r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--network kafka-network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KAFKA_ZOOKEEPER_CONNECT=</w:t>
      </w:r>
      <w:r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zookeeper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:218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1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KAFKA_ADVERTISED_LISTENERS=PLAINTEXT://localhost:909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KAFKA_OFFSETS_TOPIC_REPLICATION_FACTOR=1 confluentinc/cp-kafka: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7.3.0</w:t>
      </w:r>
    </w:p>
    <w:p w14:paraId="26FCDB5E" w14:textId="77777777" w:rsidR="009C6567" w:rsidRDefault="009C6567" w:rsidP="009C6567">
      <w:pPr>
        <w:spacing w:after="0" w:afterAutospacing="1" w:line="240" w:lineRule="auto"/>
        <w:ind w:left="720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 xml:space="preserve">Note that we use </w:t>
      </w:r>
      <w:r w:rsidRPr="009C6567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zookeeper:2181</w:t>
      </w: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 xml:space="preserve"> here because, </w:t>
      </w:r>
      <w:r w:rsidRPr="009C6567">
        <w:rPr>
          <w:rFonts w:ascii="Arial" w:eastAsia="Times New Roman" w:hAnsi="Arial" w:cs="Arial"/>
          <w:color w:val="A02B93" w:themeColor="accent5"/>
          <w:kern w:val="0"/>
          <w14:ligatures w14:val="none"/>
        </w:rPr>
        <w:t>inside the Docker network, the container communicates directly with ZooKeeper’s internal port (</w:t>
      </w:r>
      <w:r w:rsidRPr="009C6567">
        <w:rPr>
          <w:rFonts w:ascii="Courier New" w:eastAsia="Times New Roman" w:hAnsi="Courier New" w:cs="Courier New"/>
          <w:color w:val="A02B93" w:themeColor="accent5"/>
          <w:kern w:val="0"/>
          <w:sz w:val="20"/>
          <w:szCs w:val="20"/>
          <w14:ligatures w14:val="none"/>
        </w:rPr>
        <w:t>2181</w:t>
      </w:r>
      <w:r w:rsidRPr="009C6567">
        <w:rPr>
          <w:rFonts w:ascii="Arial" w:eastAsia="Times New Roman" w:hAnsi="Arial" w:cs="Arial"/>
          <w:color w:val="A02B93" w:themeColor="accent5"/>
          <w:kern w:val="0"/>
          <w14:ligatures w14:val="none"/>
        </w:rPr>
        <w:t>)</w:t>
      </w: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>, not the host-mapped port (</w:t>
      </w:r>
      <w:r w:rsidRPr="009C6567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2182</w:t>
      </w: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>).</w:t>
      </w:r>
    </w:p>
    <w:p w14:paraId="50BA4510" w14:textId="7C7D24BA" w:rsidR="00C66319" w:rsidRDefault="00C66319" w:rsidP="00C66319">
      <w:pPr>
        <w:spacing w:after="0" w:line="240" w:lineRule="auto"/>
        <w:ind w:left="720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20260713-7</w:t>
      </w:r>
    </w:p>
    <w:p w14:paraId="4D6926DA" w14:textId="36E51315" w:rsidR="00C66319" w:rsidRPr="00C66319" w:rsidRDefault="00C66319" w:rsidP="00C66319">
      <w:pPr>
        <w:spacing w:line="240" w:lineRule="auto"/>
        <w:ind w:left="720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After the Docker Desktop upgraded from 4.37.x to 4.38+, an exception </w:t>
      </w:r>
      <w:r w:rsidRPr="00C66319">
        <w:rPr>
          <w:rFonts w:ascii="Arial" w:eastAsia="Times New Roman" w:hAnsi="Arial" w:cs="Arial"/>
          <w:color w:val="000000"/>
          <w:kern w:val="0"/>
          <w14:ligatures w14:val="none"/>
        </w:rPr>
        <w:t>occurs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:</w:t>
      </w:r>
      <w:r w:rsidRPr="00C66319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C66319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NullPointerException at jdk.internal.platform.cgroupv2.CgroupV2Subsystem.getInstance</w:t>
      </w:r>
      <w:r w:rsidRPr="00C66319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</w:p>
    <w:p w14:paraId="4F390B4A" w14:textId="77777777" w:rsidR="00C66319" w:rsidRPr="00C66319" w:rsidRDefault="00C66319" w:rsidP="00C66319">
      <w:pPr>
        <w:spacing w:line="240" w:lineRule="auto"/>
        <w:ind w:left="720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This is a known Java/JDK bug </w:t>
      </w:r>
      <w:r w:rsidRPr="00C66319">
        <w:rPr>
          <w:rFonts w:ascii="Arial" w:eastAsia="Times New Roman" w:hAnsi="Arial" w:cs="Arial"/>
          <w:color w:val="000000"/>
          <w:kern w:val="0"/>
          <w14:ligatures w14:val="none"/>
        </w:rPr>
        <w:t>in container/cgroup detection (specifically cgroup v2), not directly by Kafka or ZooKeeper.</w:t>
      </w:r>
    </w:p>
    <w:p w14:paraId="51D6938F" w14:textId="55E55373" w:rsidR="00A052B5" w:rsidRPr="00B61928" w:rsidRDefault="00C66319" w:rsidP="00C66319">
      <w:pPr>
        <w:spacing w:line="240" w:lineRule="auto"/>
        <w:ind w:left="720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Add</w:t>
      </w:r>
      <w:r w:rsidR="00A052B5">
        <w:rPr>
          <w:rFonts w:ascii="Arial" w:eastAsia="Times New Roman" w:hAnsi="Arial" w:cs="Arial"/>
          <w:color w:val="000000"/>
          <w:kern w:val="0"/>
          <w14:ligatures w14:val="none"/>
        </w:rPr>
        <w:t xml:space="preserve"> a new environment var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 w:rsidRPr="00B61928">
        <w:rPr>
          <w:rFonts w:ascii="Courier New" w:eastAsia="Times New Roman" w:hAnsi="Courier New" w:cs="Courier New"/>
          <w:color w:val="E97132" w:themeColor="accent2"/>
          <w:kern w:val="0"/>
          <w:sz w:val="18"/>
          <w:szCs w:val="18"/>
          <w14:ligatures w14:val="none"/>
        </w:rPr>
        <w:t>-e KAFKA_OPTS=-XX:-UseContainerSupport</w:t>
      </w:r>
      <w:r w:rsidR="00B61928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r w:rsidRPr="00B6192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and it </w:t>
      </w:r>
      <w:r w:rsidR="00B61928" w:rsidRPr="00B6192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will fix it:</w:t>
      </w:r>
    </w:p>
    <w:p w14:paraId="467E6D27" w14:textId="25269890" w:rsidR="00A052B5" w:rsidRDefault="00A052B5" w:rsidP="005356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docker run -d --name kafka -p 909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:9092 </w:t>
      </w:r>
      <w:r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--network kafka-network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KAFKA_ZOOKEEPER_CONNECT=</w:t>
      </w:r>
      <w:r w:rsidRPr="000976AA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zookeeper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:218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1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KAFKA_ADVERTISED_LISTENERS=PLAINTEXT://localhost:909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2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-e KAFKA_OFFSETS_TOPIC_REPLICATION_FACTOR=1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r w:rsidR="005356C9" w:rsidRPr="00B61928">
        <w:rPr>
          <w:rFonts w:ascii="Courier New" w:eastAsia="Times New Roman" w:hAnsi="Courier New" w:cs="Courier New"/>
          <w:color w:val="E97132" w:themeColor="accent2"/>
          <w:kern w:val="0"/>
          <w:sz w:val="18"/>
          <w:szCs w:val="18"/>
          <w14:ligatures w14:val="none"/>
        </w:rPr>
        <w:t>-e KAFKA_OPTS=-XX</w:t>
      </w:r>
      <w:r w:rsidRPr="00B61928">
        <w:rPr>
          <w:rFonts w:ascii="Courier New" w:eastAsia="Times New Roman" w:hAnsi="Courier New" w:cs="Courier New"/>
          <w:color w:val="E97132" w:themeColor="accent2"/>
          <w:kern w:val="0"/>
          <w:sz w:val="18"/>
          <w:szCs w:val="18"/>
          <w14:ligatures w14:val="none"/>
        </w:rPr>
        <w:t>:-UseContainerSupport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confluentinc/cp-kafka:</w:t>
      </w:r>
      <w:r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7.3.0</w:t>
      </w:r>
    </w:p>
    <w:p w14:paraId="3B5DC613" w14:textId="77777777" w:rsidR="00A052B5" w:rsidRDefault="00A052B5" w:rsidP="009C6567">
      <w:pPr>
        <w:spacing w:after="0" w:afterAutospacing="1" w:line="240" w:lineRule="auto"/>
        <w:ind w:left="720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D787AA4" w14:textId="77777777" w:rsidR="009C6567" w:rsidRPr="009C6567" w:rsidRDefault="009C6567" w:rsidP="009C6567">
      <w:pPr>
        <w:numPr>
          <w:ilvl w:val="0"/>
          <w:numId w:val="17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If Kafka is already running, update its configuration to use </w:t>
      </w:r>
      <w:r w:rsidRPr="009C6567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zookeeper:2181</w:t>
      </w:r>
      <w:r w:rsidRPr="009C6567">
        <w:rPr>
          <w:rFonts w:ascii="Arial" w:eastAsia="Times New Roman" w:hAnsi="Arial" w:cs="Arial"/>
          <w:color w:val="000000"/>
          <w:kern w:val="0"/>
          <w14:ligatures w14:val="none"/>
        </w:rPr>
        <w:t xml:space="preserve"> and restart Kafka.</w:t>
      </w:r>
    </w:p>
    <w:p w14:paraId="68752903" w14:textId="77777777" w:rsidR="009C6567" w:rsidRPr="00C86794" w:rsidRDefault="009C6567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</w:p>
    <w:p w14:paraId="24A806DB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ascii="Arial" w:eastAsiaTheme="majorEastAsia" w:hAnsi="Arial" w:cs="Arial"/>
          <w:color w:val="0F4761" w:themeColor="accent1" w:themeShade="BF"/>
          <w:sz w:val="21"/>
          <w:szCs w:val="21"/>
        </w:rPr>
      </w:pPr>
      <w:r w:rsidRPr="00C86794">
        <w:rPr>
          <w:rFonts w:ascii="Arial" w:eastAsiaTheme="majorEastAsia" w:hAnsi="Arial" w:cs="Arial"/>
          <w:color w:val="0F4761" w:themeColor="accent1" w:themeShade="BF"/>
          <w:sz w:val="21"/>
          <w:szCs w:val="21"/>
        </w:rPr>
        <w:t>Event Model (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ProductEvent.java</w:t>
      </w:r>
      <w:r w:rsidRPr="00C86794">
        <w:rPr>
          <w:rFonts w:ascii="Arial" w:eastAsiaTheme="majorEastAsia" w:hAnsi="Arial" w:cs="Arial"/>
          <w:color w:val="0F4761" w:themeColor="accent1" w:themeShade="BF"/>
          <w:sz w:val="21"/>
          <w:szCs w:val="21"/>
        </w:rPr>
        <w:t>):</w:t>
      </w:r>
    </w:p>
    <w:p w14:paraId="5D1BBCC6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0C25E122" w14:textId="3E99E480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package </w:t>
      </w:r>
      <w:proofErr w:type="spellStart"/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243A89B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74C27D2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lombok.Data;</w:t>
      </w:r>
    </w:p>
    <w:p w14:paraId="6447760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java.math.BigDecimal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24874A4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java.util.Map;</w:t>
      </w:r>
    </w:p>
    <w:p w14:paraId="7538481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0B31DE0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@Data</w:t>
      </w:r>
      <w:proofErr w:type="gramEnd"/>
    </w:p>
    <w:p w14:paraId="131FF71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public</w:t>
      </w:r>
      <w:proofErr w:type="gram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class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{</w:t>
      </w:r>
    </w:p>
    <w:p w14:paraId="4C56A51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String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eventType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; </w:t>
      </w: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// e.g., "PRODUCT_CREATED", "PRODUCT_UPDATED"</w:t>
      </w:r>
    </w:p>
    <w:p w14:paraId="3309242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String productId;</w:t>
      </w:r>
    </w:p>
    <w:p w14:paraId="00BBAA4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String name;</w:t>
      </w:r>
    </w:p>
    <w:p w14:paraId="3A7F562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BigDecimal price;</w:t>
      </w:r>
    </w:p>
    <w:p w14:paraId="42190E8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Integer stock;</w:t>
      </w:r>
    </w:p>
    <w:p w14:paraId="564E453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Map&lt;String, Object&gt; attributes;</w:t>
      </w:r>
    </w:p>
    <w:p w14:paraId="13C29E2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2C3A4770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Kafka Producer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KafkaProducer.java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52D36489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12C4B53D" w14:textId="1867F805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package </w:t>
      </w:r>
      <w:proofErr w:type="spellStart"/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1F6993F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305F3EE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org.springframework.beans.factory.annotation.Value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50FD16A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org.springframework.kafka.core.KafkaTemplate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185A223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org.springframework.stereotype.Component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54DF57E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173BC3B6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@Component</w:t>
      </w:r>
    </w:p>
    <w:p w14:paraId="6ACFD696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public class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KafkaProducer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{</w:t>
      </w:r>
    </w:p>
    <w:p w14:paraId="42681E8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final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KafkaTemplate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&lt;String,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&gt;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kafkaTemplate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2F68A39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5C59DE8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</w:t>
      </w: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@Value</w:t>
      </w:r>
      <w:proofErr w:type="gram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("${spring.kafka.topic:product-events}")</w:t>
      </w:r>
    </w:p>
    <w:p w14:paraId="7EBAE41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String topic;</w:t>
      </w:r>
    </w:p>
    <w:p w14:paraId="62CD3AA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764FA22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KafkaProducer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KafkaTemplate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&lt;String,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&gt;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kafkaTemplate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) {</w:t>
      </w:r>
    </w:p>
    <w:p w14:paraId="680DC18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this.kafkaTemplate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=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kafkaTemplate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72C6844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44CE6E8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3E72913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void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sendProductEvent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event) {</w:t>
      </w:r>
    </w:p>
    <w:p w14:paraId="4C3923C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kafkaTemplate.send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(topic,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event.getProductId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(), event);</w:t>
      </w:r>
    </w:p>
    <w:p w14:paraId="471F33E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131638B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568ADFF5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Kafka Configuration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KafkaConfig.java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28BE902C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31ADBD7B" w14:textId="63927939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package </w:t>
      </w:r>
      <w:proofErr w:type="spellStart"/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.config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714AD4D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5ED384E2" w14:textId="3BAFAC82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.event.ProductEvent;</w:t>
      </w:r>
    </w:p>
    <w:p w14:paraId="739DB10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org.apache.kafka.clients.producer.ProducerConfig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039D856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org.apache.kafka.common.serialization.StringSerializer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4D149AD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org.springframework.context.annotation.Bean;</w:t>
      </w:r>
    </w:p>
    <w:p w14:paraId="2A83ECD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org.springframework.context.annotation.Configuration;</w:t>
      </w:r>
    </w:p>
    <w:p w14:paraId="2221AE5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org.springframework.kafka.core.DefaultKafkaProducerFactory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0129852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org.springframework.kafka.core.KafkaTemplate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30E65C06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lastRenderedPageBreak/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org.springframework.kafka.core.ProducerFactory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10651BC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org.springframework.kafka.support.serializer.JsonSerializer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11E6D50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5F8847A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java.util.HashMap;</w:t>
      </w:r>
    </w:p>
    <w:p w14:paraId="0A3281E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java.util.Map;</w:t>
      </w:r>
    </w:p>
    <w:p w14:paraId="4EAEC9D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22833E0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@Configuration</w:t>
      </w:r>
    </w:p>
    <w:p w14:paraId="1FEED64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public class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KafkaConfig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{</w:t>
      </w:r>
    </w:p>
    <w:p w14:paraId="28A0205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</w:t>
      </w: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@Bean</w:t>
      </w:r>
      <w:proofErr w:type="gramEnd"/>
    </w:p>
    <w:p w14:paraId="22047CD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ProducerFactory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&lt;String,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&gt;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producerFactory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 {</w:t>
      </w:r>
    </w:p>
    <w:p w14:paraId="2135636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Map&lt;String, Object&gt;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configProps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= new HashMap&lt;&gt;();</w:t>
      </w:r>
    </w:p>
    <w:p w14:paraId="1832209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configProps.put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ProducerConfig.BOOTSTRAP_SERVERS_CONFIG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 "localhost:9092");</w:t>
      </w:r>
    </w:p>
    <w:p w14:paraId="5619C62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configProps.put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ProducerConfig.KEY_SERIALIZER_CLASS_CONFIG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,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StringSerializer.class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);</w:t>
      </w:r>
    </w:p>
    <w:p w14:paraId="35D2C87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configProps.put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ProducerConfig.VALUE_SERIALIZER_CLASS_CONFIG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,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JsonSerializer.class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);</w:t>
      </w:r>
    </w:p>
    <w:p w14:paraId="7260527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return new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DefaultKafkaProducerFactory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&lt;&gt;(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configProps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);</w:t>
      </w:r>
    </w:p>
    <w:p w14:paraId="7448A10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2155944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6B265DC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</w:t>
      </w: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@Bean</w:t>
      </w:r>
      <w:proofErr w:type="gramEnd"/>
    </w:p>
    <w:p w14:paraId="39E984E6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KafkaTemplate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&lt;String,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&gt;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kafkaTemplate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 {</w:t>
      </w:r>
    </w:p>
    <w:p w14:paraId="4E9C361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return new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KafkaTemplate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&lt;&gt;(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producerFactory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59D49FB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4D01387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42E09535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52D7ED97">
          <v:rect id="_x0000_i1032" style="width:0;height:1.5pt" o:hralign="center" o:hrstd="t" o:hrnoshade="t" o:hr="t" fillcolor="black" stroked="f"/>
        </w:pict>
      </w:r>
    </w:p>
    <w:p w14:paraId="3CC8F9E1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6. Service Layer</w:t>
      </w:r>
    </w:p>
    <w:p w14:paraId="05270E99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Product Service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ProductService.java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4667BF99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Handles business logic, database operations, and event publishing.</w:t>
      </w:r>
    </w:p>
    <w:p w14:paraId="152E3D61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29F58230" w14:textId="2505CE79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package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.service;</w:t>
      </w:r>
    </w:p>
    <w:p w14:paraId="4A903E0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1AA7B303" w14:textId="158DD342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.event.KafkaProducer;</w:t>
      </w:r>
    </w:p>
    <w:p w14:paraId="2E8B3D3A" w14:textId="5C09AC5C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.event.ProductEvent;</w:t>
      </w:r>
    </w:p>
    <w:p w14:paraId="2EB8AA52" w14:textId="284168B2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.model.dto.ProductRequest;</w:t>
      </w:r>
    </w:p>
    <w:p w14:paraId="7D6AD3DE" w14:textId="52CA84D0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.model.dto.ProductResponse;</w:t>
      </w:r>
    </w:p>
    <w:p w14:paraId="064EE1D0" w14:textId="028A3EE3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.model.entity.ProductAttributes;</w:t>
      </w:r>
    </w:p>
    <w:p w14:paraId="1B39AD46" w14:textId="3C5344D4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.model.entity.ProductEntity;</w:t>
      </w:r>
    </w:p>
    <w:p w14:paraId="0EB91F90" w14:textId="2965D402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.repository.ProductAttributesRepository;</w:t>
      </w:r>
    </w:p>
    <w:p w14:paraId="6EFC9593" w14:textId="3C0AB999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.repository.ProductRepository;</w:t>
      </w:r>
    </w:p>
    <w:p w14:paraId="6B03266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lombok.RequiredArgsConstructor;</w:t>
      </w:r>
    </w:p>
    <w:p w14:paraId="72E637E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org.springframework.stereotype.Service;</w:t>
      </w:r>
    </w:p>
    <w:p w14:paraId="04FA9E9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java.util.UUID;</w:t>
      </w:r>
    </w:p>
    <w:p w14:paraId="1DA1BC7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60C856B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@Service</w:t>
      </w:r>
      <w:proofErr w:type="gramEnd"/>
    </w:p>
    <w:p w14:paraId="00B3350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@RequiredArgsConstructor</w:t>
      </w:r>
    </w:p>
    <w:p w14:paraId="7606D84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public class ProductService {</w:t>
      </w:r>
    </w:p>
    <w:p w14:paraId="7FA45AE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final ProductRepository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productRepository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5F41764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final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ProductAttributesRepository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attributesRepository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6D63CB46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final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KafkaProducer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kafkaProducer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287A26D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71306A2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ProductResponse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createProduct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ProductRequest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request) {</w:t>
      </w:r>
    </w:p>
    <w:p w14:paraId="696563E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// Generate product ID</w:t>
      </w:r>
    </w:p>
    <w:p w14:paraId="71B5CFE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lastRenderedPageBreak/>
        <w:t xml:space="preserve">        String productId =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UUID.randomUUID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().toString();</w:t>
      </w:r>
    </w:p>
    <w:p w14:paraId="66F5EC5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0377D52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// Save to PostgreSQL</w:t>
      </w:r>
    </w:p>
    <w:p w14:paraId="2738874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= new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();</w:t>
      </w:r>
    </w:p>
    <w:p w14:paraId="3EAA169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productEntity.setId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(productId);</w:t>
      </w:r>
    </w:p>
    <w:p w14:paraId="1E31855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productEntity.setName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request.getName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6CD5E07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productEntity.setPrice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request.getPrice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6411A22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productEntity.setStock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request.getStock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1386997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productRepository.save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);</w:t>
      </w:r>
    </w:p>
    <w:p w14:paraId="2DBB631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08D668C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// Save to MongoDB</w:t>
      </w:r>
    </w:p>
    <w:p w14:paraId="247DEC2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ProductAttributes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attributes = new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ProductAttributes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();</w:t>
      </w:r>
    </w:p>
    <w:p w14:paraId="0DD8D8C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attributes.setProductId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(productId);</w:t>
      </w:r>
    </w:p>
    <w:p w14:paraId="5300160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attributes.setAttributes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request.getAttributes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4559703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attributesRepository.save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(attributes);</w:t>
      </w:r>
    </w:p>
    <w:p w14:paraId="1333DDB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47CE154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// Publish event</w:t>
      </w:r>
    </w:p>
    <w:p w14:paraId="4813A73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event = new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();</w:t>
      </w:r>
    </w:p>
    <w:p w14:paraId="350332C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event.setEventType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("PRODUCT_CREATED");</w:t>
      </w:r>
    </w:p>
    <w:p w14:paraId="56BF42B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event.setProductId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(productId);</w:t>
      </w:r>
    </w:p>
    <w:p w14:paraId="0270866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event.setName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request.getName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31E128A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event.setPrice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request.getPrice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25E0BB6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event.setStock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request.getStock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398316A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event.setAttributes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request.getAttributes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75088DC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kafkaProducer.sendProductEvent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(event);</w:t>
      </w:r>
    </w:p>
    <w:p w14:paraId="64351E2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64D3BEC6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// Return response</w:t>
      </w:r>
    </w:p>
    <w:p w14:paraId="2A4A99A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ProductResponse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response = new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ProductResponse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();</w:t>
      </w:r>
    </w:p>
    <w:p w14:paraId="0AF49E5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response.setId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(productId);</w:t>
      </w:r>
    </w:p>
    <w:p w14:paraId="656A415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response.setName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request.getName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3858D3F6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response.setPrice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request.getPrice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42C850C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response.setStock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request.getStock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19D0601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response.setAttributes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request.getAttributes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6A029B0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return response;</w:t>
      </w:r>
    </w:p>
    <w:p w14:paraId="0103665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7A79F3E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338F4FD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ProductResponse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getProduct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(String id) {</w:t>
      </w:r>
    </w:p>
    <w:p w14:paraId="1BF5FB6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=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productRepository.findById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(id)</w:t>
      </w:r>
    </w:p>
    <w:p w14:paraId="46B9E57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    .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orElseThrow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(() -&gt; new RuntimeException("Product not found"));</w:t>
      </w:r>
    </w:p>
    <w:p w14:paraId="64A52AF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ProductAttributes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attributes =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attributesRepository.findById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(id)</w:t>
      </w:r>
    </w:p>
    <w:p w14:paraId="2F6F62E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    .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orElseThrow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(() -&gt; new RuntimeException("Product attributes not found"));</w:t>
      </w:r>
    </w:p>
    <w:p w14:paraId="5F3167A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0562F6B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ProductResponse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response = new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ProductResponse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();</w:t>
      </w:r>
    </w:p>
    <w:p w14:paraId="409FC46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response.setId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productEntity.getId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4C3DF81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response.setName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productEntity.getName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0064247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response.setPrice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productEntity.getPrice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1CD797F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response.setStock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productEntity.getStock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15EE859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response.setAttributes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attributes.getAttributes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());</w:t>
      </w:r>
    </w:p>
    <w:p w14:paraId="7A87374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return response;</w:t>
      </w:r>
    </w:p>
    <w:p w14:paraId="305FDD8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68C27C4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0827844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</w:t>
      </w:r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 xml:space="preserve">// Add methods for update and </w:t>
      </w:r>
      <w:proofErr w:type="gramStart"/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>delete</w:t>
      </w:r>
      <w:proofErr w:type="gramEnd"/>
      <w:r w:rsidRPr="00C86794">
        <w:rPr>
          <w:rFonts w:ascii="Courier New" w:eastAsia="Times New Roman" w:hAnsi="Courier New" w:cs="Courier New"/>
          <w:i/>
          <w:iCs/>
          <w:color w:val="000000"/>
          <w:kern w:val="0"/>
          <w:sz w:val="18"/>
          <w:szCs w:val="18"/>
          <w14:ligatures w14:val="none"/>
        </w:rPr>
        <w:t xml:space="preserve"> as needed</w:t>
      </w:r>
    </w:p>
    <w:p w14:paraId="6F0A0CE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6F9ED356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40C29C63">
          <v:rect id="_x0000_i1033" style="width:0;height:1.5pt" o:hralign="center" o:hrstd="t" o:hrnoshade="t" o:hr="t" fillcolor="black" stroked="f"/>
        </w:pict>
      </w:r>
    </w:p>
    <w:p w14:paraId="3B1E722B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lastRenderedPageBreak/>
        <w:t>7. REST Controller</w:t>
      </w:r>
    </w:p>
    <w:p w14:paraId="1A0EB311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Product Controller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ProductController.java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40F845AD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0F95E806" w14:textId="5E9216CA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package </w:t>
      </w:r>
      <w:proofErr w:type="spellStart"/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.controller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04F2F06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76FE0239" w14:textId="68DA3362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.model.dto.ProductRequest;</w:t>
      </w:r>
    </w:p>
    <w:p w14:paraId="09A83E3F" w14:textId="0672A26E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.model.dto.ProductResponse;</w:t>
      </w:r>
    </w:p>
    <w:p w14:paraId="16689BFB" w14:textId="569AFE66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.service.ProductService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46349C4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lombok.RequiredArgsConstructor;</w:t>
      </w:r>
    </w:p>
    <w:p w14:paraId="6B5C8DE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org.springframework.http.HttpStatus;</w:t>
      </w:r>
    </w:p>
    <w:p w14:paraId="58BC107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org.springframework.web.bind.annotation.*;</w:t>
      </w:r>
    </w:p>
    <w:p w14:paraId="41D148C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14E1CB1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@RestController</w:t>
      </w:r>
      <w:proofErr w:type="gramEnd"/>
    </w:p>
    <w:p w14:paraId="35381DA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@RequestMapping</w:t>
      </w:r>
      <w:proofErr w:type="gram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("/api/products")</w:t>
      </w:r>
    </w:p>
    <w:p w14:paraId="44D728C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@RequiredArgsConstructor</w:t>
      </w:r>
    </w:p>
    <w:p w14:paraId="0D4507B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public class ProductController {</w:t>
      </w:r>
    </w:p>
    <w:p w14:paraId="2C4660C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final ProductService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productService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22FCB0C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53178CE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</w:t>
      </w: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@PostMapping</w:t>
      </w:r>
      <w:proofErr w:type="gramEnd"/>
    </w:p>
    <w:p w14:paraId="4984568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</w:t>
      </w: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@ResponseStatus</w:t>
      </w:r>
      <w:proofErr w:type="gram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(HttpStatus.CREATED)</w:t>
      </w:r>
    </w:p>
    <w:p w14:paraId="74F7404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ProductResponse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createProduct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(@RequestBody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ProductRequest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request) {</w:t>
      </w:r>
    </w:p>
    <w:p w14:paraId="4C6973C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return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productService.createProduct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(request);</w:t>
      </w:r>
    </w:p>
    <w:p w14:paraId="048A811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508812B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0F4401B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</w:t>
      </w: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@GetMapping</w:t>
      </w:r>
      <w:proofErr w:type="gram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("/{id}")</w:t>
      </w:r>
    </w:p>
    <w:p w14:paraId="3F031C5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ProductResponse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getProduct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(@PathVariable String id) {</w:t>
      </w:r>
    </w:p>
    <w:p w14:paraId="7562A199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return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productService.getProduct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(id);</w:t>
      </w:r>
    </w:p>
    <w:p w14:paraId="63DE57A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63D673A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35204F92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04F65657">
          <v:rect id="_x0000_i1034" style="width:0;height:1.5pt" o:hralign="center" o:hrstd="t" o:hrnoshade="t" o:hr="t" fillcolor="black" stroked="f"/>
        </w:pict>
      </w:r>
    </w:p>
    <w:p w14:paraId="339975D2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808080" w:themeColor="background1" w:themeShade="80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808080" w:themeColor="background1" w:themeShade="80"/>
          <w:sz w:val="32"/>
          <w:szCs w:val="32"/>
        </w:rPr>
        <w:t>8. Alternative: AWS SNS/SQS Instead of Kafka</w:t>
      </w:r>
    </w:p>
    <w:p w14:paraId="16ACA91C" w14:textId="2E02913D" w:rsidR="0077687C" w:rsidRPr="00401BE6" w:rsidRDefault="0077687C" w:rsidP="00C86794">
      <w:pPr>
        <w:spacing w:after="0" w:line="240" w:lineRule="auto"/>
        <w:rPr>
          <w:rFonts w:ascii="Arial" w:eastAsia="Times New Roman" w:hAnsi="Arial" w:cs="Arial"/>
          <w:color w:val="EE0000"/>
          <w:kern w:val="0"/>
          <w:sz w:val="21"/>
          <w:szCs w:val="21"/>
          <w14:ligatures w14:val="none"/>
        </w:rPr>
      </w:pPr>
      <w:r w:rsidRPr="00401BE6">
        <w:rPr>
          <w:rFonts w:ascii="Arial" w:eastAsia="Times New Roman" w:hAnsi="Arial" w:cs="Arial"/>
          <w:color w:val="EE0000"/>
          <w:kern w:val="0"/>
          <w:sz w:val="21"/>
          <w:szCs w:val="21"/>
          <w14:ligatures w14:val="none"/>
        </w:rPr>
        <w:t xml:space="preserve">(Not used now, </w:t>
      </w:r>
      <w:proofErr w:type="gramStart"/>
      <w:r w:rsidRPr="00401BE6">
        <w:rPr>
          <w:rFonts w:ascii="Arial" w:eastAsia="Times New Roman" w:hAnsi="Arial" w:cs="Arial"/>
          <w:color w:val="EE0000"/>
          <w:kern w:val="0"/>
          <w:sz w:val="21"/>
          <w:szCs w:val="21"/>
          <w14:ligatures w14:val="none"/>
        </w:rPr>
        <w:t>may be</w:t>
      </w:r>
      <w:proofErr w:type="gramEnd"/>
      <w:r w:rsidRPr="00401BE6">
        <w:rPr>
          <w:rFonts w:ascii="Arial" w:eastAsia="Times New Roman" w:hAnsi="Arial" w:cs="Arial"/>
          <w:color w:val="EE0000"/>
          <w:kern w:val="0"/>
          <w:sz w:val="21"/>
          <w:szCs w:val="21"/>
          <w14:ligatures w14:val="none"/>
        </w:rPr>
        <w:t xml:space="preserve"> in future)</w:t>
      </w:r>
    </w:p>
    <w:p w14:paraId="2149D4B4" w14:textId="319AB208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If you prefer AWS SNS/SQS over Kafka:</w:t>
      </w:r>
    </w:p>
    <w:p w14:paraId="2871C7F2" w14:textId="77777777" w:rsidR="00C86794" w:rsidRPr="00C86794" w:rsidRDefault="00C86794" w:rsidP="00C86794">
      <w:pPr>
        <w:numPr>
          <w:ilvl w:val="0"/>
          <w:numId w:val="9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SNS: Use for publishing product events to multiple subscribers (fan-out).</w:t>
      </w:r>
    </w:p>
    <w:p w14:paraId="30105E7D" w14:textId="77777777" w:rsidR="00C86794" w:rsidRPr="00C86794" w:rsidRDefault="00C86794" w:rsidP="00C86794">
      <w:pPr>
        <w:numPr>
          <w:ilvl w:val="0"/>
          <w:numId w:val="9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SQS: Use for queuing events for specific services.</w:t>
      </w:r>
    </w:p>
    <w:p w14:paraId="7F05B780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Dependencies (replace Spring Kafka with AWS SDK):</w:t>
      </w:r>
    </w:p>
    <w:p w14:paraId="195D9E64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xml</w:t>
      </w:r>
    </w:p>
    <w:p w14:paraId="3792239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&lt;dependency&gt;</w:t>
      </w:r>
    </w:p>
    <w:p w14:paraId="7C6C39B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&lt;groupId&gt;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software.amazon.awssdk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&lt;/groupId&gt;</w:t>
      </w:r>
    </w:p>
    <w:p w14:paraId="5EEEDD7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&lt;artifactId&gt;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sns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&lt;/artifactId&gt;</w:t>
      </w:r>
    </w:p>
    <w:p w14:paraId="0CB43E0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&lt;version&gt;2.20.0&lt;/version&gt;</w:t>
      </w:r>
    </w:p>
    <w:p w14:paraId="79BBA9A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&lt;/dependency&gt;</w:t>
      </w:r>
    </w:p>
    <w:p w14:paraId="2F67ED6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&lt;dependency&gt;</w:t>
      </w:r>
    </w:p>
    <w:p w14:paraId="410AF610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&lt;groupId&gt;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software.amazon.awssdk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&lt;/groupId&gt;</w:t>
      </w:r>
    </w:p>
    <w:p w14:paraId="5C8E8A6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&lt;artifactId&gt;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sqs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&lt;/artifactId&gt;</w:t>
      </w:r>
    </w:p>
    <w:p w14:paraId="6360229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&lt;version&gt;2.20.0&lt;/version&gt;</w:t>
      </w:r>
    </w:p>
    <w:p w14:paraId="7A1B5217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&lt;/dependency&gt;</w:t>
      </w:r>
    </w:p>
    <w:p w14:paraId="052943C1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>SNS Producer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SnsProducer.java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1B18FF49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java</w:t>
      </w:r>
    </w:p>
    <w:p w14:paraId="29064187" w14:textId="0F5D79DE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package </w:t>
      </w:r>
      <w:proofErr w:type="spellStart"/>
      <w:r w:rsidR="002461B3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com.kingtan.store.product</w:t>
      </w: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.event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700C9FB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2F595C1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com.fasterxml.jackson.databind.ObjectMapper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122DF7C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import lombok.RequiredArgsConstructor;</w:t>
      </w:r>
    </w:p>
    <w:p w14:paraId="088773F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software.amazon.awssdk.services.sns.SnsClient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4F77DEE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software.amazon.awssdk.services.sns.model.PublishRequest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44AF5BD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org.springframework.beans.factory.annotation.Value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166461F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import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org.springframework.stereotype.Component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240E0B8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49DE187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@Component</w:t>
      </w:r>
    </w:p>
    <w:p w14:paraId="685E14F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@RequiredArgsConstructor</w:t>
      </w:r>
    </w:p>
    <w:p w14:paraId="7C57A30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public class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SnsProducer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{</w:t>
      </w:r>
    </w:p>
    <w:p w14:paraId="4916D03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final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SnsClient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snsClient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0B3F75B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final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ObjectMapper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objectMapper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1C94119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7773064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</w:t>
      </w: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@Value</w:t>
      </w:r>
      <w:proofErr w:type="gram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("${aws.sns.topic-arn}")</w:t>
      </w:r>
    </w:p>
    <w:p w14:paraId="12C57FE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private String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topicArn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;</w:t>
      </w:r>
    </w:p>
    <w:p w14:paraId="3DC8A92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</w:p>
    <w:p w14:paraId="560DBD51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public void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sendProductEvent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ProductEvent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event) {</w:t>
      </w:r>
    </w:p>
    <w:p w14:paraId="6824B433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try {</w:t>
      </w:r>
    </w:p>
    <w:p w14:paraId="6321F85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String message =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objectMapper.writeValueAsString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(event);</w:t>
      </w:r>
    </w:p>
    <w:p w14:paraId="29403BE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PublishRequest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request =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PublishRequest.builder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()</w:t>
      </w:r>
    </w:p>
    <w:p w14:paraId="2047E0A5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        .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topicArn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topicArn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)</w:t>
      </w:r>
    </w:p>
    <w:p w14:paraId="0081E2D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        .message(message)</w:t>
      </w:r>
    </w:p>
    <w:p w14:paraId="11E86E8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        .build();</w:t>
      </w:r>
    </w:p>
    <w:p w14:paraId="1CE6219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snsClient.publish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(request);</w:t>
      </w:r>
    </w:p>
    <w:p w14:paraId="43A47C2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} catch (Exception e) {</w:t>
      </w:r>
    </w:p>
    <w:p w14:paraId="183CE7B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    throw new RuntimeException("Failed to publish SNS message", e);</w:t>
      </w:r>
    </w:p>
    <w:p w14:paraId="7392F28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    }</w:t>
      </w:r>
    </w:p>
    <w:p w14:paraId="67703AE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}</w:t>
      </w:r>
    </w:p>
    <w:p w14:paraId="5791945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06F51D03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AWS Configuration (</w:t>
      </w:r>
      <w:r w:rsidRPr="00C86794">
        <w:rPr>
          <w:rFonts w:ascii="Courier New" w:eastAsiaTheme="majorEastAsia" w:hAnsi="Courier New" w:cs="Courier New"/>
          <w:color w:val="0F4761" w:themeColor="accent1" w:themeShade="BF"/>
          <w:sz w:val="20"/>
          <w:szCs w:val="20"/>
        </w:rPr>
        <w:t>application.yml</w:t>
      </w: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):</w:t>
      </w:r>
    </w:p>
    <w:p w14:paraId="0466A72D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yaml</w:t>
      </w:r>
    </w:p>
    <w:p w14:paraId="71282DD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aws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</w:p>
    <w:p w14:paraId="2D731EF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sns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</w:p>
    <w:p w14:paraId="3477DACC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topic-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arn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 arn:aws:sns:us-east-1:123456789012:product-events</w:t>
      </w:r>
    </w:p>
    <w:p w14:paraId="7511A19E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region: us-east-1</w:t>
      </w:r>
    </w:p>
    <w:p w14:paraId="40721E9D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credentials:</w:t>
      </w:r>
    </w:p>
    <w:p w14:paraId="750D3C62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</w:t>
      </w: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access-key</w:t>
      </w:r>
      <w:proofErr w:type="gramEnd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: </w:t>
      </w:r>
      <w:proofErr w:type="gramStart"/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your-access-key</w:t>
      </w:r>
      <w:proofErr w:type="gramEnd"/>
    </w:p>
    <w:p w14:paraId="17D26328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 xml:space="preserve">    secret-key: your-secret-key</w:t>
      </w:r>
    </w:p>
    <w:p w14:paraId="7D32AA34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Update 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ProductService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to use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SnsProducer</w:t>
      </w:r>
      <w:proofErr w:type="spellEnd"/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instead of 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KafkaProducer</w:t>
      </w:r>
      <w:proofErr w:type="spellEnd"/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.</w:t>
      </w:r>
    </w:p>
    <w:p w14:paraId="1BB88155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SNS vs. Kafka:</w:t>
      </w:r>
    </w:p>
    <w:p w14:paraId="104657D9" w14:textId="77777777" w:rsidR="00C86794" w:rsidRPr="00C86794" w:rsidRDefault="00C86794" w:rsidP="00C86794">
      <w:pPr>
        <w:numPr>
          <w:ilvl w:val="0"/>
          <w:numId w:val="1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Kafka: Better for high-throughput, real-time event streaming with complex event processing and retention.</w:t>
      </w:r>
    </w:p>
    <w:p w14:paraId="75A4DB9F" w14:textId="77777777" w:rsidR="00C86794" w:rsidRPr="00C86794" w:rsidRDefault="00C86794" w:rsidP="00C86794">
      <w:pPr>
        <w:numPr>
          <w:ilvl w:val="0"/>
          <w:numId w:val="10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SNS/SQS: Simpler to set up in AWS, good for basic pub/sub or queuing, but less suited for complex event-driven architectures.</w:t>
      </w:r>
    </w:p>
    <w:p w14:paraId="508A6104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795AE8F2">
          <v:rect id="_x0000_i1035" style="width:0;height:1.5pt" o:hralign="center" o:hrstd="t" o:hrnoshade="t" o:hr="t" fillcolor="black" stroked="f"/>
        </w:pict>
      </w:r>
    </w:p>
    <w:p w14:paraId="67B8B2D6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lastRenderedPageBreak/>
        <w:t>9. Testing and Deployment</w:t>
      </w:r>
    </w:p>
    <w:p w14:paraId="33B1BA86" w14:textId="09815A61" w:rsidR="00C86794" w:rsidRPr="00C86794" w:rsidRDefault="00353B55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Command line </w:t>
      </w:r>
      <w:r w:rsidR="00C86794"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Testing</w:t>
      </w:r>
    </w:p>
    <w:p w14:paraId="444D670B" w14:textId="77777777" w:rsidR="00C86794" w:rsidRPr="00C86794" w:rsidRDefault="00C86794" w:rsidP="00C86794">
      <w:pPr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Test REST endpoints using tools like Postman or 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curl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:</w:t>
      </w:r>
    </w:p>
    <w:p w14:paraId="6876EBF5" w14:textId="77777777" w:rsidR="00C86794" w:rsidRPr="00C86794" w:rsidRDefault="00C86794" w:rsidP="00C86794">
      <w:pPr>
        <w:spacing w:after="0" w:line="240" w:lineRule="auto"/>
        <w:ind w:left="720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bash</w:t>
      </w:r>
    </w:p>
    <w:p w14:paraId="3547037A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ind w:left="360"/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t>curl -X POST http://localhost:8081/api/products -H "Content-Type: application/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t>json</w:t>
      </w:r>
      <w:proofErr w:type="spellEnd"/>
      <w:r w:rsidRPr="00C86794">
        <w:rPr>
          <w:rFonts w:ascii="Courier New" w:eastAsia="Times New Roman" w:hAnsi="Courier New" w:cs="Courier New"/>
          <w:color w:val="000000"/>
          <w:kern w:val="0"/>
          <w:sz w:val="16"/>
          <w:szCs w:val="16"/>
          <w14:ligatures w14:val="none"/>
        </w:rPr>
        <w:t>" -d '{"name":"Laptop","price":999.99,"stock":100,"attributes":{"brand":"Dell","ram":"16GB"}}'</w:t>
      </w:r>
    </w:p>
    <w:p w14:paraId="005D2143" w14:textId="77777777" w:rsidR="00C86794" w:rsidRPr="00C86794" w:rsidRDefault="00C86794" w:rsidP="00C86794">
      <w:pPr>
        <w:numPr>
          <w:ilvl w:val="0"/>
          <w:numId w:val="11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Verify data in PostgreSQL (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products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table) and MongoDB (</w:t>
      </w:r>
      <w:proofErr w:type="spellStart"/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product_attributes</w:t>
      </w:r>
      <w:proofErr w:type="spellEnd"/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collection).</w:t>
      </w:r>
    </w:p>
    <w:p w14:paraId="0FD1B4D3" w14:textId="77777777" w:rsidR="00C86794" w:rsidRDefault="00C86794" w:rsidP="00C86794">
      <w:pPr>
        <w:numPr>
          <w:ilvl w:val="0"/>
          <w:numId w:val="11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Check Kafka topic (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product-events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) using a Kafka consumer or tools like Offset Explorer.</w:t>
      </w:r>
    </w:p>
    <w:p w14:paraId="79140C21" w14:textId="2BDE481D" w:rsidR="00353B55" w:rsidRDefault="00353B55" w:rsidP="00353B55">
      <w:pPr>
        <w:pStyle w:val="Heading3"/>
      </w:pPr>
      <w:r>
        <w:t>Postman Testing</w:t>
      </w:r>
    </w:p>
    <w:p w14:paraId="0FB7721F" w14:textId="63CCD4BA" w:rsidR="00353B55" w:rsidRDefault="00D86C1F" w:rsidP="00D86C1F">
      <w:pPr>
        <w:pStyle w:val="Heading4"/>
      </w:pPr>
      <w:r>
        <w:t>Add new category:</w:t>
      </w:r>
    </w:p>
    <w:p w14:paraId="487CEB3C" w14:textId="0B322C17" w:rsidR="00D86C1F" w:rsidRDefault="00D86C1F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POST uri: 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localhost:8883/api/categories</w:t>
      </w:r>
    </w:p>
    <w:p w14:paraId="1904978B" w14:textId="77777777" w:rsidR="00D86C1F" w:rsidRPr="00D86C1F" w:rsidRDefault="00D86C1F" w:rsidP="00D86C1F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Body: 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{</w:t>
      </w:r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"categoryId"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D86C1F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"c001"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"name"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D86C1F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"Electronics"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"parentCategoryId"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D86C1F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779A4DF5" w14:textId="79662C57" w:rsidR="00D86C1F" w:rsidRDefault="00D86C1F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Return:</w:t>
      </w:r>
    </w:p>
    <w:p w14:paraId="5933D25C" w14:textId="77777777" w:rsidR="00D86C1F" w:rsidRPr="00D86C1F" w:rsidRDefault="00D86C1F" w:rsidP="00D86C1F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{</w:t>
      </w:r>
    </w:p>
    <w:p w14:paraId="3419F98D" w14:textId="77777777" w:rsidR="00D86C1F" w:rsidRPr="00D86C1F" w:rsidRDefault="00D86C1F" w:rsidP="00D86C1F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</w:t>
      </w:r>
      <w:proofErr w:type="spellStart"/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categoryId</w:t>
      </w:r>
      <w:proofErr w:type="spellEnd"/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D86C1F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"469acc88-cb98-4e55-9b58-79f65ecc5dad"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63875FCD" w14:textId="77777777" w:rsidR="00D86C1F" w:rsidRPr="00D86C1F" w:rsidRDefault="00D86C1F" w:rsidP="00D86C1F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"name"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D86C1F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"Electronics"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</w:p>
    <w:p w14:paraId="5B73238C" w14:textId="77777777" w:rsidR="00D86C1F" w:rsidRPr="00D86C1F" w:rsidRDefault="00D86C1F" w:rsidP="00D86C1F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    </w:t>
      </w:r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</w:t>
      </w:r>
      <w:proofErr w:type="spellStart"/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parentCategoryId</w:t>
      </w:r>
      <w:proofErr w:type="spellEnd"/>
      <w:r w:rsidRPr="00D86C1F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</w:t>
      </w: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 </w:t>
      </w:r>
      <w:r w:rsidRPr="00D86C1F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""</w:t>
      </w:r>
    </w:p>
    <w:p w14:paraId="6B279729" w14:textId="77777777" w:rsidR="00D86C1F" w:rsidRPr="00D86C1F" w:rsidRDefault="00D86C1F" w:rsidP="00D86C1F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D86C1F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64698AD8" w14:textId="77777777" w:rsidR="00D86C1F" w:rsidRDefault="00D86C1F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0D2D3BB8" w14:textId="4CA12255" w:rsidR="00D86C1F" w:rsidRDefault="00D86C1F" w:rsidP="002201E0">
      <w:r>
        <w:t xml:space="preserve">Auth and </w:t>
      </w:r>
      <w:r w:rsidRPr="002201E0">
        <w:t>return</w:t>
      </w:r>
      <w:r>
        <w:t>:</w:t>
      </w:r>
    </w:p>
    <w:p w14:paraId="1706C0FD" w14:textId="139A7CBD" w:rsidR="00D86C1F" w:rsidRDefault="00D86C1F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D86C1F">
        <w:rPr>
          <w:rFonts w:ascii="Arial" w:eastAsia="Times New Roman" w:hAnsi="Arial" w:cs="Arial"/>
          <w:noProof/>
          <w:color w:val="000000"/>
          <w:kern w:val="0"/>
          <w:sz w:val="21"/>
          <w:szCs w:val="21"/>
          <w14:ligatures w14:val="none"/>
        </w:rPr>
        <w:drawing>
          <wp:inline distT="0" distB="0" distL="0" distR="0" wp14:anchorId="28B02CE3" wp14:editId="29DED943">
            <wp:extent cx="3881518" cy="3650949"/>
            <wp:effectExtent l="0" t="0" r="5080" b="6985"/>
            <wp:docPr id="190049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9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1992" cy="365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2090A" w14:textId="22740170" w:rsidR="002201E0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lastRenderedPageBreak/>
        <w:t>Send and return headers:</w:t>
      </w:r>
    </w:p>
    <w:p w14:paraId="47E8BC13" w14:textId="3E67A504" w:rsidR="002201E0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201E0">
        <w:rPr>
          <w:rFonts w:ascii="Arial" w:eastAsia="Times New Roman" w:hAnsi="Arial" w:cs="Arial"/>
          <w:noProof/>
          <w:color w:val="000000"/>
          <w:kern w:val="0"/>
          <w:sz w:val="21"/>
          <w:szCs w:val="21"/>
          <w14:ligatures w14:val="none"/>
        </w:rPr>
        <w:drawing>
          <wp:inline distT="0" distB="0" distL="0" distR="0" wp14:anchorId="293252E9" wp14:editId="3A3DDE7F">
            <wp:extent cx="4582695" cy="5132031"/>
            <wp:effectExtent l="0" t="0" r="8890" b="0"/>
            <wp:docPr id="129115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57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2695" cy="513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E6C0" w14:textId="77777777" w:rsidR="002201E0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51747E24" w14:textId="7A094488" w:rsidR="00D86C1F" w:rsidRDefault="002201E0" w:rsidP="00870CF1">
      <w:pPr>
        <w:pStyle w:val="Heading4"/>
      </w:pPr>
      <w:r>
        <w:t>Get</w:t>
      </w:r>
      <w:r w:rsidR="00D86C1F">
        <w:t xml:space="preserve"> all categories:</w:t>
      </w:r>
    </w:p>
    <w:p w14:paraId="6DA99DA2" w14:textId="05612469" w:rsidR="00D86C1F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GET uri: 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http://localhost:8883/api/categories</w:t>
      </w:r>
    </w:p>
    <w:p w14:paraId="211F1367" w14:textId="72F24789" w:rsidR="00D86C1F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Auth and return:</w:t>
      </w:r>
    </w:p>
    <w:p w14:paraId="04B372CD" w14:textId="5490D498" w:rsidR="002201E0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201E0">
        <w:rPr>
          <w:rFonts w:ascii="Arial" w:eastAsia="Times New Roman" w:hAnsi="Arial" w:cs="Arial"/>
          <w:noProof/>
          <w:color w:val="000000"/>
          <w:kern w:val="0"/>
          <w:sz w:val="21"/>
          <w:szCs w:val="21"/>
          <w14:ligatures w14:val="none"/>
        </w:rPr>
        <w:lastRenderedPageBreak/>
        <w:drawing>
          <wp:inline distT="0" distB="0" distL="0" distR="0" wp14:anchorId="5338BA7D" wp14:editId="7AEEF509">
            <wp:extent cx="5010317" cy="5689600"/>
            <wp:effectExtent l="0" t="0" r="0" b="6350"/>
            <wp:docPr id="1426076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761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0317" cy="56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8AB1" w14:textId="2DC3196D" w:rsidR="002201E0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201E0">
        <w:rPr>
          <w:rFonts w:ascii="Arial" w:eastAsia="Times New Roman" w:hAnsi="Arial" w:cs="Arial"/>
          <w:color w:val="C00000"/>
          <w:kern w:val="0"/>
          <w:sz w:val="21"/>
          <w:szCs w:val="21"/>
          <w14:ligatures w14:val="none"/>
        </w:rPr>
        <w:t>Note:</w:t>
      </w: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Need to find where the token came from:</w:t>
      </w:r>
    </w:p>
    <w:p w14:paraId="4EED0F0D" w14:textId="416DF5BF" w:rsidR="002201E0" w:rsidRDefault="002201E0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201E0">
        <w:rPr>
          <w:rFonts w:ascii="Segoe UI" w:hAnsi="Segoe UI" w:cs="Segoe UI"/>
          <w:color w:val="196B24" w:themeColor="accent3"/>
          <w:sz w:val="18"/>
          <w:szCs w:val="18"/>
          <w:shd w:val="clear" w:color="auto" w:fill="FFFFFF"/>
        </w:rPr>
        <w:t>eyJhbGciOiJIUzUxMiJ9.eyJzdWIiOiJtYXJ0aW4iLCJpYXQiOjE3NTkyNjA5NzYsImV4cCI6MTc1OTM0NzM3Nn0.LnQh5kVJ-OP7OwdwqQO5K8xLADClaFBWZc_ghRJv5EwH6XvftYybp96LwSE7SHd4eTvIXTjBLUTJNlyfE3tjnA</w:t>
      </w:r>
    </w:p>
    <w:p w14:paraId="432ACD7B" w14:textId="77777777" w:rsidR="00D86C1F" w:rsidRDefault="00D86C1F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67FA888E" w14:textId="01611AEF" w:rsidR="00AD46CD" w:rsidRDefault="00AD46CD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Currently, token is not needed. It works without token</w:t>
      </w:r>
      <w:r w:rsidR="00F2190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:</w:t>
      </w:r>
    </w:p>
    <w:p w14:paraId="7EFF77A8" w14:textId="143C7E83" w:rsidR="00AD46CD" w:rsidRDefault="00AD46CD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AD46CD">
        <w:rPr>
          <w:rFonts w:ascii="Arial" w:eastAsia="Times New Roman" w:hAnsi="Arial" w:cs="Arial"/>
          <w:noProof/>
          <w:color w:val="000000"/>
          <w:kern w:val="0"/>
          <w:sz w:val="21"/>
          <w:szCs w:val="21"/>
          <w14:ligatures w14:val="none"/>
        </w:rPr>
        <w:lastRenderedPageBreak/>
        <w:drawing>
          <wp:inline distT="0" distB="0" distL="0" distR="0" wp14:anchorId="6FCE112C" wp14:editId="553A2FC7">
            <wp:extent cx="3882189" cy="3461619"/>
            <wp:effectExtent l="0" t="0" r="4445" b="5715"/>
            <wp:docPr id="166006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696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2785" cy="34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CD8B" w14:textId="77777777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7CBB4673" w14:textId="4A7B5F15" w:rsidR="00F21904" w:rsidRDefault="00F21904" w:rsidP="00F21904">
      <w:pPr>
        <w:pStyle w:val="Heading4"/>
      </w:pPr>
      <w:r>
        <w:t>Add a product:</w:t>
      </w:r>
    </w:p>
    <w:p w14:paraId="42CB901E" w14:textId="582E4D8B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POST uri: 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localhost:8883/api/products</w:t>
      </w:r>
    </w:p>
    <w:p w14:paraId="519F0A0E" w14:textId="77777777" w:rsidR="00F21904" w:rsidRPr="00F21904" w:rsidRDefault="00F21904" w:rsidP="00F21904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Body: 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{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"productId"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"001"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"name"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"pixel8"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"description"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"Google Phone"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"price"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98658"/>
          <w:kern w:val="0"/>
          <w:sz w:val="18"/>
          <w:szCs w:val="18"/>
          <w14:ligatures w14:val="none"/>
        </w:rPr>
        <w:t>999.99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"categoryId"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"469acc88-cb98-4e55-9b58-79f65ecc5dad"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"brand"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"pixel"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"status"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"ACTIVE"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"createAt"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"2025-10-25"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,</w:t>
      </w:r>
      <w:r w:rsidRPr="00F21904">
        <w:rPr>
          <w:rFonts w:ascii="Courier New" w:eastAsia="Times New Roman" w:hAnsi="Courier New" w:cs="Courier New"/>
          <w:color w:val="A31515"/>
          <w:kern w:val="0"/>
          <w:sz w:val="18"/>
          <w:szCs w:val="18"/>
          <w14:ligatures w14:val="none"/>
        </w:rPr>
        <w:t>"updateAt"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:</w:t>
      </w:r>
      <w:r w:rsidRPr="00F21904">
        <w:rPr>
          <w:rFonts w:ascii="Courier New" w:eastAsia="Times New Roman" w:hAnsi="Courier New" w:cs="Courier New"/>
          <w:color w:val="0451A5"/>
          <w:kern w:val="0"/>
          <w:sz w:val="18"/>
          <w:szCs w:val="18"/>
          <w14:ligatures w14:val="none"/>
        </w:rPr>
        <w:t>"2025-11-25"</w:t>
      </w:r>
      <w:r w:rsidRPr="00F2190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}</w:t>
      </w:r>
    </w:p>
    <w:p w14:paraId="11A224D8" w14:textId="533E135E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Auth and return:</w:t>
      </w:r>
    </w:p>
    <w:p w14:paraId="51B208A4" w14:textId="4F8F0921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F21904">
        <w:rPr>
          <w:rFonts w:ascii="Arial" w:eastAsia="Times New Roman" w:hAnsi="Arial" w:cs="Arial"/>
          <w:noProof/>
          <w:color w:val="000000"/>
          <w:kern w:val="0"/>
          <w:sz w:val="21"/>
          <w:szCs w:val="21"/>
          <w14:ligatures w14:val="none"/>
        </w:rPr>
        <w:lastRenderedPageBreak/>
        <w:drawing>
          <wp:inline distT="0" distB="0" distL="0" distR="0" wp14:anchorId="3D5E085C" wp14:editId="2FB9A1F8">
            <wp:extent cx="3914803" cy="4106779"/>
            <wp:effectExtent l="0" t="0" r="0" b="8255"/>
            <wp:docPr id="199708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840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4803" cy="4106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E441" w14:textId="77777777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4CBF9337" w14:textId="0AE2AEA4" w:rsidR="00F21904" w:rsidRDefault="00F21904" w:rsidP="00F21904">
      <w:r>
        <w:t>Send and return headers:</w:t>
      </w:r>
    </w:p>
    <w:p w14:paraId="36414E87" w14:textId="77DBDFF5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F21904">
        <w:rPr>
          <w:rFonts w:ascii="Arial" w:eastAsia="Times New Roman" w:hAnsi="Arial" w:cs="Arial"/>
          <w:noProof/>
          <w:color w:val="000000"/>
          <w:kern w:val="0"/>
          <w:sz w:val="21"/>
          <w:szCs w:val="21"/>
          <w14:ligatures w14:val="none"/>
        </w:rPr>
        <w:lastRenderedPageBreak/>
        <w:drawing>
          <wp:inline distT="0" distB="0" distL="0" distR="0" wp14:anchorId="492BAD78" wp14:editId="1C73AB0D">
            <wp:extent cx="3967747" cy="4157656"/>
            <wp:effectExtent l="0" t="0" r="0" b="0"/>
            <wp:docPr id="1468009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092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7747" cy="415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688C2" w14:textId="77777777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6E2887C9" w14:textId="67537236" w:rsidR="00F21904" w:rsidRDefault="00F21904" w:rsidP="008654CC">
      <w:pPr>
        <w:pStyle w:val="Heading4"/>
      </w:pPr>
      <w:r>
        <w:t>Get all products</w:t>
      </w:r>
    </w:p>
    <w:p w14:paraId="2EAF5585" w14:textId="5ABAA16D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GET uri: 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http://localhost:8883/api/products/</w:t>
      </w:r>
    </w:p>
    <w:p w14:paraId="7CFD28D7" w14:textId="5322A2C8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Send and return headers:</w:t>
      </w:r>
    </w:p>
    <w:p w14:paraId="0B0151AC" w14:textId="127683B9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8654CC">
        <w:rPr>
          <w:rFonts w:ascii="Arial" w:eastAsia="Times New Roman" w:hAnsi="Arial" w:cs="Arial"/>
          <w:noProof/>
          <w:color w:val="000000"/>
          <w:kern w:val="0"/>
          <w:sz w:val="21"/>
          <w:szCs w:val="21"/>
          <w14:ligatures w14:val="none"/>
        </w:rPr>
        <w:drawing>
          <wp:inline distT="0" distB="0" distL="0" distR="0" wp14:anchorId="67A801CF" wp14:editId="79954C89">
            <wp:extent cx="3620168" cy="2863259"/>
            <wp:effectExtent l="0" t="0" r="0" b="0"/>
            <wp:docPr id="1468033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330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168" cy="2863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73D12" w14:textId="77777777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69185D98" w14:textId="1714BC44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Auth and return:</w:t>
      </w:r>
    </w:p>
    <w:p w14:paraId="307127DE" w14:textId="77777777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25DB85AC" w14:textId="77777777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385F9AFB" w14:textId="77777777" w:rsidR="008654CC" w:rsidRDefault="008654CC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5895B902" w14:textId="6383FFE8" w:rsidR="00F2190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F21904">
        <w:rPr>
          <w:rFonts w:ascii="Arial" w:eastAsia="Times New Roman" w:hAnsi="Arial" w:cs="Arial"/>
          <w:noProof/>
          <w:color w:val="000000"/>
          <w:kern w:val="0"/>
          <w:sz w:val="21"/>
          <w:szCs w:val="21"/>
          <w14:ligatures w14:val="none"/>
        </w:rPr>
        <w:drawing>
          <wp:inline distT="0" distB="0" distL="0" distR="0" wp14:anchorId="59FD604A" wp14:editId="34515CC3">
            <wp:extent cx="4721726" cy="5888537"/>
            <wp:effectExtent l="0" t="0" r="3175" b="0"/>
            <wp:docPr id="584781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81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21726" cy="588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9963C" w14:textId="77777777" w:rsidR="00F21904" w:rsidRPr="00C86794" w:rsidRDefault="00F21904" w:rsidP="00D86C1F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</w:p>
    <w:p w14:paraId="7B12BFF1" w14:textId="77777777" w:rsidR="00C86794" w:rsidRPr="00C86794" w:rsidRDefault="00C86794" w:rsidP="00C86794">
      <w:pPr>
        <w:keepNext/>
        <w:keepLines/>
        <w:spacing w:before="160" w:after="80"/>
        <w:outlineLvl w:val="2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86794">
        <w:rPr>
          <w:rFonts w:eastAsiaTheme="majorEastAsia" w:cstheme="majorBidi"/>
          <w:color w:val="0F4761" w:themeColor="accent1" w:themeShade="BF"/>
          <w:sz w:val="28"/>
          <w:szCs w:val="28"/>
        </w:rPr>
        <w:t>Deployment:</w:t>
      </w:r>
    </w:p>
    <w:p w14:paraId="195A7F17" w14:textId="77777777" w:rsidR="00C86794" w:rsidRPr="00C86794" w:rsidRDefault="00C86794" w:rsidP="00C86794">
      <w:pPr>
        <w:numPr>
          <w:ilvl w:val="0"/>
          <w:numId w:val="12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Use Docker to package the Spring Boot application:</w:t>
      </w:r>
    </w:p>
    <w:p w14:paraId="3FCA48AF" w14:textId="77777777" w:rsidR="00C86794" w:rsidRPr="00C86794" w:rsidRDefault="00C86794" w:rsidP="00C86794">
      <w:pPr>
        <w:spacing w:after="0" w:afterAutospacing="1" w:line="240" w:lineRule="auto"/>
        <w:ind w:left="720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Dockerfile</w:t>
      </w:r>
    </w:p>
    <w:p w14:paraId="4E53254F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FROM openjdk:17-jdk-slim</w:t>
      </w:r>
    </w:p>
    <w:p w14:paraId="66CB2954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COPY target/product-service-0.0.1-SNAPSHOT.jar app.jar</w:t>
      </w:r>
    </w:p>
    <w:p w14:paraId="1AFD6F5B" w14:textId="77777777" w:rsidR="00C86794" w:rsidRPr="00C86794" w:rsidRDefault="00C86794" w:rsidP="00C867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C86794">
        <w:rPr>
          <w:rFonts w:ascii="Courier New" w:eastAsia="Times New Roman" w:hAnsi="Courier New" w:cs="Courier New"/>
          <w:color w:val="000000"/>
          <w:kern w:val="0"/>
          <w:sz w:val="18"/>
          <w:szCs w:val="18"/>
          <w14:ligatures w14:val="none"/>
        </w:rPr>
        <w:t>ENTRYPOINT ["java", "-jar", "/app.jar"]</w:t>
      </w:r>
    </w:p>
    <w:p w14:paraId="07A5C8DC" w14:textId="77777777" w:rsidR="00C86794" w:rsidRPr="00C86794" w:rsidRDefault="00C86794" w:rsidP="00C86794">
      <w:pPr>
        <w:numPr>
          <w:ilvl w:val="0"/>
          <w:numId w:val="12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lastRenderedPageBreak/>
        <w:t>Deploy to a cloud provider (e.g., AWS ECS, Kubernetes) with managed PostgreSQL (RDS), MongoDB (Atlas), and Kafka (MSK) or SNS/SQS.</w:t>
      </w:r>
    </w:p>
    <w:p w14:paraId="7E174861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2FA78599">
          <v:rect id="_x0000_i1036" style="width:0;height:1.5pt" o:hralign="center" o:hrstd="t" o:hrnoshade="t" o:hr="t" fillcolor="black" stroked="f"/>
        </w:pict>
      </w:r>
    </w:p>
    <w:p w14:paraId="5E40B4BC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10. Considerations and Best Practices</w:t>
      </w:r>
    </w:p>
    <w:p w14:paraId="7362881B" w14:textId="77777777" w:rsidR="00C86794" w:rsidRPr="00C86794" w:rsidRDefault="00C86794" w:rsidP="00C86794">
      <w:pPr>
        <w:numPr>
          <w:ilvl w:val="0"/>
          <w:numId w:val="1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Data Consistency: Since data is split between PostgreSQL and MongoDB, use a transaction manager or saga pattern to ensure consistency. For example, if saving to MongoDB fails, </w:t>
      </w:r>
      <w:proofErr w:type="gramStart"/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rollback</w:t>
      </w:r>
      <w:proofErr w:type="gramEnd"/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the PostgreSQL insert.</w:t>
      </w:r>
    </w:p>
    <w:p w14:paraId="260C5EA9" w14:textId="77777777" w:rsidR="00C86794" w:rsidRPr="00C86794" w:rsidRDefault="00C86794" w:rsidP="00C86794">
      <w:pPr>
        <w:numPr>
          <w:ilvl w:val="0"/>
          <w:numId w:val="1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Event-Driven Design: Use Kafka for reliable event delivery and </w:t>
      </w:r>
      <w:proofErr w:type="spellStart"/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replayability</w:t>
      </w:r>
      <w:proofErr w:type="spellEnd"/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. Ensure other services (e.g., Inventory Service) subscribe to the 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product-events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topic.</w:t>
      </w:r>
    </w:p>
    <w:p w14:paraId="43982DC5" w14:textId="77777777" w:rsidR="00C86794" w:rsidRPr="00C86794" w:rsidRDefault="00C86794" w:rsidP="00C86794">
      <w:pPr>
        <w:numPr>
          <w:ilvl w:val="0"/>
          <w:numId w:val="1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Error Handling: Implement retry mechanisms and dead-letter queues for failed Kafka/SNS messages.</w:t>
      </w:r>
    </w:p>
    <w:p w14:paraId="4020B722" w14:textId="77777777" w:rsidR="00C86794" w:rsidRPr="00C86794" w:rsidRDefault="00C86794" w:rsidP="00C86794">
      <w:pPr>
        <w:numPr>
          <w:ilvl w:val="0"/>
          <w:numId w:val="1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Performance: Use Redis for </w:t>
      </w:r>
      <w:proofErr w:type="gramStart"/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caching</w:t>
      </w:r>
      <w:proofErr w:type="gramEnd"/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product data to reduce database load.</w:t>
      </w:r>
    </w:p>
    <w:p w14:paraId="421E61A7" w14:textId="77777777" w:rsidR="00C86794" w:rsidRPr="00C86794" w:rsidRDefault="00C86794" w:rsidP="00C86794">
      <w:pPr>
        <w:numPr>
          <w:ilvl w:val="0"/>
          <w:numId w:val="1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Monitoring: Enable Spring Boot Actuator endpoints (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/actuator/health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, </w:t>
      </w:r>
      <w:r w:rsidRPr="00C8679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/actuator/metrics</w:t>
      </w: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) for monitoring.</w:t>
      </w:r>
    </w:p>
    <w:p w14:paraId="22951664" w14:textId="77777777" w:rsidR="00C86794" w:rsidRPr="00C86794" w:rsidRDefault="00C86794" w:rsidP="00C86794">
      <w:pPr>
        <w:numPr>
          <w:ilvl w:val="0"/>
          <w:numId w:val="13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Security: Secure APIs with Spring Security, use environment variables for sensitive data (e.g., database credentials, AWS keys).</w:t>
      </w:r>
    </w:p>
    <w:p w14:paraId="4C88C22F" w14:textId="77777777" w:rsidR="00C86794" w:rsidRPr="00C86794" w:rsidRDefault="00000000" w:rsidP="00C86794">
      <w:pPr>
        <w:spacing w:before="720" w:after="72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pict w14:anchorId="48BD17D2">
          <v:rect id="_x0000_i1037" style="width:0;height:1.5pt" o:hralign="center" o:hrstd="t" o:hrnoshade="t" o:hr="t" fillcolor="black" stroked="f"/>
        </w:pict>
      </w:r>
    </w:p>
    <w:p w14:paraId="358E6655" w14:textId="77777777" w:rsidR="00C86794" w:rsidRPr="00C86794" w:rsidRDefault="00C86794" w:rsidP="00C86794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C86794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Summary</w:t>
      </w:r>
    </w:p>
    <w:p w14:paraId="32F89BE1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This implementation uses:</w:t>
      </w:r>
    </w:p>
    <w:p w14:paraId="0680C7C8" w14:textId="77777777" w:rsidR="00C86794" w:rsidRPr="00C86794" w:rsidRDefault="00C86794" w:rsidP="00C86794">
      <w:pPr>
        <w:numPr>
          <w:ilvl w:val="0"/>
          <w:numId w:val="1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Spring Boot for RESTful APIs and business logic.</w:t>
      </w:r>
    </w:p>
    <w:p w14:paraId="157CEA3F" w14:textId="77777777" w:rsidR="00C86794" w:rsidRPr="00C86794" w:rsidRDefault="00C86794" w:rsidP="00C86794">
      <w:pPr>
        <w:numPr>
          <w:ilvl w:val="0"/>
          <w:numId w:val="1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PostgreSQL for structured product data (name, price, stock).</w:t>
      </w:r>
    </w:p>
    <w:p w14:paraId="74333B44" w14:textId="77777777" w:rsidR="00C86794" w:rsidRPr="00C86794" w:rsidRDefault="00C86794" w:rsidP="00C86794">
      <w:pPr>
        <w:numPr>
          <w:ilvl w:val="0"/>
          <w:numId w:val="1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MongoDB for flexible product attributes.</w:t>
      </w:r>
    </w:p>
    <w:p w14:paraId="6C758B5F" w14:textId="77777777" w:rsidR="00C86794" w:rsidRPr="00C86794" w:rsidRDefault="00C86794" w:rsidP="00C86794">
      <w:pPr>
        <w:numPr>
          <w:ilvl w:val="0"/>
          <w:numId w:val="14"/>
        </w:numPr>
        <w:spacing w:after="0" w:afterAutospacing="1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Kafka (or AWS SNS/SQS) for event-driven communication with other microservices.</w:t>
      </w:r>
    </w:p>
    <w:p w14:paraId="7470BC76" w14:textId="77777777" w:rsidR="00C86794" w:rsidRPr="00C86794" w:rsidRDefault="00C86794" w:rsidP="00C86794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C86794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The Product Service is loosely coupled, scalable, and leverages the strengths of both relational and NoSQL databases. Kafka is recommended for complex, high-throughput event streaming, while SNS/SQS is simpler for AWS-centric deployments. Adjust the implementation based on your scalability, consistency, and operational needs.</w:t>
      </w:r>
    </w:p>
    <w:p w14:paraId="525E004A" w14:textId="77777777" w:rsidR="00FD355F" w:rsidRDefault="00FD355F" w:rsidP="00C87ACD">
      <w:pPr>
        <w:spacing w:after="0"/>
      </w:pPr>
    </w:p>
    <w:p w14:paraId="50E8B35D" w14:textId="1DD9FEB5" w:rsidR="00C87ACD" w:rsidRDefault="00C87ACD" w:rsidP="00C87ACD">
      <w:pPr>
        <w:pStyle w:val="Heading1"/>
      </w:pPr>
      <w:r>
        <w:t>Dockerfile</w:t>
      </w:r>
    </w:p>
    <w:p w14:paraId="49284915" w14:textId="51965030" w:rsidR="00C87ACD" w:rsidRDefault="00C87ACD" w:rsidP="00C87ACD">
      <w:pPr>
        <w:pStyle w:val="Heading2"/>
      </w:pPr>
      <w:r>
        <w:t>docker init</w:t>
      </w:r>
    </w:p>
    <w:p w14:paraId="47634EF6" w14:textId="77777777" w:rsidR="00C87ACD" w:rsidRPr="00C87ACD" w:rsidRDefault="00C87ACD" w:rsidP="00C87ACD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87ACD">
        <w:rPr>
          <w:rFonts w:ascii="Arial" w:eastAsia="Times New Roman" w:hAnsi="Arial" w:cs="Arial"/>
          <w:color w:val="000000"/>
          <w:kern w:val="0"/>
          <w14:ligatures w14:val="none"/>
        </w:rPr>
        <w:t>Docker provides a built-in command that automatically detects your project and generates a production-ready Dockerfile, compose.yaml, .dockerignore, and README.</w:t>
      </w:r>
    </w:p>
    <w:p w14:paraId="47D903EA" w14:textId="77777777" w:rsidR="00C87ACD" w:rsidRPr="00C87ACD" w:rsidRDefault="00C87ACD" w:rsidP="00C87ACD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87AC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bash</w:t>
      </w:r>
    </w:p>
    <w:p w14:paraId="6B780BF6" w14:textId="77777777" w:rsidR="00C87ACD" w:rsidRPr="00C87ACD" w:rsidRDefault="00C87ACD" w:rsidP="00C87A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C87ACD">
        <w:rPr>
          <w:rFonts w:ascii="Courier New" w:eastAsia="Times New Roman" w:hAnsi="Courier New" w:cs="Courier New"/>
          <w:i/>
          <w:iCs/>
          <w:color w:val="000000"/>
          <w:kern w:val="0"/>
          <w:sz w:val="20"/>
          <w:szCs w:val="20"/>
          <w14:ligatures w14:val="none"/>
        </w:rPr>
        <w:t># Run this in your project root</w:t>
      </w:r>
    </w:p>
    <w:p w14:paraId="776FC20B" w14:textId="77777777" w:rsidR="00C87ACD" w:rsidRPr="00C87ACD" w:rsidRDefault="00C87ACD" w:rsidP="00C87A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C87AC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docker init</w:t>
      </w:r>
    </w:p>
    <w:p w14:paraId="15740C92" w14:textId="77777777" w:rsidR="00C87ACD" w:rsidRPr="00C87ACD" w:rsidRDefault="00C87ACD" w:rsidP="00C87ACD">
      <w:pPr>
        <w:numPr>
          <w:ilvl w:val="0"/>
          <w:numId w:val="21"/>
        </w:numPr>
        <w:spacing w:after="100" w:afterAutospacing="1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87ACD">
        <w:rPr>
          <w:rFonts w:ascii="Arial" w:eastAsia="Times New Roman" w:hAnsi="Arial" w:cs="Arial"/>
          <w:color w:val="000000"/>
          <w:kern w:val="0"/>
          <w14:ligatures w14:val="none"/>
        </w:rPr>
        <w:t>It asks interactive questions about your language/framework.</w:t>
      </w:r>
    </w:p>
    <w:p w14:paraId="2012F829" w14:textId="77777777" w:rsidR="00C87ACD" w:rsidRPr="00C87ACD" w:rsidRDefault="00C87ACD" w:rsidP="00C87ACD">
      <w:pPr>
        <w:numPr>
          <w:ilvl w:val="0"/>
          <w:numId w:val="21"/>
        </w:numPr>
        <w:spacing w:before="120" w:after="100" w:afterAutospacing="1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87ACD">
        <w:rPr>
          <w:rFonts w:ascii="Arial" w:eastAsia="Times New Roman" w:hAnsi="Arial" w:cs="Arial"/>
          <w:color w:val="000000"/>
          <w:kern w:val="0"/>
          <w14:ligatures w14:val="none"/>
        </w:rPr>
        <w:t>Supports Node.js, Python, Go, Rust, .NET, Java, etc.</w:t>
      </w:r>
    </w:p>
    <w:p w14:paraId="12C6FC70" w14:textId="77777777" w:rsidR="00C87ACD" w:rsidRPr="00C87ACD" w:rsidRDefault="00C87ACD" w:rsidP="00C87ACD">
      <w:pPr>
        <w:numPr>
          <w:ilvl w:val="0"/>
          <w:numId w:val="21"/>
        </w:numPr>
        <w:spacing w:before="120" w:after="100" w:afterAutospacing="1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87ACD">
        <w:rPr>
          <w:rFonts w:ascii="Arial" w:eastAsia="Times New Roman" w:hAnsi="Arial" w:cs="Arial"/>
          <w:color w:val="000000"/>
          <w:kern w:val="0"/>
          <w14:ligatures w14:val="none"/>
        </w:rPr>
        <w:t>Follows Docker best practices (multi-stage builds, non-root user, etc.).</w:t>
      </w:r>
    </w:p>
    <w:p w14:paraId="76CF095C" w14:textId="77777777" w:rsidR="00C87ACD" w:rsidRPr="00C87ACD" w:rsidRDefault="00C87ACD" w:rsidP="00C87ACD">
      <w:pPr>
        <w:numPr>
          <w:ilvl w:val="0"/>
          <w:numId w:val="21"/>
        </w:numPr>
        <w:spacing w:before="120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7ACD">
        <w:rPr>
          <w:rFonts w:ascii="Arial" w:eastAsia="Times New Roman" w:hAnsi="Arial" w:cs="Arial"/>
          <w:color w:val="000000"/>
          <w:kern w:val="0"/>
          <w14:ligatures w14:val="none"/>
        </w:rPr>
        <w:t xml:space="preserve">Great for beginners and quick scaffolding. </w:t>
      </w:r>
    </w:p>
    <w:p w14:paraId="7FA702DB" w14:textId="6A84F545" w:rsidR="00C87ACD" w:rsidRDefault="00C87ACD" w:rsidP="00C87ACD">
      <w:pPr>
        <w:spacing w:after="0" w:line="240" w:lineRule="auto"/>
        <w:textAlignment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Create Dockerfile</w:t>
      </w:r>
      <w:r w:rsidRPr="00C87ACD">
        <w:rPr>
          <w:rFonts w:ascii="Arial" w:eastAsia="Times New Roman" w:hAnsi="Arial" w:cs="Arial"/>
          <w:vanish/>
          <w:color w:val="000000"/>
          <w:kern w:val="0"/>
          <w14:ligatures w14:val="none"/>
        </w:rPr>
        <w:t>oneuptime.com</w:t>
      </w:r>
    </w:p>
    <w:p w14:paraId="7FB8811F" w14:textId="77777777" w:rsidR="00C87ACD" w:rsidRDefault="00C87ACD" w:rsidP="00C87ACD">
      <w:pPr>
        <w:spacing w:after="0" w:line="240" w:lineRule="auto"/>
        <w:textAlignment w:val="center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1B55B6E8" w14:textId="15324302" w:rsidR="00C87ACD" w:rsidRDefault="00C87ACD" w:rsidP="00C87ACD">
      <w:pPr>
        <w:spacing w:after="0" w:line="240" w:lineRule="auto"/>
        <w:textAlignment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Open a terminal at API_Product project directory </w:t>
      </w:r>
    </w:p>
    <w:p w14:paraId="061B9B73" w14:textId="73BC6DEA" w:rsidR="00C87ACD" w:rsidRDefault="00C87ACD" w:rsidP="00C87ACD">
      <w:pPr>
        <w:spacing w:after="0" w:line="240" w:lineRule="auto"/>
        <w:textAlignment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87ACD">
        <w:rPr>
          <w:rFonts w:ascii="Arial" w:eastAsia="Times New Roman" w:hAnsi="Arial" w:cs="Arial"/>
          <w:color w:val="000000"/>
          <w:kern w:val="0"/>
          <w14:ligatures w14:val="none"/>
        </w:rPr>
        <w:t>PS C:\projects\store\github\kingtan\api-product&gt;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</w:p>
    <w:p w14:paraId="7F90DEB3" w14:textId="77777777" w:rsidR="00C87ACD" w:rsidRDefault="00C87ACD" w:rsidP="00C87ACD">
      <w:pPr>
        <w:spacing w:after="0" w:line="240" w:lineRule="auto"/>
        <w:textAlignment w:val="center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1BF45DF5" w14:textId="4284D022" w:rsidR="00C87ACD" w:rsidRDefault="00C87ACD" w:rsidP="00C87ACD">
      <w:pPr>
        <w:spacing w:after="0" w:line="240" w:lineRule="auto"/>
        <w:textAlignment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Run docker init and follow the prompt:</w:t>
      </w:r>
    </w:p>
    <w:p w14:paraId="39A23352" w14:textId="77777777" w:rsidR="00C87ACD" w:rsidRDefault="00C87ACD" w:rsidP="00C87ACD">
      <w:pPr>
        <w:spacing w:after="0" w:line="240" w:lineRule="auto"/>
        <w:textAlignment w:val="center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1184B2DD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PS C:\projects\store\github\kingtan\api-product&gt; docker init</w:t>
      </w:r>
    </w:p>
    <w:p w14:paraId="2ACE874D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</w:p>
    <w:p w14:paraId="50296598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Welcome to the Docker Init CLI!</w:t>
      </w:r>
    </w:p>
    <w:p w14:paraId="5F2B6324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</w:p>
    <w:p w14:paraId="1E873DA3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This utility will walk you through creating the following files with sensible defaults for your project:</w:t>
      </w:r>
    </w:p>
    <w:p w14:paraId="45545CB9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 xml:space="preserve">  - .dockerignore</w:t>
      </w:r>
    </w:p>
    <w:p w14:paraId="5075FC20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 xml:space="preserve">  - Dockerfile</w:t>
      </w:r>
    </w:p>
    <w:p w14:paraId="59562613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 xml:space="preserve">  - compose.yaml</w:t>
      </w:r>
    </w:p>
    <w:p w14:paraId="58FF878F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 xml:space="preserve">  - README.Docker.md</w:t>
      </w:r>
    </w:p>
    <w:p w14:paraId="5E005EED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</w:p>
    <w:p w14:paraId="4F468C1A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Let's get started!</w:t>
      </w:r>
    </w:p>
    <w:p w14:paraId="6079B1C3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</w:p>
    <w:p w14:paraId="37A56A65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? What application platform does your project use? Java</w:t>
      </w:r>
    </w:p>
    <w:p w14:paraId="5FEF7563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? What's the relative directory (with a leading .) for your app? (./src) .</w:t>
      </w:r>
    </w:p>
    <w:p w14:paraId="007748DC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</w:p>
    <w:p w14:paraId="7B32D6FE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? What's the relative directory (with a leading .) for your app? .</w:t>
      </w:r>
    </w:p>
    <w:p w14:paraId="686EBB85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? What version of Java do you want to use? (21) 21</w:t>
      </w:r>
    </w:p>
    <w:p w14:paraId="7B1CBC3F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</w:p>
    <w:p w14:paraId="186EC269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? What version of Java do you want to use? 21</w:t>
      </w:r>
    </w:p>
    <w:p w14:paraId="6C2503FE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 xml:space="preserve">? What port does your server listen </w:t>
      </w:r>
      <w:proofErr w:type="gramStart"/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on</w:t>
      </w:r>
      <w:proofErr w:type="gramEnd"/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? 8080</w:t>
      </w:r>
    </w:p>
    <w:p w14:paraId="63171CE9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</w:p>
    <w:p w14:paraId="08BCF761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 xml:space="preserve">? What port does your server listen </w:t>
      </w:r>
      <w:proofErr w:type="gramStart"/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on</w:t>
      </w:r>
      <w:proofErr w:type="gramEnd"/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? 8080</w:t>
      </w:r>
    </w:p>
    <w:p w14:paraId="546B0AD2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</w:p>
    <w:p w14:paraId="298AF82D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Segoe UI Symbol" w:eastAsia="Times New Roman" w:hAnsi="Segoe UI Symbol" w:cs="Segoe UI Symbol"/>
          <w:color w:val="FFFFFF" w:themeColor="background1"/>
          <w:kern w:val="0"/>
          <w:sz w:val="18"/>
          <w:szCs w:val="18"/>
          <w:highlight w:val="black"/>
          <w14:ligatures w14:val="none"/>
        </w:rPr>
        <w:t>✔</w:t>
      </w: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 xml:space="preserve"> Created → .dockerignore</w:t>
      </w:r>
    </w:p>
    <w:p w14:paraId="535FA0AD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Segoe UI Symbol" w:eastAsia="Times New Roman" w:hAnsi="Segoe UI Symbol" w:cs="Segoe UI Symbol"/>
          <w:color w:val="FFFFFF" w:themeColor="background1"/>
          <w:kern w:val="0"/>
          <w:sz w:val="18"/>
          <w:szCs w:val="18"/>
          <w:highlight w:val="black"/>
          <w14:ligatures w14:val="none"/>
        </w:rPr>
        <w:t>✔</w:t>
      </w: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 xml:space="preserve"> Created → Dockerfile</w:t>
      </w:r>
    </w:p>
    <w:p w14:paraId="16A3EDE2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Segoe UI Symbol" w:eastAsia="Times New Roman" w:hAnsi="Segoe UI Symbol" w:cs="Segoe UI Symbol"/>
          <w:color w:val="FFFFFF" w:themeColor="background1"/>
          <w:kern w:val="0"/>
          <w:sz w:val="18"/>
          <w:szCs w:val="18"/>
          <w:highlight w:val="black"/>
          <w14:ligatures w14:val="none"/>
        </w:rPr>
        <w:t>✔</w:t>
      </w: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 xml:space="preserve"> Created → compose.yaml</w:t>
      </w:r>
    </w:p>
    <w:p w14:paraId="29E9B332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Segoe UI Symbol" w:eastAsia="Times New Roman" w:hAnsi="Segoe UI Symbol" w:cs="Segoe UI Symbol"/>
          <w:color w:val="FFFFFF" w:themeColor="background1"/>
          <w:kern w:val="0"/>
          <w:sz w:val="18"/>
          <w:szCs w:val="18"/>
          <w:highlight w:val="black"/>
          <w14:ligatures w14:val="none"/>
        </w:rPr>
        <w:t>✔</w:t>
      </w: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 xml:space="preserve"> Created → README.Docker.md</w:t>
      </w:r>
    </w:p>
    <w:p w14:paraId="058C5292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</w:p>
    <w:p w14:paraId="73485080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→ Your Docker files are ready!</w:t>
      </w:r>
    </w:p>
    <w:p w14:paraId="384537CF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 xml:space="preserve">  Review your Docker files and tailor them to your application.</w:t>
      </w:r>
    </w:p>
    <w:p w14:paraId="527ADD09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 xml:space="preserve">  Consult README.Docker.md for information about using the generated files.</w:t>
      </w:r>
    </w:p>
    <w:p w14:paraId="4E7E7E22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</w:p>
    <w:p w14:paraId="65B9AC5A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What's next?</w:t>
      </w:r>
    </w:p>
    <w:p w14:paraId="1F15D5E9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 xml:space="preserve">  Start your application by running → docker compose up --build</w:t>
      </w:r>
    </w:p>
    <w:p w14:paraId="23BBFDA0" w14:textId="77777777" w:rsidR="00C87ACD" w:rsidRPr="00C87ACD" w:rsidRDefault="00C87ACD" w:rsidP="00C87ACD">
      <w:pPr>
        <w:spacing w:after="0" w:line="240" w:lineRule="auto"/>
        <w:textAlignment w:val="center"/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 xml:space="preserve">  Your application will be available at http://localhost:8080</w:t>
      </w:r>
    </w:p>
    <w:p w14:paraId="17CAC133" w14:textId="7DFD9C84" w:rsidR="00C87ACD" w:rsidRDefault="00C87ACD" w:rsidP="00C87ACD">
      <w:pPr>
        <w:spacing w:after="0" w:line="240" w:lineRule="auto"/>
        <w:textAlignment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87ACD">
        <w:rPr>
          <w:rFonts w:ascii="Courier New" w:eastAsia="Times New Roman" w:hAnsi="Courier New" w:cs="Courier New"/>
          <w:color w:val="FFFFFF" w:themeColor="background1"/>
          <w:kern w:val="0"/>
          <w:sz w:val="18"/>
          <w:szCs w:val="18"/>
          <w:highlight w:val="black"/>
          <w14:ligatures w14:val="none"/>
        </w:rPr>
        <w:t>PS C:\projects\store\github\kingtan\api-product&gt;</w:t>
      </w:r>
    </w:p>
    <w:p w14:paraId="37516D45" w14:textId="77777777" w:rsidR="00C87ACD" w:rsidRDefault="00C87ACD" w:rsidP="00C87ACD">
      <w:pPr>
        <w:spacing w:before="120" w:after="100" w:afterAutospacing="1" w:line="240" w:lineRule="auto"/>
        <w:textAlignment w:val="center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02DD83CB" w14:textId="77777777" w:rsidR="00C87ACD" w:rsidRDefault="00C87ACD" w:rsidP="00C87ACD">
      <w:pPr>
        <w:spacing w:before="120" w:after="100" w:afterAutospacing="1" w:line="240" w:lineRule="auto"/>
        <w:textAlignment w:val="center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18E4D30" w14:textId="77777777" w:rsidR="00C87ACD" w:rsidRDefault="00C87ACD" w:rsidP="00C87ACD">
      <w:pPr>
        <w:spacing w:before="120" w:after="100" w:afterAutospacing="1" w:line="240" w:lineRule="auto"/>
        <w:ind w:left="720"/>
        <w:textAlignment w:val="center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665B408A" w14:textId="77777777" w:rsidR="00C87ACD" w:rsidRPr="00C87ACD" w:rsidRDefault="00C87ACD" w:rsidP="00C87ACD">
      <w:pPr>
        <w:spacing w:before="120" w:after="100" w:afterAutospacing="1" w:line="240" w:lineRule="auto"/>
        <w:ind w:left="720"/>
        <w:textAlignment w:val="center"/>
        <w:rPr>
          <w:rFonts w:ascii="Times New Roman" w:eastAsia="Times New Roman" w:hAnsi="Times New Roman" w:cs="Times New Roman"/>
          <w:vanish/>
          <w:kern w:val="0"/>
          <w14:ligatures w14:val="none"/>
        </w:rPr>
      </w:pPr>
    </w:p>
    <w:p w14:paraId="719844E4" w14:textId="77777777" w:rsidR="00C87ACD" w:rsidRDefault="00C87ACD" w:rsidP="00C87ACD">
      <w:pPr>
        <w:spacing w:after="0"/>
      </w:pPr>
    </w:p>
    <w:p w14:paraId="1F7095A7" w14:textId="77777777" w:rsidR="00C87ACD" w:rsidRDefault="00C87ACD" w:rsidP="00C87ACD">
      <w:pPr>
        <w:spacing w:after="0"/>
      </w:pPr>
    </w:p>
    <w:p w14:paraId="0A10C8E2" w14:textId="77777777" w:rsidR="00C87ACD" w:rsidRDefault="00C87ACD" w:rsidP="00C87ACD">
      <w:pPr>
        <w:spacing w:after="0"/>
      </w:pPr>
    </w:p>
    <w:p w14:paraId="69264064" w14:textId="77777777" w:rsidR="00C87ACD" w:rsidRDefault="00C87ACD" w:rsidP="00C87ACD">
      <w:pPr>
        <w:spacing w:after="0"/>
      </w:pPr>
    </w:p>
    <w:p w14:paraId="242D8AEC" w14:textId="77777777" w:rsidR="00C87ACD" w:rsidRDefault="00C87ACD" w:rsidP="00C87ACD">
      <w:pPr>
        <w:spacing w:after="0"/>
      </w:pPr>
    </w:p>
    <w:sectPr w:rsidR="00C87A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3D18"/>
    <w:multiLevelType w:val="hybridMultilevel"/>
    <w:tmpl w:val="F948E6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52AB7"/>
    <w:multiLevelType w:val="multilevel"/>
    <w:tmpl w:val="BFA8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E17462"/>
    <w:multiLevelType w:val="multilevel"/>
    <w:tmpl w:val="4796C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B83F39"/>
    <w:multiLevelType w:val="multilevel"/>
    <w:tmpl w:val="5E06A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515CB2"/>
    <w:multiLevelType w:val="multilevel"/>
    <w:tmpl w:val="A9360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9380F46"/>
    <w:multiLevelType w:val="multilevel"/>
    <w:tmpl w:val="6364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0F6CC9"/>
    <w:multiLevelType w:val="multilevel"/>
    <w:tmpl w:val="2E76C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4C93DED"/>
    <w:multiLevelType w:val="multilevel"/>
    <w:tmpl w:val="CEC28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68F4C09"/>
    <w:multiLevelType w:val="multilevel"/>
    <w:tmpl w:val="7AE2A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E14369E"/>
    <w:multiLevelType w:val="multilevel"/>
    <w:tmpl w:val="3558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1D54EA8"/>
    <w:multiLevelType w:val="hybridMultilevel"/>
    <w:tmpl w:val="766A4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DC68A8"/>
    <w:multiLevelType w:val="multilevel"/>
    <w:tmpl w:val="66C64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A53C2E"/>
    <w:multiLevelType w:val="multilevel"/>
    <w:tmpl w:val="C01A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FE96BC6"/>
    <w:multiLevelType w:val="multilevel"/>
    <w:tmpl w:val="AD68E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4633245"/>
    <w:multiLevelType w:val="hybridMultilevel"/>
    <w:tmpl w:val="84AAD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C49D1"/>
    <w:multiLevelType w:val="multilevel"/>
    <w:tmpl w:val="55C25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4B82E7C"/>
    <w:multiLevelType w:val="hybridMultilevel"/>
    <w:tmpl w:val="08D2A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B4372E"/>
    <w:multiLevelType w:val="multilevel"/>
    <w:tmpl w:val="36B2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9C57228"/>
    <w:multiLevelType w:val="multilevel"/>
    <w:tmpl w:val="4DB4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60F62DD"/>
    <w:multiLevelType w:val="multilevel"/>
    <w:tmpl w:val="EEA26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6416027"/>
    <w:multiLevelType w:val="multilevel"/>
    <w:tmpl w:val="2622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2197485">
    <w:abstractNumId w:val="4"/>
  </w:num>
  <w:num w:numId="2" w16cid:durableId="194199052">
    <w:abstractNumId w:val="2"/>
  </w:num>
  <w:num w:numId="3" w16cid:durableId="69230853">
    <w:abstractNumId w:val="3"/>
  </w:num>
  <w:num w:numId="4" w16cid:durableId="679359246">
    <w:abstractNumId w:val="8"/>
  </w:num>
  <w:num w:numId="5" w16cid:durableId="1869759600">
    <w:abstractNumId w:val="17"/>
  </w:num>
  <w:num w:numId="6" w16cid:durableId="1043021228">
    <w:abstractNumId w:val="12"/>
  </w:num>
  <w:num w:numId="7" w16cid:durableId="1773820903">
    <w:abstractNumId w:val="7"/>
  </w:num>
  <w:num w:numId="8" w16cid:durableId="1496070616">
    <w:abstractNumId w:val="19"/>
  </w:num>
  <w:num w:numId="9" w16cid:durableId="1436948678">
    <w:abstractNumId w:val="15"/>
  </w:num>
  <w:num w:numId="10" w16cid:durableId="1641499459">
    <w:abstractNumId w:val="5"/>
  </w:num>
  <w:num w:numId="11" w16cid:durableId="586964699">
    <w:abstractNumId w:val="1"/>
  </w:num>
  <w:num w:numId="12" w16cid:durableId="1630892871">
    <w:abstractNumId w:val="13"/>
  </w:num>
  <w:num w:numId="13" w16cid:durableId="1466000687">
    <w:abstractNumId w:val="6"/>
  </w:num>
  <w:num w:numId="14" w16cid:durableId="1182430565">
    <w:abstractNumId w:val="20"/>
  </w:num>
  <w:num w:numId="15" w16cid:durableId="1533348459">
    <w:abstractNumId w:val="14"/>
  </w:num>
  <w:num w:numId="16" w16cid:durableId="1440951962">
    <w:abstractNumId w:val="0"/>
  </w:num>
  <w:num w:numId="17" w16cid:durableId="1633245273">
    <w:abstractNumId w:val="11"/>
  </w:num>
  <w:num w:numId="18" w16cid:durableId="1123495597">
    <w:abstractNumId w:val="16"/>
  </w:num>
  <w:num w:numId="19" w16cid:durableId="2073112887">
    <w:abstractNumId w:val="10"/>
  </w:num>
  <w:num w:numId="20" w16cid:durableId="1346635708">
    <w:abstractNumId w:val="9"/>
  </w:num>
  <w:num w:numId="21" w16cid:durableId="21354341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55F"/>
    <w:rsid w:val="00005B24"/>
    <w:rsid w:val="00041C95"/>
    <w:rsid w:val="00076982"/>
    <w:rsid w:val="000976AA"/>
    <w:rsid w:val="000A2611"/>
    <w:rsid w:val="000E14C0"/>
    <w:rsid w:val="000F0D20"/>
    <w:rsid w:val="00100DD0"/>
    <w:rsid w:val="001040C8"/>
    <w:rsid w:val="00104230"/>
    <w:rsid w:val="001106D2"/>
    <w:rsid w:val="001674D2"/>
    <w:rsid w:val="00172AB4"/>
    <w:rsid w:val="00190402"/>
    <w:rsid w:val="001C0540"/>
    <w:rsid w:val="001C3D8A"/>
    <w:rsid w:val="001E759F"/>
    <w:rsid w:val="001F7CF8"/>
    <w:rsid w:val="002201E0"/>
    <w:rsid w:val="0023305F"/>
    <w:rsid w:val="002453EE"/>
    <w:rsid w:val="002461B3"/>
    <w:rsid w:val="002B0A6C"/>
    <w:rsid w:val="002E2BA8"/>
    <w:rsid w:val="00300BDF"/>
    <w:rsid w:val="00304690"/>
    <w:rsid w:val="003173BA"/>
    <w:rsid w:val="00317A88"/>
    <w:rsid w:val="00327703"/>
    <w:rsid w:val="00345E96"/>
    <w:rsid w:val="00353B55"/>
    <w:rsid w:val="00364E8B"/>
    <w:rsid w:val="00393E09"/>
    <w:rsid w:val="003B0932"/>
    <w:rsid w:val="003B529B"/>
    <w:rsid w:val="003C6859"/>
    <w:rsid w:val="003E67B5"/>
    <w:rsid w:val="003F6396"/>
    <w:rsid w:val="00401BE6"/>
    <w:rsid w:val="00414726"/>
    <w:rsid w:val="00427BBD"/>
    <w:rsid w:val="004527E6"/>
    <w:rsid w:val="00463141"/>
    <w:rsid w:val="00463E48"/>
    <w:rsid w:val="00470000"/>
    <w:rsid w:val="00472DC5"/>
    <w:rsid w:val="00486862"/>
    <w:rsid w:val="005071F9"/>
    <w:rsid w:val="005356C9"/>
    <w:rsid w:val="00555D9E"/>
    <w:rsid w:val="00594016"/>
    <w:rsid w:val="005A0502"/>
    <w:rsid w:val="005E7EB2"/>
    <w:rsid w:val="00607887"/>
    <w:rsid w:val="00624C9B"/>
    <w:rsid w:val="0064319E"/>
    <w:rsid w:val="00657505"/>
    <w:rsid w:val="00683343"/>
    <w:rsid w:val="00697D33"/>
    <w:rsid w:val="006A25D7"/>
    <w:rsid w:val="006C7767"/>
    <w:rsid w:val="00704D3A"/>
    <w:rsid w:val="00707545"/>
    <w:rsid w:val="007244DD"/>
    <w:rsid w:val="00726F18"/>
    <w:rsid w:val="00762819"/>
    <w:rsid w:val="0077687C"/>
    <w:rsid w:val="00785876"/>
    <w:rsid w:val="007E3687"/>
    <w:rsid w:val="007F0F45"/>
    <w:rsid w:val="008226C7"/>
    <w:rsid w:val="008654CC"/>
    <w:rsid w:val="00870CF1"/>
    <w:rsid w:val="008A28B1"/>
    <w:rsid w:val="008A336F"/>
    <w:rsid w:val="008B04BE"/>
    <w:rsid w:val="008E4871"/>
    <w:rsid w:val="008E676A"/>
    <w:rsid w:val="0091660B"/>
    <w:rsid w:val="00937C0A"/>
    <w:rsid w:val="00957718"/>
    <w:rsid w:val="009620D2"/>
    <w:rsid w:val="00972989"/>
    <w:rsid w:val="009739D0"/>
    <w:rsid w:val="009C6567"/>
    <w:rsid w:val="009C6F9B"/>
    <w:rsid w:val="00A052B5"/>
    <w:rsid w:val="00A07509"/>
    <w:rsid w:val="00A22394"/>
    <w:rsid w:val="00A45EA5"/>
    <w:rsid w:val="00A874BD"/>
    <w:rsid w:val="00A92E49"/>
    <w:rsid w:val="00AA3A1E"/>
    <w:rsid w:val="00AB1275"/>
    <w:rsid w:val="00AB139C"/>
    <w:rsid w:val="00AC0995"/>
    <w:rsid w:val="00AD46CD"/>
    <w:rsid w:val="00AF42B1"/>
    <w:rsid w:val="00B079A2"/>
    <w:rsid w:val="00B30C03"/>
    <w:rsid w:val="00B32DBC"/>
    <w:rsid w:val="00B47643"/>
    <w:rsid w:val="00B61928"/>
    <w:rsid w:val="00B85D9B"/>
    <w:rsid w:val="00B9198E"/>
    <w:rsid w:val="00BA7296"/>
    <w:rsid w:val="00BD25FE"/>
    <w:rsid w:val="00C1215F"/>
    <w:rsid w:val="00C42AEF"/>
    <w:rsid w:val="00C64B2C"/>
    <w:rsid w:val="00C66319"/>
    <w:rsid w:val="00C86794"/>
    <w:rsid w:val="00C87ACD"/>
    <w:rsid w:val="00CA4045"/>
    <w:rsid w:val="00CB3E6D"/>
    <w:rsid w:val="00D80C3A"/>
    <w:rsid w:val="00D814C0"/>
    <w:rsid w:val="00D86C1F"/>
    <w:rsid w:val="00DA0480"/>
    <w:rsid w:val="00DD6B73"/>
    <w:rsid w:val="00E05913"/>
    <w:rsid w:val="00EA3E69"/>
    <w:rsid w:val="00EA640A"/>
    <w:rsid w:val="00ED323C"/>
    <w:rsid w:val="00F01DF0"/>
    <w:rsid w:val="00F21904"/>
    <w:rsid w:val="00F54C99"/>
    <w:rsid w:val="00F73D2A"/>
    <w:rsid w:val="00F82D01"/>
    <w:rsid w:val="00FC412C"/>
    <w:rsid w:val="00FD355F"/>
    <w:rsid w:val="00FD4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32E0B"/>
  <w15:chartTrackingRefBased/>
  <w15:docId w15:val="{911BF5F1-9301-4F71-AFD2-75AC4C707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2B5"/>
  </w:style>
  <w:style w:type="paragraph" w:styleId="Heading1">
    <w:name w:val="heading 1"/>
    <w:basedOn w:val="Normal"/>
    <w:next w:val="Normal"/>
    <w:link w:val="Heading1Char"/>
    <w:uiPriority w:val="9"/>
    <w:qFormat/>
    <w:rsid w:val="00FD35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3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35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D35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35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35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35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35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35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35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35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35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D35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35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35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35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35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35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35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35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35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35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3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35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35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35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35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35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355F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61B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61B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start.spring.io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82D126-497E-4BBD-8B31-63A7247D2E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13192</TotalTime>
  <Pages>23</Pages>
  <Words>4158</Words>
  <Characters>23702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mao tan</dc:creator>
  <cp:keywords/>
  <dc:description/>
  <cp:lastModifiedBy>mao tan</cp:lastModifiedBy>
  <cp:revision>82</cp:revision>
  <dcterms:created xsi:type="dcterms:W3CDTF">2025-10-03T16:13:00Z</dcterms:created>
  <dcterms:modified xsi:type="dcterms:W3CDTF">2026-08-01T07:28:00Z</dcterms:modified>
</cp:coreProperties>
</file>