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6EC2" w14:textId="10F5543E" w:rsidR="00D80C3A" w:rsidRDefault="00FD355F">
      <w:r>
        <w:t>Product API</w:t>
      </w:r>
    </w:p>
    <w:p w14:paraId="1947B9F2" w14:textId="09C8DC3C" w:rsidR="00C86794" w:rsidRPr="00C86794" w:rsidRDefault="00C86794" w:rsidP="00C86794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</w:t>
      </w:r>
      <w:r w:rsidRPr="00C8679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mplementation of Product service</w:t>
      </w:r>
    </w:p>
    <w:p w14:paraId="6FB5268B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Detail implementation of Product service using Springboot, PostgreSQL, MongoDB, Kafka or AWS SNS/SQS.</w:t>
      </w:r>
    </w:p>
    <w:p w14:paraId="13949417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</w:p>
    <w:p w14:paraId="4601F7EB" w14:textId="49C0BCAF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Implementing a Product Service for an online store using microservice architecture with Spring Boot, PostgreSQL, MongoDB, and Kafka (or AWS SNS/SQS) involves creating a service to manage product data, leveraging the strengths of both relational and NoSQL databases, and integrating with a message broker for event-driven communication. Below is a detailed implementation guide, covering architecture, code examples, and considerations for each component.</w:t>
      </w:r>
    </w:p>
    <w:p w14:paraId="5490C9BD" w14:textId="77777777" w:rsidR="00C86794" w:rsidRPr="00C86794" w:rsidRDefault="00000000" w:rsidP="00C86794">
      <w:pPr>
        <w:spacing w:before="720" w:after="72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pict w14:anchorId="6637610C">
          <v:rect id="_x0000_i1025" style="width:0;height:1.5pt" o:hralign="center" o:hrstd="t" o:hrnoshade="t" o:hr="t" fillcolor="black" stroked="f"/>
        </w:pict>
      </w:r>
    </w:p>
    <w:p w14:paraId="5198298E" w14:textId="77777777" w:rsidR="00C86794" w:rsidRPr="00C86794" w:rsidRDefault="00C86794" w:rsidP="00C8679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8679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Architecture Overview</w:t>
      </w:r>
    </w:p>
    <w:p w14:paraId="557F1AE1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The Product Service will:</w:t>
      </w:r>
    </w:p>
    <w:p w14:paraId="083711F8" w14:textId="77777777" w:rsidR="00C86794" w:rsidRPr="00C86794" w:rsidRDefault="00C86794" w:rsidP="00C8679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Store structured product metadata (e.g., product ID, name, price, stock) in PostgreSQL for transactional consistency and relational queries.</w:t>
      </w:r>
    </w:p>
    <w:p w14:paraId="43B8FD9B" w14:textId="77777777" w:rsidR="00C86794" w:rsidRPr="00C86794" w:rsidRDefault="00C86794" w:rsidP="00C8679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Store flexible product attributes (e.g., specifications, descriptions, or varying fields like size for clothing or storage for electronics) in MongoDB for schema flexibility.</w:t>
      </w:r>
    </w:p>
    <w:p w14:paraId="2AE60B16" w14:textId="77777777" w:rsidR="00C86794" w:rsidRPr="00C86794" w:rsidRDefault="00C86794" w:rsidP="00C8679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Use Kafka (or AWS SNS/SQS) to publish events (e.g., product created, updated, or stock changed) to other services (e.g., Inventory Service, Order Service).</w:t>
      </w:r>
    </w:p>
    <w:p w14:paraId="5644146C" w14:textId="77777777" w:rsidR="00C86794" w:rsidRPr="00C86794" w:rsidRDefault="00C86794" w:rsidP="00C8679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Be built with Spring Boot for RESTful APIs, database integration, and messaging.</w:t>
      </w:r>
    </w:p>
    <w:p w14:paraId="0CD04D60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Key Components:</w:t>
      </w:r>
    </w:p>
    <w:p w14:paraId="2E35230F" w14:textId="77777777" w:rsidR="00C86794" w:rsidRPr="00C86794" w:rsidRDefault="00C86794" w:rsidP="00C86794">
      <w:pPr>
        <w:numPr>
          <w:ilvl w:val="0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REST API: Expose endpoints for CRUD operations (Create, Read, Update, Delete) on products.</w:t>
      </w:r>
    </w:p>
    <w:p w14:paraId="478EBF5B" w14:textId="77777777" w:rsidR="00C86794" w:rsidRPr="00C86794" w:rsidRDefault="00C86794" w:rsidP="00C86794">
      <w:pPr>
        <w:numPr>
          <w:ilvl w:val="0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PostgreSQL: Store core product data with fixed schema.</w:t>
      </w:r>
    </w:p>
    <w:p w14:paraId="4A4FD5C8" w14:textId="77777777" w:rsidR="00C86794" w:rsidRPr="00C86794" w:rsidRDefault="00C86794" w:rsidP="00C86794">
      <w:pPr>
        <w:numPr>
          <w:ilvl w:val="0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MongoDB: Store dynamic product attributes.</w:t>
      </w:r>
    </w:p>
    <w:p w14:paraId="73C93DAF" w14:textId="77777777" w:rsidR="00C86794" w:rsidRPr="00C86794" w:rsidRDefault="00C86794" w:rsidP="00C86794">
      <w:pPr>
        <w:numPr>
          <w:ilvl w:val="0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Kafka (or AWS SNS/SQS): Publish product-related events to decouple services.</w:t>
      </w:r>
    </w:p>
    <w:p w14:paraId="0A504F39" w14:textId="77777777" w:rsidR="00C86794" w:rsidRPr="00C86794" w:rsidRDefault="00C86794" w:rsidP="00C86794">
      <w:pPr>
        <w:numPr>
          <w:ilvl w:val="0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Spring Boot: Handle business logic, database access, and messaging.</w:t>
      </w:r>
    </w:p>
    <w:p w14:paraId="45FBFFDE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Assumptions:</w:t>
      </w:r>
    </w:p>
    <w:p w14:paraId="6F93D065" w14:textId="77777777" w:rsidR="00C86794" w:rsidRPr="00C86794" w:rsidRDefault="00C86794" w:rsidP="00C86794">
      <w:pPr>
        <w:numPr>
          <w:ilvl w:val="0"/>
          <w:numId w:val="3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The Product Service manages product information and notifies other services of changes.</w:t>
      </w:r>
    </w:p>
    <w:p w14:paraId="14AEB059" w14:textId="77777777" w:rsidR="00C86794" w:rsidRPr="00C86794" w:rsidRDefault="00C86794" w:rsidP="00C86794">
      <w:pPr>
        <w:numPr>
          <w:ilvl w:val="0"/>
          <w:numId w:val="3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Other services (e.g., Inventory Service, Order Service) consume product events.</w:t>
      </w:r>
    </w:p>
    <w:p w14:paraId="0CB01157" w14:textId="77777777" w:rsidR="00C86794" w:rsidRPr="00C86794" w:rsidRDefault="00C86794" w:rsidP="00C86794">
      <w:pPr>
        <w:numPr>
          <w:ilvl w:val="0"/>
          <w:numId w:val="3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The service is deployed in a cloud environment (e.g., AWS) or locally with Dockerized Kafka/PostgreSQL/MongoDB.</w:t>
      </w:r>
    </w:p>
    <w:p w14:paraId="5995E343" w14:textId="77777777" w:rsidR="00C86794" w:rsidRPr="00C86794" w:rsidRDefault="00000000" w:rsidP="00C86794">
      <w:pPr>
        <w:spacing w:before="720" w:after="72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pict w14:anchorId="75930537">
          <v:rect id="_x0000_i1026" style="width:0;height:1.5pt" o:hralign="center" o:hrstd="t" o:hrnoshade="t" o:hr="t" fillcolor="black" stroked="f"/>
        </w:pict>
      </w:r>
    </w:p>
    <w:p w14:paraId="663C6511" w14:textId="77777777" w:rsidR="00C86794" w:rsidRPr="00C86794" w:rsidRDefault="00C86794" w:rsidP="00C8679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8679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Implementation Steps</w:t>
      </w:r>
    </w:p>
    <w:p w14:paraId="35FE3450" w14:textId="77777777" w:rsidR="00C86794" w:rsidRPr="00C86794" w:rsidRDefault="00C86794" w:rsidP="00C8679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8679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1. Project Setup with Spring Boot</w:t>
      </w:r>
    </w:p>
    <w:p w14:paraId="7429B38E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Use Spring Initializr </w:t>
      </w:r>
      <w:hyperlink r:id="rId6" w:tgtFrame="_blank" w:history="1">
        <w:r w:rsidRPr="00C86794">
          <w:rPr>
            <w:rFonts w:ascii="Arial" w:eastAsia="Times New Roman" w:hAnsi="Arial" w:cs="Arial"/>
            <w:color w:val="000000"/>
            <w:kern w:val="0"/>
            <w:sz w:val="21"/>
            <w:szCs w:val="21"/>
            <w14:ligatures w14:val="none"/>
          </w:rPr>
          <w:t>(https://start.spring.io/)</w:t>
        </w:r>
      </w:hyperlink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to create a Spring Boot project with the following dependencies:</w:t>
      </w:r>
    </w:p>
    <w:p w14:paraId="7EDA4E43" w14:textId="77777777" w:rsidR="00C86794" w:rsidRPr="00C86794" w:rsidRDefault="00C86794" w:rsidP="00C86794">
      <w:pPr>
        <w:numPr>
          <w:ilvl w:val="0"/>
          <w:numId w:val="4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Spring Web: For REST APIs.</w:t>
      </w:r>
    </w:p>
    <w:p w14:paraId="17F94DF6" w14:textId="77777777" w:rsidR="00C86794" w:rsidRPr="00C86794" w:rsidRDefault="00C86794" w:rsidP="00C86794">
      <w:pPr>
        <w:numPr>
          <w:ilvl w:val="0"/>
          <w:numId w:val="4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Spring Data JPA: For PostgreSQL integration.</w:t>
      </w:r>
    </w:p>
    <w:p w14:paraId="5230A651" w14:textId="77777777" w:rsidR="00C86794" w:rsidRPr="00C86794" w:rsidRDefault="00C86794" w:rsidP="00C86794">
      <w:pPr>
        <w:numPr>
          <w:ilvl w:val="0"/>
          <w:numId w:val="4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Spring Data MongoDB: For MongoDB integration.</w:t>
      </w:r>
    </w:p>
    <w:p w14:paraId="2F694400" w14:textId="77777777" w:rsidR="00C86794" w:rsidRPr="00C86794" w:rsidRDefault="00C86794" w:rsidP="00C86794">
      <w:pPr>
        <w:numPr>
          <w:ilvl w:val="0"/>
          <w:numId w:val="4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Spring Kafka (or AWS SDK for SNS/SQS): For messaging.</w:t>
      </w:r>
    </w:p>
    <w:p w14:paraId="74626DEB" w14:textId="77777777" w:rsidR="00C86794" w:rsidRPr="00C86794" w:rsidRDefault="00C86794" w:rsidP="00C86794">
      <w:pPr>
        <w:numPr>
          <w:ilvl w:val="0"/>
          <w:numId w:val="4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Lombok: To reduce boilerplate code.</w:t>
      </w:r>
    </w:p>
    <w:p w14:paraId="7F1FB9DE" w14:textId="77777777" w:rsidR="00C86794" w:rsidRPr="00C86794" w:rsidRDefault="00C86794" w:rsidP="00C86794">
      <w:pPr>
        <w:numPr>
          <w:ilvl w:val="0"/>
          <w:numId w:val="4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Spring Boot Actuator: For monitoring.</w:t>
      </w:r>
    </w:p>
    <w:p w14:paraId="7F2A7042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Maven Dependencies (</w:t>
      </w:r>
      <w:r w:rsidRPr="00C86794">
        <w:rPr>
          <w:rFonts w:ascii="Courier New" w:eastAsiaTheme="majorEastAsia" w:hAnsi="Courier New" w:cs="Courier New"/>
          <w:color w:val="0F4761" w:themeColor="accent1" w:themeShade="BF"/>
          <w:sz w:val="20"/>
          <w:szCs w:val="20"/>
        </w:rPr>
        <w:t>pom.xml</w:t>
      </w: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):</w:t>
      </w:r>
    </w:p>
    <w:p w14:paraId="1A218280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xml</w:t>
      </w:r>
    </w:p>
    <w:p w14:paraId="129818F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&lt;dependencies&gt;</w:t>
      </w:r>
    </w:p>
    <w:p w14:paraId="70031CA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6"/>
          <w:szCs w:val="16"/>
          <w14:ligatures w14:val="none"/>
        </w:rPr>
        <w:t>&lt;!-- Spring Boot Web --&gt;</w:t>
      </w:r>
    </w:p>
    <w:p w14:paraId="426F8A8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&lt;dependency&gt;</w:t>
      </w:r>
    </w:p>
    <w:p w14:paraId="4C228F7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&lt;groupId&gt;org.springframework.boot&lt;/groupId&gt;</w:t>
      </w:r>
    </w:p>
    <w:p w14:paraId="64E5F4E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&lt;artifactId&gt;spring-boot-starter-web&lt;/artifactId&gt;</w:t>
      </w:r>
    </w:p>
    <w:p w14:paraId="64F1691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&lt;/dependency&gt;</w:t>
      </w:r>
    </w:p>
    <w:p w14:paraId="1C592DB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6"/>
          <w:szCs w:val="16"/>
          <w14:ligatures w14:val="none"/>
        </w:rPr>
        <w:t>&lt;!-- Spring Data JPA for PostgreSQL --&gt;</w:t>
      </w:r>
    </w:p>
    <w:p w14:paraId="243A715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&lt;dependency&gt;</w:t>
      </w:r>
    </w:p>
    <w:p w14:paraId="711BA7A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&lt;groupId&gt;org.springframework.boot&lt;/groupId&gt;</w:t>
      </w:r>
    </w:p>
    <w:p w14:paraId="4CFB3AE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&lt;artifactId&gt;spring-boot-starter-data-jpa&lt;/artifactId&gt;</w:t>
      </w:r>
    </w:p>
    <w:p w14:paraId="5D0ED72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&lt;/dependency&gt;</w:t>
      </w:r>
    </w:p>
    <w:p w14:paraId="1D5FDD7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6"/>
          <w:szCs w:val="16"/>
          <w14:ligatures w14:val="none"/>
        </w:rPr>
        <w:t>&lt;!-- PostgreSQL Driver --&gt;</w:t>
      </w:r>
    </w:p>
    <w:p w14:paraId="01BFD4D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&lt;dependency&gt;</w:t>
      </w:r>
    </w:p>
    <w:p w14:paraId="375598F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&lt;groupId&gt;org.postgresql&lt;/groupId&gt;</w:t>
      </w:r>
    </w:p>
    <w:p w14:paraId="69DB346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&lt;artifactId&gt;postgresql&lt;/artifactId&gt;</w:t>
      </w:r>
    </w:p>
    <w:p w14:paraId="1975FBA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&lt;scope&gt;runtime&lt;/scope&gt;</w:t>
      </w:r>
    </w:p>
    <w:p w14:paraId="5E44244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&lt;/dependency&gt;</w:t>
      </w:r>
    </w:p>
    <w:p w14:paraId="772FFC1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6"/>
          <w:szCs w:val="16"/>
          <w14:ligatures w14:val="none"/>
        </w:rPr>
        <w:t>&lt;!-- Spring Data MongoDB --&gt;</w:t>
      </w:r>
    </w:p>
    <w:p w14:paraId="06E647A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&lt;dependency&gt;</w:t>
      </w:r>
    </w:p>
    <w:p w14:paraId="4B57E17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&lt;groupId&gt;org.springframework.boot&lt;/groupId&gt;</w:t>
      </w:r>
    </w:p>
    <w:p w14:paraId="05710EC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&lt;artifactId&gt;spring-boot-starter-data-mongodb&lt;/artifactId&gt;</w:t>
      </w:r>
    </w:p>
    <w:p w14:paraId="5D51013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&lt;/dependency&gt;</w:t>
      </w:r>
    </w:p>
    <w:p w14:paraId="07A8B72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6"/>
          <w:szCs w:val="16"/>
          <w14:ligatures w14:val="none"/>
        </w:rPr>
        <w:t>&lt;!-- Spring Kafka --&gt;</w:t>
      </w:r>
    </w:p>
    <w:p w14:paraId="6E865B8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&lt;dependency&gt;</w:t>
      </w:r>
    </w:p>
    <w:p w14:paraId="337160F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&lt;groupId&gt;org.springframework.kafka&lt;/groupId&gt;</w:t>
      </w:r>
    </w:p>
    <w:p w14:paraId="1FA2D74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&lt;artifactId&gt;spring-kafka&lt;/artifactId&gt;</w:t>
      </w:r>
    </w:p>
    <w:p w14:paraId="452A757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&lt;/dependency&gt;</w:t>
      </w:r>
    </w:p>
    <w:p w14:paraId="08E8736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6"/>
          <w:szCs w:val="16"/>
          <w14:ligatures w14:val="none"/>
        </w:rPr>
        <w:t>&lt;!-- Lombok --&gt;</w:t>
      </w:r>
    </w:p>
    <w:p w14:paraId="589FF9D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&lt;dependency&gt;</w:t>
      </w:r>
    </w:p>
    <w:p w14:paraId="0C410C5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&lt;groupId&gt;org.projectlombok&lt;/groupId&gt;</w:t>
      </w:r>
    </w:p>
    <w:p w14:paraId="36825D6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&lt;artifactId&gt;lombok&lt;/artifactId&gt;</w:t>
      </w:r>
    </w:p>
    <w:p w14:paraId="4245704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&lt;optional&gt;true&lt;/optional&gt;</w:t>
      </w:r>
    </w:p>
    <w:p w14:paraId="7CF0973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&lt;/dependency&gt;</w:t>
      </w:r>
    </w:p>
    <w:p w14:paraId="34E7551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6"/>
          <w:szCs w:val="16"/>
          <w14:ligatures w14:val="none"/>
        </w:rPr>
        <w:t>&lt;!-- Spring Boot Actuator --&gt;</w:t>
      </w:r>
    </w:p>
    <w:p w14:paraId="29B7D096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&lt;dependency&gt;</w:t>
      </w:r>
    </w:p>
    <w:p w14:paraId="0BC9C8B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&lt;groupId&gt;org.springframework.boot&lt;/groupId&gt;</w:t>
      </w:r>
    </w:p>
    <w:p w14:paraId="5724B24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    &lt;artifactId&gt;spring-boot-starter-actuator&lt;/artifactId&gt;</w:t>
      </w:r>
    </w:p>
    <w:p w14:paraId="35D7F2F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   &lt;/dependency&gt;</w:t>
      </w:r>
    </w:p>
    <w:p w14:paraId="38907E7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&lt;/dependencies&gt;</w:t>
      </w:r>
    </w:p>
    <w:p w14:paraId="1A4F7BF0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Project Structure:</w:t>
      </w:r>
    </w:p>
    <w:p w14:paraId="76525337" w14:textId="38C0E388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</w:t>
      </w:r>
      <w:r w:rsidR="00E0591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kingtan.store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.product</w:t>
      </w:r>
    </w:p>
    <w:p w14:paraId="4F4F6B8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├── controller</w:t>
      </w:r>
    </w:p>
    <w:p w14:paraId="34DDE2C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│   └── ProductController.java</w:t>
      </w:r>
    </w:p>
    <w:p w14:paraId="3F50DA7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├── service</w:t>
      </w:r>
    </w:p>
    <w:p w14:paraId="1BDA8EC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│   └── ProductService.java</w:t>
      </w:r>
    </w:p>
    <w:p w14:paraId="2AA3556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lastRenderedPageBreak/>
        <w:t>├── model</w:t>
      </w:r>
    </w:p>
    <w:p w14:paraId="57115C9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│   ├── entity</w:t>
      </w:r>
    </w:p>
    <w:p w14:paraId="5018E6F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│   │   ├── ProductEntity.java (PostgreSQL)</w:t>
      </w:r>
    </w:p>
    <w:p w14:paraId="666165B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│   │   └── ProductAttributes.java (MongoDB)</w:t>
      </w:r>
    </w:p>
    <w:p w14:paraId="41885BC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│   ├── dto</w:t>
      </w:r>
    </w:p>
    <w:p w14:paraId="2736890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│   │   ├── ProductRequest.java</w:t>
      </w:r>
    </w:p>
    <w:p w14:paraId="7233F5A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│   │   └── ProductResponse.java</w:t>
      </w:r>
    </w:p>
    <w:p w14:paraId="4E63401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├── repository</w:t>
      </w:r>
    </w:p>
    <w:p w14:paraId="509F608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│   ├── ProductRepository.java (PostgreSQL)</w:t>
      </w:r>
    </w:p>
    <w:p w14:paraId="0D477D5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│   │   └── ProductAttributesRepository.java (MongoDB)</w:t>
      </w:r>
    </w:p>
    <w:p w14:paraId="0A9FC846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├── event</w:t>
      </w:r>
    </w:p>
    <w:p w14:paraId="2ED2E73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│   ├── ProductEvent.java</w:t>
      </w:r>
    </w:p>
    <w:p w14:paraId="6BFD154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│   └── KafkaProducer.java</w:t>
      </w:r>
    </w:p>
    <w:p w14:paraId="6725242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├── config</w:t>
      </w:r>
    </w:p>
    <w:p w14:paraId="16E88ED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│   ├── KafkaConfig.java</w:t>
      </w:r>
    </w:p>
    <w:p w14:paraId="72BD6B9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│   └── DatabaseConfig.java</w:t>
      </w:r>
    </w:p>
    <w:p w14:paraId="67D50EEA" w14:textId="26312130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└── ProductApplication.java</w:t>
      </w:r>
    </w:p>
    <w:p w14:paraId="73AA147A" w14:textId="77777777" w:rsidR="00C86794" w:rsidRPr="00C86794" w:rsidRDefault="00000000" w:rsidP="00C86794">
      <w:pPr>
        <w:spacing w:before="720" w:after="72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pict w14:anchorId="243C00E0">
          <v:rect id="_x0000_i1027" style="width:0;height:1.5pt" o:hralign="center" o:hrstd="t" o:hrnoshade="t" o:hr="t" fillcolor="black" stroked="f"/>
        </w:pict>
      </w:r>
    </w:p>
    <w:p w14:paraId="5EE0749E" w14:textId="77777777" w:rsidR="00C86794" w:rsidRPr="00C86794" w:rsidRDefault="00C86794" w:rsidP="00C8679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8679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2. Database Setup</w:t>
      </w:r>
    </w:p>
    <w:p w14:paraId="63E6CB9B" w14:textId="69B7BC0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PostgreSQL</w:t>
      </w:r>
    </w:p>
    <w:p w14:paraId="281DDCF7" w14:textId="77777777" w:rsidR="00C86794" w:rsidRPr="00C86794" w:rsidRDefault="00C86794" w:rsidP="00C86794">
      <w:pPr>
        <w:numPr>
          <w:ilvl w:val="0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Stores core product data (e.g., ID, name, price, stock).</w:t>
      </w:r>
    </w:p>
    <w:p w14:paraId="1CB2B98A" w14:textId="77777777" w:rsidR="00C86794" w:rsidRPr="00C86794" w:rsidRDefault="00C86794" w:rsidP="00C86794">
      <w:pPr>
        <w:numPr>
          <w:ilvl w:val="0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Schema: A </w:t>
      </w: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products</w:t>
      </w: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table with fixed fields.</w:t>
      </w:r>
    </w:p>
    <w:p w14:paraId="0F849364" w14:textId="5603C55F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MongoDB</w:t>
      </w:r>
    </w:p>
    <w:p w14:paraId="6C1715E7" w14:textId="77777777" w:rsidR="00C86794" w:rsidRPr="00C86794" w:rsidRDefault="00C86794" w:rsidP="00C86794">
      <w:pPr>
        <w:numPr>
          <w:ilvl w:val="0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Stores dynamic product attributes (e.g., specifications as JSON documents).</w:t>
      </w:r>
    </w:p>
    <w:p w14:paraId="4CB0300F" w14:textId="77777777" w:rsidR="00C86794" w:rsidRPr="00C86794" w:rsidRDefault="00C86794" w:rsidP="00C86794">
      <w:pPr>
        <w:numPr>
          <w:ilvl w:val="0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Collection: </w:t>
      </w: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product_attributes</w:t>
      </w: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.</w:t>
      </w:r>
    </w:p>
    <w:p w14:paraId="1E309415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Docker Setup for Databases:</w:t>
      </w:r>
    </w:p>
    <w:p w14:paraId="48AD9AEE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Use Docker to run PostgreSQL and MongoDB locally:</w:t>
      </w:r>
    </w:p>
    <w:p w14:paraId="471D8A3B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bash</w:t>
      </w:r>
    </w:p>
    <w:p w14:paraId="534CD73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># PostgreSQL</w:t>
      </w:r>
    </w:p>
    <w:p w14:paraId="45EA4F3F" w14:textId="3C715488" w:rsid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docker run --name p</w:t>
      </w:r>
      <w:r w:rsidR="008E487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g_product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-p </w:t>
      </w:r>
      <w:r w:rsidRPr="00486862">
        <w:rPr>
          <w:rFonts w:ascii="Courier New" w:eastAsia="Times New Roman" w:hAnsi="Courier New" w:cs="Courier New"/>
          <w:color w:val="4EA72E" w:themeColor="accent6"/>
          <w:kern w:val="0"/>
          <w:sz w:val="18"/>
          <w:szCs w:val="18"/>
          <w14:ligatures w14:val="none"/>
        </w:rPr>
        <w:t>543</w:t>
      </w:r>
      <w:r w:rsidR="008226C7" w:rsidRPr="00486862">
        <w:rPr>
          <w:rFonts w:ascii="Courier New" w:eastAsia="Times New Roman" w:hAnsi="Courier New" w:cs="Courier New"/>
          <w:color w:val="4EA72E" w:themeColor="accent6"/>
          <w:kern w:val="0"/>
          <w:sz w:val="18"/>
          <w:szCs w:val="18"/>
          <w14:ligatures w14:val="none"/>
        </w:rPr>
        <w:t>8</w:t>
      </w:r>
      <w:r w:rsidRPr="00486862">
        <w:rPr>
          <w:rFonts w:ascii="Courier New" w:eastAsia="Times New Roman" w:hAnsi="Courier New" w:cs="Courier New"/>
          <w:color w:val="4EA72E" w:themeColor="accent6"/>
          <w:kern w:val="0"/>
          <w:sz w:val="18"/>
          <w:szCs w:val="18"/>
          <w14:ligatures w14:val="none"/>
        </w:rPr>
        <w:t>:543</w:t>
      </w:r>
      <w:r w:rsidR="00104230" w:rsidRPr="00486862">
        <w:rPr>
          <w:rFonts w:ascii="Courier New" w:eastAsia="Times New Roman" w:hAnsi="Courier New" w:cs="Courier New"/>
          <w:color w:val="4EA72E" w:themeColor="accent6"/>
          <w:kern w:val="0"/>
          <w:sz w:val="18"/>
          <w:szCs w:val="18"/>
          <w14:ligatures w14:val="none"/>
        </w:rPr>
        <w:t>2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-e POSTGRES_DB=</w:t>
      </w:r>
      <w:r w:rsidR="008226C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db_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 -e POSTGRES_USER=</w:t>
      </w:r>
      <w:r w:rsidR="00CA4045" w:rsidRPr="00CA4045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postgres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-e POSTGRES_PASSWORD=</w:t>
      </w:r>
      <w:r w:rsidR="00CA4045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hulun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="001E759F"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-d 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postgres</w:t>
      </w:r>
    </w:p>
    <w:p w14:paraId="5AD9F8B2" w14:textId="2B1DD47B" w:rsidR="00317A88" w:rsidRPr="00B079A2" w:rsidRDefault="00317A88" w:rsidP="00B079A2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079A2">
        <w:rPr>
          <w:rFonts w:ascii="Arial" w:eastAsia="Times New Roman" w:hAnsi="Arial" w:cs="Arial"/>
          <w:color w:val="000000"/>
          <w:kern w:val="0"/>
          <w14:ligatures w14:val="none"/>
        </w:rPr>
        <w:t>Check container status:</w:t>
      </w:r>
    </w:p>
    <w:p w14:paraId="20E33DCB" w14:textId="77777777" w:rsidR="00317A88" w:rsidRPr="00317A88" w:rsidRDefault="00317A88" w:rsidP="00317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17A88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docker ps</w:t>
      </w:r>
    </w:p>
    <w:p w14:paraId="48C664B2" w14:textId="77777777" w:rsidR="00317A88" w:rsidRPr="00317A88" w:rsidRDefault="00317A88" w:rsidP="00B079A2">
      <w:pPr>
        <w:spacing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17A88">
        <w:rPr>
          <w:rFonts w:ascii="Arial" w:eastAsia="Times New Roman" w:hAnsi="Arial" w:cs="Arial"/>
          <w:color w:val="000000"/>
          <w:kern w:val="0"/>
          <w14:ligatures w14:val="none"/>
        </w:rPr>
        <w:t xml:space="preserve">Confirm the </w:t>
      </w:r>
      <w:r w:rsidRPr="00317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postgres</w:t>
      </w:r>
      <w:r w:rsidRPr="00317A88">
        <w:rPr>
          <w:rFonts w:ascii="Arial" w:eastAsia="Times New Roman" w:hAnsi="Arial" w:cs="Arial"/>
          <w:color w:val="000000"/>
          <w:kern w:val="0"/>
          <w14:ligatures w14:val="none"/>
        </w:rPr>
        <w:t xml:space="preserve"> container is listed with </w:t>
      </w:r>
      <w:r w:rsidRPr="00317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5438:5432/tcp</w:t>
      </w:r>
      <w:r w:rsidRPr="00317A88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7E11D33B" w14:textId="741FD3C3" w:rsidR="00317A88" w:rsidRDefault="00317A88" w:rsidP="00B079A2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B079A2">
        <w:rPr>
          <w:rFonts w:ascii="Arial" w:eastAsia="Times New Roman" w:hAnsi="Arial" w:cs="Arial"/>
          <w:color w:val="000000"/>
          <w:kern w:val="0"/>
          <w14:ligatures w14:val="none"/>
        </w:rPr>
        <w:t>Test the connection:</w:t>
      </w:r>
    </w:p>
    <w:p w14:paraId="1F7DFF2C" w14:textId="284FCF68" w:rsidR="00486862" w:rsidRPr="00B079A2" w:rsidRDefault="00486862" w:rsidP="00486862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bookmarkStart w:id="0" w:name="_Hlk211242809"/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Connect </w:t>
      </w:r>
      <w:r w:rsidRPr="00486862">
        <w:rPr>
          <w:rFonts w:ascii="Arial" w:eastAsia="Times New Roman" w:hAnsi="Arial" w:cs="Arial"/>
          <w:color w:val="4EA72E" w:themeColor="accent6"/>
          <w:kern w:val="0"/>
          <w14:ligatures w14:val="none"/>
        </w:rPr>
        <w:t>inside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Docker</w:t>
      </w:r>
      <w:bookmarkEnd w:id="0"/>
      <w:r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42BB39D7" w14:textId="598EFC8B" w:rsidR="00317A88" w:rsidRDefault="00317A88" w:rsidP="00317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17A88">
        <w:rPr>
          <w:rFonts w:ascii="Courier New" w:eastAsia="Times New Roman" w:hAnsi="Courier New" w:cs="Courier New"/>
          <w:color w:val="4EA72E" w:themeColor="accent6"/>
          <w:kern w:val="0"/>
          <w:sz w:val="18"/>
          <w:szCs w:val="18"/>
          <w14:ligatures w14:val="none"/>
        </w:rPr>
        <w:t xml:space="preserve">docker </w:t>
      </w:r>
      <w:r w:rsidRPr="00486862">
        <w:rPr>
          <w:rFonts w:ascii="Courier New" w:eastAsia="Times New Roman" w:hAnsi="Courier New" w:cs="Courier New"/>
          <w:color w:val="4EA72E" w:themeColor="accent6"/>
          <w:kern w:val="0"/>
          <w:sz w:val="18"/>
          <w:szCs w:val="18"/>
          <w14:ligatures w14:val="none"/>
        </w:rPr>
        <w:t>exec -it</w:t>
      </w:r>
      <w:r w:rsidRPr="00317A88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pg_product psql -U postgres -d db_product -h localhost -p </w:t>
      </w:r>
      <w:r w:rsidRPr="00486862">
        <w:rPr>
          <w:rFonts w:ascii="Courier New" w:eastAsia="Times New Roman" w:hAnsi="Courier New" w:cs="Courier New"/>
          <w:color w:val="4EA72E" w:themeColor="accent6"/>
          <w:kern w:val="0"/>
          <w:sz w:val="18"/>
          <w:szCs w:val="18"/>
          <w14:ligatures w14:val="none"/>
        </w:rPr>
        <w:t>5432</w:t>
      </w:r>
    </w:p>
    <w:p w14:paraId="7DFB9FEF" w14:textId="73AA07AE" w:rsidR="00486862" w:rsidRDefault="00486862" w:rsidP="00486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Connect </w:t>
      </w:r>
      <w:r w:rsidRPr="00486862">
        <w:rPr>
          <w:rFonts w:ascii="Arial" w:eastAsia="Times New Roman" w:hAnsi="Arial" w:cs="Arial"/>
          <w:color w:val="4EA72E" w:themeColor="accent6"/>
          <w:kern w:val="0"/>
          <w14:ligatures w14:val="none"/>
        </w:rPr>
        <w:t>outside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Docker</w:t>
      </w:r>
    </w:p>
    <w:p w14:paraId="13C1D39A" w14:textId="7AF30EE2" w:rsidR="00486862" w:rsidRPr="00317A88" w:rsidRDefault="00486862" w:rsidP="00317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486862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psql -U postgres -d db_product -h localhost -p </w:t>
      </w:r>
      <w:r w:rsidRPr="00486862">
        <w:rPr>
          <w:rFonts w:ascii="Courier New" w:eastAsia="Times New Roman" w:hAnsi="Courier New" w:cs="Courier New"/>
          <w:color w:val="4EA72E" w:themeColor="accent6"/>
          <w:kern w:val="0"/>
          <w:sz w:val="18"/>
          <w:szCs w:val="18"/>
          <w14:ligatures w14:val="none"/>
        </w:rPr>
        <w:t>5438</w:t>
      </w:r>
    </w:p>
    <w:p w14:paraId="23A6C453" w14:textId="77777777" w:rsidR="00317A88" w:rsidRPr="00317A88" w:rsidRDefault="00317A88" w:rsidP="00B079A2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17A88">
        <w:rPr>
          <w:rFonts w:ascii="Arial" w:eastAsia="Times New Roman" w:hAnsi="Arial" w:cs="Arial"/>
          <w:color w:val="000000"/>
          <w:kern w:val="0"/>
          <w14:ligatures w14:val="none"/>
        </w:rPr>
        <w:t>If it fails, check logs:</w:t>
      </w:r>
    </w:p>
    <w:p w14:paraId="0994F0B6" w14:textId="2CE4641C" w:rsidR="00317A88" w:rsidRPr="00317A88" w:rsidRDefault="00317A88" w:rsidP="00B07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17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docker logs </w:t>
      </w:r>
      <w:r w:rsidR="00B079A2" w:rsidRPr="00317A88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pg_product</w:t>
      </w:r>
    </w:p>
    <w:p w14:paraId="67E5A9D8" w14:textId="77777777" w:rsidR="00317A88" w:rsidRDefault="00317A88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</w:p>
    <w:p w14:paraId="35EE83DF" w14:textId="799518CF" w:rsidR="00A874BD" w:rsidRPr="00A874BD" w:rsidRDefault="00A874BD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  <w:r w:rsidRPr="00A874BD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PGAdmin setting:</w:t>
      </w:r>
    </w:p>
    <w:p w14:paraId="170172EE" w14:textId="6B0CAE83" w:rsidR="00A874BD" w:rsidRPr="00C86794" w:rsidRDefault="00A874BD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874BD">
        <w:rPr>
          <w:noProof/>
        </w:rPr>
        <w:drawing>
          <wp:inline distT="0" distB="0" distL="0" distR="0" wp14:anchorId="023A61FA" wp14:editId="660DBE85">
            <wp:extent cx="2668848" cy="1909011"/>
            <wp:effectExtent l="0" t="0" r="0" b="0"/>
            <wp:docPr id="1730362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623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9220" cy="190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4BD">
        <w:rPr>
          <w:noProof/>
        </w:rPr>
        <w:t xml:space="preserve"> </w:t>
      </w:r>
      <w:r w:rsidR="00C64B2C" w:rsidRPr="00C64B2C">
        <w:rPr>
          <w:noProof/>
        </w:rPr>
        <w:t xml:space="preserve"> </w:t>
      </w:r>
      <w:r w:rsidR="008226C7" w:rsidRPr="008226C7">
        <w:rPr>
          <w:noProof/>
        </w:rPr>
        <w:drawing>
          <wp:inline distT="0" distB="0" distL="0" distR="0" wp14:anchorId="0D174C39" wp14:editId="648B8BA0">
            <wp:extent cx="2659088" cy="2057200"/>
            <wp:effectExtent l="0" t="0" r="8255" b="635"/>
            <wp:docPr id="503433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336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0018" cy="20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6C7" w:rsidRPr="008226C7">
        <w:rPr>
          <w:noProof/>
        </w:rPr>
        <w:t xml:space="preserve"> </w:t>
      </w:r>
    </w:p>
    <w:p w14:paraId="48EF090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># MongoDB</w:t>
      </w:r>
    </w:p>
    <w:p w14:paraId="153AA6B8" w14:textId="32486C1A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docker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run -d --</w:t>
      </w:r>
      <w:proofErr w:type="gram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name mongodb</w:t>
      </w:r>
      <w:r w:rsidR="00704D3A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_product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-p 2701</w:t>
      </w:r>
      <w:r w:rsidR="00704D3A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8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:27017 -e MONGO_INITDB_ROOT_USERNAME=admin -e MONGO_INITDB_ROOT_PASSWORD=</w:t>
      </w:r>
      <w:r w:rsidR="00704D3A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hulun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mongo:latest</w:t>
      </w:r>
    </w:p>
    <w:p w14:paraId="061A8B68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Spring Boot Configuration (</w:t>
      </w:r>
      <w:r w:rsidRPr="00C86794">
        <w:rPr>
          <w:rFonts w:ascii="Courier New" w:eastAsiaTheme="majorEastAsia" w:hAnsi="Courier New" w:cs="Courier New"/>
          <w:color w:val="0F4761" w:themeColor="accent1" w:themeShade="BF"/>
          <w:sz w:val="20"/>
          <w:szCs w:val="20"/>
        </w:rPr>
        <w:t>application.yml</w:t>
      </w: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):</w:t>
      </w:r>
    </w:p>
    <w:p w14:paraId="4362CEDA" w14:textId="461C804F" w:rsidR="00C86794" w:rsidRDefault="00300BDF" w:rsidP="00C86794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="00C86794"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aml</w:t>
      </w:r>
    </w:p>
    <w:p w14:paraId="680DF346" w14:textId="5581F68C" w:rsidR="00300BDF" w:rsidRPr="00300BDF" w:rsidRDefault="00300BDF" w:rsidP="00300BD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</w:pP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spring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application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name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product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t>########### PostgreSQL ###########</w:t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br/>
        <w:t xml:space="preserve">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datasource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url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jdbc:postgresql://192.168.1.75:5433/db_product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username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postgres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password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hulun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driver-class-name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org.postgresql.Driver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t>########## JPA/Hibernate configuration ##########</w:t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br/>
        <w:t xml:space="preserve">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jpa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properties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hibernate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dialect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org.hibernate.dialect.PostgreSQLDialect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format_sql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true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ddl-auto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update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show-sql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true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t>########## Enable to run sql script, such as schema.sql and dada.sql</w:t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br/>
        <w:t xml:space="preserve">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sql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init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mode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always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t>########## MongoDB ##########</w:t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br/>
        <w:t xml:space="preserve">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data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mongodb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uri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mongodb://admin:password@localhost:2701</w:t>
      </w:r>
      <w:r w:rsidR="00704D3A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8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/productdb?authSource=admin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database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productdb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t>########## Kafka ##########</w:t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br/>
        <w:t xml:space="preserve">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kafka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bootstrap-servers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localhost:9092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lastRenderedPageBreak/>
        <w:t xml:space="preserve">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producer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key-serializer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org.apache.kafka.common.serialization.StringSerializer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value-serializer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org.springframework.kafka.support.serializer.JsonSerializer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t>########## Spring OpenAPI (Swagger) ##########</w:t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springdoc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api-docs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path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: /api-docs  </w:t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t># Endpoint for OpenAPI JSON</w:t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br/>
        <w:t xml:space="preserve">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swagger-ui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path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: /swagger-ui.html  </w:t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t># Swagger UI endpoint</w:t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br/>
        <w:t>########## Server Port ##########</w:t>
      </w:r>
      <w:r w:rsidRPr="00300BDF">
        <w:rPr>
          <w:rFonts w:ascii="Courier New" w:eastAsia="Times New Roman" w:hAnsi="Courier New" w:cs="Courier New"/>
          <w:i/>
          <w:iCs/>
          <w:color w:val="5F826B"/>
          <w:kern w:val="0"/>
          <w:sz w:val="18"/>
          <w:szCs w:val="18"/>
          <w14:ligatures w14:val="none"/>
        </w:rPr>
        <w:br/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server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</w:t>
      </w:r>
      <w:r w:rsidRPr="00300BDF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port</w:t>
      </w:r>
      <w:r w:rsidRPr="00300BDF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 8083</w:t>
      </w:r>
    </w:p>
    <w:p w14:paraId="1340A700" w14:textId="77777777" w:rsidR="00300BDF" w:rsidRPr="00C86794" w:rsidRDefault="00300BDF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1AE0A049" w14:textId="77777777" w:rsidR="00C86794" w:rsidRPr="00C86794" w:rsidRDefault="00000000" w:rsidP="00C86794">
      <w:pPr>
        <w:spacing w:before="720" w:after="72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pict w14:anchorId="2CFA4873">
          <v:rect id="_x0000_i1028" style="width:0;height:1.5pt" o:hralign="center" o:hrstd="t" o:hrnoshade="t" o:hr="t" fillcolor="black" stroked="f"/>
        </w:pict>
      </w:r>
    </w:p>
    <w:p w14:paraId="3671D8D4" w14:textId="77777777" w:rsidR="00C86794" w:rsidRPr="00C86794" w:rsidRDefault="00C86794" w:rsidP="00C8679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8679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3. Data Models</w:t>
      </w:r>
    </w:p>
    <w:p w14:paraId="4897FB5B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PostgreSQL Entity (</w:t>
      </w:r>
      <w:r w:rsidRPr="00C86794">
        <w:rPr>
          <w:rFonts w:ascii="Courier New" w:eastAsiaTheme="majorEastAsia" w:hAnsi="Courier New" w:cs="Courier New"/>
          <w:color w:val="0F4761" w:themeColor="accent1" w:themeShade="BF"/>
          <w:sz w:val="20"/>
          <w:szCs w:val="20"/>
        </w:rPr>
        <w:t>ProductEntity.java</w:t>
      </w: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):</w:t>
      </w:r>
    </w:p>
    <w:p w14:paraId="0992B0B2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java</w:t>
      </w:r>
    </w:p>
    <w:p w14:paraId="5B915FF3" w14:textId="29E2D88E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package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.model.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entity;</w:t>
      </w:r>
      <w:proofErr w:type="gramEnd"/>
    </w:p>
    <w:p w14:paraId="731ACB76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65FC541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lombok.Data;</w:t>
      </w:r>
    </w:p>
    <w:p w14:paraId="1C32071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jakarta.persistence.Entity;</w:t>
      </w:r>
    </w:p>
    <w:p w14:paraId="4646BAF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jakarta.persistence.Id;</w:t>
      </w:r>
    </w:p>
    <w:p w14:paraId="227EBB9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java.math.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BigDecimal;</w:t>
      </w:r>
      <w:proofErr w:type="gramEnd"/>
    </w:p>
    <w:p w14:paraId="72EF7C5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6882632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@Data</w:t>
      </w:r>
      <w:proofErr w:type="gramEnd"/>
    </w:p>
    <w:p w14:paraId="6D21F27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@Entity</w:t>
      </w:r>
      <w:proofErr w:type="gramEnd"/>
    </w:p>
    <w:p w14:paraId="4A603E7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public class ProductEntity {</w:t>
      </w:r>
    </w:p>
    <w:p w14:paraId="69481BF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@Id</w:t>
      </w:r>
    </w:p>
    <w:p w14:paraId="0E64AA7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String id;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>// UUID or string ID</w:t>
      </w:r>
    </w:p>
    <w:p w14:paraId="46EB8C3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String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name;</w:t>
      </w:r>
      <w:proofErr w:type="gramEnd"/>
    </w:p>
    <w:p w14:paraId="556FDC2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BigDecimal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price;</w:t>
      </w:r>
      <w:proofErr w:type="gramEnd"/>
    </w:p>
    <w:p w14:paraId="3F5E5FE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Integer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stock;</w:t>
      </w:r>
      <w:proofErr w:type="gramEnd"/>
    </w:p>
    <w:p w14:paraId="2292B5B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7151937A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ascii="Arial" w:eastAsiaTheme="majorEastAsia" w:hAnsi="Arial" w:cs="Arial"/>
          <w:color w:val="0F4761" w:themeColor="accent1" w:themeShade="BF"/>
          <w:sz w:val="21"/>
          <w:szCs w:val="21"/>
        </w:rPr>
      </w:pPr>
      <w:r w:rsidRPr="00C86794">
        <w:rPr>
          <w:rFonts w:ascii="Arial" w:eastAsiaTheme="majorEastAsia" w:hAnsi="Arial" w:cs="Arial"/>
          <w:color w:val="0F4761" w:themeColor="accent1" w:themeShade="BF"/>
          <w:sz w:val="21"/>
          <w:szCs w:val="21"/>
        </w:rPr>
        <w:t>MongoDB Document (</w:t>
      </w: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ProductAttributes.java</w:t>
      </w:r>
      <w:r w:rsidRPr="00C86794">
        <w:rPr>
          <w:rFonts w:ascii="Arial" w:eastAsiaTheme="majorEastAsia" w:hAnsi="Arial" w:cs="Arial"/>
          <w:color w:val="0F4761" w:themeColor="accent1" w:themeShade="BF"/>
          <w:sz w:val="21"/>
          <w:szCs w:val="21"/>
        </w:rPr>
        <w:t>):</w:t>
      </w:r>
    </w:p>
    <w:p w14:paraId="6193AE66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79965B4A" w14:textId="07DAEBDD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package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.model.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entity;</w:t>
      </w:r>
      <w:proofErr w:type="gramEnd"/>
    </w:p>
    <w:p w14:paraId="183916B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6129A65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lombok.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Data;</w:t>
      </w:r>
      <w:proofErr w:type="gramEnd"/>
    </w:p>
    <w:p w14:paraId="15DEA64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org.springframework.data.annotation.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Id;</w:t>
      </w:r>
      <w:proofErr w:type="gramEnd"/>
    </w:p>
    <w:p w14:paraId="199EC43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org.springframework.data.mongodb.core.mapping.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Document;</w:t>
      </w:r>
      <w:proofErr w:type="gramEnd"/>
    </w:p>
    <w:p w14:paraId="7ADB6A6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4E8E7A4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java.util.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Map;</w:t>
      </w:r>
      <w:proofErr w:type="gramEnd"/>
    </w:p>
    <w:p w14:paraId="4AF6469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64FFFE2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@Data</w:t>
      </w:r>
      <w:proofErr w:type="gramEnd"/>
    </w:p>
    <w:p w14:paraId="4BC6077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@Document</w:t>
      </w:r>
      <w:proofErr w:type="gram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(collection = "product_attributes")</w:t>
      </w:r>
    </w:p>
    <w:p w14:paraId="07185BC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public class ProductAttributes {</w:t>
      </w:r>
    </w:p>
    <w:p w14:paraId="4C84F5E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@Id</w:t>
      </w:r>
    </w:p>
    <w:p w14:paraId="23DB2D6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String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productId;</w:t>
      </w:r>
      <w:proofErr w:type="gramEnd"/>
    </w:p>
    <w:p w14:paraId="2A69E45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private Map&lt;String, Object&gt; attributes;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>// Dynamic attributes (e.g., { "color": "blue", "size": "M" })</w:t>
      </w:r>
    </w:p>
    <w:p w14:paraId="3B69DD9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67668042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DTOs for API:</w:t>
      </w:r>
    </w:p>
    <w:p w14:paraId="625349BA" w14:textId="77777777" w:rsidR="00C86794" w:rsidRPr="00C86794" w:rsidRDefault="00C86794" w:rsidP="00C86794">
      <w:pPr>
        <w:numPr>
          <w:ilvl w:val="0"/>
          <w:numId w:val="7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ProductRequest.java</w:t>
      </w: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(Input for creating/updating products):</w:t>
      </w:r>
    </w:p>
    <w:p w14:paraId="30405809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2F7E2797" w14:textId="21FC0E26" w:rsidR="00C86794" w:rsidRPr="00C86794" w:rsidRDefault="00C86794" w:rsidP="00246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package </w:t>
      </w:r>
      <w:proofErr w:type="gramStart"/>
      <w:r w:rsidR="002461B3" w:rsidRP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.model.dto;</w:t>
      </w:r>
      <w:proofErr w:type="gramEnd"/>
    </w:p>
    <w:p w14:paraId="15C188E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3CAEA0F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lombok.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Data;</w:t>
      </w:r>
      <w:proofErr w:type="gramEnd"/>
    </w:p>
    <w:p w14:paraId="1263399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java.math.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BigDecimal;</w:t>
      </w:r>
      <w:proofErr w:type="gramEnd"/>
    </w:p>
    <w:p w14:paraId="03A63A3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java.util.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Map;</w:t>
      </w:r>
      <w:proofErr w:type="gramEnd"/>
    </w:p>
    <w:p w14:paraId="1B14255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6EE8B6B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@Data</w:t>
      </w:r>
      <w:proofErr w:type="gramEnd"/>
    </w:p>
    <w:p w14:paraId="70B69B5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public class ProductRequest {</w:t>
      </w:r>
    </w:p>
    <w:p w14:paraId="2871509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String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name;</w:t>
      </w:r>
      <w:proofErr w:type="gramEnd"/>
    </w:p>
    <w:p w14:paraId="1E2E56F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BigDecimal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price;</w:t>
      </w:r>
      <w:proofErr w:type="gramEnd"/>
    </w:p>
    <w:p w14:paraId="72CA7FC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Integer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stock;</w:t>
      </w:r>
      <w:proofErr w:type="gramEnd"/>
    </w:p>
    <w:p w14:paraId="5D956E9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Map&lt;String, Object&gt;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attributes;</w:t>
      </w:r>
      <w:proofErr w:type="gramEnd"/>
    </w:p>
    <w:p w14:paraId="48C009E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0A485FC6" w14:textId="77777777" w:rsidR="00C86794" w:rsidRPr="00C86794" w:rsidRDefault="00C86794" w:rsidP="00C86794">
      <w:pPr>
        <w:numPr>
          <w:ilvl w:val="0"/>
          <w:numId w:val="8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ProductResponse.java</w:t>
      </w: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(Output for API responses):</w:t>
      </w:r>
    </w:p>
    <w:p w14:paraId="158EF0A5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27B2A8E2" w14:textId="22143841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package </w:t>
      </w:r>
      <w:proofErr w:type="gramStart"/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.model.dto;</w:t>
      </w:r>
      <w:proofErr w:type="gramEnd"/>
    </w:p>
    <w:p w14:paraId="0C05AFC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51346E2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lombok.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Data;</w:t>
      </w:r>
      <w:proofErr w:type="gramEnd"/>
    </w:p>
    <w:p w14:paraId="6372D5B6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java.math.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BigDecimal;</w:t>
      </w:r>
      <w:proofErr w:type="gramEnd"/>
    </w:p>
    <w:p w14:paraId="477D978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java.util.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Map;</w:t>
      </w:r>
      <w:proofErr w:type="gramEnd"/>
    </w:p>
    <w:p w14:paraId="382A41C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48292F5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@Data</w:t>
      </w:r>
      <w:proofErr w:type="gramEnd"/>
    </w:p>
    <w:p w14:paraId="6F09756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public class ProductResponse {</w:t>
      </w:r>
    </w:p>
    <w:p w14:paraId="58EA63C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String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id;</w:t>
      </w:r>
      <w:proofErr w:type="gramEnd"/>
    </w:p>
    <w:p w14:paraId="3302EEA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String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name;</w:t>
      </w:r>
      <w:proofErr w:type="gramEnd"/>
    </w:p>
    <w:p w14:paraId="128A9EA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BigDecimal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price;</w:t>
      </w:r>
      <w:proofErr w:type="gramEnd"/>
    </w:p>
    <w:p w14:paraId="6AF5AE5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Integer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stock;</w:t>
      </w:r>
      <w:proofErr w:type="gramEnd"/>
    </w:p>
    <w:p w14:paraId="6E2EC7A6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Map&lt;String, Object&gt;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attributes;</w:t>
      </w:r>
      <w:proofErr w:type="gramEnd"/>
    </w:p>
    <w:p w14:paraId="13AE2F6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1C5D6540" w14:textId="77777777" w:rsidR="00C86794" w:rsidRPr="00C86794" w:rsidRDefault="00000000" w:rsidP="00C86794">
      <w:pPr>
        <w:spacing w:before="720" w:after="72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pict w14:anchorId="18BA2AAA">
          <v:rect id="_x0000_i1029" style="width:0;height:1.5pt" o:hralign="center" o:hrstd="t" o:hrnoshade="t" o:hr="t" fillcolor="black" stroked="f"/>
        </w:pict>
      </w:r>
    </w:p>
    <w:p w14:paraId="46021221" w14:textId="77777777" w:rsidR="00C86794" w:rsidRPr="00C86794" w:rsidRDefault="00C86794" w:rsidP="00C8679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8679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4. Repositories</w:t>
      </w:r>
    </w:p>
    <w:p w14:paraId="587E5993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PostgreSQL Repository (</w:t>
      </w:r>
      <w:r w:rsidRPr="00C86794">
        <w:rPr>
          <w:rFonts w:ascii="Courier New" w:eastAsiaTheme="majorEastAsia" w:hAnsi="Courier New" w:cs="Courier New"/>
          <w:color w:val="0F4761" w:themeColor="accent1" w:themeShade="BF"/>
          <w:sz w:val="20"/>
          <w:szCs w:val="20"/>
        </w:rPr>
        <w:t>ProductRepository.java</w:t>
      </w: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):</w:t>
      </w:r>
    </w:p>
    <w:p w14:paraId="023F313A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43E24B27" w14:textId="77777777" w:rsidR="007E3687" w:rsidRPr="007E3687" w:rsidRDefault="007E3687" w:rsidP="007E3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E368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package com.kingtan.store.product.repository;</w:t>
      </w:r>
      <w:r w:rsidRPr="007E368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br/>
      </w:r>
      <w:r w:rsidRPr="007E368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br/>
        <w:t>import com.kingtan.store.product.model.entity.</w:t>
      </w:r>
      <w:proofErr w:type="gramStart"/>
      <w:r w:rsidRPr="007E368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ProductEntity;</w:t>
      </w:r>
      <w:proofErr w:type="gramEnd"/>
    </w:p>
    <w:p w14:paraId="62DCA3E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org.springframework.data.jpa.repository.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JpaRepository;</w:t>
      </w:r>
      <w:proofErr w:type="gramEnd"/>
    </w:p>
    <w:p w14:paraId="45882E1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145D983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public interface ProductRepository extends JpaRepository&lt;ProductEntity, String&gt; {</w:t>
      </w:r>
    </w:p>
    <w:p w14:paraId="65A4C6E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lastRenderedPageBreak/>
        <w:t>}</w:t>
      </w:r>
    </w:p>
    <w:p w14:paraId="7D70493C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ascii="Arial" w:eastAsiaTheme="majorEastAsia" w:hAnsi="Arial" w:cs="Arial"/>
          <w:color w:val="0F4761" w:themeColor="accent1" w:themeShade="BF"/>
          <w:sz w:val="21"/>
          <w:szCs w:val="21"/>
        </w:rPr>
      </w:pPr>
      <w:r w:rsidRPr="00C86794">
        <w:rPr>
          <w:rFonts w:ascii="Arial" w:eastAsiaTheme="majorEastAsia" w:hAnsi="Arial" w:cs="Arial"/>
          <w:color w:val="0F4761" w:themeColor="accent1" w:themeShade="BF"/>
          <w:sz w:val="21"/>
          <w:szCs w:val="21"/>
        </w:rPr>
        <w:t>MongoDB Repository (</w:t>
      </w: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ProductAttributesRepository.java</w:t>
      </w:r>
      <w:r w:rsidRPr="00C86794">
        <w:rPr>
          <w:rFonts w:ascii="Arial" w:eastAsiaTheme="majorEastAsia" w:hAnsi="Arial" w:cs="Arial"/>
          <w:color w:val="0F4761" w:themeColor="accent1" w:themeShade="BF"/>
          <w:sz w:val="21"/>
          <w:szCs w:val="21"/>
        </w:rPr>
        <w:t>):</w:t>
      </w:r>
    </w:p>
    <w:p w14:paraId="57B68C84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4E5546D8" w14:textId="77777777" w:rsidR="002B0A6C" w:rsidRPr="002B0A6C" w:rsidRDefault="002B0A6C" w:rsidP="002B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B0A6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package com.kingtan.store.product.repository;</w:t>
      </w:r>
      <w:r w:rsidRPr="002B0A6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br/>
      </w:r>
      <w:r w:rsidRPr="002B0A6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br/>
        <w:t>import com.kingtan.store.product.model.entity.</w:t>
      </w:r>
      <w:proofErr w:type="gramStart"/>
      <w:r w:rsidRPr="002B0A6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ProductAttributes;</w:t>
      </w:r>
      <w:proofErr w:type="gramEnd"/>
    </w:p>
    <w:p w14:paraId="5B6DB9F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org.springframework.data.mongodb.repository.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MongoRepository;</w:t>
      </w:r>
      <w:proofErr w:type="gramEnd"/>
    </w:p>
    <w:p w14:paraId="1B841BD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362DACA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public interface ProductAttributesRepository extends MongoRepository&lt;ProductAttributes, String&gt; {</w:t>
      </w:r>
    </w:p>
    <w:p w14:paraId="114635F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4D908198" w14:textId="77777777" w:rsidR="00C86794" w:rsidRPr="00C86794" w:rsidRDefault="00000000" w:rsidP="00C86794">
      <w:pPr>
        <w:spacing w:before="720" w:after="72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pict w14:anchorId="390368CA">
          <v:rect id="_x0000_i1030" style="width:0;height:1.5pt" o:hralign="center" o:hrstd="t" o:hrnoshade="t" o:hr="t" fillcolor="black" stroked="f"/>
        </w:pict>
      </w:r>
    </w:p>
    <w:p w14:paraId="3BC887A6" w14:textId="77777777" w:rsidR="00C86794" w:rsidRPr="00C86794" w:rsidRDefault="00C86794" w:rsidP="00C8679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8679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5. Kafka Integration</w:t>
      </w:r>
    </w:p>
    <w:p w14:paraId="1708C692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Kafka Setup:</w:t>
      </w:r>
    </w:p>
    <w:p w14:paraId="46B68BA8" w14:textId="77777777" w:rsid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Run Kafka using Docker (with Zookeeper):</w:t>
      </w:r>
    </w:p>
    <w:p w14:paraId="212917FB" w14:textId="77777777" w:rsidR="000976AA" w:rsidRDefault="000976AA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</w:p>
    <w:p w14:paraId="17F32F05" w14:textId="77777777" w:rsidR="000976AA" w:rsidRPr="000976AA" w:rsidRDefault="000976AA" w:rsidP="000976A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976AA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docker network create kafka-network</w:t>
      </w:r>
    </w:p>
    <w:p w14:paraId="7C6BA57C" w14:textId="77777777" w:rsidR="000976AA" w:rsidRPr="00C86794" w:rsidRDefault="000976AA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</w:p>
    <w:p w14:paraId="641883D8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bash</w:t>
      </w:r>
    </w:p>
    <w:p w14:paraId="1B86F12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># Zookeeper</w:t>
      </w:r>
    </w:p>
    <w:p w14:paraId="22DF20EB" w14:textId="5CAC9825" w:rsid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docker run -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 --name</w:t>
      </w:r>
      <w:proofErr w:type="gram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zookeeper -p 218</w:t>
      </w:r>
      <w:r w:rsidR="00463E48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2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:2181 zookeeper:latest</w:t>
      </w:r>
    </w:p>
    <w:p w14:paraId="36C93D35" w14:textId="4AF161AF" w:rsidR="00957718" w:rsidRDefault="00957718" w:rsidP="0095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docker run -d --name zookeeper -p 218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2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:2181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localhost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:latest</w:t>
      </w:r>
    </w:p>
    <w:p w14:paraId="7B0D950A" w14:textId="77777777" w:rsidR="00957718" w:rsidRPr="00C86794" w:rsidRDefault="00957718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64FE9B7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169F9BC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># Kafka</w:t>
      </w:r>
    </w:p>
    <w:p w14:paraId="042899FC" w14:textId="70EA4362" w:rsid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bookmarkStart w:id="1" w:name="_Hlk211537007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docker run -d --name kafka -p 909</w:t>
      </w:r>
      <w:r w:rsidR="00ED323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2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:9092 -e KAFKA_ZOOKEEPER_CONNECT=</w:t>
      </w:r>
      <w:r w:rsidR="000976AA" w:rsidRPr="000976AA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="000976AA" w:rsidRPr="000976AA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zookeeper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:218</w:t>
      </w:r>
      <w:r w:rsidR="000976AA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1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-e KAFKA_ADVERTISED_LISTENERS=PLAINTEXT://localhost:909</w:t>
      </w:r>
      <w:r w:rsidR="00707545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2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-e KAFKA_OFFSETS_TOPIC_REPLICATION_FACTOR=1 confluentinc/cp-kafka:</w:t>
      </w:r>
      <w:r w:rsidR="00726F18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7.3.0</w:t>
      </w:r>
    </w:p>
    <w:bookmarkEnd w:id="1"/>
    <w:p w14:paraId="6CBD94F3" w14:textId="062B342A" w:rsidR="00726F18" w:rsidRDefault="00726F18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6F18">
        <w:rPr>
          <w:rFonts w:eastAsia="Times New Roman" w:cs="Courier New"/>
          <w:color w:val="EE0000"/>
          <w:kern w:val="0"/>
          <w:sz w:val="18"/>
          <w:szCs w:val="18"/>
          <w14:ligatures w14:val="none"/>
        </w:rPr>
        <w:t>Note: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‘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confluentinc/cp-kafka: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latest’will get error: </w:t>
      </w:r>
      <w:r w:rsidRPr="00726F18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KAFKA_PROCESS_ROLES is required.</w:t>
      </w:r>
    </w:p>
    <w:p w14:paraId="40D621FA" w14:textId="28F3FDBB" w:rsidR="009C6567" w:rsidRPr="00A22394" w:rsidRDefault="009C6567" w:rsidP="009C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" w:eastAsia="Times New Roman" w:hAnsi="Abadi" w:cs="Courier New"/>
          <w:color w:val="000000"/>
          <w:kern w:val="0"/>
          <w:sz w:val="22"/>
          <w:szCs w:val="22"/>
          <w14:ligatures w14:val="none"/>
        </w:rPr>
      </w:pPr>
      <w:r w:rsidRPr="00A22394">
        <w:rPr>
          <w:rFonts w:ascii="Abadi" w:eastAsia="Times New Roman" w:hAnsi="Abadi" w:cs="Courier New"/>
          <w:color w:val="EE0000"/>
          <w:kern w:val="0"/>
          <w:sz w:val="22"/>
          <w:szCs w:val="22"/>
          <w14:ligatures w14:val="none"/>
        </w:rPr>
        <w:t>Note</w:t>
      </w:r>
      <w:r w:rsidRPr="00A22394">
        <w:rPr>
          <w:rFonts w:ascii="Abadi" w:eastAsia="Times New Roman" w:hAnsi="Abadi" w:cs="Courier New"/>
          <w:color w:val="000000"/>
          <w:kern w:val="0"/>
          <w:sz w:val="22"/>
          <w:szCs w:val="22"/>
          <w14:ligatures w14:val="none"/>
        </w:rPr>
        <w:t>: there is an error for the above 2 commands. Below is the resolution:</w:t>
      </w:r>
    </w:p>
    <w:p w14:paraId="533FCA92" w14:textId="77777777" w:rsidR="009C6567" w:rsidRDefault="009C6567" w:rsidP="009C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4145397A" w14:textId="7C63F3D4" w:rsidR="009C6567" w:rsidRPr="009C6567" w:rsidRDefault="009C6567" w:rsidP="009C656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C6567">
        <w:rPr>
          <w:rFonts w:ascii="Arial" w:eastAsia="Times New Roman" w:hAnsi="Arial" w:cs="Arial"/>
          <w:color w:val="000000"/>
          <w:kern w:val="0"/>
          <w14:ligatures w14:val="none"/>
        </w:rPr>
        <w:t>Option B: Use Docker Networking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C6567">
        <w:rPr>
          <w:rFonts w:ascii="Arial" w:eastAsia="Times New Roman" w:hAnsi="Arial" w:cs="Arial"/>
          <w:color w:val="000000"/>
          <w:kern w:val="0"/>
          <w14:ligatures w14:val="none"/>
        </w:rPr>
        <w:t xml:space="preserve">If both Kafka and ZooKeeper are running in Docker containers, they need to be in the same Docker network so that the hostname </w:t>
      </w:r>
      <w:r w:rsidRPr="009C656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zookeeper</w:t>
      </w:r>
      <w:r w:rsidRPr="009C6567">
        <w:rPr>
          <w:rFonts w:ascii="Arial" w:eastAsia="Times New Roman" w:hAnsi="Arial" w:cs="Arial"/>
          <w:color w:val="000000"/>
          <w:kern w:val="0"/>
          <w14:ligatures w14:val="none"/>
        </w:rPr>
        <w:t xml:space="preserve"> is resolvable.</w:t>
      </w:r>
    </w:p>
    <w:p w14:paraId="17BADA3C" w14:textId="77777777" w:rsidR="009C6567" w:rsidRPr="009C6567" w:rsidRDefault="009C6567" w:rsidP="009C6567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C6567">
        <w:rPr>
          <w:rFonts w:ascii="Arial" w:eastAsia="Times New Roman" w:hAnsi="Arial" w:cs="Arial"/>
          <w:color w:val="000000"/>
          <w:kern w:val="0"/>
          <w14:ligatures w14:val="none"/>
        </w:rPr>
        <w:t>Create a Docker network:</w:t>
      </w:r>
    </w:p>
    <w:p w14:paraId="663EB695" w14:textId="77777777" w:rsidR="009C6567" w:rsidRPr="009C6567" w:rsidRDefault="009C6567" w:rsidP="009C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C6567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docker network create kafka-network</w:t>
      </w:r>
    </w:p>
    <w:p w14:paraId="0EEF4FDE" w14:textId="77777777" w:rsidR="009C6567" w:rsidRPr="009C6567" w:rsidRDefault="009C6567" w:rsidP="009C6567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C6567">
        <w:rPr>
          <w:rFonts w:ascii="Arial" w:eastAsia="Times New Roman" w:hAnsi="Arial" w:cs="Arial"/>
          <w:color w:val="000000"/>
          <w:kern w:val="0"/>
          <w14:ligatures w14:val="none"/>
        </w:rPr>
        <w:t>Run ZooKeeper in this network:</w:t>
      </w:r>
    </w:p>
    <w:p w14:paraId="711B881E" w14:textId="41D9C72A" w:rsidR="009C6567" w:rsidRPr="00C86794" w:rsidRDefault="009C6567" w:rsidP="009C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ab/>
      </w:r>
      <w:r w:rsidRPr="000976AA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docker run -d --name zookeeper --network kafka-network -p 218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1</w:t>
      </w:r>
      <w:r w:rsidRPr="000976AA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:2181 zookeeper:latest</w:t>
      </w:r>
    </w:p>
    <w:p w14:paraId="1D26B5DC" w14:textId="77777777" w:rsidR="009C6567" w:rsidRPr="009C6567" w:rsidRDefault="009C6567" w:rsidP="009C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D1BC1FC" w14:textId="77777777" w:rsidR="009C6567" w:rsidRPr="009C6567" w:rsidRDefault="009C6567" w:rsidP="009C6567">
      <w:pPr>
        <w:numPr>
          <w:ilvl w:val="0"/>
          <w:numId w:val="17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C6567">
        <w:rPr>
          <w:rFonts w:ascii="Arial" w:eastAsia="Times New Roman" w:hAnsi="Arial" w:cs="Arial"/>
          <w:color w:val="000000"/>
          <w:kern w:val="0"/>
          <w14:ligatures w14:val="none"/>
        </w:rPr>
        <w:t xml:space="preserve">Run Kafka in the same network, ensuring it uses the container name </w:t>
      </w:r>
      <w:r w:rsidRPr="009C656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zookeeper</w:t>
      </w:r>
      <w:r w:rsidRPr="009C6567">
        <w:rPr>
          <w:rFonts w:ascii="Arial" w:eastAsia="Times New Roman" w:hAnsi="Arial" w:cs="Arial"/>
          <w:color w:val="000000"/>
          <w:kern w:val="0"/>
          <w14:ligatures w14:val="none"/>
        </w:rPr>
        <w:t xml:space="preserve"> for ZooKeeper:</w:t>
      </w:r>
    </w:p>
    <w:p w14:paraId="537B03D1" w14:textId="2927A4CE" w:rsidR="009C6567" w:rsidRDefault="009C6567" w:rsidP="009C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lastRenderedPageBreak/>
        <w:t>docker run -d --name kafka -p 909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2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:9092 </w:t>
      </w:r>
      <w:r w:rsidRPr="000976AA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--network kafka-network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-e KAFKA_ZOOKEEPER_CONNECT=</w:t>
      </w:r>
      <w:r w:rsidRPr="000976AA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zookeeper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:218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1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-e KAFKA_ADVERTISED_LISTENERS=PLAINTEXT://localhost:909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2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-e KAFKA_OFFSETS_TOPIC_REPLICATION_FACTOR=1 confluentinc/cp-kafka: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7.3.0</w:t>
      </w:r>
    </w:p>
    <w:p w14:paraId="26FCDB5E" w14:textId="77777777" w:rsidR="009C6567" w:rsidRPr="009C6567" w:rsidRDefault="009C6567" w:rsidP="009C6567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C6567">
        <w:rPr>
          <w:rFonts w:ascii="Arial" w:eastAsia="Times New Roman" w:hAnsi="Arial" w:cs="Arial"/>
          <w:color w:val="000000"/>
          <w:kern w:val="0"/>
          <w14:ligatures w14:val="none"/>
        </w:rPr>
        <w:t xml:space="preserve">Note that we use </w:t>
      </w:r>
      <w:r w:rsidRPr="009C656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zookeeper:2181</w:t>
      </w:r>
      <w:r w:rsidRPr="009C6567">
        <w:rPr>
          <w:rFonts w:ascii="Arial" w:eastAsia="Times New Roman" w:hAnsi="Arial" w:cs="Arial"/>
          <w:color w:val="000000"/>
          <w:kern w:val="0"/>
          <w14:ligatures w14:val="none"/>
        </w:rPr>
        <w:t xml:space="preserve"> here because, </w:t>
      </w:r>
      <w:r w:rsidRPr="009C6567">
        <w:rPr>
          <w:rFonts w:ascii="Arial" w:eastAsia="Times New Roman" w:hAnsi="Arial" w:cs="Arial"/>
          <w:color w:val="A02B93" w:themeColor="accent5"/>
          <w:kern w:val="0"/>
          <w14:ligatures w14:val="none"/>
        </w:rPr>
        <w:t>inside the Docker network, the container communicates directly with ZooKeeper’s internal port (</w:t>
      </w:r>
      <w:r w:rsidRPr="009C6567">
        <w:rPr>
          <w:rFonts w:ascii="Courier New" w:eastAsia="Times New Roman" w:hAnsi="Courier New" w:cs="Courier New"/>
          <w:color w:val="A02B93" w:themeColor="accent5"/>
          <w:kern w:val="0"/>
          <w:sz w:val="20"/>
          <w:szCs w:val="20"/>
          <w14:ligatures w14:val="none"/>
        </w:rPr>
        <w:t>2181</w:t>
      </w:r>
      <w:r w:rsidRPr="009C6567">
        <w:rPr>
          <w:rFonts w:ascii="Arial" w:eastAsia="Times New Roman" w:hAnsi="Arial" w:cs="Arial"/>
          <w:color w:val="A02B93" w:themeColor="accent5"/>
          <w:kern w:val="0"/>
          <w14:ligatures w14:val="none"/>
        </w:rPr>
        <w:t>)</w:t>
      </w:r>
      <w:r w:rsidRPr="009C6567">
        <w:rPr>
          <w:rFonts w:ascii="Arial" w:eastAsia="Times New Roman" w:hAnsi="Arial" w:cs="Arial"/>
          <w:color w:val="000000"/>
          <w:kern w:val="0"/>
          <w14:ligatures w14:val="none"/>
        </w:rPr>
        <w:t>, not the host-mapped port (</w:t>
      </w:r>
      <w:r w:rsidRPr="009C656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2182</w:t>
      </w:r>
      <w:r w:rsidRPr="009C6567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14:paraId="4D787AA4" w14:textId="77777777" w:rsidR="009C6567" w:rsidRPr="009C6567" w:rsidRDefault="009C6567" w:rsidP="009C6567">
      <w:pPr>
        <w:numPr>
          <w:ilvl w:val="0"/>
          <w:numId w:val="17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C6567">
        <w:rPr>
          <w:rFonts w:ascii="Arial" w:eastAsia="Times New Roman" w:hAnsi="Arial" w:cs="Arial"/>
          <w:color w:val="000000"/>
          <w:kern w:val="0"/>
          <w14:ligatures w14:val="none"/>
        </w:rPr>
        <w:t xml:space="preserve">If Kafka is already running, update its configuration to use </w:t>
      </w:r>
      <w:r w:rsidRPr="009C656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zookeeper:2181</w:t>
      </w:r>
      <w:r w:rsidRPr="009C6567">
        <w:rPr>
          <w:rFonts w:ascii="Arial" w:eastAsia="Times New Roman" w:hAnsi="Arial" w:cs="Arial"/>
          <w:color w:val="000000"/>
          <w:kern w:val="0"/>
          <w14:ligatures w14:val="none"/>
        </w:rPr>
        <w:t xml:space="preserve"> and restart Kafka.</w:t>
      </w:r>
    </w:p>
    <w:p w14:paraId="70BC8654" w14:textId="77777777" w:rsidR="009C6567" w:rsidRDefault="009C6567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68752903" w14:textId="77777777" w:rsidR="009C6567" w:rsidRPr="00C86794" w:rsidRDefault="009C6567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4A806DB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ascii="Arial" w:eastAsiaTheme="majorEastAsia" w:hAnsi="Arial" w:cs="Arial"/>
          <w:color w:val="0F4761" w:themeColor="accent1" w:themeShade="BF"/>
          <w:sz w:val="21"/>
          <w:szCs w:val="21"/>
        </w:rPr>
      </w:pPr>
      <w:r w:rsidRPr="00C86794">
        <w:rPr>
          <w:rFonts w:ascii="Arial" w:eastAsiaTheme="majorEastAsia" w:hAnsi="Arial" w:cs="Arial"/>
          <w:color w:val="0F4761" w:themeColor="accent1" w:themeShade="BF"/>
          <w:sz w:val="21"/>
          <w:szCs w:val="21"/>
        </w:rPr>
        <w:t>Event Model (</w:t>
      </w: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ProductEvent.java</w:t>
      </w:r>
      <w:r w:rsidRPr="00C86794">
        <w:rPr>
          <w:rFonts w:ascii="Arial" w:eastAsiaTheme="majorEastAsia" w:hAnsi="Arial" w:cs="Arial"/>
          <w:color w:val="0F4761" w:themeColor="accent1" w:themeShade="BF"/>
          <w:sz w:val="21"/>
          <w:szCs w:val="21"/>
        </w:rPr>
        <w:t>):</w:t>
      </w:r>
    </w:p>
    <w:p w14:paraId="5D1BBCC6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0C25E122" w14:textId="3E99E480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package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event;</w:t>
      </w:r>
      <w:proofErr w:type="gramEnd"/>
    </w:p>
    <w:p w14:paraId="243A89B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74C27D2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lombok.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Data;</w:t>
      </w:r>
      <w:proofErr w:type="gramEnd"/>
    </w:p>
    <w:p w14:paraId="6447760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java.math.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BigDecimal;</w:t>
      </w:r>
      <w:proofErr w:type="gramEnd"/>
    </w:p>
    <w:p w14:paraId="24874A4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java.util.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Map;</w:t>
      </w:r>
      <w:proofErr w:type="gramEnd"/>
    </w:p>
    <w:p w14:paraId="7538481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0B31DE0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@Data</w:t>
      </w:r>
      <w:proofErr w:type="gramEnd"/>
    </w:p>
    <w:p w14:paraId="131FF71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public</w:t>
      </w:r>
      <w:proofErr w:type="gram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class ProductEvent {</w:t>
      </w:r>
    </w:p>
    <w:p w14:paraId="4C56A51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String eventType;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>// e.g., "PRODUCT_CREATED", "PRODUCT_UPDATED"</w:t>
      </w:r>
    </w:p>
    <w:p w14:paraId="3309242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String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productId;</w:t>
      </w:r>
      <w:proofErr w:type="gramEnd"/>
    </w:p>
    <w:p w14:paraId="00BBAA4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String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name;</w:t>
      </w:r>
      <w:proofErr w:type="gramEnd"/>
    </w:p>
    <w:p w14:paraId="3A7F562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BigDecimal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price;</w:t>
      </w:r>
      <w:proofErr w:type="gramEnd"/>
    </w:p>
    <w:p w14:paraId="42190E8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Integer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stock;</w:t>
      </w:r>
      <w:proofErr w:type="gramEnd"/>
    </w:p>
    <w:p w14:paraId="564E453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Map&lt;String, Object&gt;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attributes;</w:t>
      </w:r>
      <w:proofErr w:type="gramEnd"/>
    </w:p>
    <w:p w14:paraId="13C29E2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2C3A4770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Kafka Producer (</w:t>
      </w:r>
      <w:r w:rsidRPr="00C86794">
        <w:rPr>
          <w:rFonts w:ascii="Courier New" w:eastAsiaTheme="majorEastAsia" w:hAnsi="Courier New" w:cs="Courier New"/>
          <w:color w:val="0F4761" w:themeColor="accent1" w:themeShade="BF"/>
          <w:sz w:val="20"/>
          <w:szCs w:val="20"/>
        </w:rPr>
        <w:t>KafkaProducer.java</w:t>
      </w: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):</w:t>
      </w:r>
    </w:p>
    <w:p w14:paraId="52D36489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12C4B53D" w14:textId="1867F805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package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event;</w:t>
      </w:r>
      <w:proofErr w:type="gramEnd"/>
    </w:p>
    <w:p w14:paraId="1F6993F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305F3EE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org.springframework.beans.factory.annotation.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Value;</w:t>
      </w:r>
      <w:proofErr w:type="gramEnd"/>
    </w:p>
    <w:p w14:paraId="50FD16A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org.springframework.kafka.core.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KafkaTemplate;</w:t>
      </w:r>
      <w:proofErr w:type="gramEnd"/>
    </w:p>
    <w:p w14:paraId="185A223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org.springframework.stereotype.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Component;</w:t>
      </w:r>
      <w:proofErr w:type="gramEnd"/>
    </w:p>
    <w:p w14:paraId="54DF57E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173BC3B6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@Component</w:t>
      </w:r>
    </w:p>
    <w:p w14:paraId="6ACFD696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public class KafkaProducer {</w:t>
      </w:r>
    </w:p>
    <w:p w14:paraId="42681E8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final KafkaTemplate&lt;String, ProductEvent&gt;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kafkaTemplate;</w:t>
      </w:r>
      <w:proofErr w:type="gramEnd"/>
    </w:p>
    <w:p w14:paraId="2F68A39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5C59DE8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@Value</w:t>
      </w:r>
      <w:proofErr w:type="gram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("${spring.kafka.topic:product-events}")</w:t>
      </w:r>
    </w:p>
    <w:p w14:paraId="7EBAE41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String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topic;</w:t>
      </w:r>
      <w:proofErr w:type="gramEnd"/>
    </w:p>
    <w:p w14:paraId="62CD3AA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764FA22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public KafkaProducer(KafkaTemplate&lt;String, ProductEvent&gt; kafkaTemplate) {</w:t>
      </w:r>
    </w:p>
    <w:p w14:paraId="680DC18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this.kafkaTemplate =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kafkaTemplate;</w:t>
      </w:r>
      <w:proofErr w:type="gramEnd"/>
    </w:p>
    <w:p w14:paraId="72C6844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4CE6E8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3E72913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public void sendProductEvent(ProductEvent event) {</w:t>
      </w:r>
    </w:p>
    <w:p w14:paraId="4C3923C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kafkaTemplate.send(topic, event.getProductId(), event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471F33E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31638B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568ADFF5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>Kafka Configuration (</w:t>
      </w:r>
      <w:r w:rsidRPr="00C86794">
        <w:rPr>
          <w:rFonts w:ascii="Courier New" w:eastAsiaTheme="majorEastAsia" w:hAnsi="Courier New" w:cs="Courier New"/>
          <w:color w:val="0F4761" w:themeColor="accent1" w:themeShade="BF"/>
          <w:sz w:val="20"/>
          <w:szCs w:val="20"/>
        </w:rPr>
        <w:t>KafkaConfig.java</w:t>
      </w: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):</w:t>
      </w:r>
    </w:p>
    <w:p w14:paraId="28BE902C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31ADBD7B" w14:textId="63927939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package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config;</w:t>
      </w:r>
      <w:proofErr w:type="gramEnd"/>
    </w:p>
    <w:p w14:paraId="714AD4D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5ED384E2" w14:textId="3BAFAC82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.event.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ProductEvent;</w:t>
      </w:r>
      <w:proofErr w:type="gramEnd"/>
    </w:p>
    <w:p w14:paraId="739DB10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org.apache.kafka.clients.producer.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ProducerConfig;</w:t>
      </w:r>
      <w:proofErr w:type="gramEnd"/>
    </w:p>
    <w:p w14:paraId="039D856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org.apache.kafka.common.serialization.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StringSerializer;</w:t>
      </w:r>
      <w:proofErr w:type="gramEnd"/>
    </w:p>
    <w:p w14:paraId="4D149AD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org.springframework.context.annotation.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Bean;</w:t>
      </w:r>
      <w:proofErr w:type="gramEnd"/>
    </w:p>
    <w:p w14:paraId="2A83ECD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org.springframework.context.annotation.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Configuration;</w:t>
      </w:r>
      <w:proofErr w:type="gramEnd"/>
    </w:p>
    <w:p w14:paraId="2221AE5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org.springframework.kafka.core.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DefaultKafkaProducerFactory;</w:t>
      </w:r>
      <w:proofErr w:type="gramEnd"/>
    </w:p>
    <w:p w14:paraId="0129852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org.springframework.kafka.core.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KafkaTemplate;</w:t>
      </w:r>
      <w:proofErr w:type="gramEnd"/>
    </w:p>
    <w:p w14:paraId="30E65C06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org.springframework.kafka.core.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ProducerFactory;</w:t>
      </w:r>
      <w:proofErr w:type="gramEnd"/>
    </w:p>
    <w:p w14:paraId="10651BC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org.springframework.kafka.support.serializer.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JsonSerializer;</w:t>
      </w:r>
      <w:proofErr w:type="gramEnd"/>
    </w:p>
    <w:p w14:paraId="11E6D50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5F8847A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java.util.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HashMap;</w:t>
      </w:r>
      <w:proofErr w:type="gramEnd"/>
    </w:p>
    <w:p w14:paraId="0A3281E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java.util.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Map;</w:t>
      </w:r>
      <w:proofErr w:type="gramEnd"/>
    </w:p>
    <w:p w14:paraId="4EAEC9D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22833E0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@Configuration</w:t>
      </w:r>
    </w:p>
    <w:p w14:paraId="1FEED64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public class KafkaConfig {</w:t>
      </w:r>
    </w:p>
    <w:p w14:paraId="28A0205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@Bean</w:t>
      </w:r>
      <w:proofErr w:type="gramEnd"/>
    </w:p>
    <w:p w14:paraId="22047CD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public ProducerFactory&lt;String, ProductEvent&gt; producerFactory() {</w:t>
      </w:r>
    </w:p>
    <w:p w14:paraId="2135636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Map&lt;String, Object&gt; configProps = new HashMap&lt;&gt;(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1832209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configProps.put(ProducerConfig.BOOTSTRAP_SERVERS_CONFIG, "localhost:9092"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619C62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configProps.put(ProducerConfig.KEY_SERIALIZER_CLASS_CONFIG, StringSerializer.class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5D2C87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configProps.put(ProducerConfig.VALUE_SERIALIZER_CLASS_CONFIG, JsonSerializer.class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7260527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return new DefaultKafkaProducerFactory&lt;&gt;(configProps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7448A10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155944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6B265DC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@Bean</w:t>
      </w:r>
      <w:proofErr w:type="gramEnd"/>
    </w:p>
    <w:p w14:paraId="39E984E6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public KafkaTemplate&lt;String, ProductEvent&gt; kafkaTemplate() {</w:t>
      </w:r>
    </w:p>
    <w:p w14:paraId="4E9C361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return new KafkaTemplate&lt;&gt;(producerFactory()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9D49FB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D01387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42E09535" w14:textId="77777777" w:rsidR="00C86794" w:rsidRPr="00C86794" w:rsidRDefault="00000000" w:rsidP="00C86794">
      <w:pPr>
        <w:spacing w:before="720" w:after="72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pict w14:anchorId="52D7ED97">
          <v:rect id="_x0000_i1031" style="width:0;height:1.5pt" o:hralign="center" o:hrstd="t" o:hrnoshade="t" o:hr="t" fillcolor="black" stroked="f"/>
        </w:pict>
      </w:r>
    </w:p>
    <w:p w14:paraId="3CC8F9E1" w14:textId="77777777" w:rsidR="00C86794" w:rsidRPr="00C86794" w:rsidRDefault="00C86794" w:rsidP="00C8679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8679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6. Service Layer</w:t>
      </w:r>
    </w:p>
    <w:p w14:paraId="05270E99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Product Service (</w:t>
      </w:r>
      <w:r w:rsidRPr="00C86794">
        <w:rPr>
          <w:rFonts w:ascii="Courier New" w:eastAsiaTheme="majorEastAsia" w:hAnsi="Courier New" w:cs="Courier New"/>
          <w:color w:val="0F4761" w:themeColor="accent1" w:themeShade="BF"/>
          <w:sz w:val="20"/>
          <w:szCs w:val="20"/>
        </w:rPr>
        <w:t>ProductService.java</w:t>
      </w: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):</w:t>
      </w:r>
    </w:p>
    <w:p w14:paraId="4667BF99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Handles business logic, database operations, and event publishing.</w:t>
      </w:r>
    </w:p>
    <w:p w14:paraId="152E3D61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29F58230" w14:textId="2505CE79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package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service;</w:t>
      </w:r>
      <w:proofErr w:type="gramEnd"/>
    </w:p>
    <w:p w14:paraId="4A903E0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1AA7B303" w14:textId="158DD342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.event.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KafkaProducer;</w:t>
      </w:r>
      <w:proofErr w:type="gramEnd"/>
    </w:p>
    <w:p w14:paraId="2E8B3D3A" w14:textId="5C09AC5C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.event.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ProductEvent;</w:t>
      </w:r>
      <w:proofErr w:type="gramEnd"/>
    </w:p>
    <w:p w14:paraId="2EB8AA52" w14:textId="284168B2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.model.dto.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ProductRequest;</w:t>
      </w:r>
      <w:proofErr w:type="gramEnd"/>
    </w:p>
    <w:p w14:paraId="7D6AD3DE" w14:textId="52CA84D0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.model.dto.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ProductResponse;</w:t>
      </w:r>
      <w:proofErr w:type="gramEnd"/>
    </w:p>
    <w:p w14:paraId="064EE1D0" w14:textId="028A3EE3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.model.entity.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ProductAttributes;</w:t>
      </w:r>
      <w:proofErr w:type="gramEnd"/>
    </w:p>
    <w:p w14:paraId="1B39AD46" w14:textId="3C5344D4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.model.entity.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ProductEntity;</w:t>
      </w:r>
      <w:proofErr w:type="gramEnd"/>
    </w:p>
    <w:p w14:paraId="0EB91F90" w14:textId="2965D402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.repository.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ProductAttributesRepository;</w:t>
      </w:r>
      <w:proofErr w:type="gramEnd"/>
    </w:p>
    <w:p w14:paraId="6EFC9593" w14:textId="3C0AB999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.repository.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ProductRepository;</w:t>
      </w:r>
      <w:proofErr w:type="gramEnd"/>
    </w:p>
    <w:p w14:paraId="6B03266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lombok.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RequiredArgsConstructor;</w:t>
      </w:r>
      <w:proofErr w:type="gramEnd"/>
    </w:p>
    <w:p w14:paraId="72E637E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lastRenderedPageBreak/>
        <w:t>import org.springframework.stereotype.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Service;</w:t>
      </w:r>
      <w:proofErr w:type="gramEnd"/>
    </w:p>
    <w:p w14:paraId="04FA9E9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java.util.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UUID;</w:t>
      </w:r>
      <w:proofErr w:type="gramEnd"/>
    </w:p>
    <w:p w14:paraId="1DA1BC7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60C856B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@Service</w:t>
      </w:r>
      <w:proofErr w:type="gramEnd"/>
    </w:p>
    <w:p w14:paraId="00B3350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@RequiredArgsConstructor</w:t>
      </w:r>
    </w:p>
    <w:p w14:paraId="7606D84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public class ProductService {</w:t>
      </w:r>
    </w:p>
    <w:p w14:paraId="7FA45AE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final ProductRepository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productRepository;</w:t>
      </w:r>
      <w:proofErr w:type="gramEnd"/>
    </w:p>
    <w:p w14:paraId="5F41764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final ProductAttributesRepository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attributesRepository;</w:t>
      </w:r>
      <w:proofErr w:type="gramEnd"/>
    </w:p>
    <w:p w14:paraId="6D63CB46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final KafkaProducer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kafkaProducer;</w:t>
      </w:r>
      <w:proofErr w:type="gramEnd"/>
    </w:p>
    <w:p w14:paraId="287A26D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71306A2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public ProductResponse createProduct(ProductRequest request) {</w:t>
      </w:r>
    </w:p>
    <w:p w14:paraId="696563E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>// Generate product ID</w:t>
      </w:r>
    </w:p>
    <w:p w14:paraId="71B5CFE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String productId = UUID.randomUUID().toString(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66F5EC5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0377D52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>// Save to PostgreSQL</w:t>
      </w:r>
    </w:p>
    <w:p w14:paraId="2738874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ProductEntity productEntity = new ProductEntity(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EAA169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productEntity.setId(productId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1E31855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productEntity.setName(request.getName()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6CD5E07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productEntity.setPrice(request.getPrice()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6411A22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productEntity.setStock(request.getStock()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1386997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productRepository.save(productEntity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2DBB631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08D668C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>// Save to MongoDB</w:t>
      </w:r>
    </w:p>
    <w:p w14:paraId="247DEC2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ProductAttributes attributes = new ProductAttributes(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0DD8D8C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attributes.setProductId(productId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300160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attributes.setAttributes(request.getAttributes()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4559703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attributesRepository.save(attributes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1333DDB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47CE154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>// Publish event</w:t>
      </w:r>
    </w:p>
    <w:p w14:paraId="4813A73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ProductEvent event = new ProductEvent(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50332C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event.setEventType("PRODUCT_CREATED"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6BF42B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event.setProductId(productId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0270866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event.setName(request.getName()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1E128A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event.setPrice(request.getPrice()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25E0BB6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event.setStock(request.getStock()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98316A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event.setAttributes(request.getAttributes()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75088DC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kafkaProducer.sendProductEvent(event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64351E2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64D3BEC6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>// Return response</w:t>
      </w:r>
    </w:p>
    <w:p w14:paraId="2A4A99A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ProductResponse response = new ProductResponse(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0AF49E5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response.setId(productId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656A415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response.setName(request.getName()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858D3F6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response.setPrice(request.getPrice()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42C850C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response.setStock(request.getStock()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19D0601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response.setAttributes(request.getAttributes()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6A029B0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return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response;</w:t>
      </w:r>
      <w:proofErr w:type="gramEnd"/>
    </w:p>
    <w:p w14:paraId="0103665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A79F3E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338F4FD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public ProductResponse getProduct(String id) {</w:t>
      </w:r>
    </w:p>
    <w:p w14:paraId="1BF5FB6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ProductEntity productEntity = productRepository.findById(id)</w:t>
      </w:r>
    </w:p>
    <w:p w14:paraId="46B9E57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        .orElseThrow(() -&gt; new RuntimeException("Product not found")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64A52AF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ProductAttributes attributes = attributesRepository.findById(id)</w:t>
      </w:r>
    </w:p>
    <w:p w14:paraId="2F6F62E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        .orElseThrow(() -&gt; new RuntimeException("Product attributes not found")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F3167A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0562F6B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ProductResponse response = new ProductResponse(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409FC46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response.setId(productEntity.getId()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4C3DF81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response.setName(productEntity.getName()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0064247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response.setPrice(productEntity.getPrice()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1CD797F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response.setStock(productEntity.getStock()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15EE859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response.setAttributes(attributes.getAttributes()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7A87374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return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response;</w:t>
      </w:r>
      <w:proofErr w:type="gramEnd"/>
    </w:p>
    <w:p w14:paraId="305FDD8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8C27C4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0827844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 xml:space="preserve">// Add methods for update and </w:t>
      </w:r>
      <w:proofErr w:type="gramStart"/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>delete</w:t>
      </w:r>
      <w:proofErr w:type="gramEnd"/>
      <w:r w:rsidRPr="00C86794">
        <w:rPr>
          <w:rFonts w:ascii="Courier New" w:eastAsia="Times New Roman" w:hAnsi="Courier New" w:cs="Courier New"/>
          <w:i/>
          <w:iCs/>
          <w:color w:val="000000"/>
          <w:kern w:val="0"/>
          <w:sz w:val="18"/>
          <w:szCs w:val="18"/>
          <w14:ligatures w14:val="none"/>
        </w:rPr>
        <w:t xml:space="preserve"> as needed</w:t>
      </w:r>
    </w:p>
    <w:p w14:paraId="6F0A0CE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6F9ED356" w14:textId="77777777" w:rsidR="00C86794" w:rsidRPr="00C86794" w:rsidRDefault="00000000" w:rsidP="00C86794">
      <w:pPr>
        <w:spacing w:before="720" w:after="72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pict w14:anchorId="40C29C63">
          <v:rect id="_x0000_i1032" style="width:0;height:1.5pt" o:hralign="center" o:hrstd="t" o:hrnoshade="t" o:hr="t" fillcolor="black" stroked="f"/>
        </w:pict>
      </w:r>
    </w:p>
    <w:p w14:paraId="3B1E722B" w14:textId="77777777" w:rsidR="00C86794" w:rsidRPr="00C86794" w:rsidRDefault="00C86794" w:rsidP="00C8679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8679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7. REST Controller</w:t>
      </w:r>
    </w:p>
    <w:p w14:paraId="1A0EB311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Product Controller (</w:t>
      </w:r>
      <w:r w:rsidRPr="00C86794">
        <w:rPr>
          <w:rFonts w:ascii="Courier New" w:eastAsiaTheme="majorEastAsia" w:hAnsi="Courier New" w:cs="Courier New"/>
          <w:color w:val="0F4761" w:themeColor="accent1" w:themeShade="BF"/>
          <w:sz w:val="20"/>
          <w:szCs w:val="20"/>
        </w:rPr>
        <w:t>ProductController.java</w:t>
      </w: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):</w:t>
      </w:r>
    </w:p>
    <w:p w14:paraId="40F845AD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0F95E806" w14:textId="5E9216CA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package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controller;</w:t>
      </w:r>
      <w:proofErr w:type="gramEnd"/>
    </w:p>
    <w:p w14:paraId="04F2F06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76FE0239" w14:textId="68DA3362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.model.dto.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ProductRequest;</w:t>
      </w:r>
      <w:proofErr w:type="gramEnd"/>
    </w:p>
    <w:p w14:paraId="09A83E3F" w14:textId="0672A26E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.model.dto.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ProductResponse;</w:t>
      </w:r>
      <w:proofErr w:type="gramEnd"/>
    </w:p>
    <w:p w14:paraId="16689BFB" w14:textId="569AFE66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.service.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ProductService;</w:t>
      </w:r>
      <w:proofErr w:type="gramEnd"/>
    </w:p>
    <w:p w14:paraId="46349C4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lombok.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RequiredArgsConstructor;</w:t>
      </w:r>
      <w:proofErr w:type="gramEnd"/>
    </w:p>
    <w:p w14:paraId="6B5C8DE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org.springframework.http.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HttpStatus;</w:t>
      </w:r>
      <w:proofErr w:type="gramEnd"/>
    </w:p>
    <w:p w14:paraId="58BC107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org.springframework.web.bind.annotation.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*;</w:t>
      </w:r>
      <w:proofErr w:type="gramEnd"/>
    </w:p>
    <w:p w14:paraId="41D148C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14E1CB1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@RestController</w:t>
      </w:r>
      <w:proofErr w:type="gramEnd"/>
    </w:p>
    <w:p w14:paraId="35381DA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@RequestMapping</w:t>
      </w:r>
      <w:proofErr w:type="gram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("/api/products")</w:t>
      </w:r>
    </w:p>
    <w:p w14:paraId="44D728C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@RequiredArgsConstructor</w:t>
      </w:r>
    </w:p>
    <w:p w14:paraId="0D4507B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public class ProductController {</w:t>
      </w:r>
    </w:p>
    <w:p w14:paraId="2C4660C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final ProductService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productService;</w:t>
      </w:r>
      <w:proofErr w:type="gramEnd"/>
    </w:p>
    <w:p w14:paraId="22FCB0C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53178CE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@PostMapping</w:t>
      </w:r>
      <w:proofErr w:type="gramEnd"/>
    </w:p>
    <w:p w14:paraId="4984568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@ResponseStatus</w:t>
      </w:r>
      <w:proofErr w:type="gram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(HttpStatus.CREATED)</w:t>
      </w:r>
    </w:p>
    <w:p w14:paraId="74F7404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public ProductResponse createProduct(@RequestBody ProductRequest request) {</w:t>
      </w:r>
    </w:p>
    <w:p w14:paraId="4C6973C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return productService.createProduct(request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048A811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08812B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0F4401B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@GetMapping</w:t>
      </w:r>
      <w:proofErr w:type="gram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("/{id}")</w:t>
      </w:r>
    </w:p>
    <w:p w14:paraId="3F031C5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public ProductResponse getProduct(@PathVariable String id) {</w:t>
      </w:r>
    </w:p>
    <w:p w14:paraId="7562A199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return productService.getProduct(id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63DE57A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3D673A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35204F92" w14:textId="77777777" w:rsidR="00C86794" w:rsidRPr="00C86794" w:rsidRDefault="00000000" w:rsidP="00C86794">
      <w:pPr>
        <w:spacing w:before="720" w:after="72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pict w14:anchorId="04F65657">
          <v:rect id="_x0000_i1033" style="width:0;height:1.5pt" o:hralign="center" o:hrstd="t" o:hrnoshade="t" o:hr="t" fillcolor="black" stroked="f"/>
        </w:pict>
      </w:r>
    </w:p>
    <w:p w14:paraId="339975D2" w14:textId="77777777" w:rsidR="00C86794" w:rsidRPr="00C86794" w:rsidRDefault="00C86794" w:rsidP="00C8679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808080" w:themeColor="background1" w:themeShade="80"/>
          <w:sz w:val="32"/>
          <w:szCs w:val="32"/>
        </w:rPr>
      </w:pPr>
      <w:r w:rsidRPr="00C86794">
        <w:rPr>
          <w:rFonts w:asciiTheme="majorHAnsi" w:eastAsiaTheme="majorEastAsia" w:hAnsiTheme="majorHAnsi" w:cstheme="majorBidi"/>
          <w:color w:val="808080" w:themeColor="background1" w:themeShade="80"/>
          <w:sz w:val="32"/>
          <w:szCs w:val="32"/>
        </w:rPr>
        <w:t>8. Alternative: AWS SNS/SQS Instead of Kafka</w:t>
      </w:r>
    </w:p>
    <w:p w14:paraId="16ACA91C" w14:textId="2E02913D" w:rsidR="0077687C" w:rsidRPr="00401BE6" w:rsidRDefault="0077687C" w:rsidP="00C86794">
      <w:pPr>
        <w:spacing w:after="0" w:line="240" w:lineRule="auto"/>
        <w:rPr>
          <w:rFonts w:ascii="Arial" w:eastAsia="Times New Roman" w:hAnsi="Arial" w:cs="Arial"/>
          <w:color w:val="EE0000"/>
          <w:kern w:val="0"/>
          <w:sz w:val="21"/>
          <w:szCs w:val="21"/>
          <w14:ligatures w14:val="none"/>
        </w:rPr>
      </w:pPr>
      <w:r w:rsidRPr="00401BE6">
        <w:rPr>
          <w:rFonts w:ascii="Arial" w:eastAsia="Times New Roman" w:hAnsi="Arial" w:cs="Arial"/>
          <w:color w:val="EE0000"/>
          <w:kern w:val="0"/>
          <w:sz w:val="21"/>
          <w:szCs w:val="21"/>
          <w14:ligatures w14:val="none"/>
        </w:rPr>
        <w:t xml:space="preserve">(Not used now, </w:t>
      </w:r>
      <w:proofErr w:type="gramStart"/>
      <w:r w:rsidRPr="00401BE6">
        <w:rPr>
          <w:rFonts w:ascii="Arial" w:eastAsia="Times New Roman" w:hAnsi="Arial" w:cs="Arial"/>
          <w:color w:val="EE0000"/>
          <w:kern w:val="0"/>
          <w:sz w:val="21"/>
          <w:szCs w:val="21"/>
          <w14:ligatures w14:val="none"/>
        </w:rPr>
        <w:t>may be</w:t>
      </w:r>
      <w:proofErr w:type="gramEnd"/>
      <w:r w:rsidRPr="00401BE6">
        <w:rPr>
          <w:rFonts w:ascii="Arial" w:eastAsia="Times New Roman" w:hAnsi="Arial" w:cs="Arial"/>
          <w:color w:val="EE0000"/>
          <w:kern w:val="0"/>
          <w:sz w:val="21"/>
          <w:szCs w:val="21"/>
          <w14:ligatures w14:val="none"/>
        </w:rPr>
        <w:t xml:space="preserve"> in future)</w:t>
      </w:r>
    </w:p>
    <w:p w14:paraId="2149D4B4" w14:textId="319AB208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If you prefer AWS SNS/SQS over Kafka:</w:t>
      </w:r>
    </w:p>
    <w:p w14:paraId="2871C7F2" w14:textId="77777777" w:rsidR="00C86794" w:rsidRPr="00C86794" w:rsidRDefault="00C86794" w:rsidP="00C86794">
      <w:pPr>
        <w:numPr>
          <w:ilvl w:val="0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SNS: Use for publishing product events to multiple subscribers (fan-out).</w:t>
      </w:r>
    </w:p>
    <w:p w14:paraId="30105E7D" w14:textId="77777777" w:rsidR="00C86794" w:rsidRPr="00C86794" w:rsidRDefault="00C86794" w:rsidP="00C86794">
      <w:pPr>
        <w:numPr>
          <w:ilvl w:val="0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SQS: Use for queuing events for specific services.</w:t>
      </w:r>
    </w:p>
    <w:p w14:paraId="7F05B780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>Dependencies (replace Spring Kafka with AWS SDK):</w:t>
      </w:r>
    </w:p>
    <w:p w14:paraId="195D9E64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xml</w:t>
      </w:r>
    </w:p>
    <w:p w14:paraId="3792239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&lt;dependency&gt;</w:t>
      </w:r>
    </w:p>
    <w:p w14:paraId="7C6C39B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&lt;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groupId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&gt;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software.amazon.awssdk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&lt;/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groupId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&gt;</w:t>
      </w:r>
    </w:p>
    <w:p w14:paraId="5EEEDD7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&lt;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artifactId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&gt;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sns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&lt;/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artifactId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&gt;</w:t>
      </w:r>
    </w:p>
    <w:p w14:paraId="0CB43E0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&lt;version&gt;2.20.0&lt;/version&gt;</w:t>
      </w:r>
    </w:p>
    <w:p w14:paraId="79BBA9A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&lt;/dependency&gt;</w:t>
      </w:r>
    </w:p>
    <w:p w14:paraId="2F67ED6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&lt;dependency&gt;</w:t>
      </w:r>
    </w:p>
    <w:p w14:paraId="410AF610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&lt;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groupId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&gt;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software.amazon.awssdk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&lt;/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groupId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&gt;</w:t>
      </w:r>
    </w:p>
    <w:p w14:paraId="5C8E8A6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&lt;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artifactId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&gt;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sqs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&lt;/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artifactId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&gt;</w:t>
      </w:r>
    </w:p>
    <w:p w14:paraId="6360229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&lt;version&gt;2.20.0&lt;/version&gt;</w:t>
      </w:r>
    </w:p>
    <w:p w14:paraId="7A1B5217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&lt;/dependency&gt;</w:t>
      </w:r>
    </w:p>
    <w:p w14:paraId="052943C1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SNS Producer (</w:t>
      </w:r>
      <w:r w:rsidRPr="00C86794">
        <w:rPr>
          <w:rFonts w:ascii="Courier New" w:eastAsiaTheme="majorEastAsia" w:hAnsi="Courier New" w:cs="Courier New"/>
          <w:color w:val="0F4761" w:themeColor="accent1" w:themeShade="BF"/>
          <w:sz w:val="20"/>
          <w:szCs w:val="20"/>
        </w:rPr>
        <w:t>SnsProducer.java</w:t>
      </w: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):</w:t>
      </w:r>
    </w:p>
    <w:p w14:paraId="1B18FF49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29064187" w14:textId="0F5D79DE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package </w:t>
      </w:r>
      <w:r w:rsidR="002461B3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com.kingtan.store.product</w:t>
      </w: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event;</w:t>
      </w:r>
      <w:proofErr w:type="gramEnd"/>
    </w:p>
    <w:p w14:paraId="700C9FB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2F595C1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com.fasterxml.jackson.databind.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ObjectMapper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122DF7C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lombok.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RequiredArgsConstructor;</w:t>
      </w:r>
      <w:proofErr w:type="gramEnd"/>
    </w:p>
    <w:p w14:paraId="088773F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software.amazon.awssdk.services.sns.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SnsClient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4F77DEE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import 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software.amazon.awssdk.services.sns.model.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PublishRequest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44AF5BD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org.springframework.beans.factory.annotation.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Value;</w:t>
      </w:r>
      <w:proofErr w:type="gramEnd"/>
    </w:p>
    <w:p w14:paraId="166461F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import org.springframework.stereotype.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Component;</w:t>
      </w:r>
      <w:proofErr w:type="gramEnd"/>
    </w:p>
    <w:p w14:paraId="240E0B8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49DE187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@Component</w:t>
      </w:r>
    </w:p>
    <w:p w14:paraId="685E14F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@RequiredArgsConstructor</w:t>
      </w:r>
    </w:p>
    <w:p w14:paraId="7C57A30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public class 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SnsProducer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{</w:t>
      </w:r>
    </w:p>
    <w:p w14:paraId="4916D03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final 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SnsClient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snsClient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0B3F75B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final 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ObjectMapper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objectMapper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1C94119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7773064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@Value</w:t>
      </w:r>
      <w:proofErr w:type="gram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("${aws.sns.topic-arn}")</w:t>
      </w:r>
    </w:p>
    <w:p w14:paraId="12C57FE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private String </w:t>
      </w:r>
      <w:proofErr w:type="spellStart"/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topicArn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3DC8A92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560DBD51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public void sendProductEvent(ProductEvent event) {</w:t>
      </w:r>
    </w:p>
    <w:p w14:paraId="6824B433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try {</w:t>
      </w:r>
    </w:p>
    <w:p w14:paraId="6321F85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    String message = 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objectMapper.writeValueAsString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(event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29403BE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PublishRequest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request = 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PublishRequest.builder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()</w:t>
      </w:r>
    </w:p>
    <w:p w14:paraId="2047E0A5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            .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topicArn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topicArn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</w:t>
      </w:r>
    </w:p>
    <w:p w14:paraId="0081E2D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            .message(message)</w:t>
      </w:r>
    </w:p>
    <w:p w14:paraId="11E86E8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            .build(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1CE6219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snsClient.publish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(request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43A47C2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} catch (Exception e) {</w:t>
      </w:r>
    </w:p>
    <w:p w14:paraId="183CE7B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    throw new RuntimeException("Failed to publish SNS message", e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7392F28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67703AE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791945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06F51D03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AWS Configuration (</w:t>
      </w:r>
      <w:r w:rsidRPr="00C86794">
        <w:rPr>
          <w:rFonts w:ascii="Courier New" w:eastAsiaTheme="majorEastAsia" w:hAnsi="Courier New" w:cs="Courier New"/>
          <w:color w:val="0F4761" w:themeColor="accent1" w:themeShade="BF"/>
          <w:sz w:val="20"/>
          <w:szCs w:val="20"/>
        </w:rPr>
        <w:t>application.yml</w:t>
      </w: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):</w:t>
      </w:r>
    </w:p>
    <w:p w14:paraId="0466A72D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yaml</w:t>
      </w:r>
    </w:p>
    <w:p w14:paraId="71282DD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aws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</w:t>
      </w:r>
    </w:p>
    <w:p w14:paraId="2D731EF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sns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</w:t>
      </w:r>
    </w:p>
    <w:p w14:paraId="3477DACC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topic-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arn</w:t>
      </w:r>
      <w:proofErr w:type="spell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 arn:aws:sns:us-east-1:123456789012:product-events</w:t>
      </w:r>
    </w:p>
    <w:p w14:paraId="7511A19E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region: us-east-1</w:t>
      </w:r>
    </w:p>
    <w:p w14:paraId="40721E9D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credentials:</w:t>
      </w:r>
    </w:p>
    <w:p w14:paraId="750D3C62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access-key</w:t>
      </w:r>
      <w:proofErr w:type="gramEnd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proofErr w:type="gramStart"/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your-access-key</w:t>
      </w:r>
      <w:proofErr w:type="gramEnd"/>
    </w:p>
    <w:p w14:paraId="17D26328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secret-key: your-secret-key</w:t>
      </w:r>
    </w:p>
    <w:p w14:paraId="7D32AA34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Update 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ProductService</w:t>
      </w:r>
      <w:proofErr w:type="spellEnd"/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to use 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SnsProducer</w:t>
      </w:r>
      <w:proofErr w:type="spellEnd"/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instead of </w:t>
      </w:r>
      <w:proofErr w:type="spellStart"/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KafkaProducer</w:t>
      </w:r>
      <w:proofErr w:type="spellEnd"/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.</w:t>
      </w:r>
    </w:p>
    <w:p w14:paraId="1BB88155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>SNS vs. Kafka:</w:t>
      </w:r>
    </w:p>
    <w:p w14:paraId="104657D9" w14:textId="77777777" w:rsidR="00C86794" w:rsidRPr="00C86794" w:rsidRDefault="00C86794" w:rsidP="00C86794">
      <w:pPr>
        <w:numPr>
          <w:ilvl w:val="0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Kafka: Better for high-throughput, real-time event streaming with complex event processing and retention.</w:t>
      </w:r>
    </w:p>
    <w:p w14:paraId="75A4DB9F" w14:textId="77777777" w:rsidR="00C86794" w:rsidRPr="00C86794" w:rsidRDefault="00C86794" w:rsidP="00C86794">
      <w:pPr>
        <w:numPr>
          <w:ilvl w:val="0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SNS/SQS: Simpler to set up in AWS, good for basic pub/sub or queuing, but less suited for complex event-driven architectures.</w:t>
      </w:r>
    </w:p>
    <w:p w14:paraId="508A6104" w14:textId="77777777" w:rsidR="00C86794" w:rsidRPr="00C86794" w:rsidRDefault="00000000" w:rsidP="00C86794">
      <w:pPr>
        <w:spacing w:before="720" w:after="72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pict w14:anchorId="795AE8F2">
          <v:rect id="_x0000_i1034" style="width:0;height:1.5pt" o:hralign="center" o:hrstd="t" o:hrnoshade="t" o:hr="t" fillcolor="black" stroked="f"/>
        </w:pict>
      </w:r>
    </w:p>
    <w:p w14:paraId="67B8B2D6" w14:textId="77777777" w:rsidR="00C86794" w:rsidRPr="00C86794" w:rsidRDefault="00C86794" w:rsidP="00C8679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8679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9. Testing and Deployment</w:t>
      </w:r>
    </w:p>
    <w:p w14:paraId="33B1BA86" w14:textId="09815A61" w:rsidR="00C86794" w:rsidRPr="00C86794" w:rsidRDefault="00353B55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Command line </w:t>
      </w:r>
      <w:r w:rsidR="00C86794"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Testing</w:t>
      </w:r>
    </w:p>
    <w:p w14:paraId="444D670B" w14:textId="77777777" w:rsidR="00C86794" w:rsidRPr="00C86794" w:rsidRDefault="00C86794" w:rsidP="00C86794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Test REST endpoints using tools like Postman or </w:t>
      </w: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curl</w:t>
      </w: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:</w:t>
      </w:r>
    </w:p>
    <w:p w14:paraId="6876EBF5" w14:textId="77777777" w:rsidR="00C86794" w:rsidRPr="00C86794" w:rsidRDefault="00C86794" w:rsidP="00C86794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bash</w:t>
      </w:r>
    </w:p>
    <w:p w14:paraId="3547037A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curl -X POST http://localhost:8081/api/products -H "Content-Type: application/json" -d '{"name":"Laptop","price":999.99,"stock":100,"attributes":{"brand":"Dell","ram":"16GB"}}'</w:t>
      </w:r>
    </w:p>
    <w:p w14:paraId="005D2143" w14:textId="77777777" w:rsidR="00C86794" w:rsidRPr="00C86794" w:rsidRDefault="00C86794" w:rsidP="00C86794">
      <w:pPr>
        <w:numPr>
          <w:ilvl w:val="0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Verify data in PostgreSQL (</w:t>
      </w: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products</w:t>
      </w: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table) and MongoDB (</w:t>
      </w: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product_attributes</w:t>
      </w: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collection).</w:t>
      </w:r>
    </w:p>
    <w:p w14:paraId="0FD1B4D3" w14:textId="77777777" w:rsidR="00C86794" w:rsidRDefault="00C86794" w:rsidP="00C86794">
      <w:pPr>
        <w:numPr>
          <w:ilvl w:val="0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Check Kafka topic (</w:t>
      </w: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product-events</w:t>
      </w: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) using a Kafka consumer or tools like Offset Explorer.</w:t>
      </w:r>
    </w:p>
    <w:p w14:paraId="79140C21" w14:textId="2BDE481D" w:rsidR="00353B55" w:rsidRDefault="00353B55" w:rsidP="00353B55">
      <w:pPr>
        <w:pStyle w:val="Heading3"/>
      </w:pPr>
      <w:r>
        <w:t>Postman Testing</w:t>
      </w:r>
    </w:p>
    <w:p w14:paraId="0FB7721F" w14:textId="77777777" w:rsidR="00353B55" w:rsidRPr="00C86794" w:rsidRDefault="00353B55" w:rsidP="00353B55">
      <w:p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</w:p>
    <w:p w14:paraId="7B12BFF1" w14:textId="77777777" w:rsidR="00C86794" w:rsidRPr="00C86794" w:rsidRDefault="00C86794" w:rsidP="00C8679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86794">
        <w:rPr>
          <w:rFonts w:eastAsiaTheme="majorEastAsia" w:cstheme="majorBidi"/>
          <w:color w:val="0F4761" w:themeColor="accent1" w:themeShade="BF"/>
          <w:sz w:val="28"/>
          <w:szCs w:val="28"/>
        </w:rPr>
        <w:t>Deployment:</w:t>
      </w:r>
    </w:p>
    <w:p w14:paraId="195A7F17" w14:textId="77777777" w:rsidR="00C86794" w:rsidRPr="00C86794" w:rsidRDefault="00C86794" w:rsidP="00C86794">
      <w:pPr>
        <w:numPr>
          <w:ilvl w:val="0"/>
          <w:numId w:val="12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Use Docker to package the Spring Boot application:</w:t>
      </w:r>
    </w:p>
    <w:p w14:paraId="3FCA48AF" w14:textId="77777777" w:rsidR="00C86794" w:rsidRPr="00C86794" w:rsidRDefault="00C86794" w:rsidP="00C8679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Dockerfile</w:t>
      </w:r>
    </w:p>
    <w:p w14:paraId="4E53254F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FROM openjdk:17-jdk-slim</w:t>
      </w:r>
    </w:p>
    <w:p w14:paraId="66CB2954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COPY target/product-service-0.0.1-SNAPSHOT.jar app.jar</w:t>
      </w:r>
    </w:p>
    <w:p w14:paraId="1AFD6F5B" w14:textId="77777777" w:rsidR="00C86794" w:rsidRPr="00C86794" w:rsidRDefault="00C86794" w:rsidP="00C86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867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ENTRYPOINT ["java", "-jar", "/app.jar"]</w:t>
      </w:r>
    </w:p>
    <w:p w14:paraId="07A5C8DC" w14:textId="77777777" w:rsidR="00C86794" w:rsidRPr="00C86794" w:rsidRDefault="00C86794" w:rsidP="00C86794">
      <w:pPr>
        <w:numPr>
          <w:ilvl w:val="0"/>
          <w:numId w:val="12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Deploy to a cloud provider (e.g., AWS ECS, Kubernetes) with managed PostgreSQL (RDS), MongoDB (Atlas), and Kafka (MSK) or SNS/SQS.</w:t>
      </w:r>
    </w:p>
    <w:p w14:paraId="7E174861" w14:textId="77777777" w:rsidR="00C86794" w:rsidRPr="00C86794" w:rsidRDefault="00000000" w:rsidP="00C86794">
      <w:pPr>
        <w:spacing w:before="720" w:after="72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pict w14:anchorId="2FA78599">
          <v:rect id="_x0000_i1035" style="width:0;height:1.5pt" o:hralign="center" o:hrstd="t" o:hrnoshade="t" o:hr="t" fillcolor="black" stroked="f"/>
        </w:pict>
      </w:r>
    </w:p>
    <w:p w14:paraId="5E40B4BC" w14:textId="77777777" w:rsidR="00C86794" w:rsidRPr="00C86794" w:rsidRDefault="00C86794" w:rsidP="00C8679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8679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10. Considerations and Best Practices</w:t>
      </w:r>
    </w:p>
    <w:p w14:paraId="7362881B" w14:textId="77777777" w:rsidR="00C86794" w:rsidRPr="00C86794" w:rsidRDefault="00C86794" w:rsidP="00C86794">
      <w:pPr>
        <w:numPr>
          <w:ilvl w:val="0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Data Consistency: Since data is split between PostgreSQL and MongoDB, use a transaction manager or saga pattern to ensure consistency. For example, if saving to MongoDB fails, </w:t>
      </w:r>
      <w:proofErr w:type="gramStart"/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rollback</w:t>
      </w:r>
      <w:proofErr w:type="gramEnd"/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the PostgreSQL insert.</w:t>
      </w:r>
    </w:p>
    <w:p w14:paraId="260C5EA9" w14:textId="77777777" w:rsidR="00C86794" w:rsidRPr="00C86794" w:rsidRDefault="00C86794" w:rsidP="00C86794">
      <w:pPr>
        <w:numPr>
          <w:ilvl w:val="0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lastRenderedPageBreak/>
        <w:t xml:space="preserve">Event-Driven Design: Use Kafka for reliable event delivery and </w:t>
      </w:r>
      <w:proofErr w:type="spellStart"/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replayability</w:t>
      </w:r>
      <w:proofErr w:type="spellEnd"/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. Ensure other services (e.g., Inventory Service) subscribe to the </w:t>
      </w: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product-events</w:t>
      </w: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topic.</w:t>
      </w:r>
    </w:p>
    <w:p w14:paraId="43982DC5" w14:textId="77777777" w:rsidR="00C86794" w:rsidRPr="00C86794" w:rsidRDefault="00C86794" w:rsidP="00C86794">
      <w:pPr>
        <w:numPr>
          <w:ilvl w:val="0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Error Handling: Implement retry mechanisms and dead-letter queues for failed Kafka/SNS messages.</w:t>
      </w:r>
    </w:p>
    <w:p w14:paraId="4020B722" w14:textId="77777777" w:rsidR="00C86794" w:rsidRPr="00C86794" w:rsidRDefault="00C86794" w:rsidP="00C86794">
      <w:pPr>
        <w:numPr>
          <w:ilvl w:val="0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Performance: Use Redis for </w:t>
      </w:r>
      <w:proofErr w:type="gramStart"/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caching</w:t>
      </w:r>
      <w:proofErr w:type="gramEnd"/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product data to reduce database load.</w:t>
      </w:r>
    </w:p>
    <w:p w14:paraId="421E61A7" w14:textId="77777777" w:rsidR="00C86794" w:rsidRPr="00C86794" w:rsidRDefault="00C86794" w:rsidP="00C86794">
      <w:pPr>
        <w:numPr>
          <w:ilvl w:val="0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Monitoring: Enable Spring Boot Actuator endpoints (</w:t>
      </w: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/actuator/health</w:t>
      </w: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, </w:t>
      </w:r>
      <w:r w:rsidRPr="00C8679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/actuator/metrics</w:t>
      </w: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) for monitoring.</w:t>
      </w:r>
    </w:p>
    <w:p w14:paraId="22951664" w14:textId="77777777" w:rsidR="00C86794" w:rsidRPr="00C86794" w:rsidRDefault="00C86794" w:rsidP="00C86794">
      <w:pPr>
        <w:numPr>
          <w:ilvl w:val="0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Security: Secure APIs with Spring Security, use environment variables for sensitive data (e.g., database credentials, AWS keys).</w:t>
      </w:r>
    </w:p>
    <w:p w14:paraId="4C88C22F" w14:textId="77777777" w:rsidR="00C86794" w:rsidRPr="00C86794" w:rsidRDefault="00000000" w:rsidP="00C86794">
      <w:pPr>
        <w:spacing w:before="720" w:after="72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pict w14:anchorId="48BD17D2">
          <v:rect id="_x0000_i1036" style="width:0;height:1.5pt" o:hralign="center" o:hrstd="t" o:hrnoshade="t" o:hr="t" fillcolor="black" stroked="f"/>
        </w:pict>
      </w:r>
    </w:p>
    <w:p w14:paraId="358E6655" w14:textId="77777777" w:rsidR="00C86794" w:rsidRPr="00C86794" w:rsidRDefault="00C86794" w:rsidP="00C8679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8679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Summary</w:t>
      </w:r>
    </w:p>
    <w:p w14:paraId="32F89BE1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This implementation uses:</w:t>
      </w:r>
    </w:p>
    <w:p w14:paraId="0680C7C8" w14:textId="77777777" w:rsidR="00C86794" w:rsidRPr="00C86794" w:rsidRDefault="00C86794" w:rsidP="00C86794">
      <w:pPr>
        <w:numPr>
          <w:ilvl w:val="0"/>
          <w:numId w:val="14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Spring Boot for RESTful APIs and business logic.</w:t>
      </w:r>
    </w:p>
    <w:p w14:paraId="157CEA3F" w14:textId="77777777" w:rsidR="00C86794" w:rsidRPr="00C86794" w:rsidRDefault="00C86794" w:rsidP="00C86794">
      <w:pPr>
        <w:numPr>
          <w:ilvl w:val="0"/>
          <w:numId w:val="14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PostgreSQL for structured product data (name, price, stock).</w:t>
      </w:r>
    </w:p>
    <w:p w14:paraId="74333B44" w14:textId="77777777" w:rsidR="00C86794" w:rsidRPr="00C86794" w:rsidRDefault="00C86794" w:rsidP="00C86794">
      <w:pPr>
        <w:numPr>
          <w:ilvl w:val="0"/>
          <w:numId w:val="14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MongoDB for flexible product attributes.</w:t>
      </w:r>
    </w:p>
    <w:p w14:paraId="6C758B5F" w14:textId="77777777" w:rsidR="00C86794" w:rsidRPr="00C86794" w:rsidRDefault="00C86794" w:rsidP="00C86794">
      <w:pPr>
        <w:numPr>
          <w:ilvl w:val="0"/>
          <w:numId w:val="14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Kafka (or AWS SNS/SQS) for event-driven communication with other microservices.</w:t>
      </w:r>
    </w:p>
    <w:p w14:paraId="7470BC76" w14:textId="77777777" w:rsidR="00C86794" w:rsidRPr="00C86794" w:rsidRDefault="00C86794" w:rsidP="00C867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C8679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The Product Service is loosely coupled, scalable, and leverages the strengths of both relational and NoSQL databases. Kafka is recommended for complex, high-throughput event streaming, while SNS/SQS is simpler for AWS-centric deployments. Adjust the implementation based on your scalability, consistency, and operational needs.</w:t>
      </w:r>
    </w:p>
    <w:p w14:paraId="525E004A" w14:textId="77777777" w:rsidR="00FD355F" w:rsidRDefault="00FD355F"/>
    <w:sectPr w:rsidR="00FD3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D18"/>
    <w:multiLevelType w:val="hybridMultilevel"/>
    <w:tmpl w:val="F948E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2AB7"/>
    <w:multiLevelType w:val="multilevel"/>
    <w:tmpl w:val="BFA8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E17462"/>
    <w:multiLevelType w:val="multilevel"/>
    <w:tmpl w:val="4796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83F39"/>
    <w:multiLevelType w:val="multilevel"/>
    <w:tmpl w:val="5E06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515CB2"/>
    <w:multiLevelType w:val="multilevel"/>
    <w:tmpl w:val="A936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380F46"/>
    <w:multiLevelType w:val="multilevel"/>
    <w:tmpl w:val="6364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0F6CC9"/>
    <w:multiLevelType w:val="multilevel"/>
    <w:tmpl w:val="2E76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C93DED"/>
    <w:multiLevelType w:val="multilevel"/>
    <w:tmpl w:val="CEC2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8F4C09"/>
    <w:multiLevelType w:val="multilevel"/>
    <w:tmpl w:val="7AE2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DC68A8"/>
    <w:multiLevelType w:val="multilevel"/>
    <w:tmpl w:val="66C6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A53C2E"/>
    <w:multiLevelType w:val="multilevel"/>
    <w:tmpl w:val="C01A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E96BC6"/>
    <w:multiLevelType w:val="multilevel"/>
    <w:tmpl w:val="AD68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633245"/>
    <w:multiLevelType w:val="hybridMultilevel"/>
    <w:tmpl w:val="84AAD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C49D1"/>
    <w:multiLevelType w:val="multilevel"/>
    <w:tmpl w:val="55C2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B4372E"/>
    <w:multiLevelType w:val="multilevel"/>
    <w:tmpl w:val="36B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0F62DD"/>
    <w:multiLevelType w:val="multilevel"/>
    <w:tmpl w:val="EEA2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6416027"/>
    <w:multiLevelType w:val="multilevel"/>
    <w:tmpl w:val="262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2197485">
    <w:abstractNumId w:val="4"/>
  </w:num>
  <w:num w:numId="2" w16cid:durableId="194199052">
    <w:abstractNumId w:val="2"/>
  </w:num>
  <w:num w:numId="3" w16cid:durableId="69230853">
    <w:abstractNumId w:val="3"/>
  </w:num>
  <w:num w:numId="4" w16cid:durableId="679359246">
    <w:abstractNumId w:val="8"/>
  </w:num>
  <w:num w:numId="5" w16cid:durableId="1869759600">
    <w:abstractNumId w:val="14"/>
  </w:num>
  <w:num w:numId="6" w16cid:durableId="1043021228">
    <w:abstractNumId w:val="10"/>
  </w:num>
  <w:num w:numId="7" w16cid:durableId="1773820903">
    <w:abstractNumId w:val="7"/>
  </w:num>
  <w:num w:numId="8" w16cid:durableId="1496070616">
    <w:abstractNumId w:val="15"/>
  </w:num>
  <w:num w:numId="9" w16cid:durableId="1436948678">
    <w:abstractNumId w:val="13"/>
  </w:num>
  <w:num w:numId="10" w16cid:durableId="1641499459">
    <w:abstractNumId w:val="5"/>
  </w:num>
  <w:num w:numId="11" w16cid:durableId="586964699">
    <w:abstractNumId w:val="1"/>
  </w:num>
  <w:num w:numId="12" w16cid:durableId="1630892871">
    <w:abstractNumId w:val="11"/>
  </w:num>
  <w:num w:numId="13" w16cid:durableId="1466000687">
    <w:abstractNumId w:val="6"/>
  </w:num>
  <w:num w:numId="14" w16cid:durableId="1182430565">
    <w:abstractNumId w:val="16"/>
  </w:num>
  <w:num w:numId="15" w16cid:durableId="1533348459">
    <w:abstractNumId w:val="12"/>
  </w:num>
  <w:num w:numId="16" w16cid:durableId="1440951962">
    <w:abstractNumId w:val="0"/>
  </w:num>
  <w:num w:numId="17" w16cid:durableId="16332452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5F"/>
    <w:rsid w:val="00076982"/>
    <w:rsid w:val="000976AA"/>
    <w:rsid w:val="001040C8"/>
    <w:rsid w:val="00104230"/>
    <w:rsid w:val="001106D2"/>
    <w:rsid w:val="001674D2"/>
    <w:rsid w:val="00172AB4"/>
    <w:rsid w:val="00190402"/>
    <w:rsid w:val="001C3D8A"/>
    <w:rsid w:val="001E759F"/>
    <w:rsid w:val="0023305F"/>
    <w:rsid w:val="002461B3"/>
    <w:rsid w:val="002B0A6C"/>
    <w:rsid w:val="002E2BA8"/>
    <w:rsid w:val="00300BDF"/>
    <w:rsid w:val="00304690"/>
    <w:rsid w:val="00317A88"/>
    <w:rsid w:val="00353B55"/>
    <w:rsid w:val="003B0932"/>
    <w:rsid w:val="003C6859"/>
    <w:rsid w:val="003F6396"/>
    <w:rsid w:val="00401BE6"/>
    <w:rsid w:val="00463141"/>
    <w:rsid w:val="00463E48"/>
    <w:rsid w:val="00470000"/>
    <w:rsid w:val="00472DC5"/>
    <w:rsid w:val="00486862"/>
    <w:rsid w:val="00624C9B"/>
    <w:rsid w:val="0064319E"/>
    <w:rsid w:val="00697D33"/>
    <w:rsid w:val="006A25D7"/>
    <w:rsid w:val="006C7767"/>
    <w:rsid w:val="00704D3A"/>
    <w:rsid w:val="00707545"/>
    <w:rsid w:val="007244DD"/>
    <w:rsid w:val="00726F18"/>
    <w:rsid w:val="0077687C"/>
    <w:rsid w:val="007E3687"/>
    <w:rsid w:val="008226C7"/>
    <w:rsid w:val="008A28B1"/>
    <w:rsid w:val="008E4871"/>
    <w:rsid w:val="008E676A"/>
    <w:rsid w:val="00957718"/>
    <w:rsid w:val="009739D0"/>
    <w:rsid w:val="009C6567"/>
    <w:rsid w:val="00A07509"/>
    <w:rsid w:val="00A22394"/>
    <w:rsid w:val="00A874BD"/>
    <w:rsid w:val="00A92E49"/>
    <w:rsid w:val="00AA3A1E"/>
    <w:rsid w:val="00AC0995"/>
    <w:rsid w:val="00B079A2"/>
    <w:rsid w:val="00B30C03"/>
    <w:rsid w:val="00B32DBC"/>
    <w:rsid w:val="00B85D9B"/>
    <w:rsid w:val="00BA7296"/>
    <w:rsid w:val="00C1215F"/>
    <w:rsid w:val="00C64B2C"/>
    <w:rsid w:val="00C86794"/>
    <w:rsid w:val="00CA4045"/>
    <w:rsid w:val="00D80C3A"/>
    <w:rsid w:val="00D814C0"/>
    <w:rsid w:val="00E05913"/>
    <w:rsid w:val="00EA3E69"/>
    <w:rsid w:val="00EA640A"/>
    <w:rsid w:val="00ED323C"/>
    <w:rsid w:val="00F54C99"/>
    <w:rsid w:val="00FD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32E0B"/>
  <w15:chartTrackingRefBased/>
  <w15:docId w15:val="{911BF5F1-9301-4F71-AFD2-75AC4C70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567"/>
  </w:style>
  <w:style w:type="paragraph" w:styleId="Heading1">
    <w:name w:val="heading 1"/>
    <w:basedOn w:val="Normal"/>
    <w:next w:val="Normal"/>
    <w:link w:val="Heading1Char"/>
    <w:uiPriority w:val="9"/>
    <w:qFormat/>
    <w:rsid w:val="00FD3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3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3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55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61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61B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art.spring.io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2D126-497E-4BBD-8B31-63A7247D2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8270</TotalTime>
  <Pages>14</Pages>
  <Words>2617</Words>
  <Characters>18772</Characters>
  <Application>Microsoft Office Word</Application>
  <DocSecurity>0</DocSecurity>
  <Lines>586</Lines>
  <Paragraphs>509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 tan</dc:creator>
  <cp:keywords/>
  <dc:description/>
  <cp:lastModifiedBy>mao tan</cp:lastModifiedBy>
  <cp:revision>43</cp:revision>
  <dcterms:created xsi:type="dcterms:W3CDTF">2025-10-03T16:13:00Z</dcterms:created>
  <dcterms:modified xsi:type="dcterms:W3CDTF">2025-10-17T00:01:00Z</dcterms:modified>
</cp:coreProperties>
</file>