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F1D4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Go to:</w:t>
      </w:r>
    </w:p>
    <w:p w14:paraId="3D0F3BF8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hyperlink r:id="rId5" w:tgtFrame="_new" w:history="1">
        <w:r w:rsidRPr="002573A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AWS API Gateway Console</w:t>
        </w:r>
      </w:hyperlink>
    </w:p>
    <w:p w14:paraId="0C7C5D82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B44E858">
          <v:rect id="_x0000_i1025" style="width:0;height:1.5pt" o:hralign="center" o:hrstd="t" o:hr="t" fillcolor="#a0a0a0" stroked="f"/>
        </w:pict>
      </w:r>
    </w:p>
    <w:p w14:paraId="1A1BF17C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Create REST API</w:t>
      </w:r>
    </w:p>
    <w:p w14:paraId="3D0BF0CC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0E219848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 API</w:t>
      </w:r>
    </w:p>
    <w:p w14:paraId="39DBB149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Choose:</w:t>
      </w:r>
    </w:p>
    <w:p w14:paraId="3C2D2106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REST API</w:t>
      </w:r>
    </w:p>
    <w:p w14:paraId="2A58C56A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NOT:</w:t>
      </w:r>
    </w:p>
    <w:p w14:paraId="2A9A2C01" w14:textId="77777777" w:rsidR="002573A4" w:rsidRPr="002573A4" w:rsidRDefault="002573A4" w:rsidP="00257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HTTP API </w:t>
      </w:r>
    </w:p>
    <w:p w14:paraId="7796FA8D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7616EB68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Build</w:t>
      </w:r>
    </w:p>
    <w:p w14:paraId="6851DC1B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D923F3A">
          <v:rect id="_x0000_i1026" style="width:0;height:1.5pt" o:hralign="center" o:hrstd="t" o:hr="t" fillcolor="#a0a0a0" stroked="f"/>
        </w:pict>
      </w:r>
    </w:p>
    <w:p w14:paraId="2775E43B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Configure REST API</w:t>
      </w:r>
    </w:p>
    <w:p w14:paraId="70C17EE7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96"/>
      </w:tblGrid>
      <w:tr w:rsidR="002573A4" w:rsidRPr="002573A4" w14:paraId="4271C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E4B18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03B633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Value</w:t>
            </w:r>
          </w:p>
        </w:tc>
      </w:tr>
      <w:tr w:rsidR="002573A4" w:rsidRPr="002573A4" w14:paraId="191CF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2E60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334FD7F7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RephraseAPI</w:t>
            </w:r>
          </w:p>
        </w:tc>
      </w:tr>
      <w:tr w:rsidR="002573A4" w:rsidRPr="002573A4" w14:paraId="4B54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8E98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Endpoint Type</w:t>
            </w:r>
          </w:p>
        </w:tc>
        <w:tc>
          <w:tcPr>
            <w:tcW w:w="0" w:type="auto"/>
            <w:vAlign w:val="center"/>
            <w:hideMark/>
          </w:tcPr>
          <w:p w14:paraId="53C518C9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Regional</w:t>
            </w:r>
          </w:p>
        </w:tc>
      </w:tr>
    </w:tbl>
    <w:p w14:paraId="0D64BED4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6CF974F9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 API</w:t>
      </w:r>
    </w:p>
    <w:p w14:paraId="390969DF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E9063F2">
          <v:rect id="_x0000_i1027" style="width:0;height:1.5pt" o:hralign="center" o:hrstd="t" o:hr="t" fillcolor="#a0a0a0" stroked="f"/>
        </w:pict>
      </w:r>
    </w:p>
    <w:p w14:paraId="392F5BC4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Create Resource</w:t>
      </w:r>
    </w:p>
    <w:p w14:paraId="68E03A2E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left sidebar:</w:t>
      </w:r>
    </w:p>
    <w:p w14:paraId="7D24D797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Resources</w:t>
      </w:r>
    </w:p>
    <w:p w14:paraId="096FB6BE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1DC2464E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Actions → Create Resource</w:t>
      </w:r>
    </w:p>
    <w:p w14:paraId="410FE96A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396"/>
      </w:tblGrid>
      <w:tr w:rsidR="002573A4" w:rsidRPr="002573A4" w14:paraId="34BD8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6180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FB24BE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Value</w:t>
            </w:r>
          </w:p>
        </w:tc>
      </w:tr>
      <w:tr w:rsidR="002573A4" w:rsidRPr="002573A4" w14:paraId="146F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4ABE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384A4619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paraphrase</w:t>
            </w:r>
          </w:p>
        </w:tc>
      </w:tr>
      <w:tr w:rsidR="002573A4" w:rsidRPr="002573A4" w14:paraId="26CF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5A3F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Resource Path</w:t>
            </w:r>
          </w:p>
        </w:tc>
        <w:tc>
          <w:tcPr>
            <w:tcW w:w="0" w:type="auto"/>
            <w:vAlign w:val="center"/>
            <w:hideMark/>
          </w:tcPr>
          <w:p w14:paraId="4DA3FA8D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/paraphrase</w:t>
            </w:r>
          </w:p>
        </w:tc>
      </w:tr>
    </w:tbl>
    <w:p w14:paraId="0FF74E16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1D7B655B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Create Resource</w:t>
      </w:r>
    </w:p>
    <w:p w14:paraId="21EC12DA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4570684">
          <v:rect id="_x0000_i1028" style="width:0;height:1.5pt" o:hralign="center" o:hrstd="t" o:hr="t" fillcolor="#a0a0a0" stroked="f"/>
        </w:pict>
      </w:r>
    </w:p>
    <w:p w14:paraId="789BF0E9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Create POST Method</w:t>
      </w:r>
    </w:p>
    <w:p w14:paraId="117611EF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Select:</w:t>
      </w:r>
    </w:p>
    <w:p w14:paraId="799AB7E4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/paraphrase</w:t>
      </w:r>
    </w:p>
    <w:p w14:paraId="3F8D9D44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36D701DC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Actions → Create Method</w:t>
      </w:r>
    </w:p>
    <w:p w14:paraId="716F2BB0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Choose:</w:t>
      </w:r>
    </w:p>
    <w:p w14:paraId="50EBE5D0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</w:t>
      </w:r>
    </w:p>
    <w:p w14:paraId="04DC458A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tick </w:t>
      </w:r>
      <w:r w:rsidRPr="002573A4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✔</w:t>
      </w:r>
    </w:p>
    <w:p w14:paraId="116484F8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9A1DA5B">
          <v:rect id="_x0000_i1029" style="width:0;height:1.5pt" o:hralign="center" o:hrstd="t" o:hr="t" fillcolor="#a0a0a0" stroked="f"/>
        </w:pict>
      </w:r>
    </w:p>
    <w:p w14:paraId="584DDCA8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Connect Lambda Function</w:t>
      </w:r>
    </w:p>
    <w:p w14:paraId="3E170C92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775"/>
      </w:tblGrid>
      <w:tr w:rsidR="002573A4" w:rsidRPr="002573A4" w14:paraId="076AA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1A54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E0C176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Value</w:t>
            </w:r>
          </w:p>
        </w:tc>
      </w:tr>
      <w:tr w:rsidR="002573A4" w:rsidRPr="002573A4" w14:paraId="2C0E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DF53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Integration type</w:t>
            </w:r>
          </w:p>
        </w:tc>
        <w:tc>
          <w:tcPr>
            <w:tcW w:w="0" w:type="auto"/>
            <w:vAlign w:val="center"/>
            <w:hideMark/>
          </w:tcPr>
          <w:p w14:paraId="668C365C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Lambda Function</w:t>
            </w:r>
          </w:p>
        </w:tc>
      </w:tr>
      <w:tr w:rsidR="002573A4" w:rsidRPr="002573A4" w14:paraId="68DB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9B53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Use Lambda Proxy integration</w:t>
            </w:r>
          </w:p>
        </w:tc>
        <w:tc>
          <w:tcPr>
            <w:tcW w:w="0" w:type="auto"/>
            <w:vAlign w:val="center"/>
            <w:hideMark/>
          </w:tcPr>
          <w:p w14:paraId="6C648F53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Segoe UI Emoji" w:eastAsia="Times New Roman" w:hAnsi="Segoe UI Emoji" w:cs="Segoe UI Emoji"/>
                <w:kern w:val="0"/>
                <w:lang w:eastAsia="en-AU"/>
                <w14:ligatures w14:val="none"/>
              </w:rPr>
              <w:t>✅</w:t>
            </w: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 xml:space="preserve"> Enabled</w:t>
            </w:r>
          </w:p>
        </w:tc>
      </w:tr>
      <w:tr w:rsidR="002573A4" w:rsidRPr="002573A4" w14:paraId="1DFD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D67C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Lambda Region</w:t>
            </w:r>
          </w:p>
        </w:tc>
        <w:tc>
          <w:tcPr>
            <w:tcW w:w="0" w:type="auto"/>
            <w:vAlign w:val="center"/>
            <w:hideMark/>
          </w:tcPr>
          <w:p w14:paraId="63931E46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your region</w:t>
            </w:r>
          </w:p>
        </w:tc>
      </w:tr>
      <w:tr w:rsidR="002573A4" w:rsidRPr="002573A4" w14:paraId="6BE73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B96D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Lambda Function</w:t>
            </w:r>
          </w:p>
        </w:tc>
        <w:tc>
          <w:tcPr>
            <w:tcW w:w="0" w:type="auto"/>
            <w:vAlign w:val="center"/>
            <w:hideMark/>
          </w:tcPr>
          <w:p w14:paraId="63165C7E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rephrase-api</w:t>
            </w:r>
          </w:p>
        </w:tc>
      </w:tr>
    </w:tbl>
    <w:p w14:paraId="20F84067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6ECB7C5E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Save</w:t>
      </w:r>
    </w:p>
    <w:p w14:paraId="0F6F10E5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32E7E6A7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OK</w:t>
      </w:r>
    </w:p>
    <w:p w14:paraId="058856C2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to allow API Gateway permission to invoke Lambda.</w:t>
      </w:r>
    </w:p>
    <w:p w14:paraId="5A750BE5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42BE2E">
          <v:rect id="_x0000_i1030" style="width:0;height:1.5pt" o:hralign="center" o:hrstd="t" o:hr="t" fillcolor="#a0a0a0" stroked="f"/>
        </w:pict>
      </w:r>
    </w:p>
    <w:p w14:paraId="57562B9A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Enable CORS</w:t>
      </w:r>
    </w:p>
    <w:p w14:paraId="1FD3A3DD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Select:</w:t>
      </w:r>
    </w:p>
    <w:p w14:paraId="154224DD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</w:t>
      </w:r>
    </w:p>
    <w:p w14:paraId="258CE204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Then:</w:t>
      </w:r>
    </w:p>
    <w:p w14:paraId="28C781FB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Actions → Enable CORS</w:t>
      </w:r>
    </w:p>
    <w:p w14:paraId="08D23B73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Keep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516"/>
      </w:tblGrid>
      <w:tr w:rsidR="002573A4" w:rsidRPr="002573A4" w14:paraId="2318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6646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F434773" w14:textId="77777777" w:rsidR="002573A4" w:rsidRPr="002573A4" w:rsidRDefault="002573A4" w:rsidP="0025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Value</w:t>
            </w:r>
          </w:p>
        </w:tc>
      </w:tr>
      <w:tr w:rsidR="002573A4" w:rsidRPr="002573A4" w14:paraId="2929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6092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Access-Control-Allow-Origin</w:t>
            </w:r>
          </w:p>
        </w:tc>
        <w:tc>
          <w:tcPr>
            <w:tcW w:w="0" w:type="auto"/>
            <w:vAlign w:val="center"/>
            <w:hideMark/>
          </w:tcPr>
          <w:p w14:paraId="5CD66D3F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*</w:t>
            </w:r>
          </w:p>
        </w:tc>
      </w:tr>
      <w:tr w:rsidR="002573A4" w:rsidRPr="002573A4" w14:paraId="63D8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5D1F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Access-Control-Allow-Headers</w:t>
            </w:r>
          </w:p>
        </w:tc>
        <w:tc>
          <w:tcPr>
            <w:tcW w:w="0" w:type="auto"/>
            <w:vAlign w:val="center"/>
            <w:hideMark/>
          </w:tcPr>
          <w:p w14:paraId="2A463E83" w14:textId="77777777" w:rsidR="002573A4" w:rsidRPr="002573A4" w:rsidRDefault="002573A4" w:rsidP="002573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2573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Content-Type</w:t>
            </w:r>
          </w:p>
        </w:tc>
      </w:tr>
    </w:tbl>
    <w:p w14:paraId="146F6949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1126DA28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Enable CORS and replace existing CORS headers</w:t>
      </w:r>
    </w:p>
    <w:p w14:paraId="1A8BF2B2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Confirm.</w:t>
      </w:r>
    </w:p>
    <w:p w14:paraId="05EA590E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86E4D8">
          <v:rect id="_x0000_i1031" style="width:0;height:1.5pt" o:hralign="center" o:hrstd="t" o:hr="t" fillcolor="#a0a0a0" stroked="f"/>
        </w:pict>
      </w:r>
    </w:p>
    <w:p w14:paraId="0A671F05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Deploy API</w:t>
      </w:r>
    </w:p>
    <w:p w14:paraId="311DA762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59AB26A7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Actions → Deploy API</w:t>
      </w:r>
    </w:p>
    <w:p w14:paraId="15F6BC85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A060F28">
          <v:rect id="_x0000_i1032" style="width:0;height:1.5pt" o:hralign="center" o:hrstd="t" o:hr="t" fillcolor="#a0a0a0" stroked="f"/>
        </w:pict>
      </w:r>
    </w:p>
    <w:p w14:paraId="35AB0AB7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Create Stage</w:t>
      </w:r>
    </w:p>
    <w:p w14:paraId="7DC6E47F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Stage name:</w:t>
      </w:r>
    </w:p>
    <w:p w14:paraId="5238CA0E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prod</w:t>
      </w:r>
    </w:p>
    <w:p w14:paraId="67AC66E8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Click:</w:t>
      </w:r>
    </w:p>
    <w:p w14:paraId="5BF4BABB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Deploy</w:t>
      </w:r>
    </w:p>
    <w:p w14:paraId="56AC79B7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5803F74">
          <v:rect id="_x0000_i1033" style="width:0;height:1.5pt" o:hralign="center" o:hrstd="t" o:hr="t" fillcolor="#a0a0a0" stroked="f"/>
        </w:pict>
      </w:r>
    </w:p>
    <w:p w14:paraId="31C63CE5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Copy Invoke URL</w:t>
      </w:r>
    </w:p>
    <w:p w14:paraId="1D1AE7BF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 will get URL like:</w:t>
      </w:r>
    </w:p>
    <w:p w14:paraId="2C3959F6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https://abc123.execute-api.ap-southeast-2.amazonaws.com/prod</w:t>
      </w:r>
    </w:p>
    <w:p w14:paraId="2F3D0876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final endpoint becomes:</w:t>
      </w:r>
    </w:p>
    <w:p w14:paraId="537A6564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https://abc123.execute-api.ap-southeast-2.amazonaws.com/prod/paraphrase</w:t>
      </w:r>
    </w:p>
    <w:p w14:paraId="199094F5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0F41C0">
          <v:rect id="_x0000_i1034" style="width:0;height:1.5pt" o:hralign="center" o:hrstd="t" o:hr="t" fillcolor="#a0a0a0" stroked="f"/>
        </w:pict>
      </w:r>
    </w:p>
    <w:p w14:paraId="5AAF367F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Update Streamlit</w:t>
      </w:r>
    </w:p>
    <w:p w14:paraId="0ECA8885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Replace:</w:t>
      </w:r>
    </w:p>
    <w:p w14:paraId="0AE41CC1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API_URL = "YOUR_API_GATEWAY_URL"</w:t>
      </w:r>
    </w:p>
    <w:p w14:paraId="6C2FC1B2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with:</w:t>
      </w:r>
    </w:p>
    <w:p w14:paraId="7F26C298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API_URL = "https://abc123.execute-api.ap-southeast-2.amazonaws.com/prod/paraphrase"</w:t>
      </w:r>
    </w:p>
    <w:p w14:paraId="0D044805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5A18D9">
          <v:rect id="_x0000_i1035" style="width:0;height:1.5pt" o:hralign="center" o:hrstd="t" o:hr="t" fillcolor="#a0a0a0" stroked="f"/>
        </w:pict>
      </w:r>
    </w:p>
    <w:p w14:paraId="784B9299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Test REST API</w:t>
      </w:r>
    </w:p>
    <w:p w14:paraId="0643ECEC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Using curl:</w:t>
      </w:r>
    </w:p>
    <w:p w14:paraId="76E4DE97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curl -X POST \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https://abc123.execute-api.ap-southeast-2.amazonaws.com/prod/paraphrase \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-H "Content-Type: application/json" \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-d '{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"language":"English",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"tone":"Formal",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"variants":2,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"text":"Artificial intelligence is evolving rapidly."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}'</w:t>
      </w:r>
    </w:p>
    <w:p w14:paraId="453C4449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781C38">
          <v:rect id="_x0000_i1036" style="width:0;height:1.5pt" o:hralign="center" o:hrstd="t" o:hr="t" fillcolor="#a0a0a0" stroked="f"/>
        </w:pict>
      </w:r>
    </w:p>
    <w:p w14:paraId="3414810F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Expected Response</w:t>
      </w:r>
    </w:p>
    <w:p w14:paraId="11A7DC71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"results": [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"1. Artificial intelligence is advancing at a rapid pace.",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"2. AI technology continues to evolve quickly."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]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}</w:t>
      </w:r>
    </w:p>
    <w:p w14:paraId="6FC0932B" w14:textId="77777777" w:rsidR="002573A4" w:rsidRPr="002573A4" w:rsidRDefault="00000000" w:rsidP="002573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DF4C97">
          <v:rect id="_x0000_i1037" style="width:0;height:1.5pt" o:hralign="center" o:hrstd="t" o:hr="t" fillcolor="#a0a0a0" stroked="f"/>
        </w:pict>
      </w:r>
    </w:p>
    <w:p w14:paraId="49DADAB2" w14:textId="77777777" w:rsidR="002573A4" w:rsidRPr="002573A4" w:rsidRDefault="002573A4" w:rsidP="002573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Important Lambda Proxy Response Format</w:t>
      </w:r>
    </w:p>
    <w:p w14:paraId="6C04C517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Your Lambda must return:</w:t>
      </w:r>
    </w:p>
    <w:p w14:paraId="0E09E8D0" w14:textId="77777777" w:rsidR="002573A4" w:rsidRPr="002573A4" w:rsidRDefault="002573A4" w:rsidP="00257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return {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"statusCode": 200,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"headers": {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"Content-Type": "application/json",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"Access-Control-Allow-Origin": "*"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},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"body": json.dumps({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"results": results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})</w:t>
      </w: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}</w:t>
      </w:r>
    </w:p>
    <w:p w14:paraId="2D3524F1" w14:textId="77777777" w:rsidR="002573A4" w:rsidRPr="002573A4" w:rsidRDefault="002573A4" w:rsidP="00257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Because REST API Gateway with Lambda Proxy Integration requires:</w:t>
      </w:r>
    </w:p>
    <w:p w14:paraId="6AD6FFEC" w14:textId="77777777" w:rsidR="002573A4" w:rsidRPr="002573A4" w:rsidRDefault="002573A4" w:rsidP="00257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statusCode</w:t>
      </w: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52500C9" w14:textId="77777777" w:rsidR="002573A4" w:rsidRPr="002573A4" w:rsidRDefault="002573A4" w:rsidP="00257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headers</w:t>
      </w: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79C0932" w14:textId="77777777" w:rsidR="002573A4" w:rsidRPr="002573A4" w:rsidRDefault="002573A4" w:rsidP="00257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73A4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body</w:t>
      </w:r>
      <w:r w:rsidRPr="002573A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as stringified JSON.</w:t>
      </w:r>
    </w:p>
    <w:p w14:paraId="28077604" w14:textId="77777777" w:rsidR="008707E1" w:rsidRDefault="008707E1"/>
    <w:p w14:paraId="621625BD" w14:textId="77777777" w:rsidR="00885F2F" w:rsidRDefault="00885F2F"/>
    <w:p w14:paraId="0ED517B7" w14:textId="77777777" w:rsidR="00885F2F" w:rsidRDefault="00885F2F"/>
    <w:p w14:paraId="10749A7A" w14:textId="77777777" w:rsidR="00885F2F" w:rsidRDefault="00885F2F"/>
    <w:p w14:paraId="774F0CDF" w14:textId="77777777" w:rsidR="00885F2F" w:rsidRDefault="00885F2F"/>
    <w:p w14:paraId="5A75C986" w14:textId="77777777" w:rsidR="00885F2F" w:rsidRDefault="00885F2F"/>
    <w:p w14:paraId="4E42105B" w14:textId="77777777" w:rsidR="00885F2F" w:rsidRDefault="00885F2F"/>
    <w:p w14:paraId="0AFE988E" w14:textId="77777777" w:rsidR="00885F2F" w:rsidRDefault="00885F2F"/>
    <w:p w14:paraId="046D1FF8" w14:textId="77777777" w:rsidR="00885F2F" w:rsidRDefault="00885F2F"/>
    <w:p w14:paraId="0B87AAC5" w14:textId="77777777" w:rsidR="00885F2F" w:rsidRDefault="00885F2F"/>
    <w:p w14:paraId="49B3A8BD" w14:textId="77777777" w:rsidR="00885F2F" w:rsidRDefault="00885F2F"/>
    <w:p w14:paraId="6D0A774F" w14:textId="77777777" w:rsidR="00885F2F" w:rsidRDefault="00885F2F"/>
    <w:p w14:paraId="4264E42A" w14:textId="77777777" w:rsidR="00885F2F" w:rsidRDefault="00885F2F"/>
    <w:p w14:paraId="045B4B3F" w14:textId="77777777" w:rsidR="00885F2F" w:rsidRDefault="00885F2F"/>
    <w:p w14:paraId="0259DAA9" w14:textId="77777777" w:rsidR="00885F2F" w:rsidRDefault="00885F2F"/>
    <w:p w14:paraId="704F80F8" w14:textId="77777777" w:rsidR="00885F2F" w:rsidRDefault="00885F2F"/>
    <w:p w14:paraId="4D484510" w14:textId="77777777" w:rsidR="00885F2F" w:rsidRDefault="00885F2F"/>
    <w:p w14:paraId="5BB72308" w14:textId="77777777" w:rsidR="00885F2F" w:rsidRDefault="00885F2F"/>
    <w:p w14:paraId="11DC9563" w14:textId="10B8C116" w:rsidR="00885F2F" w:rsidRDefault="00885F2F" w:rsidP="00885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 xml:space="preserve">Step 1 —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Go TO</w:t>
      </w:r>
      <w:r w:rsidRPr="00885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AWS CloudShell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</w:t>
      </w:r>
    </w:p>
    <w:p w14:paraId="0D4EFB2A" w14:textId="50B02DDF" w:rsidR="00885F2F" w:rsidRPr="00885F2F" w:rsidRDefault="00885F2F" w:rsidP="00885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Folder</w:t>
      </w:r>
    </w:p>
    <w:p w14:paraId="2A0620B3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mkdir clean-lambda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cd clean-lambda</w:t>
      </w:r>
    </w:p>
    <w:p w14:paraId="48212D79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E373997">
          <v:rect id="_x0000_i1185" style="width:0;height:1.5pt" o:hralign="center" o:hrstd="t" o:hr="t" fillcolor="#a0a0a0" stroked="f"/>
        </w:pict>
      </w:r>
    </w:p>
    <w:p w14:paraId="3627A4BB" w14:textId="1AD411FB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29E76949" w14:textId="71B03806" w:rsidR="00885F2F" w:rsidRPr="00885F2F" w:rsidRDefault="00885F2F" w:rsidP="00885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</w:t>
      </w:r>
      <w:r w:rsidRPr="00885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— Install requests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(python classes)</w:t>
      </w:r>
    </w:p>
    <w:p w14:paraId="2DBED6B5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pip install requests -t .</w:t>
      </w:r>
    </w:p>
    <w:p w14:paraId="0D3FB8A5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isolates dependencies.</w:t>
      </w:r>
    </w:p>
    <w:p w14:paraId="609B5214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080350">
          <v:rect id="_x0000_i1187" style="width:0;height:1.5pt" o:hralign="center" o:hrstd="t" o:hr="t" fillcolor="#a0a0a0" stroked="f"/>
        </w:pict>
      </w:r>
    </w:p>
    <w:p w14:paraId="41A8B5B0" w14:textId="77777777" w:rsidR="00885F2F" w:rsidRPr="00885F2F" w:rsidRDefault="00885F2F" w:rsidP="00885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Step 4 — Create lambda_function.py</w:t>
      </w:r>
    </w:p>
    <w:p w14:paraId="004EF469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nano lambda_function.py</w:t>
      </w:r>
    </w:p>
    <w:p w14:paraId="700320F4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Paste:</w:t>
      </w:r>
    </w:p>
    <w:p w14:paraId="4314356A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import json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import os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import requests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import re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GROQ_API_KEY = os.environ.get("GROQ_API_KEY")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def lambda_handler(event, context):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try: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body = json.loads(event["body"])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language = body.get("language", "English")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tone = body.get("tone", "Formal")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variants = int(body.get("variants", 1))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input_text = body.get("text", "")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prompt = f"""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Generate exactly {variants} paraphrases.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Language: {language}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Tone: {tone}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Return only numbered paraphrases.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Text: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{input_text}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"""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response = requests.post(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 xml:space="preserve">            "https://api.groq.com/openai/v1/chat/completions",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headers={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"Authorization": f"Bearer {GROQ_API_KEY}",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"Content-Type": "application/json"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json={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"model": "llama-3.3-70b-versatile",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"messages": [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    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        "role": "user",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        "content": prompt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    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],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"temperature": 0.7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data = response.json()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output = data["choices"][0]["message"]["content"]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matches = re.findall(r"\d+\.\s*(.*)", output)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if not matches: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matches = [output]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return 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"statusCode": 200,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"headers": 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"Content-Type": "application/json",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"Access-Control-Allow-Origin": "*"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"body": json.dumps({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"results": matches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}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except Exception as e: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return 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"statusCode": 500,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"headers": 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"Access-Control-Allow-Origin": "*"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},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"body": json.dumps({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    "error": str(e)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    })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    }</w:t>
      </w:r>
    </w:p>
    <w:p w14:paraId="795206A3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Save:</w:t>
      </w:r>
    </w:p>
    <w:p w14:paraId="5AD580F7" w14:textId="77777777" w:rsidR="00885F2F" w:rsidRPr="00885F2F" w:rsidRDefault="00885F2F" w:rsidP="00885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CTRL+O </w:t>
      </w:r>
    </w:p>
    <w:p w14:paraId="4BC17758" w14:textId="77777777" w:rsidR="00885F2F" w:rsidRPr="00885F2F" w:rsidRDefault="00885F2F" w:rsidP="00885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Enter </w:t>
      </w:r>
    </w:p>
    <w:p w14:paraId="580C4F39" w14:textId="77777777" w:rsidR="00885F2F" w:rsidRPr="00885F2F" w:rsidRDefault="00885F2F" w:rsidP="00885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CTRL+X </w:t>
      </w:r>
    </w:p>
    <w:p w14:paraId="6B4818E4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173EAD4">
          <v:rect id="_x0000_i1188" style="width:0;height:1.5pt" o:hralign="center" o:hrstd="t" o:hr="t" fillcolor="#a0a0a0" stroked="f"/>
        </w:pict>
      </w:r>
    </w:p>
    <w:p w14:paraId="47EFE534" w14:textId="77777777" w:rsidR="00885F2F" w:rsidRPr="00885F2F" w:rsidRDefault="00885F2F" w:rsidP="00885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Step 5 — ZIP Properly</w:t>
      </w:r>
    </w:p>
    <w:p w14:paraId="5938D7D4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zip -r deployment.zip .</w:t>
      </w:r>
    </w:p>
    <w:p w14:paraId="74BCB4FB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704ADE4">
          <v:rect id="_x0000_i1189" style="width:0;height:1.5pt" o:hralign="center" o:hrstd="t" o:hr="t" fillcolor="#a0a0a0" stroked="f"/>
        </w:pict>
      </w:r>
    </w:p>
    <w:p w14:paraId="067800A4" w14:textId="77777777" w:rsidR="00885F2F" w:rsidRPr="00885F2F" w:rsidRDefault="00885F2F" w:rsidP="00885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Step 6 — Upload ZIP to Lambda</w:t>
      </w:r>
    </w:p>
    <w:p w14:paraId="44BD4601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Lambda:</w:t>
      </w:r>
    </w:p>
    <w:p w14:paraId="2C337792" w14:textId="77777777" w:rsidR="00885F2F" w:rsidRPr="00885F2F" w:rsidRDefault="00885F2F" w:rsidP="00885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Upload from ZIP </w:t>
      </w:r>
    </w:p>
    <w:p w14:paraId="4D7EE265" w14:textId="77777777" w:rsidR="00885F2F" w:rsidRPr="00885F2F" w:rsidRDefault="00885F2F" w:rsidP="00885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Save </w:t>
      </w:r>
    </w:p>
    <w:p w14:paraId="17C02C0A" w14:textId="77777777" w:rsidR="00885F2F" w:rsidRPr="00885F2F" w:rsidRDefault="00885F2F" w:rsidP="00885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Deploy </w:t>
      </w:r>
    </w:p>
    <w:p w14:paraId="42662BF6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8FECBA">
          <v:rect id="_x0000_i1190" style="width:0;height:1.5pt" o:hralign="center" o:hrstd="t" o:hr="t" fillcolor="#a0a0a0" stroked="f"/>
        </w:pict>
      </w:r>
    </w:p>
    <w:p w14:paraId="64B15C46" w14:textId="77777777" w:rsidR="00885F2F" w:rsidRPr="00885F2F" w:rsidRDefault="00885F2F" w:rsidP="00885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Step 7 — Environment Variable</w:t>
      </w:r>
    </w:p>
    <w:p w14:paraId="032DD674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Lambda → Configuration → Environment Variables</w:t>
      </w:r>
    </w:p>
    <w:p w14:paraId="1088DEA2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2"/>
      </w:tblGrid>
      <w:tr w:rsidR="00885F2F" w:rsidRPr="00885F2F" w14:paraId="49AB5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B30F" w14:textId="77777777" w:rsidR="00885F2F" w:rsidRPr="00885F2F" w:rsidRDefault="00885F2F" w:rsidP="00885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85F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0CF3EDC" w14:textId="77777777" w:rsidR="00885F2F" w:rsidRPr="00885F2F" w:rsidRDefault="00885F2F" w:rsidP="00885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85F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Value</w:t>
            </w:r>
          </w:p>
        </w:tc>
      </w:tr>
      <w:tr w:rsidR="00885F2F" w:rsidRPr="00885F2F" w14:paraId="714E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2C3C" w14:textId="77777777" w:rsidR="00885F2F" w:rsidRPr="00885F2F" w:rsidRDefault="00885F2F" w:rsidP="0088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85F2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AU"/>
                <w14:ligatures w14:val="none"/>
              </w:rPr>
              <w:t>GROQ_API_KEY</w:t>
            </w:r>
          </w:p>
        </w:tc>
        <w:tc>
          <w:tcPr>
            <w:tcW w:w="0" w:type="auto"/>
            <w:vAlign w:val="center"/>
            <w:hideMark/>
          </w:tcPr>
          <w:p w14:paraId="1056E9AB" w14:textId="77777777" w:rsidR="00885F2F" w:rsidRPr="00885F2F" w:rsidRDefault="00885F2F" w:rsidP="0088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85F2F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your key</w:t>
            </w:r>
          </w:p>
        </w:tc>
      </w:tr>
    </w:tbl>
    <w:p w14:paraId="7EBAAAB5" w14:textId="77777777" w:rsidR="00885F2F" w:rsidRPr="00885F2F" w:rsidRDefault="00885F2F" w:rsidP="00885F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7980CC">
          <v:rect id="_x0000_i1191" style="width:0;height:1.5pt" o:hralign="center" o:hrstd="t" o:hr="t" fillcolor="#a0a0a0" stroked="f"/>
        </w:pict>
      </w:r>
    </w:p>
    <w:p w14:paraId="5A33D179" w14:textId="77777777" w:rsidR="00885F2F" w:rsidRPr="00885F2F" w:rsidRDefault="00885F2F" w:rsidP="00885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Step 8 — Test Lambda First</w:t>
      </w:r>
    </w:p>
    <w:p w14:paraId="10F7E235" w14:textId="77777777" w:rsidR="00885F2F" w:rsidRPr="00885F2F" w:rsidRDefault="00885F2F" w:rsidP="0088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85F2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this test event:</w:t>
      </w:r>
    </w:p>
    <w:p w14:paraId="10ADB72A" w14:textId="77777777" w:rsidR="00885F2F" w:rsidRPr="00885F2F" w:rsidRDefault="00885F2F" w:rsidP="00885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"body": "{\"language\":\"English\",\"tone\":\"Formal\",\"variants\":2,\"text\":\"AI is changing the world.\"}"</w:t>
      </w:r>
      <w:r w:rsidRPr="00885F2F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}</w:t>
      </w:r>
    </w:p>
    <w:p w14:paraId="5D7BBC37" w14:textId="77777777" w:rsidR="00885F2F" w:rsidRDefault="00885F2F"/>
    <w:sectPr w:rsidR="00885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9F"/>
    <w:multiLevelType w:val="multilevel"/>
    <w:tmpl w:val="BD1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52B5"/>
    <w:multiLevelType w:val="multilevel"/>
    <w:tmpl w:val="513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6A16"/>
    <w:multiLevelType w:val="multilevel"/>
    <w:tmpl w:val="596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E4DCA"/>
    <w:multiLevelType w:val="multilevel"/>
    <w:tmpl w:val="E6F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C7B5B"/>
    <w:multiLevelType w:val="multilevel"/>
    <w:tmpl w:val="276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52303"/>
    <w:multiLevelType w:val="multilevel"/>
    <w:tmpl w:val="D21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70222">
    <w:abstractNumId w:val="4"/>
  </w:num>
  <w:num w:numId="2" w16cid:durableId="383217525">
    <w:abstractNumId w:val="2"/>
  </w:num>
  <w:num w:numId="3" w16cid:durableId="1583682094">
    <w:abstractNumId w:val="5"/>
  </w:num>
  <w:num w:numId="4" w16cid:durableId="2144418670">
    <w:abstractNumId w:val="0"/>
  </w:num>
  <w:num w:numId="5" w16cid:durableId="94056744">
    <w:abstractNumId w:val="1"/>
  </w:num>
  <w:num w:numId="6" w16cid:durableId="116131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A4"/>
    <w:rsid w:val="002573A4"/>
    <w:rsid w:val="00386FBC"/>
    <w:rsid w:val="00696646"/>
    <w:rsid w:val="008707E1"/>
    <w:rsid w:val="00885F2F"/>
    <w:rsid w:val="00A8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ED47"/>
  <w15:chartTrackingRefBased/>
  <w15:docId w15:val="{572F2331-4482-4F84-9D68-77F06EA8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apigatewa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Vaval</dc:creator>
  <cp:keywords/>
  <dc:description/>
  <cp:lastModifiedBy>Shankar Vaval</cp:lastModifiedBy>
  <cp:revision>2</cp:revision>
  <dcterms:created xsi:type="dcterms:W3CDTF">2026-05-14T12:05:00Z</dcterms:created>
  <dcterms:modified xsi:type="dcterms:W3CDTF">2026-05-14T13:16:00Z</dcterms:modified>
</cp:coreProperties>
</file>