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9E" w:rsidRDefault="00601FC1" w:rsidP="00601FC1">
      <w:pPr>
        <w:pStyle w:val="Title"/>
      </w:pPr>
      <w:r>
        <w:t>Stupid Poet Design Document</w:t>
      </w:r>
    </w:p>
    <w:p w:rsidR="00601FC1" w:rsidRDefault="00601FC1" w:rsidP="00601FC1">
      <w:pPr>
        <w:pStyle w:val="Heading1"/>
      </w:pPr>
      <w:r>
        <w:t>Core Feature</w:t>
      </w:r>
    </w:p>
    <w:p w:rsidR="00601FC1" w:rsidRDefault="00601FC1" w:rsidP="00601FC1">
      <w:r>
        <w:t>User could input a Chinese sentence. The program would generate a poet that use user’s sentence as the first sentence.</w:t>
      </w:r>
      <w:bookmarkStart w:id="0" w:name="_GoBack"/>
      <w:bookmarkEnd w:id="0"/>
    </w:p>
    <w:p w:rsidR="00601FC1" w:rsidRDefault="00601FC1" w:rsidP="00601FC1">
      <w:r>
        <w:t>The supported poet types are:</w:t>
      </w:r>
    </w:p>
    <w:p w:rsidR="00601FC1" w:rsidRDefault="00601FC1" w:rsidP="00601FC1">
      <w:pPr>
        <w:pStyle w:val="ListParagraph"/>
        <w:numPr>
          <w:ilvl w:val="0"/>
          <w:numId w:val="1"/>
        </w:numPr>
      </w:pPr>
      <w:r>
        <w:t>5-word-4-sentence poet</w:t>
      </w:r>
    </w:p>
    <w:p w:rsidR="00601FC1" w:rsidRDefault="00601FC1" w:rsidP="00601FC1">
      <w:pPr>
        <w:pStyle w:val="ListParagraph"/>
        <w:numPr>
          <w:ilvl w:val="0"/>
          <w:numId w:val="1"/>
        </w:numPr>
      </w:pPr>
      <w:r>
        <w:t>7-word-4-sentence poet</w:t>
      </w:r>
    </w:p>
    <w:p w:rsidR="00601FC1" w:rsidRPr="00601FC1" w:rsidRDefault="00601FC1" w:rsidP="00601FC1">
      <w:pPr>
        <w:pStyle w:val="ListParagraph"/>
        <w:numPr>
          <w:ilvl w:val="0"/>
          <w:numId w:val="1"/>
        </w:numPr>
      </w:pPr>
      <w:r>
        <w:t>4-word-8-sentence poet</w:t>
      </w:r>
    </w:p>
    <w:p w:rsidR="00601FC1" w:rsidRPr="00601FC1" w:rsidRDefault="00601FC1" w:rsidP="00601FC1"/>
    <w:p w:rsidR="00601FC1" w:rsidRDefault="00601FC1" w:rsidP="00601FC1">
      <w:pPr>
        <w:pStyle w:val="Heading1"/>
      </w:pPr>
      <w:r>
        <w:t>User Interface</w:t>
      </w:r>
    </w:p>
    <w:p w:rsidR="00601FC1" w:rsidRDefault="00601FC1"/>
    <w:p w:rsidR="00601FC1" w:rsidRDefault="00601FC1"/>
    <w:p w:rsidR="00601FC1" w:rsidRDefault="00601FC1"/>
    <w:sectPr w:rsidR="00601F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D7E45"/>
    <w:multiLevelType w:val="hybridMultilevel"/>
    <w:tmpl w:val="D34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C1"/>
    <w:rsid w:val="00601FC1"/>
    <w:rsid w:val="007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25956-7E30-418E-9279-05708730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expinc</dc:creator>
  <cp:keywords/>
  <dc:description/>
  <cp:lastModifiedBy>expinc</cp:lastModifiedBy>
  <cp:revision>1</cp:revision>
  <dcterms:created xsi:type="dcterms:W3CDTF">2019-09-06T13:51:00Z</dcterms:created>
  <dcterms:modified xsi:type="dcterms:W3CDTF">2019-09-06T14:01:00Z</dcterms:modified>
</cp:coreProperties>
</file>