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BE8" w:rsidRDefault="004A7DD6" w:rsidP="004A7DD6">
      <w:pPr>
        <w:pStyle w:val="Title"/>
      </w:pPr>
      <w:r>
        <w:t>Stupid Poet Development Document</w:t>
      </w:r>
    </w:p>
    <w:p w:rsidR="004A7DD6" w:rsidRDefault="004A7DD6" w:rsidP="004A7DD6">
      <w:pPr>
        <w:pStyle w:val="Heading1"/>
      </w:pPr>
      <w:r>
        <w:t>Training Model</w:t>
      </w:r>
    </w:p>
    <w:p w:rsidR="009259B6" w:rsidRDefault="009259B6" w:rsidP="009259B6">
      <w:r>
        <w:t>The model is formed by n-grams of a collection of Chinese poets. 2-grams are trained for in-sentence word continuation and cross-sentence word continuation. 3-grams are trained for only in-sentence word continuation.</w:t>
      </w:r>
    </w:p>
    <w:p w:rsidR="009259B6" w:rsidRDefault="009259B6" w:rsidP="009259B6">
      <w:r>
        <w:rPr>
          <w:noProof/>
        </w:rPr>
        <mc:AlternateContent>
          <mc:Choice Requires="wpc">
            <w:drawing>
              <wp:inline distT="0" distB="0" distL="0" distR="0">
                <wp:extent cx="6400165" cy="25527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Text Box 2"/>
                        <wps:cNvSpPr txBox="1"/>
                        <wps:spPr>
                          <a:xfrm>
                            <a:off x="933450" y="133350"/>
                            <a:ext cx="2628265" cy="1835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59B6" w:rsidRPr="00F75A9D" w:rsidRDefault="009259B6">
                              <w:pPr>
                                <w:rPr>
                                  <w:sz w:val="96"/>
                                </w:rPr>
                              </w:pPr>
                              <w:r w:rsidRPr="00F75A9D">
                                <w:rPr>
                                  <w:rFonts w:hint="eastAsia"/>
                                  <w:sz w:val="96"/>
                                </w:rPr>
                                <w:t>蒹葭苍</w:t>
                              </w:r>
                              <w:r w:rsidRPr="00F75A9D">
                                <w:rPr>
                                  <w:rFonts w:hint="eastAsia"/>
                                  <w:color w:val="00B0F0"/>
                                  <w:sz w:val="96"/>
                                </w:rPr>
                                <w:t>苍</w:t>
                              </w:r>
                            </w:p>
                            <w:p w:rsidR="009259B6" w:rsidRPr="00F75A9D" w:rsidRDefault="009259B6">
                              <w:pPr>
                                <w:rPr>
                                  <w:rFonts w:hint="eastAsia"/>
                                  <w:sz w:val="96"/>
                                </w:rPr>
                              </w:pPr>
                              <w:r w:rsidRPr="00F75A9D">
                                <w:rPr>
                                  <w:rFonts w:hint="eastAsia"/>
                                  <w:color w:val="00B050"/>
                                  <w:sz w:val="96"/>
                                </w:rPr>
                                <w:t>白露</w:t>
                              </w:r>
                              <w:r w:rsidRPr="00F75A9D">
                                <w:rPr>
                                  <w:rFonts w:hint="eastAsia"/>
                                  <w:sz w:val="96"/>
                                </w:rPr>
                                <w:t>为</w:t>
                              </w:r>
                              <w:r w:rsidRPr="00F75A9D">
                                <w:rPr>
                                  <w:rFonts w:hint="eastAsia"/>
                                  <w:color w:val="00B0F0"/>
                                  <w:sz w:val="96"/>
                                </w:rPr>
                                <w:t>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ight Brace 3"/>
                        <wps:cNvSpPr/>
                        <wps:spPr>
                          <a:xfrm>
                            <a:off x="3467100" y="438150"/>
                            <a:ext cx="457200" cy="1212850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3885565" y="908050"/>
                            <a:ext cx="1492250" cy="273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75A9D" w:rsidRDefault="00F75A9D">
                              <w:r>
                                <w:t>Cross-sentence 2-gram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Left Brace 5"/>
                        <wps:cNvSpPr/>
                        <wps:spPr>
                          <a:xfrm rot="16200000">
                            <a:off x="1498600" y="1536700"/>
                            <a:ext cx="273050" cy="914400"/>
                          </a:xfrm>
                          <a:prstGeom prst="leftBrace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1028382" y="2184400"/>
                            <a:ext cx="1294765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75A9D" w:rsidRDefault="00F75A9D">
                              <w:r>
                                <w:t>In-sentence 2-gram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503.95pt;height:201pt;mso-position-horizontal-relative:char;mso-position-vertical-relative:line" coordsize="64001,25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4001;height:25527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9334;top:1333;width:26283;height:1835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4bW8QA&#10;AADaAAAADwAAAGRycy9kb3ducmV2LnhtbESP3WrCQBSE7wt9h+UUvKubGgwSXUORFgRBGivo5Wn2&#10;5Idmz4bsmsS37xYKvRxm5htmk02mFQP1rrGs4GUegSAurG64UnD+fH9egXAeWWNrmRTcyUG2fXzY&#10;YKrtyDkNJ1+JAGGXooLa+y6V0hU1GXRz2xEHr7S9QR9kX0nd4xjgppWLKEqkwYbDQo0d7Woqvk83&#10;o+C4S+wy/ppW5dvHweZVGcvr8qLU7Gl6XYPwNPn/8F97rxUs4PdKuAF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+G1vEAAAA2gAAAA8AAAAAAAAAAAAAAAAAmAIAAGRycy9k&#10;b3ducmV2LnhtbFBLBQYAAAAABAAEAPUAAACJAwAAAAA=&#10;" fillcolor="white [3201]" strokeweight=".5pt">
                  <v:textbox>
                    <w:txbxContent>
                      <w:p w:rsidR="009259B6" w:rsidRPr="00F75A9D" w:rsidRDefault="009259B6">
                        <w:pPr>
                          <w:rPr>
                            <w:sz w:val="96"/>
                          </w:rPr>
                        </w:pPr>
                        <w:r w:rsidRPr="00F75A9D">
                          <w:rPr>
                            <w:rFonts w:hint="eastAsia"/>
                            <w:sz w:val="96"/>
                          </w:rPr>
                          <w:t>蒹葭苍</w:t>
                        </w:r>
                        <w:r w:rsidRPr="00F75A9D">
                          <w:rPr>
                            <w:rFonts w:hint="eastAsia"/>
                            <w:color w:val="00B0F0"/>
                            <w:sz w:val="96"/>
                          </w:rPr>
                          <w:t>苍</w:t>
                        </w:r>
                      </w:p>
                      <w:p w:rsidR="009259B6" w:rsidRPr="00F75A9D" w:rsidRDefault="009259B6">
                        <w:pPr>
                          <w:rPr>
                            <w:rFonts w:hint="eastAsia"/>
                            <w:sz w:val="96"/>
                          </w:rPr>
                        </w:pPr>
                        <w:r w:rsidRPr="00F75A9D">
                          <w:rPr>
                            <w:rFonts w:hint="eastAsia"/>
                            <w:color w:val="00B050"/>
                            <w:sz w:val="96"/>
                          </w:rPr>
                          <w:t>白露</w:t>
                        </w:r>
                        <w:r w:rsidRPr="00F75A9D">
                          <w:rPr>
                            <w:rFonts w:hint="eastAsia"/>
                            <w:sz w:val="96"/>
                          </w:rPr>
                          <w:t>为</w:t>
                        </w:r>
                        <w:r w:rsidRPr="00F75A9D">
                          <w:rPr>
                            <w:rFonts w:hint="eastAsia"/>
                            <w:color w:val="00B0F0"/>
                            <w:sz w:val="96"/>
                          </w:rPr>
                          <w:t>霜</w:t>
                        </w:r>
                      </w:p>
                    </w:txbxContent>
                  </v:textbox>
                </v:shap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Right Brace 3" o:spid="_x0000_s1029" type="#_x0000_t88" style="position:absolute;left:34671;top:4381;width:4572;height:121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9sFsMA&#10;AADaAAAADwAAAGRycy9kb3ducmV2LnhtbESPS2sCMRSF9wX/Q7hCdzVjxaKjUcaCKIUufCxcXibX&#10;yeDkZkjiOP77plDo8nAeH2e57m0jOvKhdqxgPMpAEJdO11wpOJ+2bzMQISJrbByTgicFWK8GL0vM&#10;tXvwgbpjrEQa4ZCjAhNjm0sZSkMWw8i1xMm7Om8xJukrqT0+0rht5HuWfUiLNSeCwZY+DZW3490m&#10;7vRr1z23l8ofis3YlF2xm38XSr0O+2IBIlIf/8N/7b1WMIHfK+kGy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n9sFsMAAADaAAAADwAAAAAAAAAAAAAAAACYAgAAZHJzL2Rv&#10;d25yZXYueG1sUEsFBgAAAAAEAAQA9QAAAIgDAAAAAA==&#10;" adj="679" strokecolor="#5b9bd5 [3204]" strokeweight=".5pt">
                  <v:stroke joinstyle="miter"/>
                </v:shape>
                <v:shape id="Text Box 4" o:spid="_x0000_s1030" type="#_x0000_t202" style="position:absolute;left:38855;top:9080;width:14923;height:273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smtMIA&#10;AADaAAAADwAAAGRycy9kb3ducmV2LnhtbESPS4sCMRCE74L/IbTgTTPqKjIaRURBEGR9gB7bSc8D&#10;J51hEnX235uFhT0WVfUVNV82phQvql1hWcGgH4EgTqwuOFNwOW97UxDOI2ssLZOCH3KwXLRbc4y1&#10;ffORXiefiQBhF6OC3PsqltIlORl0fVsRBy+1tUEfZJ1JXeM7wE0ph1E0kQYLDgs5VrTOKXmcnkbB&#10;YT2x49G9maab7709ZulI3sZXpbqdZjUD4anx/+G/9k4r+ILfK+EGyM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mya0wgAAANoAAAAPAAAAAAAAAAAAAAAAAJgCAABkcnMvZG93&#10;bnJldi54bWxQSwUGAAAAAAQABAD1AAAAhwMAAAAA&#10;" fillcolor="white [3201]" strokeweight=".5pt">
                  <v:textbox>
                    <w:txbxContent>
                      <w:p w:rsidR="00F75A9D" w:rsidRDefault="00F75A9D">
                        <w:r>
                          <w:t>Cross-sentence 2-gram</w:t>
                        </w:r>
                      </w:p>
                    </w:txbxContent>
                  </v:textbox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Left Brace 5" o:spid="_x0000_s1031" type="#_x0000_t87" style="position:absolute;left:14985;top:15367;width:2731;height:914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171MEA&#10;AADaAAAADwAAAGRycy9kb3ducmV2LnhtbESP3WoCMRSE7wXfIRyhN6JZBUVXo4hQEAsFfx7gsDlu&#10;FpOTdZPq1qdvhIKXw8x8wyzXrbPiTk2oPCsYDTMQxIXXFZcKzqfPwQxEiMgarWdS8EsB1qtuZ4m5&#10;9g8+0P0YS5EgHHJUYGKscylDYchhGPqaOHkX3ziMSTal1A0+EtxZOc6yqXRYcVowWNPWUHE9/jgF&#10;tp3Pqmv/qb+3tn8zXxL9/oZKffTazQJEpDa+w//tnVYwgdeVdAPk6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O9e9TBAAAA2gAAAA8AAAAAAAAAAAAAAAAAmAIAAGRycy9kb3du&#10;cmV2LnhtbFBLBQYAAAAABAAEAPUAAACGAwAAAAA=&#10;" adj="537" strokecolor="#00b050" strokeweight=".5pt">
                  <v:stroke joinstyle="miter"/>
                </v:shape>
                <v:shape id="Text Box 6" o:spid="_x0000_s1032" type="#_x0000_t202" style="position:absolute;left:10283;top:21844;width:12948;height:247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UdWMMA&#10;AADaAAAADwAAAGRycy9kb3ducmV2LnhtbESPW4vCMBSE3wX/QzgLvmm6iqVUoyyisCCIN9DHY3N6&#10;YZuT0mS1/nuzsODjMDPfMPNlZ2pxp9ZVlhV8jiIQxJnVFRcKzqfNMAHhPLLG2jIpeJKD5aLfm2Oq&#10;7YMPdD/6QgQIuxQVlN43qZQuK8mgG9mGOHi5bQ36INtC6hYfAW5qOY6iWBqsOCyU2NCqpOzn+GsU&#10;7FaxnU5uXZKv91t7KPKJvE4vSg0+uq8ZCE+df4f/299aQQx/V8IN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QUdWMMAAADaAAAADwAAAAAAAAAAAAAAAACYAgAAZHJzL2Rv&#10;d25yZXYueG1sUEsFBgAAAAAEAAQA9QAAAIgDAAAAAA==&#10;" fillcolor="white [3201]" strokeweight=".5pt">
                  <v:textbox>
                    <w:txbxContent>
                      <w:p w:rsidR="00F75A9D" w:rsidRDefault="00F75A9D">
                        <w:r>
                          <w:t>In-sentence 2-gram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259B6" w:rsidRPr="009259B6" w:rsidRDefault="009259B6" w:rsidP="009259B6"/>
    <w:p w:rsidR="004A7DD6" w:rsidRDefault="004A7DD6" w:rsidP="004A7DD6">
      <w:pPr>
        <w:pStyle w:val="Heading1"/>
      </w:pPr>
      <w:r>
        <w:t>Generating Model</w:t>
      </w:r>
    </w:p>
    <w:p w:rsidR="00640C83" w:rsidRDefault="00640C83" w:rsidP="00B62E0F">
      <w:r>
        <w:t>The sentences are generated by following steps:</w:t>
      </w:r>
    </w:p>
    <w:p w:rsidR="00B62E0F" w:rsidRDefault="00640C83" w:rsidP="00C3534A">
      <w:pPr>
        <w:pStyle w:val="ListParagraph"/>
        <w:numPr>
          <w:ilvl w:val="0"/>
          <w:numId w:val="1"/>
        </w:numPr>
      </w:pPr>
      <w:r>
        <w:rPr>
          <w:rFonts w:hint="eastAsia"/>
        </w:rPr>
        <w:t>The</w:t>
      </w:r>
      <w:r>
        <w:t xml:space="preserve"> first word of </w:t>
      </w:r>
      <w:r w:rsidR="005612B7">
        <w:t>the</w:t>
      </w:r>
      <w:r>
        <w:t xml:space="preserve"> sentence is generate by cross-sentence 2-gram.</w:t>
      </w:r>
    </w:p>
    <w:p w:rsidR="00640C83" w:rsidRDefault="00640C83" w:rsidP="00C3534A">
      <w:pPr>
        <w:pStyle w:val="ListParagraph"/>
        <w:numPr>
          <w:ilvl w:val="0"/>
          <w:numId w:val="1"/>
        </w:numPr>
      </w:pPr>
      <w:r>
        <w:t xml:space="preserve">The second word of </w:t>
      </w:r>
      <w:r w:rsidR="005612B7">
        <w:t>the</w:t>
      </w:r>
      <w:r>
        <w:t xml:space="preserve"> sentence will firstly try being generated by in-sentence 2-gram. If failed, then use cross-sentence 2-gram.</w:t>
      </w:r>
    </w:p>
    <w:p w:rsidR="00640C83" w:rsidRDefault="00640C83" w:rsidP="00C3534A">
      <w:pPr>
        <w:pStyle w:val="ListParagraph"/>
        <w:numPr>
          <w:ilvl w:val="0"/>
          <w:numId w:val="1"/>
        </w:numPr>
      </w:pPr>
      <w:r>
        <w:rPr>
          <w:rFonts w:hint="eastAsia"/>
        </w:rPr>
        <w:t>The</w:t>
      </w:r>
      <w:r>
        <w:t xml:space="preserve"> </w:t>
      </w:r>
      <w:r>
        <w:t>next</w:t>
      </w:r>
      <w:r>
        <w:t xml:space="preserve"> word is generate by cross-sentence 2-gram</w:t>
      </w:r>
      <w:r>
        <w:t xml:space="preserve"> or in-sentence 2-gram</w:t>
      </w:r>
      <w:r>
        <w:t>.</w:t>
      </w:r>
      <w:r>
        <w:t xml:space="preserve"> It is more likely to choose </w:t>
      </w:r>
      <w:r w:rsidR="00A6288A">
        <w:t>in</w:t>
      </w:r>
      <w:r>
        <w:t>-sentence 2-gram</w:t>
      </w:r>
      <w:r>
        <w:t>.</w:t>
      </w:r>
    </w:p>
    <w:p w:rsidR="00640C83" w:rsidRDefault="00640C83" w:rsidP="00C3534A">
      <w:pPr>
        <w:pStyle w:val="ListParagraph"/>
        <w:numPr>
          <w:ilvl w:val="0"/>
          <w:numId w:val="1"/>
        </w:numPr>
      </w:pPr>
      <w:r>
        <w:t xml:space="preserve">The </w:t>
      </w:r>
      <w:r>
        <w:t>next</w:t>
      </w:r>
      <w:r>
        <w:t xml:space="preserve"> word will firstly try </w:t>
      </w:r>
      <w:r>
        <w:t>being generated</w:t>
      </w:r>
      <w:r>
        <w:t xml:space="preserve"> by in-sentence 2-gram. If failed, then use cross-sentence 2-gram.</w:t>
      </w:r>
    </w:p>
    <w:p w:rsidR="005612B7" w:rsidRDefault="005612B7" w:rsidP="00C3534A">
      <w:pPr>
        <w:pStyle w:val="ListParagraph"/>
        <w:numPr>
          <w:ilvl w:val="0"/>
          <w:numId w:val="1"/>
        </w:numPr>
      </w:pPr>
      <w:r>
        <w:t>Repeat step 4 and step 5 except the last word of the sentence.</w:t>
      </w:r>
    </w:p>
    <w:p w:rsidR="00A6288A" w:rsidRDefault="00A6288A" w:rsidP="00C3534A">
      <w:pPr>
        <w:pStyle w:val="ListParagraph"/>
        <w:numPr>
          <w:ilvl w:val="0"/>
          <w:numId w:val="1"/>
        </w:numPr>
      </w:pPr>
      <w:r>
        <w:rPr>
          <w:rFonts w:hint="eastAsia"/>
        </w:rPr>
        <w:t>The</w:t>
      </w:r>
      <w:r>
        <w:t xml:space="preserve"> </w:t>
      </w:r>
      <w:r>
        <w:t>last</w:t>
      </w:r>
      <w:r>
        <w:t xml:space="preserve"> word is generate by cross-sentence 2-gram</w:t>
      </w:r>
      <w:r>
        <w:t>, in-sentence 2</w:t>
      </w:r>
      <w:r>
        <w:t>-gram</w:t>
      </w:r>
      <w:r>
        <w:t xml:space="preserve"> or in-sentence 3</w:t>
      </w:r>
      <w:r>
        <w:t>-gram.</w:t>
      </w:r>
    </w:p>
    <w:p w:rsidR="00A6288A" w:rsidRDefault="00A6288A" w:rsidP="00C3534A">
      <w:pPr>
        <w:pStyle w:val="ListParagraph"/>
        <w:numPr>
          <w:ilvl w:val="0"/>
          <w:numId w:val="2"/>
        </w:numPr>
      </w:pPr>
      <w:r>
        <w:t>If the sentence is the third one or seventh one, the last word will firstly be generated by in-sentence 2-gram for 4-word sentences, or in-sentence 3-gram for 5-or-7-word sentences. If failed, then use cross-sentence 2-gram.</w:t>
      </w:r>
    </w:p>
    <w:p w:rsidR="00640C83" w:rsidRDefault="00C3534A" w:rsidP="00640C83">
      <w:pPr>
        <w:pStyle w:val="ListParagraph"/>
        <w:numPr>
          <w:ilvl w:val="0"/>
          <w:numId w:val="2"/>
        </w:numPr>
      </w:pPr>
      <w:r>
        <w:t>Otherwise, the last word is generated by in-sentence 2-gram or cross-sentence 2-gram. It is more likely to choose cross-sentence 2-gram.</w:t>
      </w:r>
    </w:p>
    <w:p w:rsidR="00C3534A" w:rsidRDefault="002B2F79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>
                <wp:extent cx="5473700" cy="6057900"/>
                <wp:effectExtent l="0" t="0" r="0" b="0"/>
                <wp:docPr id="7" name="Canvas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" name="Text Box 8"/>
                        <wps:cNvSpPr txBox="1"/>
                        <wps:spPr>
                          <a:xfrm>
                            <a:off x="447104" y="235585"/>
                            <a:ext cx="4457065" cy="2451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B2F79" w:rsidRDefault="002B2F79">
                              <w:pPr>
                                <w:rPr>
                                  <w:sz w:val="96"/>
                                </w:rPr>
                              </w:pPr>
                              <w:r w:rsidRPr="002B2F79">
                                <w:rPr>
                                  <w:rFonts w:hint="eastAsia"/>
                                  <w:sz w:val="96"/>
                                </w:rPr>
                                <w:t>朝辞白帝彩云间</w:t>
                              </w:r>
                            </w:p>
                            <w:p w:rsidR="002B2F79" w:rsidRPr="002B2F79" w:rsidRDefault="002B2F79" w:rsidP="002B2F79">
                              <w:pPr>
                                <w:spacing w:line="240" w:lineRule="auto"/>
                                <w:rPr>
                                  <w:rFonts w:hint="eastAsia"/>
                                  <w:sz w:val="24"/>
                                </w:rPr>
                              </w:pPr>
                            </w:p>
                            <w:p w:rsidR="002B2F79" w:rsidRPr="002B2F79" w:rsidRDefault="002B2F79">
                              <w:pPr>
                                <w:rPr>
                                  <w:rFonts w:hint="eastAsia"/>
                                  <w:sz w:val="96"/>
                                </w:rPr>
                              </w:pPr>
                              <w:r w:rsidRPr="002B2F79">
                                <w:rPr>
                                  <w:rFonts w:hint="eastAsia"/>
                                  <w:sz w:val="96"/>
                                </w:rPr>
                                <w:t>千里江陵一日还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Down Arrow 9"/>
                        <wps:cNvSpPr/>
                        <wps:spPr>
                          <a:xfrm>
                            <a:off x="854774" y="991235"/>
                            <a:ext cx="133350" cy="393700"/>
                          </a:xfrm>
                          <a:prstGeom prst="downArrow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Down Arrow 10"/>
                        <wps:cNvSpPr/>
                        <wps:spPr>
                          <a:xfrm>
                            <a:off x="4508224" y="991235"/>
                            <a:ext cx="133350" cy="393700"/>
                          </a:xfrm>
                          <a:prstGeom prst="downArrow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Down Arrow 11"/>
                        <wps:cNvSpPr/>
                        <wps:spPr>
                          <a:xfrm>
                            <a:off x="2031724" y="991235"/>
                            <a:ext cx="133350" cy="39370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Down Arrow 12"/>
                        <wps:cNvSpPr/>
                        <wps:spPr>
                          <a:xfrm>
                            <a:off x="3225524" y="1025185"/>
                            <a:ext cx="133350" cy="39370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Down Arrow 14"/>
                        <wps:cNvSpPr/>
                        <wps:spPr>
                          <a:xfrm>
                            <a:off x="1415774" y="991235"/>
                            <a:ext cx="133350" cy="393700"/>
                          </a:xfrm>
                          <a:prstGeom prst="downArrow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Down Arrow 15"/>
                        <wps:cNvSpPr/>
                        <wps:spPr>
                          <a:xfrm>
                            <a:off x="2641324" y="991235"/>
                            <a:ext cx="133350" cy="393700"/>
                          </a:xfrm>
                          <a:prstGeom prst="downArrow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Down Arrow 16"/>
                        <wps:cNvSpPr/>
                        <wps:spPr>
                          <a:xfrm>
                            <a:off x="3835124" y="991235"/>
                            <a:ext cx="133350" cy="393700"/>
                          </a:xfrm>
                          <a:prstGeom prst="downArrow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ight Arrow 17"/>
                        <wps:cNvSpPr/>
                        <wps:spPr>
                          <a:xfrm>
                            <a:off x="1115124" y="1670685"/>
                            <a:ext cx="137500" cy="463550"/>
                          </a:xfrm>
                          <a:prstGeom prst="rightArrow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ight Arrow 22"/>
                        <wps:cNvSpPr/>
                        <wps:spPr>
                          <a:xfrm>
                            <a:off x="1680274" y="1670685"/>
                            <a:ext cx="137160" cy="463550"/>
                          </a:xfrm>
                          <a:prstGeom prst="rightArrow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ight Arrow 23"/>
                        <wps:cNvSpPr/>
                        <wps:spPr>
                          <a:xfrm>
                            <a:off x="2270824" y="1679235"/>
                            <a:ext cx="137160" cy="463550"/>
                          </a:xfrm>
                          <a:prstGeom prst="rightArrow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ight Arrow 24"/>
                        <wps:cNvSpPr/>
                        <wps:spPr>
                          <a:xfrm>
                            <a:off x="2886774" y="1687785"/>
                            <a:ext cx="137160" cy="463550"/>
                          </a:xfrm>
                          <a:prstGeom prst="rightArrow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ight Arrow 25"/>
                        <wps:cNvSpPr/>
                        <wps:spPr>
                          <a:xfrm>
                            <a:off x="3566224" y="1670685"/>
                            <a:ext cx="137160" cy="463550"/>
                          </a:xfrm>
                          <a:prstGeom prst="rightArrow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Chevron 27"/>
                        <wps:cNvSpPr/>
                        <wps:spPr>
                          <a:xfrm>
                            <a:off x="3295374" y="2235835"/>
                            <a:ext cx="1265600" cy="146050"/>
                          </a:xfrm>
                          <a:prstGeom prst="chevron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Down Arrow 28"/>
                        <wps:cNvSpPr/>
                        <wps:spPr>
                          <a:xfrm>
                            <a:off x="1044702" y="2870788"/>
                            <a:ext cx="133350" cy="393700"/>
                          </a:xfrm>
                          <a:prstGeom prst="downArrow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ight Arrow 29"/>
                        <wps:cNvSpPr/>
                        <wps:spPr>
                          <a:xfrm>
                            <a:off x="1058164" y="3330823"/>
                            <a:ext cx="137160" cy="320427"/>
                          </a:xfrm>
                          <a:prstGeom prst="rightArrow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Chevron 30"/>
                        <wps:cNvSpPr/>
                        <wps:spPr>
                          <a:xfrm>
                            <a:off x="333502" y="3898220"/>
                            <a:ext cx="1265555" cy="146050"/>
                          </a:xfrm>
                          <a:prstGeom prst="chevron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015198" y="4305935"/>
                            <a:ext cx="193548" cy="24765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015706" y="4797085"/>
                            <a:ext cx="193040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015198" y="5247935"/>
                            <a:ext cx="193040" cy="2476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56208" y="2870788"/>
                            <a:ext cx="2244089" cy="29273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45547" w:rsidRPr="00945547" w:rsidRDefault="00945547" w:rsidP="00945547">
                              <w:pPr>
                                <w:pStyle w:val="NormalWeb"/>
                                <w:spacing w:before="0" w:beforeAutospacing="0" w:after="400" w:afterAutospacing="0"/>
                                <w:rPr>
                                  <w:rFonts w:ascii="Calibri" w:eastAsia="宋体" w:hAnsi="Calibri"/>
                                  <w:sz w:val="28"/>
                                  <w:szCs w:val="22"/>
                                </w:rPr>
                              </w:pPr>
                              <w:r w:rsidRPr="00945547">
                                <w:rPr>
                                  <w:rFonts w:ascii="Calibri" w:eastAsia="宋体" w:hAnsi="Calibri"/>
                                  <w:sz w:val="28"/>
                                  <w:szCs w:val="22"/>
                                </w:rPr>
                                <w:t>Cross-sentence 2-gram</w:t>
                              </w:r>
                            </w:p>
                            <w:p w:rsidR="00945547" w:rsidRPr="00945547" w:rsidRDefault="00945547" w:rsidP="00945547">
                              <w:pPr>
                                <w:pStyle w:val="NormalWeb"/>
                                <w:spacing w:before="0" w:beforeAutospacing="0" w:after="400" w:afterAutospacing="0"/>
                                <w:rPr>
                                  <w:rFonts w:ascii="Calibri" w:eastAsia="宋体" w:hAnsi="Calibri"/>
                                  <w:sz w:val="28"/>
                                  <w:szCs w:val="22"/>
                                </w:rPr>
                              </w:pPr>
                              <w:r w:rsidRPr="00945547">
                                <w:rPr>
                                  <w:rFonts w:ascii="Calibri" w:eastAsia="宋体" w:hAnsi="Calibri"/>
                                  <w:sz w:val="28"/>
                                  <w:szCs w:val="22"/>
                                </w:rPr>
                                <w:t>In-sentence 2-gram</w:t>
                              </w:r>
                            </w:p>
                            <w:p w:rsidR="00945547" w:rsidRPr="00945547" w:rsidRDefault="00945547" w:rsidP="00945547">
                              <w:pPr>
                                <w:pStyle w:val="NormalWeb"/>
                                <w:spacing w:before="0" w:beforeAutospacing="0" w:after="400" w:afterAutospacing="0"/>
                                <w:rPr>
                                  <w:rFonts w:ascii="Calibri" w:eastAsia="宋体" w:hAnsi="Calibri"/>
                                  <w:sz w:val="28"/>
                                  <w:szCs w:val="22"/>
                                </w:rPr>
                              </w:pPr>
                              <w:r w:rsidRPr="00945547">
                                <w:rPr>
                                  <w:rFonts w:ascii="Calibri" w:eastAsia="宋体" w:hAnsi="Calibri"/>
                                  <w:sz w:val="28"/>
                                  <w:szCs w:val="22"/>
                                </w:rPr>
                                <w:t>In-sentence 3-gram</w:t>
                              </w:r>
                            </w:p>
                            <w:p w:rsidR="00945547" w:rsidRPr="00945547" w:rsidRDefault="00945547" w:rsidP="00945547">
                              <w:pPr>
                                <w:pStyle w:val="NormalWeb"/>
                                <w:spacing w:before="0" w:beforeAutospacing="0" w:after="400" w:afterAutospacing="0"/>
                                <w:rPr>
                                  <w:rFonts w:ascii="Calibri" w:eastAsia="宋体" w:hAnsi="Calibri"/>
                                  <w:sz w:val="28"/>
                                  <w:szCs w:val="22"/>
                                </w:rPr>
                              </w:pPr>
                              <w:r w:rsidRPr="00945547">
                                <w:rPr>
                                  <w:rFonts w:ascii="Calibri" w:eastAsia="宋体" w:hAnsi="Calibri"/>
                                  <w:sz w:val="28"/>
                                  <w:szCs w:val="22"/>
                                </w:rPr>
                                <w:t>Must generate</w:t>
                              </w:r>
                            </w:p>
                            <w:p w:rsidR="00945547" w:rsidRPr="00945547" w:rsidRDefault="00945547" w:rsidP="00945547">
                              <w:pPr>
                                <w:pStyle w:val="NormalWeb"/>
                                <w:spacing w:before="0" w:beforeAutospacing="0" w:after="400" w:afterAutospacing="0"/>
                                <w:rPr>
                                  <w:rFonts w:ascii="Calibri" w:eastAsia="宋体" w:hAnsi="Calibri"/>
                                  <w:sz w:val="28"/>
                                  <w:szCs w:val="22"/>
                                </w:rPr>
                              </w:pPr>
                              <w:r w:rsidRPr="00945547">
                                <w:rPr>
                                  <w:rFonts w:ascii="Calibri" w:eastAsia="宋体" w:hAnsi="Calibri"/>
                                  <w:sz w:val="28"/>
                                  <w:szCs w:val="22"/>
                                </w:rPr>
                                <w:t>More likely generate</w:t>
                              </w:r>
                            </w:p>
                            <w:p w:rsidR="00945547" w:rsidRPr="00945547" w:rsidRDefault="00945547" w:rsidP="00945547">
                              <w:pPr>
                                <w:pStyle w:val="NormalWeb"/>
                                <w:spacing w:before="0" w:beforeAutospacing="0" w:after="400" w:afterAutospacing="0"/>
                                <w:rPr>
                                  <w:sz w:val="32"/>
                                </w:rPr>
                              </w:pPr>
                              <w:r w:rsidRPr="00945547">
                                <w:rPr>
                                  <w:rFonts w:ascii="Calibri" w:eastAsia="宋体" w:hAnsi="Calibri"/>
                                  <w:sz w:val="28"/>
                                  <w:szCs w:val="22"/>
                                </w:rPr>
                                <w:t>Less likely generate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7" o:spid="_x0000_s1033" editas="canvas" style="width:431pt;height:477pt;mso-position-horizontal-relative:char;mso-position-vertical-relative:line" coordsize="54737,60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">
                <v:shape id="_x0000_s1034" type="#_x0000_t75" style="position:absolute;width:54737;height:60579;visibility:visible;mso-wrap-style:square">
                  <v:fill o:detectmouseclick="t"/>
                  <v:path o:connecttype="none"/>
                </v:shape>
                <v:shape id="Text Box 8" o:spid="_x0000_s1035" type="#_x0000_t202" style="position:absolute;left:4471;top:2355;width:44570;height:2451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YsscAA&#10;AADaAAAADwAAAGRycy9kb3ducmV2LnhtbERPy2rCQBTdC/7DcAV3ZmJFCWkmUsSCIBRfoMvbzM2D&#10;Zu6EzKjp3zuLQpeH887Wg2nFg3rXWFYwj2IQxIXVDVcKLufPWQLCeWSNrWVS8EsO1vl4lGGq7ZOP&#10;9Dj5SoQQdikqqL3vUildUZNBF9mOOHCl7Q36APtK6h6fIdy08i2OV9Jgw6Ghxo42NRU/p7tR8LVZ&#10;2eXie0jK7WFvj1W5kLflVanpZPh4B+Fp8P/iP/dOKwhbw5VwA2T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9YsscAAAADaAAAADwAAAAAAAAAAAAAAAACYAgAAZHJzL2Rvd25y&#10;ZXYueG1sUEsFBgAAAAAEAAQA9QAAAIUDAAAAAA==&#10;" fillcolor="white [3201]" strokeweight=".5pt">
                  <v:textbox>
                    <w:txbxContent>
                      <w:p w:rsidR="002B2F79" w:rsidRDefault="002B2F79">
                        <w:pPr>
                          <w:rPr>
                            <w:sz w:val="96"/>
                          </w:rPr>
                        </w:pPr>
                        <w:r w:rsidRPr="002B2F79">
                          <w:rPr>
                            <w:rFonts w:hint="eastAsia"/>
                            <w:sz w:val="96"/>
                          </w:rPr>
                          <w:t>朝辞白帝彩云间</w:t>
                        </w:r>
                      </w:p>
                      <w:p w:rsidR="002B2F79" w:rsidRPr="002B2F79" w:rsidRDefault="002B2F79" w:rsidP="002B2F79">
                        <w:pPr>
                          <w:spacing w:line="240" w:lineRule="auto"/>
                          <w:rPr>
                            <w:rFonts w:hint="eastAsia"/>
                            <w:sz w:val="24"/>
                          </w:rPr>
                        </w:pPr>
                      </w:p>
                      <w:p w:rsidR="002B2F79" w:rsidRPr="002B2F79" w:rsidRDefault="002B2F79">
                        <w:pPr>
                          <w:rPr>
                            <w:rFonts w:hint="eastAsia"/>
                            <w:sz w:val="96"/>
                          </w:rPr>
                        </w:pPr>
                        <w:r w:rsidRPr="002B2F79">
                          <w:rPr>
                            <w:rFonts w:hint="eastAsia"/>
                            <w:sz w:val="96"/>
                          </w:rPr>
                          <w:t>千里江陵一日还</w:t>
                        </w:r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Down Arrow 9" o:spid="_x0000_s1036" type="#_x0000_t67" style="position:absolute;left:8547;top:9912;width:1334;height:39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9dlMIA&#10;AADaAAAADwAAAGRycy9kb3ducmV2LnhtbESPT4vCMBTE74LfITzBm6buQbQ2lUXQFQ+y1j+wt0fz&#10;ti3bvJQmav32G0HwOMzMb5hk2Zla3Kh1lWUFk3EEgji3uuJCwem4Hs1AOI+ssbZMCh7kYJn2ewnG&#10;2t75QLfMFyJA2MWooPS+iaV0eUkG3dg2xMH7ta1BH2RbSN3iPcBNLT+iaCoNVhwWSmxoVVL+l12N&#10;AuZVFpmfnVtP999fzWV2wc3ZKDUcdJ8LEJ46/w6/2lutYA7PK+EGyPQ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/12UwgAAANoAAAAPAAAAAAAAAAAAAAAAAJgCAABkcnMvZG93&#10;bnJldi54bWxQSwUGAAAAAAQABAD1AAAAhwMAAAAA&#10;" adj="17942" fillcolor="#00b050" strokecolor="#1f4d78 [1604]" strokeweight="1pt"/>
                <v:shape id="Down Arrow 10" o:spid="_x0000_s1037" type="#_x0000_t67" style="position:absolute;left:45082;top:9912;width:1333;height:39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PZKMMA&#10;AADbAAAADwAAAGRycy9kb3ducmV2LnhtbESPQW/CMAyF70j7D5En7UZTOExTR4oQEoMDl3UTZ6sx&#10;TbvG6ZoMuv36+YDEzdZ7fu/zaj35Xl1ojG1gA4ssB0VcB9tyY+DzYzd/ARUTssU+MBn4pQjr8mG2&#10;wsKGK7/TpUqNkhCOBRpwKQ2F1rF25DFmYSAW7RxGj0nWsdF2xKuE+14v8/xZe2xZGhwOtHVUf1U/&#10;3kB7jN/0xsfGVSc32AN1527/Z8zT47R5BZVoSnfz7fpgBV/o5RcZQJ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uPZKMMAAADbAAAADwAAAAAAAAAAAAAAAACYAgAAZHJzL2Rv&#10;d25yZXYueG1sUEsFBgAAAAAEAAQA9QAAAIgDAAAAAA==&#10;" adj="17942" fillcolor="#5b9bd5 [3204]" strokecolor="#1f4d78 [1604]" strokeweight="1pt"/>
                <v:shape id="Down Arrow 11" o:spid="_x0000_s1038" type="#_x0000_t67" style="position:absolute;left:20317;top:9912;width:1333;height:39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98s8AA&#10;AADbAAAADwAAAGRycy9kb3ducmV2LnhtbERPS2vCQBC+F/wPywjemo0epMSsIoKPg5emxfOQHbPR&#10;7GzMrknaX98tFHqbj+85+Wa0jeip87VjBfMkBUFcOl1zpeDzY//6BsIHZI2NY1LwRR4268lLjpl2&#10;A79TX4RKxBD2GSowIbSZlL40ZNEnriWO3NV1FkOEXSV1h0MMt41cpOlSWqw5NhhsaWeovBdPq6A+&#10;+wcd+FyZ4mJafaLb9Xb8Vmo2HbcrEIHG8C/+c590nD+H31/iAXL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a98s8AAAADbAAAADwAAAAAAAAAAAAAAAACYAgAAZHJzL2Rvd25y&#10;ZXYueG1sUEsFBgAAAAAEAAQA9QAAAIUDAAAAAA==&#10;" adj="17942" fillcolor="#5b9bd5 [3204]" strokecolor="#1f4d78 [1604]" strokeweight="1pt"/>
                <v:shape id="Down Arrow 12" o:spid="_x0000_s1039" type="#_x0000_t67" style="position:absolute;left:32255;top:10251;width:1333;height:39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3ixMAA&#10;AADbAAAADwAAAGRycy9kb3ducmV2LnhtbERPTWvCQBC9C/0PyxR6Mxs9FEmzigi2HryYiuchO2Zj&#10;s7NpdptEf70rFLzN431OvhptI3rqfO1YwSxJQRCXTtdcKTh+b6cLED4ga2wck4IreVgtXyY5ZtoN&#10;fKC+CJWIIewzVGBCaDMpfWnIok9cSxy5s+sshgi7SuoOhxhuGzlP03dpsebYYLCljaHyp/izCuq9&#10;/6VP3lemOJlW7+hyvnzdlHp7HdcfIAKN4Sn+d+90nD+Hxy/xALm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X3ixMAAAADbAAAADwAAAAAAAAAAAAAAAACYAgAAZHJzL2Rvd25y&#10;ZXYueG1sUEsFBgAAAAAEAAQA9QAAAIUDAAAAAA==&#10;" adj="17942" fillcolor="#5b9bd5 [3204]" strokecolor="#1f4d78 [1604]" strokeweight="1pt"/>
                <v:shape id="Down Arrow 14" o:spid="_x0000_s1040" type="#_x0000_t67" style="position:absolute;left:14157;top:9912;width:1334;height:39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ircMIA&#10;AADbAAAADwAAAGRycy9kb3ducmV2LnhtbERP22rCQBB9F/yHZQTfdKOWGqKriCCopVAviI9jdkyC&#10;2dmQXWP6991CoW9zONeZL1tTioZqV1hWMBpGIIhTqwvOFJxPm0EMwnlkjaVlUvBNDpaLbmeOibYv&#10;PlBz9JkIIewSVJB7XyVSujQng25oK+LA3W1t0AdYZ1LX+ArhppTjKHqXBgsODTlWtM4pfRyfRoHZ&#10;n8qbnDw/v+JpMzl8XOwuflyV6vfa1QyEp9b/i//cWx3mv8HvL+EAu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SKtwwgAAANsAAAAPAAAAAAAAAAAAAAAAAJgCAABkcnMvZG93&#10;bnJldi54bWxQSwUGAAAAAAQABAD1AAAAhwMAAAAA&#10;" adj="17942" fillcolor="#deeaf6 [660]" strokecolor="#1f4d78 [1604]" strokeweight="1pt"/>
                <v:shape id="Down Arrow 15" o:spid="_x0000_s1041" type="#_x0000_t67" style="position:absolute;left:26413;top:9912;width:1333;height:39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QO68IA&#10;AADbAAAADwAAAGRycy9kb3ducmV2LnhtbERP22rCQBB9F/yHZQTfdKPSGqKriCCopVAviI9jdkyC&#10;2dmQXWP6991CoW9zONeZL1tTioZqV1hWMBpGIIhTqwvOFJxPm0EMwnlkjaVlUvBNDpaLbmeOibYv&#10;PlBz9JkIIewSVJB7XyVSujQng25oK+LA3W1t0AdYZ1LX+ArhppTjKHqXBgsODTlWtM4pfRyfRoHZ&#10;n8qbnDw/v+JpMzl8XOwuflyV6vfa1QyEp9b/i//cWx3mv8HvL+EAu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BA7rwgAAANsAAAAPAAAAAAAAAAAAAAAAAJgCAABkcnMvZG93&#10;bnJldi54bWxQSwUGAAAAAAQABAD1AAAAhwMAAAAA&#10;" adj="17942" fillcolor="#deeaf6 [660]" strokecolor="#1f4d78 [1604]" strokeweight="1pt"/>
                <v:shape id="Down Arrow 16" o:spid="_x0000_s1042" type="#_x0000_t67" style="position:absolute;left:38351;top:9912;width:1333;height:39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aQnMMA&#10;AADbAAAADwAAAGRycy9kb3ducmV2LnhtbERP22rCQBB9L/Qflin0rW5sQEN0FSkUeqGgiYiPY3ZM&#10;QrKzIbvG+PduodC3OZzrLNejacVAvastK5hOIhDEhdU1lwr2+ftLAsJ5ZI2tZVJwIwfr1ePDElNt&#10;r7yjIfOlCCHsUlRQed+lUrqiIoNuYjviwJ1tb9AH2JdS93gN4aaVr1E0kwZrDg0VdvRWUdFkF6PA&#10;fOXtScaXn20yH+Ld98F+Js1RqeencbMA4Wn0/+I/94cO82fw+0s4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taQnMMAAADbAAAADwAAAAAAAAAAAAAAAACYAgAAZHJzL2Rv&#10;d25yZXYueG1sUEsFBgAAAAAEAAQA9QAAAIgDAAAAAA==&#10;" adj="17942" fillcolor="#deeaf6 [660]" strokecolor="#1f4d78 [1604]" strokeweight="1pt"/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17" o:spid="_x0000_s1043" type="#_x0000_t13" style="position:absolute;left:11151;top:16706;width:1375;height:46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xibMEA&#10;AADbAAAADwAAAGRycy9kb3ducmV2LnhtbERP3WrCMBS+H+wdwhnsbqY6UKmNIoOBY7Bp9QGOzWlT&#10;bU5KErV7ezMY7O58fL+nWA22E1fyoXWsYDzKQBBXTrfcKDjs31/mIEJE1tg5JgU/FGC1fHwoMNfu&#10;xju6lrERKYRDjgpMjH0uZagMWQwj1xMnrnbeYkzQN1J7vKVw28lJlk2lxZZTg8Ge3gxV5/JiFWw3&#10;3WtzPNT++6zx5MzHrNp+fSr1/DSsFyAiDfFf/Ofe6DR/Br+/pAPk8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cYmzBAAAA2wAAAA8AAAAAAAAAAAAAAAAAmAIAAGRycy9kb3du&#10;cmV2LnhtbFBLBQYAAAAABAAEAPUAAACGAwAAAAA=&#10;" adj="10800" fillcolor="#5b9bd5 [3204]" strokecolor="#1f4d78 [1604]" strokeweight="1pt"/>
                <v:shape id="Right Arrow 22" o:spid="_x0000_s1044" type="#_x0000_t13" style="position:absolute;left:16802;top:16706;width:1372;height:46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I20MQA&#10;AADbAAAADwAAAGRycy9kb3ducmV2LnhtbESPQWsCMRSE7wX/Q3iCl1Kz3YOVrVHE1lLw5Grp9bF5&#10;7i4mL0uSutv+eiMUPA4z8w2zWA3WiAv50DpW8DzNQBBXTrdcKzgetk9zECEiazSOScEvBVgtRw8L&#10;LLTreU+XMtYiQTgUqKCJsSukDFVDFsPUdcTJOzlvMSbpa6k99glujcyzbCYttpwWGuxo01B1Ln+s&#10;AvNBf36w31/v1Xn9uC8Pu7fevCg1GQ/rVxCRhngP/7c/tYI8h9uX9APk8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CNtDEAAAA2wAAAA8AAAAAAAAAAAAAAAAAmAIAAGRycy9k&#10;b3ducmV2LnhtbFBLBQYAAAAABAAEAPUAAACJAwAAAAA=&#10;" adj="10800" fillcolor="#deeaf6 [660]" strokecolor="#1f4d78 [1604]" strokeweight="1pt"/>
                <v:shape id="Right Arrow 23" o:spid="_x0000_s1045" type="#_x0000_t13" style="position:absolute;left:22708;top:16792;width:1371;height:46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uu0sMA&#10;AADbAAAADwAAAGRycy9kb3ducmV2LnhtbESP3WoCMRSE7wt9h3AK3mm2CrWsRpGCoAj1pz7AcXPc&#10;rG5OliTq+vZGEHo5zMw3zHja2lpcyYfKsYLPXgaCuHC64lLB/m/e/QYRIrLG2jEpuFOA6eT9bYy5&#10;djfe0nUXS5EgHHJUYGJscilDYchi6LmGOHlH5y3GJH0ptcdbgtta9rPsS1qsOC0YbOjHUHHeXayC&#10;zaIelIf90a/PGk/OLIfF5nelVOejnY1ARGrjf/jVXmgF/QE8v6QfIC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ouu0sMAAADbAAAADwAAAAAAAAAAAAAAAACYAgAAZHJzL2Rv&#10;d25yZXYueG1sUEsFBgAAAAAEAAQA9QAAAIgDAAAAAA==&#10;" adj="10800" fillcolor="#5b9bd5 [3204]" strokecolor="#1f4d78 [1604]" strokeweight="1pt"/>
                <v:shape id="Right Arrow 24" o:spid="_x0000_s1046" type="#_x0000_t13" style="position:absolute;left:28867;top:16877;width:1372;height:46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cLP8QA&#10;AADbAAAADwAAAGRycy9kb3ducmV2LnhtbESPT2sCMRTE74LfIbxCL6LZSlHZGkXsHwqeXJVeH5vX&#10;3cXkZUlSd9tP3wiCx2FmfsMs17014kI+NI4VPE0yEMSl0w1XCo6H9/ECRIjIGo1jUvBLAdar4WCJ&#10;uXYd7+lSxEokCIccFdQxtrmUoazJYpi4ljh5385bjEn6SmqPXYJbI6dZNpMWG04LNba0rak8Fz9W&#10;gfmgP9/br9Nbed6M9sVh99qZuVKPD/3mBUSkPt7Dt/anVjB9huuX9APk6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nCz/EAAAA2wAAAA8AAAAAAAAAAAAAAAAAmAIAAGRycy9k&#10;b3ducmV2LnhtbFBLBQYAAAAABAAEAPUAAACJAwAAAAA=&#10;" adj="10800" fillcolor="#deeaf6 [660]" strokecolor="#1f4d78 [1604]" strokeweight="1pt"/>
                <v:shape id="Right Arrow 25" o:spid="_x0000_s1047" type="#_x0000_t13" style="position:absolute;left:35662;top:16706;width:1371;height:46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6TPcQA&#10;AADbAAAADwAAAGRycy9kb3ducmV2LnhtbESP3WoCMRSE7wu+QzhC72pWS6usZkWEgqXQ+vcAx83Z&#10;zermZElS3b59Uyh4OczMN8xi2dtWXMmHxrGC8SgDQVw63XCt4Hh4e5qBCBFZY+uYFPxQgGUxeFhg&#10;rt2Nd3Tdx1okCIccFZgYu1zKUBqyGEauI05e5bzFmKSvpfZ4S3DbykmWvUqLDacFgx2tDZWX/bdV&#10;sN20z/XpWPmvi8azM+/Tcvv5odTjsF/NQUTq4z38395oBZMX+PuSfoAs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ukz3EAAAA2wAAAA8AAAAAAAAAAAAAAAAAmAIAAGRycy9k&#10;b3ducmV2LnhtbFBLBQYAAAAABAAEAPUAAACJAwAAAAA=&#10;" adj="10800" fillcolor="#5b9bd5 [3204]" strokecolor="#1f4d78 [1604]" strokeweight="1pt"/>
                <v:shapetype id="_x0000_t55" coordsize="21600,21600" o:spt="55" adj="16200" path="m@0,l,0@1,10800,,21600@0,21600,21600,10800xe">
                  <v:stroke joinstyle="miter"/>
                  <v:formulas>
                    <v:f eqn="val #0"/>
                    <v:f eqn="sum 21600 0 @0"/>
                    <v:f eqn="prod #0 1 2"/>
                  </v:formulas>
                  <v:path o:connecttype="custom" o:connectlocs="@2,0;@1,10800;@2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Chevron 27" o:spid="_x0000_s1048" type="#_x0000_t55" style="position:absolute;left:32953;top:22358;width:12656;height:14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0K0cMA&#10;AADbAAAADwAAAGRycy9kb3ducmV2LnhtbESPT4vCMBTE7wt+h/AEL6KpwqpUo4is7F4E/x309mie&#10;bbF5yTZR67ffCMIeh5n5DTNbNKYSd6p9aVnBoJ+AIM6sLjlXcDysexMQPiBrrCyTgid5WMxbHzNM&#10;tX3wju77kIsIYZ+igiIEl0rps4IM+r51xNG72NpgiLLOpa7xEeGmksMkGUmDJceFAh2tCsqu+5tR&#10;4Nzn1/J0Y6Tz76b7/D7k+tRsleq0m+UURKAm/Iff7R+tYDiG15f4A+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00K0cMAAADbAAAADwAAAAAAAAAAAAAAAACYAgAAZHJzL2Rv&#10;d25yZXYueG1sUEsFBgAAAAAEAAQA9QAAAIgDAAAAAA==&#10;" adj="20354" fillcolor="#deeaf6 [660]" strokecolor="#1f4d78 [1604]" strokeweight="1pt"/>
                <v:shape id="Down Arrow 28" o:spid="_x0000_s1049" type="#_x0000_t67" style="position:absolute;left:10447;top:28707;width:1333;height:39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KvZbwA&#10;AADbAAAADwAAAGRycy9kb3ducmV2LnhtbERPuwrCMBTdBf8hXMFNUyuIVKNIQXD1NbhdmmtTbG5K&#10;E231680gOB7Oe73tbS1e1PrKsYLZNAFBXDhdcangct5PliB8QNZYOyYFb/Kw3QwHa8y06/hIr1Mo&#10;RQxhn6ECE0KTSekLQxb91DXEkbu71mKIsC2lbrGL4baWaZIspMWKY4PBhnJDxeP0tAqKeenPn/Cs&#10;0u5x/eTv3Czut16p8ajfrUAE6sNf/HMftII0jo1f4g+Qmy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p0q9lvAAAANsAAAAPAAAAAAAAAAAAAAAAAJgCAABkcnMvZG93bnJldi54&#10;bWxQSwUGAAAAAAQABAD1AAAAgQMAAAAA&#10;" adj="17942" filled="f" strokecolor="#1f4d78 [1604]" strokeweight="1pt"/>
                <v:shape id="Right Arrow 29" o:spid="_x0000_s1050" type="#_x0000_t13" style="position:absolute;left:10581;top:33308;width:1372;height:32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rdxcUA&#10;AADbAAAADwAAAGRycy9kb3ducmV2LnhtbESPT2vCQBTE7wW/w/IEL0U39dBqdA0iFVqogvHP+Zl9&#10;JiHZtyG7Nem3dwuFHoeZ+Q2zTHpTizu1rrSs4GUSgSDOrC45V3A6bsczEM4ja6wtk4IfcpCsBk9L&#10;jLXt+ED31OciQNjFqKDwvomldFlBBt3ENsTBu9nWoA+yzaVusQtwU8tpFL1KgyWHhQIb2hSUVem3&#10;UZBql37m++a5w+r8fn2rvy67PlNqNOzXCxCeev8f/mt/aAXTOfx+CT9Ar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et3FxQAAANsAAAAPAAAAAAAAAAAAAAAAAJgCAABkcnMv&#10;ZG93bnJldi54bWxQSwUGAAAAAAQABAD1AAAAigMAAAAA&#10;" adj="10800" filled="f" strokecolor="#1f4d78 [1604]" strokeweight="1pt"/>
                <v:shape id="Chevron 30" o:spid="_x0000_s1051" type="#_x0000_t55" style="position:absolute;left:3335;top:38982;width:12655;height:14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00osAA&#10;AADbAAAADwAAAGRycy9kb3ducmV2LnhtbERPTYvCMBC9C/6HMMLetqnWXbrVKKIo6k1d9jw0Y1ts&#10;Jt0mav335iB4fLzv6bwztbhR6yrLCoZRDII4t7riQsHvaf2ZgnAeWWNtmRQ8yMF81u9NMdP2zge6&#10;HX0hQgi7DBWU3jeZlC4vyaCLbEMcuLNtDfoA20LqFu8h3NRyFMff0mDFoaHEhpYl5Zfj1SioT5sk&#10;fdB4u/u5/qd/fr/6WiYrpT4G3WICwlPn3+KXe6sVJGF9+BJ+gJ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t00osAAAADbAAAADwAAAAAAAAAAAAAAAACYAgAAZHJzL2Rvd25y&#10;ZXYueG1sUEsFBgAAAAAEAAQA9QAAAIUDAAAAAA==&#10;" adj="20354" filled="f" strokecolor="#1f4d78 [1604]" strokeweight="1pt"/>
                <v:rect id="Rectangle 31" o:spid="_x0000_s1052" style="position:absolute;left:10151;top:43059;width:1936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6WDMIA&#10;AADbAAAADwAAAGRycy9kb3ducmV2LnhtbESPwWrDMBBE74H+g9hAb7HsFkrrRgkhpCXQU518wCJt&#10;ZBNr5VpqrP59FQjkOMzMG2a5Tq4XFxpD51lBVZQgiLU3HVsFx8PH4hVEiMgGe8+k4I8CrFcPsyXW&#10;xk/8TZcmWpEhHGpU0MY41FIG3ZLDUPiBOHsnPzqMWY5WmhGnDHe9fCrLF+mw47zQ4kDblvS5+XUK&#10;gv45op0+t+dTSvarqXZWv+2UepynzTuISCnew7f23ih4ruD6Jf8Auf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jpYMwgAAANsAAAAPAAAAAAAAAAAAAAAAAJgCAABkcnMvZG93&#10;bnJldi54bWxQSwUGAAAAAAQABAD1AAAAhwMAAAAA&#10;" fillcolor="#00b050" strokecolor="#1f4d78 [1604]" strokeweight="1pt"/>
                <v:rect id="Rectangle 34" o:spid="_x0000_s1053" style="position:absolute;left:10157;top:47970;width:1930;height:2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SaucAA&#10;AADbAAAADwAAAGRycy9kb3ducmV2LnhtbESP24rCMBRF3wf8h3AE38bUCyrVKCIIIsyDlw84NMem&#10;2pyUJtr2782A4ONmXxZ7tWltKV5U+8KxgtEwAUGcOV1wruB62f8uQPiArLF0TAo68rBZ935WmGrX&#10;8Ile55CLOMI+RQUmhCqV0meGLPqhq4ijd3O1xRBlnUtdYxPHbSnHSTKTFguOBIMV7Qxlj/PTRgjS&#10;qRvNm93jz7THgsruTs9OqUG/3S5BBGrDN/xpH7SCyRT+v8QfIN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CSaucAAAADbAAAADwAAAAAAAAAAAAAAAACYAgAAZHJzL2Rvd25y&#10;ZXYueG1sUEsFBgAAAAAEAAQA9QAAAIUDAAAAAA==&#10;" fillcolor="#5b9bd5 [3204]" strokecolor="#1f4d78 [1604]" strokeweight="1pt"/>
                <v:rect id="Rectangle 35" o:spid="_x0000_s1054" style="position:absolute;left:10151;top:52479;width:1931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MhD8QA&#10;AADbAAAADwAAAGRycy9kb3ducmV2LnhtbESPQWuDQBSE74X8h+UVeilxNSUSjJtgA4H00IOJP+Dh&#10;vqjUfWvcbbT/Plso9DjMzDdMvp9NL+40us6ygiSKQRDXVnfcKKgux+UGhPPIGnvLpOCHHOx3i6cc&#10;M20nLul+9o0IEHYZKmi9HzIpXd2SQRfZgTh4Vzsa9EGOjdQjTgFuermK41Qa7DgstDjQoaX66/xt&#10;FBw+knWV3j6T4r3wr5XBphzSQqmX57nYgvA0+//wX/ukFbyt4fdL+AFy9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KzIQ/EAAAA2wAAAA8AAAAAAAAAAAAAAAAAmAIAAGRycy9k&#10;b3ducmV2LnhtbFBLBQYAAAAABAAEAPUAAACJAwAAAAA=&#10;" fillcolor="#deeaf6 [660]" strokecolor="#1f4d78 [1604]" strokeweight="1pt"/>
                <v:shape id="Text Box 2" o:spid="_x0000_s1055" type="#_x0000_t202" style="position:absolute;left:16562;top:28707;width:22440;height:292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QjwsQA&#10;AADbAAAADwAAAGRycy9kb3ducmV2LnhtbESPzWrCQBSF9wXfYbiF7pqJLU0lZhQRCqW4aLQLl5fM&#10;NZMmcydmRk3fviMILg/n5+MUy9F24kyDbxwrmCYpCOLK6YZrBT+7j+cZCB+QNXaOScEfeVguJg8F&#10;5tpduKTzNtQijrDPUYEJoc+l9JUhiz5xPXH0Dm6wGKIcaqkHvMRx28mXNM2kxYYjwWBPa0NVuz3Z&#10;CNn46lS64+9008q9aTN8+zZfSj09jqs5iEBjuIdv7U+t4PUdrl/iD5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EI8LEAAAA2wAAAA8AAAAAAAAAAAAAAAAAmAIAAGRycy9k&#10;b3ducmV2LnhtbFBLBQYAAAAABAAEAPUAAACJAwAAAAA=&#10;" stroked="f">
                  <v:textbox style="mso-fit-shape-to-text:t">
                    <w:txbxContent>
                      <w:p w:rsidR="00945547" w:rsidRPr="00945547" w:rsidRDefault="00945547" w:rsidP="00945547">
                        <w:pPr>
                          <w:pStyle w:val="NormalWeb"/>
                          <w:spacing w:before="0" w:beforeAutospacing="0" w:after="400" w:afterAutospacing="0"/>
                          <w:rPr>
                            <w:rFonts w:ascii="Calibri" w:eastAsia="宋体" w:hAnsi="Calibri"/>
                            <w:sz w:val="28"/>
                            <w:szCs w:val="22"/>
                          </w:rPr>
                        </w:pPr>
                        <w:r w:rsidRPr="00945547">
                          <w:rPr>
                            <w:rFonts w:ascii="Calibri" w:eastAsia="宋体" w:hAnsi="Calibri"/>
                            <w:sz w:val="28"/>
                            <w:szCs w:val="22"/>
                          </w:rPr>
                          <w:t>Cross-sentence 2-gram</w:t>
                        </w:r>
                      </w:p>
                      <w:p w:rsidR="00945547" w:rsidRPr="00945547" w:rsidRDefault="00945547" w:rsidP="00945547">
                        <w:pPr>
                          <w:pStyle w:val="NormalWeb"/>
                          <w:spacing w:before="0" w:beforeAutospacing="0" w:after="400" w:afterAutospacing="0"/>
                          <w:rPr>
                            <w:rFonts w:ascii="Calibri" w:eastAsia="宋体" w:hAnsi="Calibri"/>
                            <w:sz w:val="28"/>
                            <w:szCs w:val="22"/>
                          </w:rPr>
                        </w:pPr>
                        <w:r w:rsidRPr="00945547">
                          <w:rPr>
                            <w:rFonts w:ascii="Calibri" w:eastAsia="宋体" w:hAnsi="Calibri"/>
                            <w:sz w:val="28"/>
                            <w:szCs w:val="22"/>
                          </w:rPr>
                          <w:t>In-sentence 2-gram</w:t>
                        </w:r>
                      </w:p>
                      <w:p w:rsidR="00945547" w:rsidRPr="00945547" w:rsidRDefault="00945547" w:rsidP="00945547">
                        <w:pPr>
                          <w:pStyle w:val="NormalWeb"/>
                          <w:spacing w:before="0" w:beforeAutospacing="0" w:after="400" w:afterAutospacing="0"/>
                          <w:rPr>
                            <w:rFonts w:ascii="Calibri" w:eastAsia="宋体" w:hAnsi="Calibri"/>
                            <w:sz w:val="28"/>
                            <w:szCs w:val="22"/>
                          </w:rPr>
                        </w:pPr>
                        <w:r w:rsidRPr="00945547">
                          <w:rPr>
                            <w:rFonts w:ascii="Calibri" w:eastAsia="宋体" w:hAnsi="Calibri"/>
                            <w:sz w:val="28"/>
                            <w:szCs w:val="22"/>
                          </w:rPr>
                          <w:t>In-sentence 3-gram</w:t>
                        </w:r>
                      </w:p>
                      <w:p w:rsidR="00945547" w:rsidRPr="00945547" w:rsidRDefault="00945547" w:rsidP="00945547">
                        <w:pPr>
                          <w:pStyle w:val="NormalWeb"/>
                          <w:spacing w:before="0" w:beforeAutospacing="0" w:after="400" w:afterAutospacing="0"/>
                          <w:rPr>
                            <w:rFonts w:ascii="Calibri" w:eastAsia="宋体" w:hAnsi="Calibri"/>
                            <w:sz w:val="28"/>
                            <w:szCs w:val="22"/>
                          </w:rPr>
                        </w:pPr>
                        <w:r w:rsidRPr="00945547">
                          <w:rPr>
                            <w:rFonts w:ascii="Calibri" w:eastAsia="宋体" w:hAnsi="Calibri"/>
                            <w:sz w:val="28"/>
                            <w:szCs w:val="22"/>
                          </w:rPr>
                          <w:t>Must generate</w:t>
                        </w:r>
                      </w:p>
                      <w:p w:rsidR="00945547" w:rsidRPr="00945547" w:rsidRDefault="00945547" w:rsidP="00945547">
                        <w:pPr>
                          <w:pStyle w:val="NormalWeb"/>
                          <w:spacing w:before="0" w:beforeAutospacing="0" w:after="400" w:afterAutospacing="0"/>
                          <w:rPr>
                            <w:rFonts w:ascii="Calibri" w:eastAsia="宋体" w:hAnsi="Calibri"/>
                            <w:sz w:val="28"/>
                            <w:szCs w:val="22"/>
                          </w:rPr>
                        </w:pPr>
                        <w:r w:rsidRPr="00945547">
                          <w:rPr>
                            <w:rFonts w:ascii="Calibri" w:eastAsia="宋体" w:hAnsi="Calibri"/>
                            <w:sz w:val="28"/>
                            <w:szCs w:val="22"/>
                          </w:rPr>
                          <w:t>More likely generate</w:t>
                        </w:r>
                      </w:p>
                      <w:p w:rsidR="00945547" w:rsidRPr="00945547" w:rsidRDefault="00945547" w:rsidP="00945547">
                        <w:pPr>
                          <w:pStyle w:val="NormalWeb"/>
                          <w:spacing w:before="0" w:beforeAutospacing="0" w:after="400" w:afterAutospacing="0"/>
                          <w:rPr>
                            <w:sz w:val="32"/>
                          </w:rPr>
                        </w:pPr>
                        <w:r w:rsidRPr="00945547">
                          <w:rPr>
                            <w:rFonts w:ascii="Calibri" w:eastAsia="宋体" w:hAnsi="Calibri"/>
                            <w:sz w:val="28"/>
                            <w:szCs w:val="22"/>
                          </w:rPr>
                          <w:t>Less likely generate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75B39" w:rsidRDefault="00375B39">
      <w:pPr>
        <w:rPr>
          <w:rFonts w:hint="eastAsia"/>
        </w:rPr>
      </w:pPr>
      <w:bookmarkStart w:id="0" w:name="_GoBack"/>
      <w:bookmarkEnd w:id="0"/>
    </w:p>
    <w:sectPr w:rsidR="00375B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4E3E1D"/>
    <w:multiLevelType w:val="hybridMultilevel"/>
    <w:tmpl w:val="527A98D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997383"/>
    <w:multiLevelType w:val="hybridMultilevel"/>
    <w:tmpl w:val="75FA53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DD6"/>
    <w:rsid w:val="00054F8A"/>
    <w:rsid w:val="001E281A"/>
    <w:rsid w:val="002B2F79"/>
    <w:rsid w:val="00375B39"/>
    <w:rsid w:val="003E520D"/>
    <w:rsid w:val="004A7DD6"/>
    <w:rsid w:val="005612B7"/>
    <w:rsid w:val="00640C83"/>
    <w:rsid w:val="006D36C7"/>
    <w:rsid w:val="00735E5F"/>
    <w:rsid w:val="009259B6"/>
    <w:rsid w:val="00945547"/>
    <w:rsid w:val="00A6288A"/>
    <w:rsid w:val="00B62E0F"/>
    <w:rsid w:val="00C3534A"/>
    <w:rsid w:val="00DA6A68"/>
    <w:rsid w:val="00DC6BE8"/>
    <w:rsid w:val="00E55AE8"/>
    <w:rsid w:val="00F7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259F16-69E7-4A21-A195-E99258FC3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D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7D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7D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A7D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534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4554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expinc</dc:creator>
  <cp:keywords/>
  <dc:description/>
  <cp:lastModifiedBy>expinc</cp:lastModifiedBy>
  <cp:revision>13</cp:revision>
  <dcterms:created xsi:type="dcterms:W3CDTF">2019-09-06T14:02:00Z</dcterms:created>
  <dcterms:modified xsi:type="dcterms:W3CDTF">2019-09-06T15:20:00Z</dcterms:modified>
</cp:coreProperties>
</file>