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77777777" w:rsidR="00A95671" w:rsidRDefault="00000000">
      <w:r>
        <w:t>Current Prompt (IMPORTANT - THIS PROMPT WILL CHANGE WITH NEW QUIZ DATA. PLACEHOLDER FOR TESTING PURPOSES FOR NOW)</w:t>
      </w:r>
      <w:r>
        <w:br/>
      </w:r>
      <w:r>
        <w:br/>
        <w:t xml:space="preserve">You are writing a psychological profile that makes someone feel seen, then makes them unable to look </w:t>
      </w:r>
      <w:proofErr w:type="spellStart"/>
      <w:r>
        <w:t>away.Your</w:t>
      </w:r>
      <w:proofErr w:type="spellEnd"/>
      <w:r>
        <w:t xml:space="preserve"> job is to show this person their edge, then show them exactly how they're wasting it. They should finish reading and feel: "This is the first time anyone has actually understood what I am. And I can't keep doing what I've been doing.</w:t>
      </w:r>
    </w:p>
    <w:p w14:paraId="00000004" w14:textId="77777777" w:rsidR="00A95671" w:rsidRDefault="00A95671"/>
    <w:p w14:paraId="00000005" w14:textId="77777777" w:rsidR="00A95671" w:rsidRDefault="00000000">
      <w:r>
        <w:t>## ASSESSMENT DATA:</w:t>
      </w:r>
    </w:p>
    <w:p w14:paraId="00000006" w14:textId="77777777" w:rsidR="00A95671" w:rsidRDefault="00000000">
      <w:r>
        <w:t>- Name: {{First Name}}</w:t>
      </w:r>
    </w:p>
    <w:p w14:paraId="00000007" w14:textId="77777777" w:rsidR="00A95671" w:rsidRDefault="00000000">
      <w:r>
        <w:t>- MBTI: {{MBTI}} with axis strengths {{EI Strength}}, {{NS Strength}}, {{TF Strength}}, {{JP Strength}}</w:t>
      </w:r>
    </w:p>
    <w:p w14:paraId="00000008" w14:textId="77777777" w:rsidR="00A95671" w:rsidRDefault="00000000">
      <w:r>
        <w:t>- IQ: {{IQ Result}} ({{IQ Percentile}} percentile)</w:t>
      </w:r>
    </w:p>
    <w:p w14:paraId="00000009" w14:textId="77777777" w:rsidR="00A95671" w:rsidRDefault="00000000">
      <w:r>
        <w:t>- Work: {{Work Role}}</w:t>
      </w:r>
    </w:p>
    <w:p w14:paraId="0000000A" w14:textId="77777777" w:rsidR="00A95671" w:rsidRDefault="00000000">
      <w:r>
        <w:t>- Ambition: {{Ambition}}</w:t>
      </w:r>
    </w:p>
    <w:p w14:paraId="0000000B" w14:textId="77777777" w:rsidR="00A95671" w:rsidRDefault="00000000">
      <w:r>
        <w:t>- Misunderstood trait: {{Misunderstood}}</w:t>
      </w:r>
    </w:p>
    <w:p w14:paraId="0000000C" w14:textId="77777777" w:rsidR="00A95671" w:rsidRDefault="00000000">
      <w:r>
        <w:t>- Insecurity: {{Insecurity}}</w:t>
      </w:r>
    </w:p>
    <w:p w14:paraId="0000000D" w14:textId="77777777" w:rsidR="00A95671" w:rsidRDefault="00000000">
      <w:r>
        <w:t>- Success vision: {{Accomplishment}}</w:t>
      </w:r>
    </w:p>
    <w:p w14:paraId="0000000E" w14:textId="77777777" w:rsidR="00A95671" w:rsidRDefault="00A95671"/>
    <w:p w14:paraId="0000000F" w14:textId="77777777" w:rsidR="00A95671" w:rsidRDefault="00000000">
      <w:r>
        <w:t>## PSYCHOLOGICAL FRAMEWORK:</w:t>
      </w:r>
    </w:p>
    <w:p w14:paraId="00000010" w14:textId="77777777" w:rsidR="00A95671" w:rsidRDefault="00A95671"/>
    <w:p w14:paraId="00000011" w14:textId="77777777" w:rsidR="00A95671" w:rsidRDefault="00000000">
      <w:r>
        <w:t>PSYCHOLOGICAL FRAMEWORK:</w:t>
      </w:r>
    </w:p>
    <w:p w14:paraId="00000012" w14:textId="77777777" w:rsidR="00A95671" w:rsidRDefault="00000000">
      <w:r>
        <w:t>FINDING THE EDGE:</w:t>
      </w:r>
    </w:p>
    <w:p w14:paraId="00000013" w14:textId="77777777" w:rsidR="00A95671" w:rsidRDefault="00000000">
      <w:r>
        <w:t>Analyze their MBTI + IQ combination to identify their genuine cognitive advantage. Be specific. What can they do that most people can't?</w:t>
      </w:r>
    </w:p>
    <w:p w14:paraId="00000014" w14:textId="77777777" w:rsidR="00A95671" w:rsidRDefault="00000000">
      <w:r>
        <w:t>This should feel like validation they've always wanted but rarely received. Name what makes them rare.</w:t>
      </w:r>
    </w:p>
    <w:p w14:paraId="00000015" w14:textId="77777777" w:rsidR="00A95671" w:rsidRDefault="00000000">
      <w:r>
        <w:t>FINDING THE BLUNT:</w:t>
      </w:r>
    </w:p>
    <w:p w14:paraId="00000016" w14:textId="77777777" w:rsidR="00A95671" w:rsidRDefault="00000000">
      <w:r>
        <w:t>How are they dulling their own edge? Look at the gap between their wiring and their current work role. Look at the contradiction between their ambition and their insecurity. What are the specific behaviors that keep them operating below capacity?</w:t>
      </w:r>
    </w:p>
    <w:p w14:paraId="00000017" w14:textId="77777777" w:rsidR="00A95671" w:rsidRDefault="00000000">
      <w:r>
        <w:t>Frame this as waste, not failure. "You have X and you're using it for Y" is more painful than "You're failing at Y."</w:t>
      </w:r>
    </w:p>
    <w:p w14:paraId="00000018" w14:textId="77777777" w:rsidR="00A95671" w:rsidRDefault="00000000">
      <w:r>
        <w:t>FINDING THE BLOCK:</w:t>
      </w:r>
    </w:p>
    <w:p w14:paraId="00000019" w14:textId="77777777" w:rsidR="00A95671" w:rsidRDefault="00000000">
      <w:r>
        <w:t>What's the protective mechanism underneath? Not the fear they stated. The deeper one that explains the pattern. This should feel like something they've always suspected but never named.</w:t>
      </w:r>
    </w:p>
    <w:p w14:paraId="0000001A" w14:textId="77777777" w:rsidR="00A95671" w:rsidRDefault="00000000">
      <w:r>
        <w:t>FINDING THE COST:</w:t>
      </w:r>
    </w:p>
    <w:p w14:paraId="0000001B" w14:textId="77777777" w:rsidR="00A95671" w:rsidRDefault="00000000">
      <w:r>
        <w:t>What has this already cost them? Be specific to their stated ambition and accomplishment vision. Use time, comparison, and concrete images to make it sting.</w:t>
      </w:r>
    </w:p>
    <w:p w14:paraId="0000001C" w14:textId="77777777" w:rsidR="00A95671" w:rsidRDefault="00000000">
      <w:r>
        <w:t>QUALITY CONTROL:</w:t>
      </w:r>
    </w:p>
    <w:p w14:paraId="0000001D" w14:textId="77777777" w:rsidR="00A95671" w:rsidRDefault="00000000">
      <w:r>
        <w:t>- OUTPUT FORMAT: Plain text only. No markdown. No headers. No ##. No bullet symbols. Just paragraphs separated by line breaks. The title should be bold or standalone, followed by flowing prose.</w:t>
      </w:r>
    </w:p>
    <w:p w14:paraId="0000001E" w14:textId="77777777" w:rsidR="00A95671" w:rsidRDefault="00000000">
      <w:r>
        <w:lastRenderedPageBreak/>
        <w:t>Every sentence should feel specific to them</w:t>
      </w:r>
    </w:p>
    <w:p w14:paraId="0000001F" w14:textId="77777777" w:rsidR="00A95671" w:rsidRDefault="00000000">
      <w:r>
        <w:t>Show behaviors, not fears</w:t>
      </w:r>
    </w:p>
    <w:p w14:paraId="00000020" w14:textId="77777777" w:rsidR="00A95671" w:rsidRDefault="00000000">
      <w:r>
        <w:t>Include at least one visceral image from their work life</w:t>
      </w:r>
    </w:p>
    <w:p w14:paraId="00000021" w14:textId="77777777" w:rsidR="00A95671" w:rsidRDefault="00000000">
      <w:r>
        <w:t>Sentences under 20 words</w:t>
      </w:r>
    </w:p>
    <w:p w14:paraId="00000022" w14:textId="77777777" w:rsidR="00A95671" w:rsidRDefault="00000000">
      <w:r>
        <w:t>No therapy language</w:t>
      </w:r>
    </w:p>
    <w:p w14:paraId="00000023" w14:textId="77777777" w:rsidR="00A95671" w:rsidRDefault="00000000">
      <w:r>
        <w:t xml:space="preserve">No </w:t>
      </w:r>
      <w:proofErr w:type="spellStart"/>
      <w:r>
        <w:t>emdashes</w:t>
      </w:r>
      <w:proofErr w:type="spellEnd"/>
    </w:p>
    <w:p w14:paraId="00000024" w14:textId="77777777" w:rsidR="00A95671" w:rsidRDefault="00000000">
      <w:r>
        <w:t>No announcing insights ("Here's the truth...")</w:t>
      </w:r>
    </w:p>
    <w:p w14:paraId="00000025" w14:textId="77777777" w:rsidR="00A95671" w:rsidRDefault="00000000">
      <w:r>
        <w:t>The opening line should make them lean in, not flinch</w:t>
      </w:r>
    </w:p>
    <w:p w14:paraId="00000026" w14:textId="77777777" w:rsidR="00A95671" w:rsidRDefault="00000000">
      <w:r>
        <w:t>The cost section should make them wince</w:t>
      </w:r>
    </w:p>
    <w:p w14:paraId="00000027" w14:textId="77777777" w:rsidR="00A95671" w:rsidRDefault="00000000">
      <w:r>
        <w:t>Would a smart, ambitious 30-year-old feel talked down to? If yes, rewrite.</w:t>
      </w:r>
    </w:p>
    <w:p w14:paraId="00000028" w14:textId="77777777" w:rsidR="00A95671" w:rsidRDefault="00A95671"/>
    <w:p w14:paraId="00000029" w14:textId="77777777" w:rsidR="00A95671" w:rsidRDefault="00000000">
      <w:r>
        <w:t>### QUALITY CONTROL:</w:t>
      </w:r>
    </w:p>
    <w:p w14:paraId="0000002A" w14:textId="77777777" w:rsidR="00A95671" w:rsidRDefault="00000000">
      <w:r>
        <w:t>- Avoid generic psychological language that could apply to anyone</w:t>
      </w:r>
    </w:p>
    <w:p w14:paraId="0000002B" w14:textId="77777777" w:rsidR="00A95671" w:rsidRDefault="00000000">
      <w:r>
        <w:t>- The hidden insecurity must be something they've never consciously articulated</w:t>
      </w:r>
    </w:p>
    <w:p w14:paraId="0000002C" w14:textId="77777777" w:rsidR="00A95671" w:rsidRDefault="00000000">
      <w:r>
        <w:t xml:space="preserve">- Show how this hidden fear manifests in recognizable patterns - but DO NOT directly quote their misunderstood/insecurity answers. Instead, describe the BEHAVIOR that reveals this fear in action. </w:t>
      </w:r>
    </w:p>
    <w:p w14:paraId="0000002D" w14:textId="77777777" w:rsidR="00A95671" w:rsidRDefault="00000000">
      <w:r>
        <w:t>-Transform their self-reported traits into observed patterns.</w:t>
      </w:r>
    </w:p>
    <w:p w14:paraId="0000002E" w14:textId="77777777" w:rsidR="00A95671" w:rsidRDefault="00000000">
      <w:r>
        <w:t>- Make consequences specific to their accomplishment goal, not general life advice</w:t>
      </w:r>
    </w:p>
    <w:p w14:paraId="0000002F" w14:textId="77777777" w:rsidR="00A95671" w:rsidRDefault="00000000">
      <w:r>
        <w:t>- Statistics should only be used when you have explicit, concrete data. When describing personality types, use "most," "the majority of," or "nearly all."</w:t>
      </w:r>
    </w:p>
    <w:p w14:paraId="00000030" w14:textId="77777777" w:rsidR="00A95671" w:rsidRDefault="00000000">
      <w:r>
        <w:t>- Before the closing of the package, do not use a statistic such as "</w:t>
      </w:r>
    </w:p>
    <w:p w14:paraId="00000031" w14:textId="77777777" w:rsidR="00A95671" w:rsidRDefault="00000000">
      <w:r>
        <w:t>- Never directly quote their misunderstood/insecurity responses - reframe them as observable behaviors</w:t>
      </w:r>
    </w:p>
    <w:p w14:paraId="00000032" w14:textId="77777777" w:rsidR="00A95671" w:rsidRDefault="00000000">
      <w:r>
        <w:t>- Transform self-descriptions into third-party observations ("You've noticed..." "Others see..." "In meetings, you tend to...")</w:t>
      </w:r>
    </w:p>
    <w:p w14:paraId="00000033" w14:textId="77777777" w:rsidR="00A95671" w:rsidRDefault="00000000">
      <w:r>
        <w:t>- The hidden insecurity should EXPLAIN their stated fears, not repeat them</w:t>
      </w:r>
    </w:p>
    <w:p w14:paraId="00000034" w14:textId="77777777" w:rsidR="00A95671" w:rsidRDefault="00000000">
      <w:r>
        <w:t xml:space="preserve">- Limit </w:t>
      </w:r>
      <w:proofErr w:type="spellStart"/>
      <w:r>
        <w:t>emdashes</w:t>
      </w:r>
      <w:proofErr w:type="spellEnd"/>
      <w:r>
        <w:t>, it shouldn't feel like a generic AI output</w:t>
      </w:r>
    </w:p>
    <w:p w14:paraId="00000035" w14:textId="77777777" w:rsidR="00A95671" w:rsidRDefault="00000000">
      <w:r>
        <w:t>- Did you name a fear or describe a behavior? Always behavior.</w:t>
      </w:r>
    </w:p>
    <w:p w14:paraId="00000036" w14:textId="77777777" w:rsidR="00A95671" w:rsidRDefault="00000000">
      <w:r>
        <w:t>- Never announce insights with phrases like "Here's what you're actually afraid of:" — just state it directly.</w:t>
      </w:r>
    </w:p>
    <w:p w14:paraId="00000037" w14:textId="77777777" w:rsidR="00A95671" w:rsidRDefault="00000000">
      <w:r>
        <w:t>- Never introduce insights with "Here's what you're actually doing:" or "Here's the truth:" — just state it.</w:t>
      </w:r>
    </w:p>
    <w:p w14:paraId="00000038" w14:textId="77777777" w:rsidR="00A95671" w:rsidRDefault="00000000">
      <w:r>
        <w:t>- Include at least one visceral, concrete image from their work life (e.g., "Muscle tissue doesn't argue").</w:t>
      </w:r>
    </w:p>
    <w:p w14:paraId="00000039" w14:textId="77777777" w:rsidR="00A95671" w:rsidRDefault="00000000">
      <w:r>
        <w:t>- The close must include their name as the final word or second-to-last word.</w:t>
      </w:r>
    </w:p>
    <w:p w14:paraId="0000003A" w14:textId="77777777" w:rsidR="00A95671" w:rsidRDefault="00000000">
      <w:r>
        <w:t>QUALITY CHECK BEFORE OUTPUTTING:</w:t>
      </w:r>
    </w:p>
    <w:p w14:paraId="0000003B" w14:textId="77777777" w:rsidR="00A95671" w:rsidRDefault="00A95671"/>
    <w:p w14:paraId="0000003C" w14:textId="77777777" w:rsidR="00A95671" w:rsidRDefault="00000000">
      <w:r>
        <w:t>-Could this paragraph apply to anyone? If yes, rewrite it.</w:t>
      </w:r>
    </w:p>
    <w:p w14:paraId="0000003D" w14:textId="77777777" w:rsidR="00A95671" w:rsidRDefault="00000000">
      <w:r>
        <w:t>-Is this sentence over 20 words? Break it up.</w:t>
      </w:r>
    </w:p>
    <w:p w14:paraId="0000003E" w14:textId="77777777" w:rsidR="00A95671" w:rsidRDefault="00000000">
      <w:r>
        <w:t>-Did you use any word a therapist would use? Replace it.</w:t>
      </w:r>
    </w:p>
    <w:p w14:paraId="0000003F" w14:textId="77777777" w:rsidR="00A95671" w:rsidRDefault="00000000">
      <w:r>
        <w:t>-Does the opening line make you wince a little? Good.</w:t>
      </w:r>
    </w:p>
    <w:p w14:paraId="00000040" w14:textId="77777777" w:rsidR="00A95671" w:rsidRDefault="00000000">
      <w:r>
        <w:t>-Would a smart 24-year-old understand every word? If not, simplify.</w:t>
      </w:r>
    </w:p>
    <w:p w14:paraId="00000041" w14:textId="77777777" w:rsidR="00A95671" w:rsidRDefault="00000000">
      <w:r>
        <w:t>- Did you name a fear or describe a behavior? Always behavior.</w:t>
      </w:r>
    </w:p>
    <w:p w14:paraId="00000042" w14:textId="77777777" w:rsidR="00A95671" w:rsidRDefault="00A95671"/>
    <w:p w14:paraId="00000043" w14:textId="77777777" w:rsidR="00A95671" w:rsidRDefault="00000000">
      <w:r>
        <w:t>### STRUCTURE (400-500 words):</w:t>
      </w:r>
    </w:p>
    <w:p w14:paraId="00000044" w14:textId="77777777" w:rsidR="00A95671" w:rsidRDefault="00A95671"/>
    <w:p w14:paraId="00000045" w14:textId="77777777" w:rsidR="00A95671" w:rsidRDefault="00000000">
      <w:r>
        <w:t xml:space="preserve">**Title:** {{First Name}} — [Archetype that captures their edge + how they're blunting it]] (Keep the title to just the archetype. Don't append MBTI descriptions. </w:t>
      </w:r>
    </w:p>
    <w:p w14:paraId="00000046" w14:textId="77777777" w:rsidR="00A95671" w:rsidRDefault="00000000">
      <w:r>
        <w:t xml:space="preserve">Example: "Tammy — The Competence Hoarder" not "The Competence Hoarder — ISTP with Extreme Logic Dominance". This is an example only. Make sure it's tailored to the individual as described above) </w:t>
      </w:r>
    </w:p>
    <w:p w14:paraId="00000047" w14:textId="77777777" w:rsidR="00A95671" w:rsidRDefault="00A95671"/>
    <w:p w14:paraId="00000048" w14:textId="77777777" w:rsidR="00A95671" w:rsidRDefault="00000000">
      <w:r>
        <w:t>##The edge (2-3 sentences):</w:t>
      </w:r>
    </w:p>
    <w:p w14:paraId="00000049" w14:textId="77777777" w:rsidR="00A95671" w:rsidRDefault="00000000">
      <w:r>
        <w:t>Open by naming what makes them rare. Their cognitive wiring. What they can see or do that most people can't. Make them feel recognized for what they actually are.</w:t>
      </w:r>
    </w:p>
    <w:p w14:paraId="0000004A" w14:textId="77777777" w:rsidR="00A95671" w:rsidRDefault="00A95671"/>
    <w:p w14:paraId="0000004B" w14:textId="77777777" w:rsidR="00A95671" w:rsidRDefault="00000000">
      <w:r>
        <w:t>##The blunt (3-4 sentences):</w:t>
      </w:r>
    </w:p>
    <w:p w14:paraId="0000004C" w14:textId="77777777" w:rsidR="00A95671" w:rsidRDefault="00000000">
      <w:r>
        <w:t>Show exactly how they're dulling that edge. The specific behaviors, the rationalizations, the loop. Use "you" constantly. Include one concrete image from their work life. Frame it as waste.</w:t>
      </w:r>
    </w:p>
    <w:p w14:paraId="0000004D" w14:textId="77777777" w:rsidR="00A95671" w:rsidRDefault="00A95671"/>
    <w:p w14:paraId="0000004E" w14:textId="77777777" w:rsidR="00A95671" w:rsidRDefault="00000000">
      <w:r>
        <w:t>##The block (2-3 sentences):</w:t>
      </w:r>
    </w:p>
    <w:p w14:paraId="0000004F" w14:textId="77777777" w:rsidR="00A95671" w:rsidRDefault="00000000">
      <w:r>
        <w:t>Name the deeper pattern. The protective mechanism that made sense once. The thing that's now standing between them and what they want. This should feel like recognition, not accusation.</w:t>
      </w:r>
    </w:p>
    <w:p w14:paraId="00000050" w14:textId="77777777" w:rsidR="00A95671" w:rsidRDefault="00A95671"/>
    <w:p w14:paraId="00000051" w14:textId="77777777" w:rsidR="00A95671" w:rsidRDefault="00000000">
      <w:r>
        <w:t xml:space="preserve">##The cost (2-3 sentences): What has this already cost them? Be specific to their stated ambition. Not "you're not reaching your potential." Instead: "You wanted to be a recognized artist by now. Instead you're optimizing someone else's ad campaigns and telling yourself </w:t>
      </w:r>
      <w:proofErr w:type="spellStart"/>
      <w:r>
        <w:t>it's</w:t>
      </w:r>
      <w:proofErr w:type="spellEnd"/>
      <w:r>
        <w:t xml:space="preserve"> strategic."</w:t>
      </w:r>
    </w:p>
    <w:p w14:paraId="00000052" w14:textId="77777777" w:rsidR="00A95671" w:rsidRDefault="00A95671"/>
    <w:p w14:paraId="00000053" w14:textId="77777777" w:rsidR="00A95671" w:rsidRDefault="00000000">
      <w:r>
        <w:t>##The tease + close (2-3 sentences):</w:t>
      </w:r>
    </w:p>
    <w:p w14:paraId="00000054" w14:textId="77777777" w:rsidR="00A95671" w:rsidRDefault="00000000">
      <w:r>
        <w:t>What the full report unlocks. Be specific to their wiring. End with a binary choice and their name.</w:t>
      </w:r>
    </w:p>
    <w:p w14:paraId="00000055" w14:textId="77777777" w:rsidR="00A95671" w:rsidRDefault="00A95671"/>
    <w:p w14:paraId="00000056" w14:textId="77777777" w:rsidR="00A95671" w:rsidRDefault="00000000">
      <w:r>
        <w:t>## WRITING GUIDELINES:</w:t>
      </w:r>
    </w:p>
    <w:p w14:paraId="00000057" w14:textId="77777777" w:rsidR="00A95671" w:rsidRDefault="00000000">
      <w:r>
        <w:t>- Use their exact name and reference their specific answers</w:t>
      </w:r>
    </w:p>
    <w:p w14:paraId="00000058" w14:textId="77777777" w:rsidR="00A95671" w:rsidRDefault="00000000">
      <w:r>
        <w:t xml:space="preserve">- Create "spine-tingling" recognition moments  </w:t>
      </w:r>
    </w:p>
    <w:p w14:paraId="00000059" w14:textId="77777777" w:rsidR="00A95671" w:rsidRDefault="00000000">
      <w:r>
        <w:t>- Balance validation with uncomfortable psychological truths</w:t>
      </w:r>
    </w:p>
    <w:p w14:paraId="0000005A" w14:textId="77777777" w:rsidR="00A95671" w:rsidRDefault="00000000">
      <w:r>
        <w:t>- End with urgency, not satisfaction</w:t>
      </w:r>
    </w:p>
    <w:p w14:paraId="0000005B" w14:textId="77777777" w:rsidR="00A95671" w:rsidRDefault="00000000">
      <w:r>
        <w:t>- Make the paid report feel essential for achieving their accomplishment vision</w:t>
      </w:r>
    </w:p>
    <w:p w14:paraId="0000005C" w14:textId="77777777" w:rsidR="00A95671" w:rsidRDefault="00000000">
      <w:r>
        <w:t>- Avoid psychology textbook language - write conversationally but authoritatively</w:t>
      </w:r>
    </w:p>
    <w:p w14:paraId="0000005D" w14:textId="77777777" w:rsidR="00A95671" w:rsidRDefault="00000000">
      <w:r>
        <w:t xml:space="preserve">- If possible and obvious from their answers, reference time lost specifically. Years, not vague potential. Do not guess on this. </w:t>
      </w:r>
    </w:p>
    <w:p w14:paraId="0000005E" w14:textId="77777777" w:rsidR="00A95671" w:rsidRDefault="00000000">
      <w:r>
        <w:t>- Compare them to less capable people getting better results.</w:t>
      </w:r>
    </w:p>
    <w:p w14:paraId="0000005F" w14:textId="77777777" w:rsidR="00A95671" w:rsidRDefault="00000000">
      <w:r>
        <w:t xml:space="preserve">- If possible, name one thing they've noticed about themselves but dismissed. Do not guess if they haven't given answers that strongly suggest that. </w:t>
      </w:r>
    </w:p>
    <w:p w14:paraId="00000060" w14:textId="77777777" w:rsidR="00A95671" w:rsidRDefault="00000000">
      <w:r>
        <w:t>- Frame the close as a choice they're making right now, not a condition they're in.</w:t>
      </w:r>
    </w:p>
    <w:p w14:paraId="00000061" w14:textId="77777777" w:rsidR="00A95671" w:rsidRDefault="00000000">
      <w:r>
        <w:t>- Make the archetype title screenshot-worthy.</w:t>
      </w:r>
    </w:p>
    <w:p w14:paraId="00000062" w14:textId="77777777" w:rsidR="00A95671" w:rsidRDefault="00000000">
      <w:r>
        <w:lastRenderedPageBreak/>
        <w:t>WRITING GUIDELINES:</w:t>
      </w:r>
    </w:p>
    <w:p w14:paraId="00000063" w14:textId="77777777" w:rsidR="00A95671" w:rsidRDefault="00A95671"/>
    <w:p w14:paraId="00000064" w14:textId="77777777" w:rsidR="00A95671" w:rsidRDefault="00000000">
      <w:r>
        <w:t>Tone: Sharp, elevated, direct. Like someone who sees them clearly and respects them too much to flatter.</w:t>
      </w:r>
    </w:p>
    <w:p w14:paraId="00000065" w14:textId="77777777" w:rsidR="00A95671" w:rsidRDefault="00000000">
      <w:r>
        <w:t>Balance: Start with validation. End with the knife.</w:t>
      </w:r>
    </w:p>
    <w:p w14:paraId="00000066" w14:textId="77777777" w:rsidR="00A95671" w:rsidRDefault="00000000">
      <w:r>
        <w:t>Status: They should feel rare, not broken. But they should also feel the weight of what they're leaving on the table.</w:t>
      </w:r>
    </w:p>
    <w:p w14:paraId="00000067" w14:textId="77777777" w:rsidR="00A95671" w:rsidRDefault="00000000">
      <w:r>
        <w:t>Urgency: The close should make staying stuck feel like a choice they're actively making.</w:t>
      </w:r>
    </w:p>
    <w:p w14:paraId="00000068" w14:textId="77777777" w:rsidR="00A95671" w:rsidRDefault="00A95671"/>
    <w:p w14:paraId="00000069" w14:textId="77777777" w:rsidR="00A95671" w:rsidRDefault="00000000">
      <w:r>
        <w:t>## SUCCESS CRITERIA:</w:t>
      </w:r>
    </w:p>
    <w:p w14:paraId="0000006A" w14:textId="77777777" w:rsidR="00A95671" w:rsidRDefault="00000000">
      <w:r>
        <w:t>They should finish reading and feel three things:</w:t>
      </w:r>
    </w:p>
    <w:p w14:paraId="0000006B" w14:textId="77777777" w:rsidR="00A95671" w:rsidRDefault="00A95671"/>
    <w:p w14:paraId="0000006C" w14:textId="77777777" w:rsidR="00A95671" w:rsidRDefault="00000000">
      <w:r>
        <w:t>"Finally someone sees what I actually am."</w:t>
      </w:r>
    </w:p>
    <w:p w14:paraId="0000006D" w14:textId="77777777" w:rsidR="00A95671" w:rsidRDefault="00000000">
      <w:r>
        <w:t>"I can't believe I've been wasting this."</w:t>
      </w:r>
    </w:p>
    <w:p w14:paraId="0000006E" w14:textId="77777777" w:rsidR="00A95671" w:rsidRDefault="00000000">
      <w:r>
        <w:t>"I need the full picture."</w:t>
      </w:r>
    </w:p>
    <w:p w14:paraId="0000006F" w14:textId="77777777" w:rsidR="00A95671" w:rsidRDefault="00A95671"/>
    <w:p w14:paraId="00000070" w14:textId="77777777" w:rsidR="00A95671" w:rsidRDefault="00000000">
      <w:r>
        <w:t>Generate the assessment now.</w:t>
      </w:r>
    </w:p>
    <w:sectPr w:rsidR="00A956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BD82E493-DBD8-4B44-B8AD-C8CBF3152583}"/>
    <w:embedItalic r:id="rId2" w:fontKey="{E543F830-796A-8D49-AB1A-1DF185987976}"/>
  </w:font>
  <w:font w:name="Times New Roman">
    <w:panose1 w:val="02020603050405020304"/>
    <w:charset w:val="00"/>
    <w:family w:val="roman"/>
    <w:pitch w:val="variable"/>
    <w:sig w:usb0="00000003" w:usb1="00000000" w:usb2="00000000" w:usb3="00000000" w:csb0="00000001" w:csb1="00000000"/>
    <w:embedRegular r:id="rId3" w:fontKey="{33352A6D-7EA2-314D-982A-8C9D5B9DF4C5}"/>
  </w:font>
  <w:font w:name="Calibri">
    <w:panose1 w:val="020F0502020204030204"/>
    <w:charset w:val="00"/>
    <w:family w:val="modern"/>
    <w:pitch w:val="variable"/>
    <w:sig w:usb0="00000003" w:usb1="00000000" w:usb2="00000000" w:usb3="00000000" w:csb0="00000001" w:csb1="00000000"/>
    <w:embedRegular r:id="rId4" w:fontKey="{02890C19-0E23-524E-A213-B2A2F290E147}"/>
  </w:font>
  <w:font w:name="Cambria">
    <w:panose1 w:val="02040503050406030204"/>
    <w:charset w:val="00"/>
    <w:family w:val="roman"/>
    <w:notTrueType/>
    <w:pitch w:val="default"/>
    <w:embedRegular r:id="rId5" w:fontKey="{3C488762-07C7-E248-BD0B-535B9D4369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671"/>
    <w:rsid w:val="00A95671"/>
    <w:rsid w:val="00B2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0F7C1"/>
  <w15:docId w15:val="{B98FB079-13D1-BD43-B3C7-7A5EC1608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1099</Words>
  <Characters>6266</Characters>
  <Application>Microsoft Office Word</Application>
  <DocSecurity>0</DocSecurity>
  <Lines>52</Lines>
  <Paragraphs>14</Paragraphs>
  <ScaleCrop>false</ScaleCrop>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Ashhad Rasool</cp:lastModifiedBy>
  <cp:revision>2</cp:revision>
  <dcterms:created xsi:type="dcterms:W3CDTF">2026-02-05T12:59:00Z</dcterms:created>
  <dcterms:modified xsi:type="dcterms:W3CDTF">2026-02-05T12:59:00Z</dcterms:modified>
</cp:coreProperties>
</file>