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BBA" w14:textId="2F6D46A3" w:rsidR="00AD0ABD" w:rsidRDefault="00697439" w:rsidP="006974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Hlk241433836"/>
      <w:bookmarkEnd w:id="0"/>
      <w:r w:rsidRPr="006974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Selenium </w:t>
      </w:r>
      <w:proofErr w:type="spellStart"/>
      <w:r w:rsidRPr="00697439">
        <w:rPr>
          <w:rFonts w:ascii="Times New Roman" w:hAnsi="Times New Roman" w:cs="Times New Roman"/>
          <w:b/>
          <w:bCs/>
          <w:sz w:val="36"/>
          <w:szCs w:val="36"/>
          <w:lang w:val="en-US"/>
        </w:rPr>
        <w:t>Webdriver</w:t>
      </w:r>
      <w:proofErr w:type="spellEnd"/>
      <w:r w:rsidRPr="006974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with Python</w:t>
      </w:r>
    </w:p>
    <w:p w14:paraId="50383A1C" w14:textId="7313AE62" w:rsidR="00455E4D" w:rsidRDefault="00455E4D" w:rsidP="00455E4D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Objective: </w:t>
      </w:r>
      <w:r>
        <w:rPr>
          <w:rFonts w:ascii="Times New Roman" w:hAnsi="Times New Roman" w:cs="Times New Roman"/>
          <w:lang w:val="en-US"/>
        </w:rPr>
        <w:t xml:space="preserve">To be able to </w:t>
      </w:r>
      <w:r w:rsidR="00D507B5">
        <w:rPr>
          <w:rFonts w:ascii="Times New Roman" w:hAnsi="Times New Roman" w:cs="Times New Roman"/>
          <w:lang w:val="en-US"/>
        </w:rPr>
        <w:t>proceed with</w:t>
      </w:r>
      <w:r>
        <w:rPr>
          <w:rFonts w:ascii="Times New Roman" w:hAnsi="Times New Roman" w:cs="Times New Roman"/>
          <w:lang w:val="en-US"/>
        </w:rPr>
        <w:t xml:space="preserve"> automation techniques using Selenium by Python</w:t>
      </w:r>
    </w:p>
    <w:p w14:paraId="181A2D00" w14:textId="77777777" w:rsidR="00455E4D" w:rsidRDefault="00455E4D" w:rsidP="00455E4D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Tools: </w:t>
      </w:r>
    </w:p>
    <w:p w14:paraId="3F3D10E6" w14:textId="77777777" w:rsidR="00455E4D" w:rsidRDefault="00455E4D" w:rsidP="00455E4D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17163F">
        <w:rPr>
          <w:rFonts w:ascii="Times New Roman" w:hAnsi="Times New Roman" w:cs="Times New Roman"/>
          <w:lang w:val="en-US"/>
        </w:rPr>
        <w:t>Python 3.10.0</w:t>
      </w:r>
    </w:p>
    <w:p w14:paraId="24BE0E5D" w14:textId="77777777" w:rsidR="00455E4D" w:rsidRPr="0017163F" w:rsidRDefault="00455E4D" w:rsidP="00455E4D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Selenium </w:t>
      </w:r>
      <w:r w:rsidRPr="0017163F">
        <w:rPr>
          <w:rFonts w:ascii="Times New Roman" w:hAnsi="Times New Roman" w:cs="Times New Roman"/>
          <w:lang w:val="en-US"/>
        </w:rPr>
        <w:t>4.47.0</w:t>
      </w:r>
    </w:p>
    <w:p w14:paraId="2A39D237" w14:textId="77777777" w:rsidR="00455E4D" w:rsidRDefault="00455E4D" w:rsidP="00455E4D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Concepts Used:</w:t>
      </w:r>
    </w:p>
    <w:p w14:paraId="074245F3" w14:textId="77777777" w:rsidR="00455E4D" w:rsidRPr="00803DE8" w:rsidRDefault="00455E4D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Installing Selenium</w:t>
      </w:r>
    </w:p>
    <w:p w14:paraId="626ED041" w14:textId="0DE5F95C" w:rsidR="00455E4D" w:rsidRPr="00D507B5" w:rsidRDefault="00D507B5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Using Different Locators</w:t>
      </w:r>
    </w:p>
    <w:p w14:paraId="59E9C9C1" w14:textId="27F7EA1E" w:rsidR="00D507B5" w:rsidRPr="00C51E25" w:rsidRDefault="00C51E25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Drop-Down</w:t>
      </w:r>
    </w:p>
    <w:p w14:paraId="0142899B" w14:textId="17734E53" w:rsidR="00C51E25" w:rsidRPr="00C51E25" w:rsidRDefault="00C51E25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Navigating to Webpage</w:t>
      </w:r>
    </w:p>
    <w:p w14:paraId="698E730E" w14:textId="718758F0" w:rsidR="00C51E25" w:rsidRPr="00C51E25" w:rsidRDefault="00C51E25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Upload and download</w:t>
      </w:r>
    </w:p>
    <w:p w14:paraId="749B45CD" w14:textId="36DA865C" w:rsidR="00C51E25" w:rsidRPr="008E1D26" w:rsidRDefault="008E1D26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Error Handling</w:t>
      </w:r>
    </w:p>
    <w:p w14:paraId="4549E49D" w14:textId="4E626ED2" w:rsidR="008E1D26" w:rsidRPr="00997A84" w:rsidRDefault="00997A84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Pop-ups and alerts</w:t>
      </w:r>
    </w:p>
    <w:p w14:paraId="572F07A6" w14:textId="20522F81" w:rsidR="00997A84" w:rsidRPr="00455E4D" w:rsidRDefault="00F6635E" w:rsidP="00455E4D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Frames</w:t>
      </w:r>
    </w:p>
    <w:p w14:paraId="47FF98EE" w14:textId="77777777" w:rsidR="00697439" w:rsidRPr="00D14DD2" w:rsidRDefault="00697439" w:rsidP="00697439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D14DD2">
        <w:rPr>
          <w:rFonts w:ascii="Times New Roman" w:hAnsi="Times New Roman" w:cs="Times New Roman"/>
          <w:lang w:val="en-US"/>
        </w:rPr>
        <w:t>SELENIUM INSTALLED</w:t>
      </w:r>
    </w:p>
    <w:p w14:paraId="25050B9D" w14:textId="0EED99D7" w:rsidR="009618C8" w:rsidRDefault="00697439" w:rsidP="00697439">
      <w:pPr>
        <w:tabs>
          <w:tab w:val="left" w:pos="5230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4DD2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51733070" wp14:editId="4B161DC4">
            <wp:extent cx="5731510" cy="1545590"/>
            <wp:effectExtent l="0" t="0" r="2540" b="0"/>
            <wp:docPr id="98683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6690" w14:textId="77777777" w:rsidR="00452F61" w:rsidRDefault="00452F61" w:rsidP="00452F61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ERROR HANDLING</w:t>
      </w:r>
    </w:p>
    <w:p w14:paraId="51135C4E" w14:textId="77777777" w:rsidR="00452F61" w:rsidRDefault="00452F61" w:rsidP="004C43CC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C90CCD" wp14:editId="43502A98">
            <wp:extent cx="3456079" cy="2044700"/>
            <wp:effectExtent l="0" t="0" r="0" b="0"/>
            <wp:docPr id="527704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4748" name="Picture 5277047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392" cy="20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6D95" w14:textId="77777777" w:rsidR="004C43CC" w:rsidRDefault="004C43CC" w:rsidP="00452F61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46021767" w14:textId="6F478A66" w:rsidR="00A25C3C" w:rsidRDefault="00A25C3C" w:rsidP="00452F61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LOCATORS</w:t>
      </w:r>
    </w:p>
    <w:p w14:paraId="5FEDD933" w14:textId="24225219" w:rsidR="00A25C3C" w:rsidRDefault="00A25C3C" w:rsidP="004C43CC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3B45C07" wp14:editId="1DE05CAD">
            <wp:extent cx="4407587" cy="1701800"/>
            <wp:effectExtent l="0" t="0" r="0" b="0"/>
            <wp:docPr id="720852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2677" name="Picture 7208526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918" cy="171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C42537" wp14:editId="4F9EE5BD">
            <wp:extent cx="2844800" cy="1157650"/>
            <wp:effectExtent l="0" t="0" r="0" b="4445"/>
            <wp:docPr id="10708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9524" name="Picture 1070849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222" cy="117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5B3133" wp14:editId="45E5D6DC">
            <wp:extent cx="2603500" cy="1164738"/>
            <wp:effectExtent l="0" t="0" r="6350" b="0"/>
            <wp:docPr id="72162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5292" name="Picture 7216252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65" cy="11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7103" w14:textId="77777777" w:rsidR="00A25C3C" w:rsidRDefault="00A25C3C" w:rsidP="00452F61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8EEBBBC" w14:textId="708BEE90" w:rsidR="00A25C3C" w:rsidRDefault="00BF0E82" w:rsidP="00452F61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DROP DOWN</w:t>
      </w:r>
    </w:p>
    <w:p w14:paraId="54EC1657" w14:textId="79BB4D56" w:rsidR="00BF0E82" w:rsidRDefault="00BF0E82" w:rsidP="004C43CC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BF0E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92C871" wp14:editId="47839486">
            <wp:extent cx="2922874" cy="1218565"/>
            <wp:effectExtent l="0" t="0" r="0" b="635"/>
            <wp:docPr id="6319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5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972" cy="123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B1AC1E" wp14:editId="3FDB1DB0">
            <wp:extent cx="2447914" cy="1209040"/>
            <wp:effectExtent l="0" t="0" r="0" b="0"/>
            <wp:docPr id="18230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65" cy="12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531" w14:textId="501FAE73" w:rsidR="00697439" w:rsidRDefault="00AE61BF" w:rsidP="00697439">
      <w:pPr>
        <w:rPr>
          <w:rFonts w:ascii="Times New Roman" w:hAnsi="Times New Roman" w:cs="Times New Roman"/>
          <w:lang w:val="en-US"/>
        </w:rPr>
      </w:pPr>
      <w:bookmarkStart w:id="1" w:name="_Hlk241358193"/>
      <w:r>
        <w:rPr>
          <w:rFonts w:ascii="Times New Roman" w:hAnsi="Times New Roman" w:cs="Times New Roman"/>
          <w:lang w:val="en-US"/>
        </w:rPr>
        <w:t>NAVIGATION</w:t>
      </w:r>
    </w:p>
    <w:p w14:paraId="0CF2A224" w14:textId="0A5C0AED" w:rsidR="00AE61BF" w:rsidRDefault="00AE61BF" w:rsidP="004C43C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F568AF" wp14:editId="613F2C99">
            <wp:extent cx="2711450" cy="1525153"/>
            <wp:effectExtent l="0" t="0" r="0" b="0"/>
            <wp:docPr id="636821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1646" name="Picture 6368216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986" cy="15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B8ADA9" wp14:editId="24014EF7">
            <wp:extent cx="2698750" cy="1518010"/>
            <wp:effectExtent l="0" t="0" r="6350" b="6350"/>
            <wp:docPr id="2093441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1884" name="Picture 20934418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260" cy="15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7E38" w14:textId="5AC9E180" w:rsidR="00AE61BF" w:rsidRDefault="00AE61BF" w:rsidP="00F521EE">
      <w:pPr>
        <w:jc w:val="center"/>
        <w:rPr>
          <w:rFonts w:ascii="Times New Roman" w:hAnsi="Times New Roman" w:cs="Times New Roman"/>
          <w:lang w:val="en-US"/>
        </w:rPr>
      </w:pPr>
      <w:r w:rsidRPr="00AE61B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DCCB09" wp14:editId="61E53C8E">
            <wp:extent cx="2762173" cy="1574800"/>
            <wp:effectExtent l="0" t="0" r="635" b="6350"/>
            <wp:docPr id="8738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9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5845" cy="15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749AC03" w14:textId="423B858E" w:rsidR="000C652A" w:rsidRDefault="000C652A" w:rsidP="006974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UPLOAD</w:t>
      </w:r>
    </w:p>
    <w:p w14:paraId="323C0974" w14:textId="175BFACD" w:rsidR="000C652A" w:rsidRDefault="00F521EE" w:rsidP="004C750A">
      <w:pPr>
        <w:jc w:val="center"/>
        <w:rPr>
          <w:noProof/>
        </w:rPr>
      </w:pPr>
      <w:r w:rsidRPr="00A0433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045F8E" wp14:editId="4704DCC5">
            <wp:extent cx="2559050" cy="1391515"/>
            <wp:effectExtent l="0" t="0" r="0" b="0"/>
            <wp:docPr id="12396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1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0379" cy="14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52A" w:rsidRPr="000C65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2D3C2B" wp14:editId="58E6551C">
            <wp:extent cx="2622550" cy="1393502"/>
            <wp:effectExtent l="0" t="0" r="6350" b="0"/>
            <wp:docPr id="202782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8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6869" cy="14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B091" w14:textId="1766C5BC" w:rsidR="00A04337" w:rsidRDefault="006E7B27" w:rsidP="00697439">
      <w:pPr>
        <w:rPr>
          <w:noProof/>
        </w:rPr>
      </w:pPr>
      <w:r>
        <w:rPr>
          <w:noProof/>
        </w:rPr>
        <w:t>FRAMES</w:t>
      </w:r>
    </w:p>
    <w:p w14:paraId="479D86CE" w14:textId="114405A2" w:rsidR="006E7B27" w:rsidRDefault="006E7B27" w:rsidP="004C750A">
      <w:pPr>
        <w:jc w:val="center"/>
        <w:rPr>
          <w:rFonts w:ascii="Times New Roman" w:hAnsi="Times New Roman" w:cs="Times New Roman"/>
          <w:lang w:val="en-US"/>
        </w:rPr>
      </w:pPr>
      <w:r w:rsidRPr="006E7B2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98C1E2" wp14:editId="04E13369">
            <wp:extent cx="3803650" cy="1624116"/>
            <wp:effectExtent l="0" t="0" r="6350" b="0"/>
            <wp:docPr id="15827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7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3742" cy="16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6FCB" w14:textId="222502D8" w:rsidR="00466E67" w:rsidRDefault="00466E67" w:rsidP="006974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POPUPS AND ALERTS</w:t>
      </w:r>
    </w:p>
    <w:p w14:paraId="6F38F7D3" w14:textId="4A16CFA4" w:rsidR="004C750A" w:rsidRDefault="00EF29D0" w:rsidP="004C750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AB8260" wp14:editId="0B6F5004">
            <wp:extent cx="3049929" cy="1611130"/>
            <wp:effectExtent l="0" t="0" r="0" b="8255"/>
            <wp:docPr id="127430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6209" name="Picture 12743062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19" cy="162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7050DF" wp14:editId="3A232592">
            <wp:extent cx="2135529" cy="1628341"/>
            <wp:effectExtent l="0" t="0" r="0" b="0"/>
            <wp:docPr id="1027062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2246" name="Picture 10270622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58" cy="16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F74" w:rsidRPr="006E5F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EE4BBD" wp14:editId="286F41CC">
            <wp:extent cx="3575050" cy="2124592"/>
            <wp:effectExtent l="0" t="0" r="6350" b="9525"/>
            <wp:docPr id="15043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1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4267" cy="21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A05C" w14:textId="77777777" w:rsidR="004C750A" w:rsidRDefault="004C750A" w:rsidP="004C750A">
      <w:pPr>
        <w:rPr>
          <w:rFonts w:ascii="Times New Roman" w:hAnsi="Times New Roman" w:cs="Times New Roman"/>
          <w:lang w:val="en-US"/>
        </w:rPr>
      </w:pPr>
    </w:p>
    <w:p w14:paraId="4412DC91" w14:textId="77777777" w:rsidR="004C750A" w:rsidRDefault="004C750A" w:rsidP="004C750A">
      <w:pPr>
        <w:rPr>
          <w:rFonts w:ascii="Times New Roman" w:hAnsi="Times New Roman" w:cs="Times New Roman"/>
          <w:lang w:val="en-US"/>
        </w:rPr>
      </w:pPr>
    </w:p>
    <w:p w14:paraId="5976789D" w14:textId="77777777" w:rsidR="00F6635E" w:rsidRDefault="00F6635E" w:rsidP="004C750A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</w:p>
    <w:p w14:paraId="54CAA7F5" w14:textId="0BF5381D" w:rsidR="004C750A" w:rsidRDefault="004C750A" w:rsidP="004C750A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Conclusion</w:t>
      </w:r>
    </w:p>
    <w:p w14:paraId="7D9A3EE9" w14:textId="090A8EBA" w:rsidR="004C750A" w:rsidRPr="00771827" w:rsidRDefault="004C750A" w:rsidP="004C750A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led to the </w:t>
      </w:r>
      <w:r w:rsidR="00D507B5">
        <w:rPr>
          <w:rFonts w:ascii="Times New Roman" w:hAnsi="Times New Roman" w:cs="Times New Roman"/>
          <w:lang w:val="en-US"/>
        </w:rPr>
        <w:t>progression</w:t>
      </w:r>
      <w:r>
        <w:rPr>
          <w:rFonts w:ascii="Times New Roman" w:hAnsi="Times New Roman" w:cs="Times New Roman"/>
          <w:lang w:val="en-US"/>
        </w:rPr>
        <w:t xml:space="preserve"> of understanding the easier aspects of learning automation by python using selenium.</w:t>
      </w:r>
    </w:p>
    <w:p w14:paraId="1A8754BD" w14:textId="77777777" w:rsidR="004C750A" w:rsidRPr="00697439" w:rsidRDefault="004C750A" w:rsidP="004C750A">
      <w:pPr>
        <w:rPr>
          <w:rFonts w:ascii="Times New Roman" w:hAnsi="Times New Roman" w:cs="Times New Roman"/>
          <w:lang w:val="en-US"/>
        </w:rPr>
      </w:pPr>
    </w:p>
    <w:sectPr w:rsidR="004C750A" w:rsidRPr="00697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544"/>
    <w:multiLevelType w:val="hybridMultilevel"/>
    <w:tmpl w:val="A8BCD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82373"/>
    <w:multiLevelType w:val="hybridMultilevel"/>
    <w:tmpl w:val="444E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02006">
    <w:abstractNumId w:val="0"/>
  </w:num>
  <w:num w:numId="2" w16cid:durableId="32855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39"/>
    <w:rsid w:val="000A4060"/>
    <w:rsid w:val="000C652A"/>
    <w:rsid w:val="00452F61"/>
    <w:rsid w:val="00455E4D"/>
    <w:rsid w:val="00466E67"/>
    <w:rsid w:val="004C43CC"/>
    <w:rsid w:val="004C750A"/>
    <w:rsid w:val="00692AE3"/>
    <w:rsid w:val="00697439"/>
    <w:rsid w:val="006E5F74"/>
    <w:rsid w:val="006E7B27"/>
    <w:rsid w:val="008E1D26"/>
    <w:rsid w:val="00955B41"/>
    <w:rsid w:val="009618C8"/>
    <w:rsid w:val="00997A84"/>
    <w:rsid w:val="009F4CA6"/>
    <w:rsid w:val="00A04337"/>
    <w:rsid w:val="00A25C3C"/>
    <w:rsid w:val="00AD0ABD"/>
    <w:rsid w:val="00AE61BF"/>
    <w:rsid w:val="00BF0E82"/>
    <w:rsid w:val="00C51E25"/>
    <w:rsid w:val="00D507B5"/>
    <w:rsid w:val="00D963B7"/>
    <w:rsid w:val="00EF29D0"/>
    <w:rsid w:val="00F521EE"/>
    <w:rsid w:val="00F6635E"/>
    <w:rsid w:val="00FB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AB12"/>
  <w15:chartTrackingRefBased/>
  <w15:docId w15:val="{AD78B0FE-5A15-46E7-B461-8E74F5B0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81DAB1C615B48855BF96A9C36EB0E" ma:contentTypeVersion="4" ma:contentTypeDescription="Create a new document." ma:contentTypeScope="" ma:versionID="98f2933b6ca2ba96e85e247bf4619961">
  <xsd:schema xmlns:xsd="http://www.w3.org/2001/XMLSchema" xmlns:xs="http://www.w3.org/2001/XMLSchema" xmlns:p="http://schemas.microsoft.com/office/2006/metadata/properties" xmlns:ns3="0f5eb85f-70d9-4c4a-87b3-8b4a7400c1f6" targetNamespace="http://schemas.microsoft.com/office/2006/metadata/properties" ma:root="true" ma:fieldsID="198daa288ab89acf58f10bc1b7dec107" ns3:_="">
    <xsd:import namespace="0f5eb85f-70d9-4c4a-87b3-8b4a7400c1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b85f-70d9-4c4a-87b3-8b4a7400c1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4291D9-1B7A-41E9-94B0-3A69172BF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B0C4C-01C2-4F81-831A-70BF678BF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5eb85f-70d9-4c4a-87b3-8b4a7400c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01A5FC-F6F1-481F-9531-146920FB0409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0f5eb85f-70d9-4c4a-87b3-8b4a7400c1f6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Tuheena Bose</dc:creator>
  <cp:keywords/>
  <dc:description/>
  <cp:lastModifiedBy>Tuheena Bose</cp:lastModifiedBy>
  <cp:revision>2</cp:revision>
  <dcterms:created xsi:type="dcterms:W3CDTF">2026-09-27T18:12:00Z</dcterms:created>
  <dcterms:modified xsi:type="dcterms:W3CDTF">2026-09-27T18:12:00Z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0x01010058A81DAB1C615B48855BF96A9C36EB0E</vt:lpwstr>
  </property>
</Properties>
</file>