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60284" w14:textId="77777777" w:rsidR="00EB2C1F" w:rsidRDefault="00EB2C1F" w:rsidP="00EB2C1F">
      <w:pPr>
        <w:pStyle w:val="Title"/>
      </w:pPr>
      <w:bookmarkStart w:id="0" w:name="_l88k2fa2hpzz" w:colFirst="0" w:colLast="0"/>
      <w:bookmarkEnd w:id="0"/>
      <w:r>
        <w:t>Collider bias undermines our understanding of COVID-19 disease risk and severity</w:t>
      </w:r>
    </w:p>
    <w:p w14:paraId="608D4BBA" w14:textId="77777777" w:rsidR="00EB2C1F" w:rsidRDefault="00EB2C1F"/>
    <w:p w14:paraId="6E8BBCA8" w14:textId="1FEDD791" w:rsidR="00EF0AC4" w:rsidRDefault="00EB2C1F">
      <w:r>
        <w:t>Response to reviewers round 2</w:t>
      </w:r>
    </w:p>
    <w:p w14:paraId="02739CF0" w14:textId="28584CB3" w:rsidR="00EB2C1F" w:rsidRDefault="00EB2C1F"/>
    <w:p w14:paraId="5E833AA1" w14:textId="5792440D" w:rsidR="00EB2C1F" w:rsidRDefault="005C027A">
      <w:r>
        <w:t>Review 1:</w:t>
      </w:r>
    </w:p>
    <w:p w14:paraId="1D851296" w14:textId="77777777" w:rsidR="005C027A" w:rsidRDefault="005C027A" w:rsidP="005C027A"/>
    <w:p w14:paraId="0E743CD5" w14:textId="77777777" w:rsidR="005C027A" w:rsidRDefault="005C027A" w:rsidP="005C027A">
      <w:r w:rsidRPr="005C027A">
        <w:t>The authors have done a good job to address my comments.</w:t>
      </w:r>
    </w:p>
    <w:p w14:paraId="069CEE49" w14:textId="77777777" w:rsidR="005C027A" w:rsidRDefault="005C027A" w:rsidP="005C027A"/>
    <w:p w14:paraId="110B5F0B" w14:textId="77777777" w:rsidR="005C027A" w:rsidRDefault="005C027A" w:rsidP="005C027A">
      <w:pPr>
        <w:ind w:firstLine="720"/>
      </w:pPr>
      <w:r w:rsidRPr="005C027A">
        <w:rPr>
          <w:i/>
          <w:iCs/>
        </w:rPr>
        <w:t>Many thanks for taking the time to provide helpful comments</w:t>
      </w:r>
      <w:r w:rsidRPr="005C027A">
        <w:br/>
      </w:r>
      <w:r w:rsidRPr="005C027A">
        <w:br/>
        <w:t>Please check reference numbers, e.g. page 10 lists reference (55) linking to Zhao et al., but I think this should be reference (104).</w:t>
      </w:r>
    </w:p>
    <w:p w14:paraId="36E1338C" w14:textId="77777777" w:rsidR="005C027A" w:rsidRDefault="005C027A" w:rsidP="005C027A">
      <w:pPr>
        <w:ind w:firstLine="720"/>
      </w:pPr>
    </w:p>
    <w:p w14:paraId="2F36FB73" w14:textId="6F560C3E" w:rsidR="005C027A" w:rsidRPr="005C027A" w:rsidRDefault="005C027A" w:rsidP="005C027A">
      <w:pPr>
        <w:ind w:firstLine="720"/>
      </w:pPr>
      <w:r>
        <w:rPr>
          <w:i/>
          <w:iCs/>
        </w:rPr>
        <w:t>Thank you, this has been updated.</w:t>
      </w:r>
      <w:r w:rsidRPr="005C027A">
        <w:br/>
      </w:r>
      <w:r w:rsidRPr="005C027A">
        <w:br/>
        <w:t xml:space="preserve">Though not directly relevant for the submission, I continue to find </w:t>
      </w:r>
      <w:proofErr w:type="spellStart"/>
      <w:r w:rsidRPr="005C027A">
        <w:t>AscRtain</w:t>
      </w:r>
      <w:proofErr w:type="spellEnd"/>
      <w:r w:rsidRPr="005C027A">
        <w:t xml:space="preserve"> to be somewhat vague. For instance, in the `Estimation' part, the figure has no labels. Furthermore, expressions like `differential effect on the probability', which are used left of the plot, are vague as it is unclear on what scale the effect is measured. Although this is explained in the theory part, why not refer to `differences in probability'?</w:t>
      </w:r>
    </w:p>
    <w:p w14:paraId="227E4D32" w14:textId="5320A29B" w:rsidR="005C027A" w:rsidRDefault="005C027A"/>
    <w:p w14:paraId="260AE65B" w14:textId="09995464" w:rsidR="005C027A" w:rsidRPr="005C027A" w:rsidRDefault="005C027A" w:rsidP="00D83EB6">
      <w:pPr>
        <w:ind w:left="720"/>
        <w:rPr>
          <w:i/>
          <w:iCs/>
        </w:rPr>
      </w:pPr>
      <w:r>
        <w:rPr>
          <w:i/>
          <w:iCs/>
        </w:rPr>
        <w:t>Thank you for the suggestion, we have updated the text</w:t>
      </w:r>
      <w:r w:rsidR="00DF16E4">
        <w:rPr>
          <w:i/>
          <w:iCs/>
        </w:rPr>
        <w:t xml:space="preserve"> in the web app</w:t>
      </w:r>
      <w:r>
        <w:rPr>
          <w:i/>
          <w:iCs/>
        </w:rPr>
        <w:t xml:space="preserve"> according to your suggestion</w:t>
      </w:r>
    </w:p>
    <w:sectPr w:rsidR="005C027A" w:rsidRPr="005C027A" w:rsidSect="005212C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C1F"/>
    <w:rsid w:val="00097E3D"/>
    <w:rsid w:val="001B1275"/>
    <w:rsid w:val="00225889"/>
    <w:rsid w:val="003457EB"/>
    <w:rsid w:val="003D30D0"/>
    <w:rsid w:val="00413C61"/>
    <w:rsid w:val="005212CE"/>
    <w:rsid w:val="00566422"/>
    <w:rsid w:val="005C027A"/>
    <w:rsid w:val="00603FFA"/>
    <w:rsid w:val="0061286C"/>
    <w:rsid w:val="0071415A"/>
    <w:rsid w:val="00882C09"/>
    <w:rsid w:val="00941B3A"/>
    <w:rsid w:val="00D83EB6"/>
    <w:rsid w:val="00DA000A"/>
    <w:rsid w:val="00DF16E4"/>
    <w:rsid w:val="00E806F8"/>
    <w:rsid w:val="00EB2C1F"/>
    <w:rsid w:val="00F45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905A87F"/>
  <w14:defaultImageDpi w14:val="32767"/>
  <w15:chartTrackingRefBased/>
  <w15:docId w15:val="{C873559E-F7A5-2D46-82DE-6765009C5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2C1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2C1F"/>
    <w:rPr>
      <w:rFonts w:ascii="Times New Roman" w:hAnsi="Times New Roman" w:cs="Times New Roman"/>
      <w:sz w:val="18"/>
      <w:szCs w:val="18"/>
    </w:rPr>
  </w:style>
  <w:style w:type="paragraph" w:styleId="Title">
    <w:name w:val="Title"/>
    <w:basedOn w:val="Normal"/>
    <w:next w:val="Normal"/>
    <w:link w:val="TitleChar"/>
    <w:uiPriority w:val="10"/>
    <w:qFormat/>
    <w:rsid w:val="00EB2C1F"/>
    <w:pPr>
      <w:keepNext/>
      <w:keepLines/>
      <w:spacing w:after="60" w:line="276" w:lineRule="auto"/>
    </w:pPr>
    <w:rPr>
      <w:rFonts w:ascii="Arial" w:eastAsia="Arial" w:hAnsi="Arial" w:cs="Arial"/>
      <w:sz w:val="52"/>
      <w:szCs w:val="52"/>
      <w:lang w:eastAsia="en-GB"/>
    </w:rPr>
  </w:style>
  <w:style w:type="character" w:customStyle="1" w:styleId="TitleChar">
    <w:name w:val="Title Char"/>
    <w:basedOn w:val="DefaultParagraphFont"/>
    <w:link w:val="Title"/>
    <w:uiPriority w:val="10"/>
    <w:rsid w:val="00EB2C1F"/>
    <w:rPr>
      <w:rFonts w:ascii="Arial" w:eastAsia="Arial" w:hAnsi="Arial" w:cs="Arial"/>
      <w:sz w:val="52"/>
      <w:szCs w:val="5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4233860">
      <w:bodyDiv w:val="1"/>
      <w:marLeft w:val="0"/>
      <w:marRight w:val="0"/>
      <w:marTop w:val="0"/>
      <w:marBottom w:val="0"/>
      <w:divBdr>
        <w:top w:val="none" w:sz="0" w:space="0" w:color="auto"/>
        <w:left w:val="none" w:sz="0" w:space="0" w:color="auto"/>
        <w:bottom w:val="none" w:sz="0" w:space="0" w:color="auto"/>
        <w:right w:val="none" w:sz="0" w:space="0" w:color="auto"/>
      </w:divBdr>
    </w:div>
    <w:div w:id="208614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140</Words>
  <Characters>802</Characters>
  <Application>Microsoft Office Word</Application>
  <DocSecurity>0</DocSecurity>
  <Lines>6</Lines>
  <Paragraphs>1</Paragraphs>
  <ScaleCrop>false</ScaleCrop>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Hemani</dc:creator>
  <cp:keywords/>
  <dc:description/>
  <cp:lastModifiedBy>Gibran Hemani</cp:lastModifiedBy>
  <cp:revision>4</cp:revision>
  <dcterms:created xsi:type="dcterms:W3CDTF">2020-10-05T18:00:00Z</dcterms:created>
  <dcterms:modified xsi:type="dcterms:W3CDTF">2020-10-05T18:03:00Z</dcterms:modified>
</cp:coreProperties>
</file>