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9FB" w:rsidRDefault="00524911">
      <w:r>
        <w:t>Dear Editor</w:t>
      </w:r>
    </w:p>
    <w:p w:rsidR="00524911" w:rsidRDefault="00524911"/>
    <w:p w:rsidR="00524911" w:rsidRDefault="00524911">
      <w:r>
        <w:t>We were delighted to receive your email regarding the outcome of the review process for this manuscript. We are very grateful for your time in sourcing reviewers and evaluating this work.</w:t>
      </w:r>
    </w:p>
    <w:p w:rsidR="00524911" w:rsidRDefault="00524911"/>
    <w:p w:rsidR="00524911" w:rsidRDefault="00524911">
      <w:r>
        <w:t>We have addressed the minor comment from Reviewer 1 regarding the figure legend for supplementary figure 2, and we have also reduced the length of the manuscript as requested.</w:t>
      </w:r>
    </w:p>
    <w:p w:rsidR="00524911" w:rsidRDefault="00524911"/>
    <w:p w:rsidR="00524911" w:rsidRDefault="00524911">
      <w:r>
        <w:t>The gene expression data that was used for the analysis has also now been deposited into a public repository, and this has been detailed in the Methods.</w:t>
      </w:r>
    </w:p>
    <w:p w:rsidR="00524911" w:rsidRDefault="00524911"/>
    <w:p w:rsidR="00524911" w:rsidRDefault="00E06707">
      <w:r>
        <w:t>We trust that all the required editorial modifications have been made. If there are any issues please don’t hesitate to make contact and we will deal with them promptly.</w:t>
      </w:r>
    </w:p>
    <w:p w:rsidR="00E06707" w:rsidRDefault="00E06707"/>
    <w:p w:rsidR="00E06707" w:rsidRDefault="00E06707">
      <w:r>
        <w:t>Yours sincerely,</w:t>
      </w:r>
    </w:p>
    <w:p w:rsidR="00E06707" w:rsidRDefault="00E06707"/>
    <w:p w:rsidR="00E06707" w:rsidRDefault="00E06707">
      <w:r>
        <w:t>Gibran Hemani, on behalf of all authors</w:t>
      </w:r>
    </w:p>
    <w:p w:rsidR="00E06707" w:rsidRDefault="00E06707">
      <w:bookmarkStart w:id="0" w:name="_GoBack"/>
      <w:bookmarkEnd w:id="0"/>
    </w:p>
    <w:sectPr w:rsidR="00E06707" w:rsidSect="000A46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11"/>
    <w:rsid w:val="000A4650"/>
    <w:rsid w:val="001219FB"/>
    <w:rsid w:val="00524911"/>
    <w:rsid w:val="00E06707"/>
    <w:rsid w:val="00F2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0A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5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5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Macintosh Word</Application>
  <DocSecurity>0</DocSecurity>
  <Lines>5</Lines>
  <Paragraphs>1</Paragraphs>
  <ScaleCrop>false</ScaleCrop>
  <Company>UQDI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 Hemani</dc:creator>
  <cp:keywords/>
  <dc:description/>
  <cp:lastModifiedBy>Gib Hemani</cp:lastModifiedBy>
  <cp:revision>1</cp:revision>
  <dcterms:created xsi:type="dcterms:W3CDTF">2013-12-17T17:19:00Z</dcterms:created>
  <dcterms:modified xsi:type="dcterms:W3CDTF">2013-12-17T17:40:00Z</dcterms:modified>
</cp:coreProperties>
</file>