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FF19D" w14:textId="77777777" w:rsidR="001C3E3D" w:rsidRPr="009F51EE" w:rsidRDefault="009F51EE">
      <w:pPr>
        <w:rPr>
          <w:b/>
        </w:rPr>
      </w:pPr>
      <w:r w:rsidRPr="009F51EE">
        <w:rPr>
          <w:b/>
        </w:rPr>
        <w:t>Simulated genotype data</w:t>
      </w:r>
    </w:p>
    <w:p w14:paraId="1334D5FA" w14:textId="77777777" w:rsidR="009F51EE" w:rsidRPr="009F51EE" w:rsidRDefault="009F51EE"/>
    <w:p w14:paraId="6D01854D" w14:textId="77777777" w:rsidR="009F51EE" w:rsidRPr="009F51EE" w:rsidRDefault="009F51EE" w:rsidP="009F51EE">
      <w:r w:rsidRPr="009F51EE">
        <w:t>n=1000 # sample size</w:t>
      </w:r>
    </w:p>
    <w:p w14:paraId="6E63BEA0" w14:textId="77777777" w:rsidR="009F51EE" w:rsidRPr="009F51EE" w:rsidRDefault="009F51EE" w:rsidP="009F51EE">
      <w:r w:rsidRPr="009F51EE">
        <w:t>p1=0.17 # allele frequency of the cis-SNP</w:t>
      </w:r>
    </w:p>
    <w:p w14:paraId="0394F072" w14:textId="77777777" w:rsidR="009F51EE" w:rsidRPr="009F51EE" w:rsidRDefault="009F51EE" w:rsidP="009F51EE">
      <w:r w:rsidRPr="009F51EE">
        <w:t>pC=0.13 # allele frequency of the causal variant</w:t>
      </w:r>
    </w:p>
    <w:p w14:paraId="03D903AF" w14:textId="77777777" w:rsidR="009F51EE" w:rsidRPr="009F51EE" w:rsidRDefault="009F51EE" w:rsidP="009F51EE">
      <w:r w:rsidRPr="009F51EE">
        <w:t>r=0.8 # LD correlation between the cis-SNP and causal variant</w:t>
      </w:r>
    </w:p>
    <w:p w14:paraId="376F01E1" w14:textId="77777777" w:rsidR="009F51EE" w:rsidRPr="009F51EE" w:rsidRDefault="009F51EE" w:rsidP="009F51EE">
      <w:r w:rsidRPr="009F51EE">
        <w:t>p2=0.5 # allele frequency of the trans-SNP</w:t>
      </w:r>
    </w:p>
    <w:p w14:paraId="38A7DC25" w14:textId="77777777" w:rsidR="009F51EE" w:rsidRPr="009F51EE" w:rsidRDefault="009F51EE" w:rsidP="009F51EE">
      <w:r w:rsidRPr="009F51EE">
        <w:t>m=1000 # number of simulation</w:t>
      </w:r>
    </w:p>
    <w:p w14:paraId="1AB55541" w14:textId="77777777" w:rsidR="009F51EE" w:rsidRDefault="009F51EE" w:rsidP="009F51EE">
      <w:r w:rsidRPr="009F51EE">
        <w:t>Qsq=0.5 # variance explained by the causal variant</w:t>
      </w:r>
    </w:p>
    <w:p w14:paraId="3DFEBE7E" w14:textId="77777777" w:rsidR="00EC4364" w:rsidRDefault="00EC4364" w:rsidP="009F51EE"/>
    <w:p w14:paraId="70DECEDF" w14:textId="5E4897D8" w:rsidR="00EC4364" w:rsidRDefault="00EC4364" w:rsidP="009F51EE">
      <w:r>
        <w:t>Simulating data based on model y = mean + xC * b + e</w:t>
      </w:r>
    </w:p>
    <w:p w14:paraId="49F6FF6D" w14:textId="195E8FD7" w:rsidR="00EC4364" w:rsidRDefault="00EC4364" w:rsidP="009F51EE">
      <w:r>
        <w:t>where xC is the genotype variable of the causal variant with b being the effect size.</w:t>
      </w:r>
    </w:p>
    <w:p w14:paraId="4CD16D65" w14:textId="77777777" w:rsidR="00EC4364" w:rsidRDefault="00EC4364" w:rsidP="009F51EE"/>
    <w:p w14:paraId="5BC0DDE8" w14:textId="050D16CB" w:rsidR="00EC4364" w:rsidRDefault="00EC4364" w:rsidP="009F51EE">
      <w:r>
        <w:t>Analysis model: y = mean + x1*b1 + x2*b2 + x1*x2*b12 + e</w:t>
      </w:r>
    </w:p>
    <w:p w14:paraId="7BD06705" w14:textId="6350BB43" w:rsidR="00EC4364" w:rsidRDefault="00EC4364" w:rsidP="009F51EE">
      <w:r>
        <w:t>Where x1 = cis-SNP, x2 = trans-SNP, x1*x2 = interaction between the two.</w:t>
      </w:r>
    </w:p>
    <w:p w14:paraId="2B2CE503" w14:textId="77777777" w:rsidR="00EC4364" w:rsidRDefault="00EC4364" w:rsidP="009F51EE"/>
    <w:p w14:paraId="745A7E9A" w14:textId="4EB7C3F8" w:rsidR="00EC4364" w:rsidRPr="009F51EE" w:rsidRDefault="00EC4364" w:rsidP="009F51EE">
      <w:r>
        <w:t>AONVA test (4 vs. 2 df test)</w:t>
      </w:r>
      <w:bookmarkStart w:id="0" w:name="_GoBack"/>
      <w:bookmarkEnd w:id="0"/>
    </w:p>
    <w:p w14:paraId="399461F9" w14:textId="77777777" w:rsidR="009F51EE" w:rsidRPr="009F51EE" w:rsidRDefault="009F51EE" w:rsidP="009F51EE"/>
    <w:p w14:paraId="0C7F729D" w14:textId="77777777" w:rsidR="009F51EE" w:rsidRPr="009F51EE" w:rsidRDefault="009F51EE" w:rsidP="009F51EE"/>
    <w:p w14:paraId="105CACC2" w14:textId="77777777" w:rsidR="009F51EE" w:rsidRPr="009F51EE" w:rsidRDefault="009F51EE">
      <w:r w:rsidRPr="009F51EE">
        <w:rPr>
          <w:noProof/>
        </w:rPr>
        <w:drawing>
          <wp:inline distT="0" distB="0" distL="0" distR="0" wp14:anchorId="73258B88" wp14:editId="0266D094">
            <wp:extent cx="3886200" cy="351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7-11 at 1.34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52" cy="35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3909" w14:textId="77777777" w:rsidR="009F51EE" w:rsidRPr="009F51EE" w:rsidRDefault="009F51EE"/>
    <w:p w14:paraId="4304EEB4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0"/>
        </w:rPr>
      </w:pPr>
      <w:r w:rsidRPr="009F51EE">
        <w:rPr>
          <w:rFonts w:cs="Menlo Regular"/>
          <w:b/>
          <w:color w:val="000000"/>
          <w:sz w:val="20"/>
          <w:szCs w:val="20"/>
        </w:rPr>
        <w:br w:type="column"/>
      </w:r>
      <w:r w:rsidRPr="009F51EE">
        <w:rPr>
          <w:rFonts w:cs="Menlo Regular"/>
          <w:b/>
          <w:color w:val="000000"/>
          <w:sz w:val="20"/>
          <w:szCs w:val="20"/>
        </w:rPr>
        <w:lastRenderedPageBreak/>
        <w:t xml:space="preserve">ARIC data </w:t>
      </w:r>
    </w:p>
    <w:p w14:paraId="2F464077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</w:rPr>
      </w:pPr>
      <w:r w:rsidRPr="009F51EE">
        <w:rPr>
          <w:rFonts w:cs="Menlo Regular"/>
          <w:color w:val="000000"/>
          <w:sz w:val="20"/>
          <w:szCs w:val="20"/>
        </w:rPr>
        <w:t>Trait: vWF</w:t>
      </w:r>
    </w:p>
    <w:p w14:paraId="3523DD3D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</w:rPr>
      </w:pPr>
    </w:p>
    <w:p w14:paraId="3BEB35FE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</w:rPr>
      </w:pPr>
      <w:r w:rsidRPr="009F51EE">
        <w:rPr>
          <w:rFonts w:cs="Menlo Regular"/>
          <w:color w:val="000000"/>
          <w:sz w:val="20"/>
          <w:szCs w:val="20"/>
        </w:rPr>
        <w:t>The ABO blood group locus</w:t>
      </w:r>
      <w:r>
        <w:rPr>
          <w:rFonts w:cs="Menlo Regular"/>
          <w:color w:val="000000"/>
          <w:sz w:val="20"/>
          <w:szCs w:val="20"/>
        </w:rPr>
        <w:t xml:space="preserve"> on chr16</w:t>
      </w:r>
      <w:r w:rsidRPr="009F51EE">
        <w:rPr>
          <w:rFonts w:cs="Menlo Regular"/>
          <w:color w:val="000000"/>
          <w:sz w:val="20"/>
          <w:szCs w:val="20"/>
        </w:rPr>
        <w:t xml:space="preserve"> is know</w:t>
      </w:r>
      <w:r>
        <w:rPr>
          <w:rFonts w:cs="Menlo Regular"/>
          <w:color w:val="000000"/>
          <w:sz w:val="20"/>
          <w:szCs w:val="20"/>
        </w:rPr>
        <w:t>n</w:t>
      </w:r>
      <w:r w:rsidRPr="009F51EE">
        <w:rPr>
          <w:rFonts w:cs="Menlo Regular"/>
          <w:color w:val="000000"/>
          <w:sz w:val="20"/>
          <w:szCs w:val="20"/>
        </w:rPr>
        <w:t xml:space="preserve"> to explain &gt; 10% of variance</w:t>
      </w:r>
    </w:p>
    <w:p w14:paraId="49831A07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</w:rPr>
      </w:pPr>
    </w:p>
    <w:p w14:paraId="458A66B1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</w:rPr>
      </w:pPr>
      <w:r w:rsidRPr="009F51EE">
        <w:rPr>
          <w:rFonts w:cs="Menlo Regular"/>
          <w:color w:val="000000"/>
          <w:sz w:val="20"/>
          <w:szCs w:val="20"/>
        </w:rPr>
        <w:t>“cis-SNP”: rs612169</w:t>
      </w:r>
    </w:p>
    <w:p w14:paraId="69928092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</w:rPr>
      </w:pPr>
      <w:r w:rsidRPr="009F51EE">
        <w:rPr>
          <w:rFonts w:cs="Menlo Regular"/>
          <w:color w:val="000000"/>
          <w:sz w:val="20"/>
          <w:szCs w:val="20"/>
        </w:rPr>
        <w:t>“trans-SNPs”: all SNPs o</w:t>
      </w:r>
      <w:r>
        <w:rPr>
          <w:rFonts w:cs="Menlo Regular"/>
          <w:color w:val="000000"/>
          <w:sz w:val="20"/>
          <w:szCs w:val="20"/>
        </w:rPr>
        <w:t>n chr22 with MAF &gt; 0.01</w:t>
      </w:r>
    </w:p>
    <w:p w14:paraId="345B4CF0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</w:rPr>
      </w:pPr>
    </w:p>
    <w:p w14:paraId="2DA35C3E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</w:rPr>
      </w:pPr>
      <w:r w:rsidRPr="009F51EE">
        <w:rPr>
          <w:rFonts w:cs="Menlo Regular"/>
          <w:color w:val="000000"/>
          <w:sz w:val="20"/>
          <w:szCs w:val="20"/>
        </w:rPr>
        <w:t>ANOVA test for interaction</w:t>
      </w:r>
      <w:r w:rsidR="00DB4699">
        <w:rPr>
          <w:rFonts w:cs="Menlo Regular"/>
          <w:color w:val="000000"/>
          <w:sz w:val="20"/>
          <w:szCs w:val="20"/>
        </w:rPr>
        <w:t xml:space="preserve"> (4 vs. 2 df test)</w:t>
      </w:r>
    </w:p>
    <w:p w14:paraId="6F16942E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</w:rPr>
      </w:pPr>
    </w:p>
    <w:p w14:paraId="503FAADC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0"/>
        </w:rPr>
      </w:pPr>
      <w:r w:rsidRPr="009F51EE">
        <w:rPr>
          <w:rFonts w:cs="Menlo Regular"/>
          <w:b/>
          <w:color w:val="000000"/>
          <w:sz w:val="20"/>
          <w:szCs w:val="20"/>
        </w:rPr>
        <w:t>QQ plot for the interaction test (7831 SNPs on chr22 with MAF &gt; 0.01)</w:t>
      </w:r>
    </w:p>
    <w:p w14:paraId="358AA765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0"/>
        </w:rPr>
      </w:pPr>
      <w:r w:rsidRPr="009F51EE">
        <w:rPr>
          <w:rFonts w:cs="Menlo Regular"/>
          <w:b/>
          <w:color w:val="000000"/>
          <w:sz w:val="20"/>
          <w:szCs w:val="20"/>
        </w:rPr>
        <w:t>Smallest p-value: 2.2e-18</w:t>
      </w:r>
    </w:p>
    <w:p w14:paraId="23448FA1" w14:textId="77777777" w:rsidR="009F51EE" w:rsidRPr="009F51EE" w:rsidRDefault="009F51EE" w:rsidP="009F51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0"/>
        </w:rPr>
      </w:pPr>
      <w:r w:rsidRPr="009F51EE">
        <w:rPr>
          <w:rFonts w:cs="Menlo Regular"/>
          <w:b/>
          <w:noProof/>
          <w:color w:val="000000"/>
          <w:sz w:val="20"/>
          <w:szCs w:val="20"/>
        </w:rPr>
        <w:drawing>
          <wp:inline distT="0" distB="0" distL="0" distR="0" wp14:anchorId="3D5C6E18" wp14:editId="1DF86EA2">
            <wp:extent cx="3794371" cy="351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8 at 4.15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371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756" w14:textId="77777777" w:rsidR="009F51EE" w:rsidRPr="009F51EE" w:rsidRDefault="009F51EE"/>
    <w:sectPr w:rsidR="009F51EE" w:rsidRPr="009F51EE" w:rsidSect="00926A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EE"/>
    <w:rsid w:val="001C3E3D"/>
    <w:rsid w:val="00926A27"/>
    <w:rsid w:val="009F51EE"/>
    <w:rsid w:val="00DB4699"/>
    <w:rsid w:val="00E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B3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1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1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801</Characters>
  <Application>Microsoft Macintosh Word</Application>
  <DocSecurity>0</DocSecurity>
  <Lines>6</Lines>
  <Paragraphs>1</Paragraphs>
  <ScaleCrop>false</ScaleCrop>
  <Company>QBI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3</cp:revision>
  <dcterms:created xsi:type="dcterms:W3CDTF">2014-07-11T03:34:00Z</dcterms:created>
  <dcterms:modified xsi:type="dcterms:W3CDTF">2014-07-11T03:43:00Z</dcterms:modified>
</cp:coreProperties>
</file>