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2C756" w14:textId="225F3AD2" w:rsidR="003468C6" w:rsidRPr="00EC3E2F" w:rsidRDefault="003468C6" w:rsidP="003468C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3E2F">
        <w:rPr>
          <w:rFonts w:ascii="Times New Roman" w:eastAsia="Times New Roman" w:hAnsi="Times New Roman" w:cs="Times New Roman"/>
          <w:b/>
          <w:bCs/>
          <w:sz w:val="24"/>
          <w:szCs w:val="24"/>
        </w:rPr>
        <w:t>Title: MR-TRYX platform exploits horizontal pleiotropy to infer novel causal pathways within a Mendelian randomization framework</w:t>
      </w:r>
    </w:p>
    <w:p w14:paraId="66B840DA" w14:textId="50A46DFB" w:rsidR="00EC3E2F" w:rsidRDefault="00EC3E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E85A41" w14:textId="3CAFFAD1" w:rsidR="00B208C0" w:rsidRPr="00B208C0" w:rsidRDefault="00B20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grateful for the comments that we received in response to the resubmission.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E1EB8" w14:textId="77777777" w:rsidR="00B208C0" w:rsidRPr="00EC3E2F" w:rsidRDefault="00B208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B0532" w14:textId="379CDDF3" w:rsidR="0096738D" w:rsidRPr="00EC3E2F" w:rsidRDefault="00091DB9">
      <w:pPr>
        <w:rPr>
          <w:rFonts w:ascii="Times New Roman" w:hAnsi="Times New Roman" w:cs="Times New Roman"/>
          <w:sz w:val="24"/>
          <w:szCs w:val="24"/>
        </w:rPr>
      </w:pPr>
      <w:r w:rsidRPr="00B208C0">
        <w:rPr>
          <w:rFonts w:ascii="Times New Roman" w:hAnsi="Times New Roman" w:cs="Times New Roman"/>
          <w:b/>
          <w:bCs/>
          <w:sz w:val="24"/>
          <w:szCs w:val="24"/>
        </w:rPr>
        <w:t>REVIEWERS' COMMENTS:</w:t>
      </w:r>
      <w:r w:rsidRPr="00EC3E2F">
        <w:rPr>
          <w:rFonts w:ascii="Times New Roman" w:hAnsi="Times New Roman" w:cs="Times New Roman"/>
          <w:sz w:val="24"/>
          <w:szCs w:val="24"/>
        </w:rPr>
        <w:br/>
      </w:r>
      <w:r w:rsidRPr="00EC3E2F">
        <w:rPr>
          <w:rFonts w:ascii="Times New Roman" w:hAnsi="Times New Roman" w:cs="Times New Roman"/>
          <w:sz w:val="24"/>
          <w:szCs w:val="24"/>
        </w:rPr>
        <w:br/>
      </w:r>
      <w:r w:rsidRPr="00B208C0">
        <w:rPr>
          <w:rFonts w:ascii="Times New Roman" w:hAnsi="Times New Roman" w:cs="Times New Roman"/>
          <w:b/>
          <w:bCs/>
          <w:sz w:val="24"/>
          <w:szCs w:val="24"/>
        </w:rPr>
        <w:t>Reviewer #1 (Remarks to the Author):</w:t>
      </w:r>
      <w:r w:rsidRPr="00B208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C3E2F">
        <w:rPr>
          <w:rFonts w:ascii="Times New Roman" w:hAnsi="Times New Roman" w:cs="Times New Roman"/>
          <w:sz w:val="24"/>
          <w:szCs w:val="24"/>
        </w:rPr>
        <w:br/>
        <w:t>I think the authors did an excellent job in responding to my comments and in revising the text. I feel the new version of the manuscript is much improved in terms of clarity and scope, and recommend publication.</w:t>
      </w:r>
      <w:r w:rsidRPr="00EC3E2F">
        <w:rPr>
          <w:rFonts w:ascii="Times New Roman" w:hAnsi="Times New Roman" w:cs="Times New Roman"/>
          <w:sz w:val="24"/>
          <w:szCs w:val="24"/>
        </w:rPr>
        <w:br/>
      </w:r>
      <w:r w:rsidRPr="00EC3E2F">
        <w:rPr>
          <w:rFonts w:ascii="Times New Roman" w:hAnsi="Times New Roman" w:cs="Times New Roman"/>
          <w:sz w:val="24"/>
          <w:szCs w:val="24"/>
        </w:rPr>
        <w:br/>
      </w:r>
      <w:r w:rsidRPr="00EC3E2F">
        <w:rPr>
          <w:rFonts w:ascii="Times New Roman" w:hAnsi="Times New Roman" w:cs="Times New Roman"/>
          <w:sz w:val="24"/>
          <w:szCs w:val="24"/>
        </w:rPr>
        <w:br/>
      </w:r>
      <w:r w:rsidRPr="00B208C0">
        <w:rPr>
          <w:rFonts w:ascii="Times New Roman" w:hAnsi="Times New Roman" w:cs="Times New Roman"/>
          <w:b/>
          <w:bCs/>
          <w:sz w:val="24"/>
          <w:szCs w:val="24"/>
        </w:rPr>
        <w:t>Reviewer #2 (Remarks to the Author):</w:t>
      </w:r>
      <w:r w:rsidRPr="00B208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C3E2F">
        <w:rPr>
          <w:rFonts w:ascii="Times New Roman" w:hAnsi="Times New Roman" w:cs="Times New Roman"/>
          <w:sz w:val="24"/>
          <w:szCs w:val="24"/>
        </w:rPr>
        <w:br/>
        <w:t>The authors have adequately addressed my comments.</w:t>
      </w:r>
      <w:r w:rsidRPr="00EC3E2F">
        <w:rPr>
          <w:rFonts w:ascii="Times New Roman" w:hAnsi="Times New Roman" w:cs="Times New Roman"/>
          <w:sz w:val="24"/>
          <w:szCs w:val="24"/>
        </w:rPr>
        <w:br/>
      </w:r>
      <w:r w:rsidRPr="00EC3E2F">
        <w:rPr>
          <w:rFonts w:ascii="Times New Roman" w:hAnsi="Times New Roman" w:cs="Times New Roman"/>
          <w:sz w:val="24"/>
          <w:szCs w:val="24"/>
        </w:rPr>
        <w:br/>
      </w:r>
      <w:r w:rsidRPr="00EC3E2F">
        <w:rPr>
          <w:rFonts w:ascii="Times New Roman" w:hAnsi="Times New Roman" w:cs="Times New Roman"/>
          <w:sz w:val="24"/>
          <w:szCs w:val="24"/>
        </w:rPr>
        <w:br/>
      </w:r>
      <w:r w:rsidRPr="00B208C0">
        <w:rPr>
          <w:rFonts w:ascii="Times New Roman" w:hAnsi="Times New Roman" w:cs="Times New Roman"/>
          <w:b/>
          <w:bCs/>
          <w:sz w:val="24"/>
          <w:szCs w:val="24"/>
        </w:rPr>
        <w:t>Reviewer #3 (Remarks to the Author):</w:t>
      </w:r>
      <w:r w:rsidRPr="00B208C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C3E2F">
        <w:rPr>
          <w:rFonts w:ascii="Times New Roman" w:hAnsi="Times New Roman" w:cs="Times New Roman"/>
          <w:sz w:val="24"/>
          <w:szCs w:val="24"/>
        </w:rPr>
        <w:br/>
        <w:t>I believe my concerns have now been adequately addressed. The paper is clearer and I appreciate the added results and comments from the authors which improve the paper in my opinion. I was particularly interested to read the additional results about the LASSO selection procedure.</w:t>
      </w:r>
      <w:r w:rsidRPr="00EC3E2F">
        <w:rPr>
          <w:rFonts w:ascii="Times New Roman" w:hAnsi="Times New Roman" w:cs="Times New Roman"/>
          <w:sz w:val="24"/>
          <w:szCs w:val="24"/>
        </w:rPr>
        <w:br/>
      </w:r>
      <w:r w:rsidRPr="00EC3E2F">
        <w:rPr>
          <w:rFonts w:ascii="Times New Roman" w:hAnsi="Times New Roman" w:cs="Times New Roman"/>
          <w:sz w:val="24"/>
          <w:szCs w:val="24"/>
        </w:rPr>
        <w:br/>
      </w:r>
      <w:r w:rsidRPr="00EC3E2F">
        <w:rPr>
          <w:rFonts w:ascii="Times New Roman" w:hAnsi="Times New Roman" w:cs="Times New Roman"/>
          <w:sz w:val="24"/>
          <w:szCs w:val="24"/>
        </w:rPr>
        <w:br/>
      </w:r>
      <w:r w:rsidRPr="00EC3E2F">
        <w:rPr>
          <w:rFonts w:ascii="Times New Roman" w:hAnsi="Times New Roman" w:cs="Times New Roman"/>
          <w:sz w:val="24"/>
          <w:szCs w:val="24"/>
        </w:rPr>
        <w:br/>
      </w:r>
      <w:r w:rsidRPr="00EC3E2F">
        <w:rPr>
          <w:rFonts w:ascii="Times New Roman" w:hAnsi="Times New Roman" w:cs="Times New Roman"/>
          <w:sz w:val="24"/>
          <w:szCs w:val="24"/>
        </w:rPr>
        <w:br/>
      </w:r>
    </w:p>
    <w:sectPr w:rsidR="0096738D" w:rsidRPr="00EC3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B9"/>
    <w:rsid w:val="00024CF0"/>
    <w:rsid w:val="00052551"/>
    <w:rsid w:val="00073C76"/>
    <w:rsid w:val="00091DB9"/>
    <w:rsid w:val="000A1E5A"/>
    <w:rsid w:val="000B2C76"/>
    <w:rsid w:val="000C1A70"/>
    <w:rsid w:val="0011785A"/>
    <w:rsid w:val="001D66A2"/>
    <w:rsid w:val="002334D3"/>
    <w:rsid w:val="002433C6"/>
    <w:rsid w:val="00245494"/>
    <w:rsid w:val="00267765"/>
    <w:rsid w:val="002740DA"/>
    <w:rsid w:val="002A7B5A"/>
    <w:rsid w:val="002D28D6"/>
    <w:rsid w:val="0031502D"/>
    <w:rsid w:val="003405DE"/>
    <w:rsid w:val="003468C6"/>
    <w:rsid w:val="00374B94"/>
    <w:rsid w:val="00376FBA"/>
    <w:rsid w:val="0040583C"/>
    <w:rsid w:val="0045552B"/>
    <w:rsid w:val="004C4D89"/>
    <w:rsid w:val="005035EF"/>
    <w:rsid w:val="0064572A"/>
    <w:rsid w:val="00683237"/>
    <w:rsid w:val="006C65F4"/>
    <w:rsid w:val="006D5C69"/>
    <w:rsid w:val="006E02B1"/>
    <w:rsid w:val="00792519"/>
    <w:rsid w:val="007F671B"/>
    <w:rsid w:val="008527D6"/>
    <w:rsid w:val="00860C3E"/>
    <w:rsid w:val="008D328F"/>
    <w:rsid w:val="009A5B87"/>
    <w:rsid w:val="00A447F1"/>
    <w:rsid w:val="00A622ED"/>
    <w:rsid w:val="00A63035"/>
    <w:rsid w:val="00A870BE"/>
    <w:rsid w:val="00AA6902"/>
    <w:rsid w:val="00B208C0"/>
    <w:rsid w:val="00B240E5"/>
    <w:rsid w:val="00BA115E"/>
    <w:rsid w:val="00C35649"/>
    <w:rsid w:val="00C7142D"/>
    <w:rsid w:val="00CB4695"/>
    <w:rsid w:val="00CC2A3F"/>
    <w:rsid w:val="00CC6B6C"/>
    <w:rsid w:val="00D02139"/>
    <w:rsid w:val="00D049C6"/>
    <w:rsid w:val="00D27628"/>
    <w:rsid w:val="00D40AD1"/>
    <w:rsid w:val="00E36153"/>
    <w:rsid w:val="00E5318B"/>
    <w:rsid w:val="00EC3E2F"/>
    <w:rsid w:val="00F1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C762"/>
  <w15:chartTrackingRefBased/>
  <w15:docId w15:val="{C3AA4635-4ED8-4527-8C7A-8BDD380A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1D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3C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2762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5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54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54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4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4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 Cho</dc:creator>
  <cp:keywords/>
  <dc:description/>
  <cp:lastModifiedBy>Yoonsu Cho</cp:lastModifiedBy>
  <cp:revision>16</cp:revision>
  <dcterms:created xsi:type="dcterms:W3CDTF">2019-10-22T14:25:00Z</dcterms:created>
  <dcterms:modified xsi:type="dcterms:W3CDTF">2019-10-29T17:14:00Z</dcterms:modified>
</cp:coreProperties>
</file>