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FD5" w:rsidRPr="00BA70F1" w:rsidRDefault="00A53787" w:rsidP="00F152F9">
      <w:pPr>
        <w:spacing w:line="720" w:lineRule="auto"/>
        <w:jc w:val="center"/>
        <w:rPr>
          <w:rFonts w:ascii="標楷體" w:eastAsia="標楷體" w:hAnsi="標楷體"/>
          <w:b/>
          <w:sz w:val="32"/>
          <w:szCs w:val="32"/>
        </w:rPr>
      </w:pPr>
      <w:r w:rsidRPr="00BA70F1">
        <w:rPr>
          <w:rFonts w:ascii="標楷體" w:eastAsia="標楷體" w:hAnsi="標楷體" w:hint="eastAsia"/>
          <w:b/>
          <w:sz w:val="32"/>
          <w:szCs w:val="32"/>
        </w:rPr>
        <w:t xml:space="preserve">Dota2 信長的野望 </w:t>
      </w:r>
      <w:r w:rsidRPr="00BA70F1">
        <w:rPr>
          <w:rFonts w:ascii="標楷體" w:eastAsia="標楷體" w:hAnsi="標楷體"/>
          <w:b/>
          <w:sz w:val="32"/>
          <w:szCs w:val="32"/>
        </w:rPr>
        <w:t>–</w:t>
      </w:r>
      <w:r w:rsidRPr="00BA70F1">
        <w:rPr>
          <w:rFonts w:ascii="標楷體" w:eastAsia="標楷體" w:hAnsi="標楷體" w:hint="eastAsia"/>
          <w:b/>
          <w:sz w:val="32"/>
          <w:szCs w:val="32"/>
        </w:rPr>
        <w:t xml:space="preserve"> 系統</w:t>
      </w:r>
      <w:r w:rsidR="00306443" w:rsidRPr="00BA70F1">
        <w:rPr>
          <w:rFonts w:ascii="標楷體" w:eastAsia="標楷體" w:hAnsi="標楷體" w:hint="eastAsia"/>
          <w:b/>
          <w:sz w:val="32"/>
          <w:szCs w:val="32"/>
        </w:rPr>
        <w:t>架構</w:t>
      </w:r>
      <w:r w:rsidR="004D6207" w:rsidRPr="00BA70F1">
        <w:rPr>
          <w:rFonts w:ascii="標楷體" w:eastAsia="標楷體" w:hAnsi="標楷體" w:hint="eastAsia"/>
          <w:b/>
          <w:sz w:val="32"/>
          <w:szCs w:val="32"/>
        </w:rPr>
        <w:t>(前台)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08"/>
        <w:gridCol w:w="568"/>
        <w:gridCol w:w="2551"/>
        <w:gridCol w:w="3595"/>
      </w:tblGrid>
      <w:tr w:rsidR="003D7493" w:rsidRPr="00BC242D" w:rsidTr="003D7493">
        <w:tc>
          <w:tcPr>
            <w:tcW w:w="1061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分類</w:t>
            </w:r>
          </w:p>
        </w:tc>
        <w:tc>
          <w:tcPr>
            <w:tcW w:w="333" w:type="pct"/>
          </w:tcPr>
          <w:p w:rsidR="003D7493" w:rsidRPr="00BC242D" w:rsidRDefault="003D7493" w:rsidP="003D7493">
            <w:pPr>
              <w:jc w:val="center"/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#</w:t>
            </w:r>
          </w:p>
        </w:tc>
        <w:tc>
          <w:tcPr>
            <w:tcW w:w="1497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功能</w:t>
            </w:r>
          </w:p>
        </w:tc>
        <w:tc>
          <w:tcPr>
            <w:tcW w:w="2109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b/>
                <w:szCs w:val="24"/>
              </w:rPr>
            </w:pPr>
            <w:r>
              <w:rPr>
                <w:rFonts w:ascii="標楷體" w:eastAsia="標楷體" w:hAnsi="標楷體" w:hint="eastAsia"/>
                <w:b/>
                <w:szCs w:val="24"/>
              </w:rPr>
              <w:t>說明</w:t>
            </w: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E84EBB" w:rsidP="003E3FD5">
            <w:pPr>
              <w:rPr>
                <w:rFonts w:ascii="標楷體" w:eastAsia="標楷體" w:hAnsi="標楷體"/>
                <w:szCs w:val="24"/>
              </w:rPr>
            </w:pPr>
            <w:bookmarkStart w:id="0" w:name="_GoBack"/>
            <w:bookmarkEnd w:id="0"/>
            <w:r>
              <w:rPr>
                <w:rFonts w:ascii="標楷體" w:eastAsia="標楷體" w:hAnsi="標楷體" w:hint="eastAsia"/>
                <w:szCs w:val="24"/>
              </w:rPr>
              <w:t>英雄攻略</w:t>
            </w:r>
          </w:p>
        </w:tc>
        <w:tc>
          <w:tcPr>
            <w:tcW w:w="333" w:type="pct"/>
          </w:tcPr>
          <w:p w:rsidR="003D7493" w:rsidRPr="00BC242D" w:rsidRDefault="003D7493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497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英雄列表</w:t>
            </w:r>
          </w:p>
        </w:tc>
        <w:tc>
          <w:tcPr>
            <w:tcW w:w="2109" w:type="pct"/>
          </w:tcPr>
          <w:p w:rsidR="003D7493" w:rsidRPr="00BC242D" w:rsidRDefault="0005348A" w:rsidP="003E3F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列出所有英雄角色清單</w:t>
            </w: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3D7493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D7493" w:rsidRPr="00BC242D" w:rsidRDefault="003D7493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497" w:type="pct"/>
          </w:tcPr>
          <w:p w:rsidR="003D7493" w:rsidRPr="00BC242D" w:rsidRDefault="003D7493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文章列表</w:t>
            </w:r>
          </w:p>
        </w:tc>
        <w:tc>
          <w:tcPr>
            <w:tcW w:w="2109" w:type="pct"/>
          </w:tcPr>
          <w:p w:rsidR="003D7493" w:rsidRPr="00BC242D" w:rsidRDefault="0005348A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對應英雄的文章列表</w:t>
            </w: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3D7493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D7493" w:rsidRPr="00BC242D" w:rsidRDefault="00AC709C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497" w:type="pct"/>
          </w:tcPr>
          <w:p w:rsidR="003D7493" w:rsidRPr="00BC242D" w:rsidRDefault="00AC709C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文章內容</w:t>
            </w:r>
          </w:p>
        </w:tc>
        <w:tc>
          <w:tcPr>
            <w:tcW w:w="2109" w:type="pct"/>
          </w:tcPr>
          <w:p w:rsidR="003D7493" w:rsidRPr="00BC242D" w:rsidRDefault="0005348A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指定文章</w:t>
            </w:r>
            <w:r w:rsidR="0053472B">
              <w:rPr>
                <w:rFonts w:ascii="標楷體" w:eastAsia="標楷體" w:hAnsi="標楷體" w:hint="eastAsia"/>
                <w:szCs w:val="24"/>
              </w:rPr>
              <w:t>內容</w:t>
            </w: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3D7493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D7493" w:rsidRPr="00BC242D" w:rsidRDefault="009545E1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497" w:type="pct"/>
          </w:tcPr>
          <w:p w:rsidR="003D7493" w:rsidRPr="00BC242D" w:rsidRDefault="009545E1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發文功能</w:t>
            </w:r>
          </w:p>
        </w:tc>
        <w:tc>
          <w:tcPr>
            <w:tcW w:w="2109" w:type="pct"/>
          </w:tcPr>
          <w:p w:rsidR="003D7493" w:rsidRPr="00BC242D" w:rsidRDefault="009545E1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發表文章</w:t>
            </w:r>
          </w:p>
        </w:tc>
      </w:tr>
      <w:tr w:rsidR="00106B79" w:rsidRPr="00BC242D" w:rsidTr="003D7493">
        <w:tc>
          <w:tcPr>
            <w:tcW w:w="1061" w:type="pct"/>
          </w:tcPr>
          <w:p w:rsidR="00106B79" w:rsidRDefault="00106B79" w:rsidP="003C1305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333" w:type="pct"/>
          </w:tcPr>
          <w:p w:rsidR="00106B79" w:rsidRDefault="00106B79" w:rsidP="003D7493">
            <w:pPr>
              <w:jc w:val="center"/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1497" w:type="pct"/>
          </w:tcPr>
          <w:p w:rsidR="00106B79" w:rsidRDefault="00106B79" w:rsidP="003C1305">
            <w:pPr>
              <w:rPr>
                <w:rFonts w:ascii="標楷體" w:eastAsia="標楷體" w:hAnsi="標楷體" w:hint="eastAsia"/>
                <w:szCs w:val="24"/>
              </w:rPr>
            </w:pPr>
          </w:p>
        </w:tc>
        <w:tc>
          <w:tcPr>
            <w:tcW w:w="2109" w:type="pct"/>
          </w:tcPr>
          <w:p w:rsidR="00106B79" w:rsidRPr="00BC242D" w:rsidRDefault="00106B79" w:rsidP="003C130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9545E1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會員中心</w:t>
            </w:r>
          </w:p>
        </w:tc>
        <w:tc>
          <w:tcPr>
            <w:tcW w:w="333" w:type="pct"/>
          </w:tcPr>
          <w:p w:rsidR="003D7493" w:rsidRPr="00BC242D" w:rsidRDefault="009545E1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497" w:type="pct"/>
          </w:tcPr>
          <w:p w:rsidR="003D7493" w:rsidRPr="00BC242D" w:rsidRDefault="009545E1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會員登入</w:t>
            </w:r>
          </w:p>
        </w:tc>
        <w:tc>
          <w:tcPr>
            <w:tcW w:w="2109" w:type="pct"/>
          </w:tcPr>
          <w:p w:rsidR="003D7493" w:rsidRPr="00BC242D" w:rsidRDefault="003D7493" w:rsidP="003C130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3D7493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D7493" w:rsidRPr="00BC242D" w:rsidRDefault="00F66687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497" w:type="pct"/>
          </w:tcPr>
          <w:p w:rsidR="003D7493" w:rsidRPr="00BC242D" w:rsidRDefault="009545E1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加入會員</w:t>
            </w:r>
          </w:p>
        </w:tc>
        <w:tc>
          <w:tcPr>
            <w:tcW w:w="2109" w:type="pct"/>
          </w:tcPr>
          <w:p w:rsidR="003D7493" w:rsidRPr="00BC242D" w:rsidRDefault="003D7493" w:rsidP="003C130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D7493" w:rsidRPr="00BC242D" w:rsidRDefault="00F66687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497" w:type="pct"/>
          </w:tcPr>
          <w:p w:rsidR="003D7493" w:rsidRPr="00BC242D" w:rsidRDefault="009545E1" w:rsidP="003E3F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基本資料</w:t>
            </w:r>
          </w:p>
        </w:tc>
        <w:tc>
          <w:tcPr>
            <w:tcW w:w="2109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D7493" w:rsidRPr="00BC242D" w:rsidRDefault="00F66687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497" w:type="pct"/>
          </w:tcPr>
          <w:p w:rsidR="003D7493" w:rsidRPr="00BC242D" w:rsidRDefault="009545E1" w:rsidP="003E3F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文章管理</w:t>
            </w:r>
          </w:p>
        </w:tc>
        <w:tc>
          <w:tcPr>
            <w:tcW w:w="2109" w:type="pct"/>
          </w:tcPr>
          <w:p w:rsidR="003D7493" w:rsidRPr="00BC242D" w:rsidRDefault="00DC534A" w:rsidP="003E3F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管理個人發表的文章</w:t>
            </w:r>
          </w:p>
        </w:tc>
      </w:tr>
      <w:tr w:rsidR="00A17B85" w:rsidRPr="00BC242D" w:rsidTr="003C1305">
        <w:tc>
          <w:tcPr>
            <w:tcW w:w="1061" w:type="pct"/>
          </w:tcPr>
          <w:p w:rsidR="00A17B85" w:rsidRPr="00BC242D" w:rsidRDefault="00A17B85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A17B85" w:rsidRPr="00BC242D" w:rsidRDefault="0032493C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497" w:type="pct"/>
          </w:tcPr>
          <w:p w:rsidR="00A17B85" w:rsidRPr="00BC242D" w:rsidRDefault="00BE79CE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文章收藏</w:t>
            </w:r>
          </w:p>
        </w:tc>
        <w:tc>
          <w:tcPr>
            <w:tcW w:w="2109" w:type="pct"/>
          </w:tcPr>
          <w:p w:rsidR="00A17B85" w:rsidRPr="00BC242D" w:rsidRDefault="00473FEA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查看已列入收藏的文章</w:t>
            </w:r>
          </w:p>
        </w:tc>
      </w:tr>
      <w:tr w:rsidR="0032493C" w:rsidRPr="00BC242D" w:rsidTr="003D7493">
        <w:tc>
          <w:tcPr>
            <w:tcW w:w="1061" w:type="pct"/>
          </w:tcPr>
          <w:p w:rsidR="0032493C" w:rsidRPr="00BC242D" w:rsidRDefault="0032493C" w:rsidP="003E3F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2493C" w:rsidRPr="00BC242D" w:rsidRDefault="0032493C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497" w:type="pct"/>
          </w:tcPr>
          <w:p w:rsidR="0032493C" w:rsidRPr="00BC242D" w:rsidRDefault="0032493C" w:rsidP="003E3F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會員積分</w:t>
            </w:r>
          </w:p>
        </w:tc>
        <w:tc>
          <w:tcPr>
            <w:tcW w:w="2109" w:type="pct"/>
          </w:tcPr>
          <w:p w:rsidR="0032493C" w:rsidRPr="00BC242D" w:rsidRDefault="0032493C" w:rsidP="003E3FD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暫不開發</w:t>
            </w:r>
          </w:p>
        </w:tc>
      </w:tr>
      <w:tr w:rsidR="0032493C" w:rsidRPr="00BC242D" w:rsidTr="003C1305">
        <w:tc>
          <w:tcPr>
            <w:tcW w:w="1061" w:type="pct"/>
          </w:tcPr>
          <w:p w:rsidR="0032493C" w:rsidRPr="00BC242D" w:rsidRDefault="0032493C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2493C" w:rsidRPr="00BC242D" w:rsidRDefault="0032493C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497" w:type="pct"/>
          </w:tcPr>
          <w:p w:rsidR="0032493C" w:rsidRPr="00BC242D" w:rsidRDefault="0032493C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站內信</w:t>
            </w:r>
          </w:p>
        </w:tc>
        <w:tc>
          <w:tcPr>
            <w:tcW w:w="2109" w:type="pct"/>
          </w:tcPr>
          <w:p w:rsidR="0032493C" w:rsidRPr="00BC242D" w:rsidRDefault="0032493C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暫不開發</w:t>
            </w:r>
          </w:p>
        </w:tc>
      </w:tr>
      <w:tr w:rsidR="00A17B85" w:rsidRPr="00BC242D" w:rsidTr="003C1305">
        <w:tc>
          <w:tcPr>
            <w:tcW w:w="1061" w:type="pct"/>
          </w:tcPr>
          <w:p w:rsidR="00A17B85" w:rsidRPr="00BC242D" w:rsidRDefault="00A17B85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A17B85" w:rsidRPr="00BC242D" w:rsidRDefault="00A17B85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97" w:type="pct"/>
          </w:tcPr>
          <w:p w:rsidR="00A17B85" w:rsidRPr="00BC242D" w:rsidRDefault="00A17B85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09" w:type="pct"/>
          </w:tcPr>
          <w:p w:rsidR="00A17B85" w:rsidRPr="00BC242D" w:rsidRDefault="00A17B85" w:rsidP="003C130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FE3A3A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相關區塊</w:t>
            </w:r>
          </w:p>
        </w:tc>
        <w:tc>
          <w:tcPr>
            <w:tcW w:w="333" w:type="pct"/>
          </w:tcPr>
          <w:p w:rsidR="007C3D92" w:rsidRPr="00BC242D" w:rsidRDefault="00A17B85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1</w:t>
            </w:r>
          </w:p>
        </w:tc>
        <w:tc>
          <w:tcPr>
            <w:tcW w:w="1497" w:type="pct"/>
          </w:tcPr>
          <w:p w:rsidR="007C3D92" w:rsidRPr="00BC242D" w:rsidRDefault="00A17B85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熱門文章</w:t>
            </w:r>
          </w:p>
        </w:tc>
        <w:tc>
          <w:tcPr>
            <w:tcW w:w="2109" w:type="pct"/>
          </w:tcPr>
          <w:p w:rsidR="007C3D92" w:rsidRPr="00BC242D" w:rsidRDefault="00BE73EF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顯示近期點閱率較高的文章</w:t>
            </w: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7C3D92" w:rsidRPr="00BC242D" w:rsidRDefault="00A17B85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2</w:t>
            </w:r>
          </w:p>
        </w:tc>
        <w:tc>
          <w:tcPr>
            <w:tcW w:w="1497" w:type="pct"/>
          </w:tcPr>
          <w:p w:rsidR="007C3D92" w:rsidRPr="00BC242D" w:rsidRDefault="00A17B85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近期瀏覽</w:t>
            </w:r>
          </w:p>
        </w:tc>
        <w:tc>
          <w:tcPr>
            <w:tcW w:w="2109" w:type="pct"/>
          </w:tcPr>
          <w:p w:rsidR="007C3D92" w:rsidRPr="00BC242D" w:rsidRDefault="006577EB" w:rsidP="006577EB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讀取l</w:t>
            </w:r>
            <w:r>
              <w:rPr>
                <w:rFonts w:ascii="標楷體" w:eastAsia="標楷體" w:hAnsi="標楷體"/>
                <w:szCs w:val="24"/>
              </w:rPr>
              <w:t>ocal</w:t>
            </w:r>
            <w:r>
              <w:rPr>
                <w:rFonts w:ascii="標楷體" w:eastAsia="標楷體" w:hAnsi="標楷體" w:hint="eastAsia"/>
                <w:szCs w:val="24"/>
              </w:rPr>
              <w:t>s</w:t>
            </w:r>
            <w:r w:rsidRPr="006577EB">
              <w:rPr>
                <w:rFonts w:ascii="標楷體" w:eastAsia="標楷體" w:hAnsi="標楷體"/>
                <w:szCs w:val="24"/>
              </w:rPr>
              <w:t>torage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DA0854">
              <w:rPr>
                <w:rFonts w:ascii="標楷體" w:eastAsia="標楷體" w:hAnsi="標楷體" w:hint="eastAsia"/>
                <w:szCs w:val="24"/>
              </w:rPr>
              <w:t>判斷</w:t>
            </w: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7C3D92" w:rsidRPr="00BC242D" w:rsidRDefault="006139F5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3</w:t>
            </w:r>
          </w:p>
        </w:tc>
        <w:tc>
          <w:tcPr>
            <w:tcW w:w="1497" w:type="pct"/>
          </w:tcPr>
          <w:p w:rsidR="007C3D92" w:rsidRPr="00BC242D" w:rsidRDefault="006139F5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常見問題</w:t>
            </w:r>
          </w:p>
        </w:tc>
        <w:tc>
          <w:tcPr>
            <w:tcW w:w="2109" w:type="pct"/>
          </w:tcPr>
          <w:p w:rsidR="007C3D92" w:rsidRPr="00BC242D" w:rsidRDefault="006139F5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FAQ</w:t>
            </w: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7C3D92" w:rsidRPr="00BC242D" w:rsidRDefault="006139F5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4</w:t>
            </w:r>
          </w:p>
        </w:tc>
        <w:tc>
          <w:tcPr>
            <w:tcW w:w="1497" w:type="pct"/>
          </w:tcPr>
          <w:p w:rsidR="007C3D92" w:rsidRPr="00BC242D" w:rsidRDefault="006139F5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系統公告</w:t>
            </w:r>
          </w:p>
        </w:tc>
        <w:tc>
          <w:tcPr>
            <w:tcW w:w="2109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7C3D92" w:rsidRPr="00BC242D" w:rsidRDefault="007D6D16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5</w:t>
            </w:r>
          </w:p>
        </w:tc>
        <w:tc>
          <w:tcPr>
            <w:tcW w:w="1497" w:type="pct"/>
          </w:tcPr>
          <w:p w:rsidR="007C3D92" w:rsidRPr="00BC242D" w:rsidRDefault="007D6D16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網站地圖</w:t>
            </w:r>
          </w:p>
        </w:tc>
        <w:tc>
          <w:tcPr>
            <w:tcW w:w="2109" w:type="pct"/>
          </w:tcPr>
          <w:p w:rsidR="007C3D92" w:rsidRPr="00BC242D" w:rsidRDefault="00997B5A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網站導覽意思</w:t>
            </w: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7C3D92" w:rsidRPr="00BC242D" w:rsidRDefault="003947E8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6</w:t>
            </w:r>
          </w:p>
        </w:tc>
        <w:tc>
          <w:tcPr>
            <w:tcW w:w="1497" w:type="pct"/>
          </w:tcPr>
          <w:p w:rsidR="007C3D92" w:rsidRPr="00BC242D" w:rsidRDefault="003947E8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隱私權</w:t>
            </w:r>
            <w:r w:rsidR="007F6FEA">
              <w:rPr>
                <w:rFonts w:ascii="標楷體" w:eastAsia="標楷體" w:hAnsi="標楷體" w:hint="eastAsia"/>
                <w:szCs w:val="24"/>
              </w:rPr>
              <w:t>政策</w:t>
            </w:r>
          </w:p>
        </w:tc>
        <w:tc>
          <w:tcPr>
            <w:tcW w:w="2109" w:type="pct"/>
          </w:tcPr>
          <w:p w:rsidR="007C3D92" w:rsidRPr="00BC242D" w:rsidRDefault="007E15EE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簡述個資法</w:t>
            </w: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7C3D92" w:rsidRPr="00BC242D" w:rsidRDefault="00CD3F2B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7</w:t>
            </w:r>
          </w:p>
        </w:tc>
        <w:tc>
          <w:tcPr>
            <w:tcW w:w="1497" w:type="pct"/>
          </w:tcPr>
          <w:p w:rsidR="007C3D92" w:rsidRPr="00BC242D" w:rsidRDefault="00CD3F2B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輪播圖</w:t>
            </w:r>
          </w:p>
        </w:tc>
        <w:tc>
          <w:tcPr>
            <w:tcW w:w="2109" w:type="pct"/>
          </w:tcPr>
          <w:p w:rsidR="007C3D92" w:rsidRPr="00BC242D" w:rsidRDefault="00CD3F2B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可放有關推廣賽的海報</w:t>
            </w: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7C3D92" w:rsidRPr="00BC242D" w:rsidRDefault="00D803DE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8</w:t>
            </w:r>
          </w:p>
        </w:tc>
        <w:tc>
          <w:tcPr>
            <w:tcW w:w="1497" w:type="pct"/>
          </w:tcPr>
          <w:p w:rsidR="007C3D92" w:rsidRPr="00BC242D" w:rsidRDefault="00D803DE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推廣賽紀錄</w:t>
            </w:r>
          </w:p>
        </w:tc>
        <w:tc>
          <w:tcPr>
            <w:tcW w:w="2109" w:type="pct"/>
          </w:tcPr>
          <w:p w:rsidR="007C3D92" w:rsidRPr="00BC242D" w:rsidRDefault="00D803DE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僅</w:t>
            </w:r>
            <w:r w:rsidR="008F0C44">
              <w:rPr>
                <w:rFonts w:ascii="標楷體" w:eastAsia="標楷體" w:hAnsi="標楷體" w:hint="eastAsia"/>
                <w:szCs w:val="24"/>
              </w:rPr>
              <w:t>為</w:t>
            </w:r>
            <w:r>
              <w:rPr>
                <w:rFonts w:ascii="標楷體" w:eastAsia="標楷體" w:hAnsi="標楷體" w:hint="eastAsia"/>
                <w:szCs w:val="24"/>
              </w:rPr>
              <w:t>想法</w:t>
            </w:r>
          </w:p>
        </w:tc>
      </w:tr>
      <w:tr w:rsidR="007C3D92" w:rsidRPr="00BC242D" w:rsidTr="003C1305">
        <w:tc>
          <w:tcPr>
            <w:tcW w:w="1061" w:type="pct"/>
          </w:tcPr>
          <w:p w:rsidR="007C3D92" w:rsidRPr="00BC242D" w:rsidRDefault="007C3D92" w:rsidP="003C130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7C3D92" w:rsidRPr="00BC242D" w:rsidRDefault="00EE6256" w:rsidP="003C1305">
            <w:pPr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9</w:t>
            </w:r>
          </w:p>
        </w:tc>
        <w:tc>
          <w:tcPr>
            <w:tcW w:w="1497" w:type="pct"/>
          </w:tcPr>
          <w:p w:rsidR="007C3D92" w:rsidRPr="00BC242D" w:rsidRDefault="000D7EE2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粉絲團區塊</w:t>
            </w:r>
          </w:p>
        </w:tc>
        <w:tc>
          <w:tcPr>
            <w:tcW w:w="2109" w:type="pct"/>
          </w:tcPr>
          <w:p w:rsidR="007C3D92" w:rsidRPr="00BC242D" w:rsidRDefault="000D7EE2" w:rsidP="003C130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顯示粉絲團近期貼文</w:t>
            </w:r>
          </w:p>
        </w:tc>
      </w:tr>
      <w:tr w:rsidR="003D7493" w:rsidRPr="00BC242D" w:rsidTr="003D7493">
        <w:tc>
          <w:tcPr>
            <w:tcW w:w="1061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333" w:type="pct"/>
          </w:tcPr>
          <w:p w:rsidR="003D7493" w:rsidRPr="00BC242D" w:rsidRDefault="003D7493" w:rsidP="003D7493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1497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109" w:type="pct"/>
          </w:tcPr>
          <w:p w:rsidR="003D7493" w:rsidRPr="00BC242D" w:rsidRDefault="003D7493" w:rsidP="003E3FD5">
            <w:pPr>
              <w:rPr>
                <w:rFonts w:ascii="標楷體" w:eastAsia="標楷體" w:hAnsi="標楷體"/>
                <w:szCs w:val="24"/>
              </w:rPr>
            </w:pPr>
          </w:p>
        </w:tc>
      </w:tr>
    </w:tbl>
    <w:p w:rsidR="003E3FD5" w:rsidRPr="00BC242D" w:rsidRDefault="003E3FD5" w:rsidP="003E3FD5">
      <w:pPr>
        <w:rPr>
          <w:rFonts w:ascii="標楷體" w:eastAsia="標楷體" w:hAnsi="標楷體"/>
          <w:b/>
          <w:szCs w:val="24"/>
        </w:rPr>
      </w:pPr>
    </w:p>
    <w:sectPr w:rsidR="003E3FD5" w:rsidRPr="00BC24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3787"/>
    <w:rsid w:val="0005348A"/>
    <w:rsid w:val="0006423F"/>
    <w:rsid w:val="000D7EE2"/>
    <w:rsid w:val="00106B79"/>
    <w:rsid w:val="001D7EEE"/>
    <w:rsid w:val="00306443"/>
    <w:rsid w:val="0032493C"/>
    <w:rsid w:val="00364B73"/>
    <w:rsid w:val="003947E8"/>
    <w:rsid w:val="003D7493"/>
    <w:rsid w:val="003E3FD5"/>
    <w:rsid w:val="00401E8D"/>
    <w:rsid w:val="0043757F"/>
    <w:rsid w:val="00473FEA"/>
    <w:rsid w:val="004D6207"/>
    <w:rsid w:val="0050234E"/>
    <w:rsid w:val="0053472B"/>
    <w:rsid w:val="00612163"/>
    <w:rsid w:val="006139F5"/>
    <w:rsid w:val="006577EB"/>
    <w:rsid w:val="006C5726"/>
    <w:rsid w:val="007C3D92"/>
    <w:rsid w:val="007D6D16"/>
    <w:rsid w:val="007E15EE"/>
    <w:rsid w:val="007F6FEA"/>
    <w:rsid w:val="008F0C44"/>
    <w:rsid w:val="009545E1"/>
    <w:rsid w:val="009745E2"/>
    <w:rsid w:val="00997B5A"/>
    <w:rsid w:val="00A17B85"/>
    <w:rsid w:val="00A53787"/>
    <w:rsid w:val="00AC709C"/>
    <w:rsid w:val="00B62495"/>
    <w:rsid w:val="00BA70F1"/>
    <w:rsid w:val="00BC242D"/>
    <w:rsid w:val="00BE6C71"/>
    <w:rsid w:val="00BE73EF"/>
    <w:rsid w:val="00BE79CE"/>
    <w:rsid w:val="00BF5BE3"/>
    <w:rsid w:val="00C335D6"/>
    <w:rsid w:val="00CD3F2B"/>
    <w:rsid w:val="00D746FA"/>
    <w:rsid w:val="00D803DE"/>
    <w:rsid w:val="00DA0854"/>
    <w:rsid w:val="00DC534A"/>
    <w:rsid w:val="00E7412F"/>
    <w:rsid w:val="00E84EBB"/>
    <w:rsid w:val="00EE6256"/>
    <w:rsid w:val="00F152F9"/>
    <w:rsid w:val="00F26A4E"/>
    <w:rsid w:val="00F66687"/>
    <w:rsid w:val="00FE3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121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27325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2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8798">
                          <w:marLeft w:val="0"/>
                          <w:marRight w:val="0"/>
                          <w:marTop w:val="0"/>
                          <w:marBottom w:val="39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76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874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RobbyNB</dc:creator>
  <cp:lastModifiedBy>RobbyNB</cp:lastModifiedBy>
  <cp:revision>48</cp:revision>
  <dcterms:created xsi:type="dcterms:W3CDTF">2017-09-16T05:47:00Z</dcterms:created>
  <dcterms:modified xsi:type="dcterms:W3CDTF">2017-09-16T08:09:00Z</dcterms:modified>
</cp:coreProperties>
</file>