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11749" w:rsidRPr="00011749" w:rsidRDefault="00011749" w:rsidP="00011749">
      <w:pPr>
        <w:rPr>
          <w:b/>
          <w:bCs/>
        </w:rPr>
      </w:pPr>
      <w:r w:rsidRPr="00011749">
        <w:rPr>
          <w:b/>
          <w:bCs/>
        </w:rPr>
        <w:t>CAÑÓN DEL CHIVO</w:t>
      </w:r>
    </w:p>
    <w:p w:rsidR="00011749" w:rsidRPr="00011749" w:rsidRDefault="00011749" w:rsidP="00011749">
      <w:r w:rsidRPr="00011749">
        <w:rPr>
          <w:b/>
          <w:bCs/>
        </w:rPr>
        <w:t>San Nicolás Tolentino · San Luis Potosí</w:t>
      </w:r>
      <w:r w:rsidRPr="00011749">
        <w:br/>
        <w:t>Ficha Madre de Destino · Versión de Trabajo</w:t>
      </w:r>
    </w:p>
    <w:p w:rsidR="00011749" w:rsidRPr="00011749" w:rsidRDefault="00011749" w:rsidP="00011749">
      <w:pPr>
        <w:rPr>
          <w:b/>
          <w:bCs/>
        </w:rPr>
      </w:pPr>
      <w:r w:rsidRPr="00011749">
        <w:rPr>
          <w:b/>
          <w:bCs/>
        </w:rPr>
        <w:t>EL DESTINO</w:t>
      </w:r>
    </w:p>
    <w:p w:rsidR="00011749" w:rsidRPr="00011749" w:rsidRDefault="00011749" w:rsidP="00011749">
      <w:r w:rsidRPr="00011749">
        <w:t xml:space="preserve">Cañón natural con cascadas, pozas y fauna silvestre, ubicado en San Nicolás Tolentino, San Luis Potosí. El acceso es por terracería y se recomienda camioneta 4x2. El traslado desde San Luis Potosí es de aproximadamente </w:t>
      </w:r>
      <w:r w:rsidRPr="00011749">
        <w:rPr>
          <w:b/>
          <w:bCs/>
        </w:rPr>
        <w:t>2 h 30 min por trayecto</w:t>
      </w:r>
      <w:r w:rsidRPr="00011749">
        <w:t>.</w:t>
      </w:r>
    </w:p>
    <w:p w:rsidR="00011749" w:rsidRPr="00011749" w:rsidRDefault="00011749" w:rsidP="00011749">
      <w:r w:rsidRPr="00011749">
        <w:t xml:space="preserve">Todas las experiencias comparten una base de caminata, recorrido del cañón, cascadas, pozas y posibilidad de observar guacamayas mexicanas en su hábitat natural. Al tratarse de fauna silvestre, </w:t>
      </w:r>
      <w:r w:rsidRPr="00011749">
        <w:rPr>
          <w:b/>
          <w:bCs/>
        </w:rPr>
        <w:t>el avistamiento nunca se garantiza.</w:t>
      </w:r>
    </w:p>
    <w:p w:rsidR="00011749" w:rsidRPr="00011749" w:rsidRDefault="00011749" w:rsidP="00011749">
      <w:r w:rsidRPr="00011749">
        <w:t>A partir de esta base, el Cañón del Chivo se divide en cuatro experiencias según el nivel de aventura, exigencia y tiempo disponible.</w:t>
      </w:r>
    </w:p>
    <w:p w:rsidR="00011749" w:rsidRPr="00011749" w:rsidRDefault="00011749" w:rsidP="00011749">
      <w:pPr>
        <w:rPr>
          <w:b/>
          <w:bCs/>
        </w:rPr>
      </w:pPr>
      <w:r w:rsidRPr="00011749">
        <w:rPr>
          <w:b/>
          <w:bCs/>
        </w:rPr>
        <w:t>01 · CASCADAS, POZAS &amp; GUACAMAYAS</w:t>
      </w:r>
    </w:p>
    <w:p w:rsidR="00011749" w:rsidRPr="00011749" w:rsidRDefault="00011749" w:rsidP="00011749">
      <w:r w:rsidRPr="00011749">
        <w:rPr>
          <w:b/>
          <w:bCs/>
        </w:rPr>
        <w:t>1 día · Sin rappel · Básico–medio</w:t>
      </w:r>
    </w:p>
    <w:p w:rsidR="00011749" w:rsidRPr="00011749" w:rsidRDefault="00011749" w:rsidP="00011749">
      <w:r w:rsidRPr="00011749">
        <w:t xml:space="preserve">La experiencia de entrada al Cañón del Chivo. Un recorrido de aproximadamente </w:t>
      </w:r>
      <w:r w:rsidRPr="00011749">
        <w:rPr>
          <w:b/>
          <w:bCs/>
        </w:rPr>
        <w:t>4 horas dentro del cañón</w:t>
      </w:r>
      <w:r w:rsidRPr="00011749">
        <w:t xml:space="preserve"> para caminar, conocer las cascadas y pozas y disfrutar del entorno sin incorporar actividades técnicas.</w:t>
      </w:r>
    </w:p>
    <w:p w:rsidR="00011749" w:rsidRPr="00011749" w:rsidRDefault="00011749" w:rsidP="00011749">
      <w:r w:rsidRPr="00011749">
        <w:rPr>
          <w:b/>
          <w:bCs/>
        </w:rPr>
        <w:t>Tiempo total aproximado: 9 horas</w:t>
      </w:r>
      <w:r w:rsidRPr="00011749">
        <w:t>, incluyendo traslados. Ideal para principiantes, parejas, amigos y personas que buscan un primer acercamiento a la naturaleza.</w:t>
      </w:r>
    </w:p>
    <w:p w:rsidR="00011749" w:rsidRPr="00011749" w:rsidRDefault="00011749" w:rsidP="00011749">
      <w:pPr>
        <w:rPr>
          <w:b/>
          <w:bCs/>
        </w:rPr>
      </w:pPr>
      <w:r w:rsidRPr="00011749">
        <w:rPr>
          <w:b/>
          <w:bCs/>
        </w:rPr>
        <w:t>02 · AVENTURA CAÑÓN DEL CHIVO</w:t>
      </w:r>
    </w:p>
    <w:p w:rsidR="00011749" w:rsidRPr="00011749" w:rsidRDefault="00011749" w:rsidP="00011749">
      <w:r w:rsidRPr="00011749">
        <w:rPr>
          <w:b/>
          <w:bCs/>
        </w:rPr>
        <w:t>1 día · Rappel · Nivel medio</w:t>
      </w:r>
    </w:p>
    <w:p w:rsidR="00011749" w:rsidRPr="00011749" w:rsidRDefault="00011749" w:rsidP="00011749">
      <w:r w:rsidRPr="00011749">
        <w:t xml:space="preserve">La experiencia completa de un día incorpora </w:t>
      </w:r>
      <w:r w:rsidRPr="00011749">
        <w:rPr>
          <w:b/>
          <w:bCs/>
        </w:rPr>
        <w:t>rappel</w:t>
      </w:r>
      <w:r w:rsidRPr="00011749">
        <w:t xml:space="preserve"> al recorrido natural del cañón, agregando el componente técnico y de aventura.</w:t>
      </w:r>
    </w:p>
    <w:p w:rsidR="00011749" w:rsidRPr="00011749" w:rsidRDefault="00011749" w:rsidP="00011749">
      <w:r w:rsidRPr="00011749">
        <w:t xml:space="preserve">Se contemplan aproximadamente </w:t>
      </w:r>
      <w:r w:rsidRPr="00011749">
        <w:rPr>
          <w:b/>
          <w:bCs/>
        </w:rPr>
        <w:t>7 horas de actividad</w:t>
      </w:r>
      <w:r w:rsidRPr="00011749">
        <w:t xml:space="preserve">, considerando recorrido, tiempos operativos y rappel. Con los traslados, se requiere disponer de </w:t>
      </w:r>
      <w:r w:rsidRPr="00011749">
        <w:rPr>
          <w:b/>
          <w:bCs/>
        </w:rPr>
        <w:t>aproximadamente 12 horas para la experiencia completa</w:t>
      </w:r>
      <w:r w:rsidRPr="00011749">
        <w:t xml:space="preserve">. Al salir del cañón se contempla </w:t>
      </w:r>
      <w:r w:rsidRPr="00011749">
        <w:rPr>
          <w:b/>
          <w:bCs/>
        </w:rPr>
        <w:t>comida en una fonda en La Salitrera</w:t>
      </w:r>
      <w:r w:rsidRPr="00011749">
        <w:t>.</w:t>
      </w:r>
    </w:p>
    <w:p w:rsidR="00011749" w:rsidRPr="00011749" w:rsidRDefault="00011749" w:rsidP="00011749">
      <w:r w:rsidRPr="00011749">
        <w:t>El tiempo puede variar según el número de participantes y las condiciones del recorrido.</w:t>
      </w:r>
    </w:p>
    <w:p w:rsidR="00011749" w:rsidRPr="00011749" w:rsidRDefault="00011749" w:rsidP="00011749">
      <w:pPr>
        <w:rPr>
          <w:b/>
          <w:bCs/>
        </w:rPr>
      </w:pPr>
      <w:r w:rsidRPr="00011749">
        <w:rPr>
          <w:b/>
          <w:bCs/>
        </w:rPr>
        <w:t>03 · CAÑÓN + CAMPAMENTO SUPERIOR</w:t>
      </w:r>
    </w:p>
    <w:p w:rsidR="00011749" w:rsidRPr="00011749" w:rsidRDefault="00011749" w:rsidP="00011749">
      <w:r w:rsidRPr="00011749">
        <w:rPr>
          <w:b/>
          <w:bCs/>
        </w:rPr>
        <w:lastRenderedPageBreak/>
        <w:t>2 días · 1 noche · Rappel opcional · Buen nivel físico</w:t>
      </w:r>
    </w:p>
    <w:p w:rsidR="00011749" w:rsidRPr="00011749" w:rsidRDefault="00011749" w:rsidP="00011749">
      <w:r w:rsidRPr="00011749">
        <w:t>Combina la experiencia del cañón con una noche de campamento en el llano ubicado en la parte superior del cerro. Puede realizarse con o sin rappel y suma montaje de campamento, cocina outdoor, cena, café, convivencia, atardecer, noche en naturaleza, amanecer y desayuno.</w:t>
      </w:r>
    </w:p>
    <w:p w:rsidR="00011749" w:rsidRPr="00011749" w:rsidRDefault="00011749" w:rsidP="00011749">
      <w:r w:rsidRPr="00011749">
        <w:t xml:space="preserve">La actividad dentro del cañón contempla aproximadamente </w:t>
      </w:r>
      <w:r w:rsidRPr="00011749">
        <w:rPr>
          <w:b/>
          <w:bCs/>
        </w:rPr>
        <w:t>4 horas sin rappel o 7 horas con rappel</w:t>
      </w:r>
      <w:r w:rsidRPr="00011749">
        <w:t>, además de la logística y actividades propias del campamento.</w:t>
      </w:r>
    </w:p>
    <w:p w:rsidR="00011749" w:rsidRPr="00011749" w:rsidRDefault="00011749" w:rsidP="00011749">
      <w:r w:rsidRPr="00011749">
        <w:t xml:space="preserve">Aquí comienza directamente una de las ideas centrales de Origen: </w:t>
      </w:r>
      <w:r w:rsidRPr="00011749">
        <w:rPr>
          <w:b/>
          <w:bCs/>
        </w:rPr>
        <w:t>APRENDER A VIVIR AFUERA.</w:t>
      </w:r>
    </w:p>
    <w:p w:rsidR="00011749" w:rsidRPr="00011749" w:rsidRDefault="00011749" w:rsidP="00011749">
      <w:pPr>
        <w:rPr>
          <w:b/>
          <w:bCs/>
        </w:rPr>
      </w:pPr>
      <w:r w:rsidRPr="00011749">
        <w:rPr>
          <w:b/>
          <w:bCs/>
        </w:rPr>
        <w:t>04 · TRAVESÍA CAÑÓN DEL CHIVO</w:t>
      </w:r>
    </w:p>
    <w:p w:rsidR="00011749" w:rsidRPr="00011749" w:rsidRDefault="00011749" w:rsidP="00011749">
      <w:r w:rsidRPr="00011749">
        <w:rPr>
          <w:b/>
          <w:bCs/>
        </w:rPr>
        <w:t>18 km · Cruce integral · 1 día · Buen nivel físico</w:t>
      </w:r>
    </w:p>
    <w:p w:rsidR="00011749" w:rsidRPr="00011749" w:rsidRDefault="00011749" w:rsidP="00011749">
      <w:r w:rsidRPr="00011749">
        <w:t xml:space="preserve">La experiencia físicamente más exigente del destino. </w:t>
      </w:r>
      <w:r w:rsidRPr="00011749">
        <w:rPr>
          <w:b/>
          <w:bCs/>
        </w:rPr>
        <w:t>No entramos y regresamos por la misma ruta: cruzamos el cañón completo.</w:t>
      </w:r>
    </w:p>
    <w:p w:rsidR="00011749" w:rsidRPr="00011749" w:rsidRDefault="00011749" w:rsidP="00011749">
      <w:r w:rsidRPr="00011749">
        <w:t xml:space="preserve">Es una travesía de </w:t>
      </w:r>
      <w:r w:rsidRPr="00011749">
        <w:rPr>
          <w:b/>
          <w:bCs/>
        </w:rPr>
        <w:t>18 km punto a punto</w:t>
      </w:r>
      <w:r w:rsidRPr="00011749">
        <w:t>, llevando únicamente el equipo necesario para completar el recorrido de manera segura y sin cargar equipo de campamento.</w:t>
      </w:r>
    </w:p>
    <w:p w:rsidR="00011749" w:rsidRPr="00011749" w:rsidRDefault="00011749" w:rsidP="00011749">
      <w:r w:rsidRPr="00011749">
        <w:t xml:space="preserve">La organización resuelve toda la logística de transporte: </w:t>
      </w:r>
      <w:r w:rsidRPr="00011749">
        <w:rPr>
          <w:b/>
          <w:bCs/>
        </w:rPr>
        <w:t>punto de reunión → traslado al acceso → cruce integral → salida por un punto diferente → recolección → regreso.</w:t>
      </w:r>
    </w:p>
    <w:p w:rsidR="00011749" w:rsidRPr="00011749" w:rsidRDefault="00011749" w:rsidP="00011749">
      <w:r w:rsidRPr="00011749">
        <w:rPr>
          <w:b/>
          <w:bCs/>
        </w:rPr>
        <w:t>Tiempo de experiencia: 1 día completo.</w:t>
      </w:r>
    </w:p>
    <w:p w:rsidR="00011749" w:rsidRPr="00011749" w:rsidRDefault="00011749" w:rsidP="00011749">
      <w:pPr>
        <w:rPr>
          <w:b/>
          <w:bCs/>
        </w:rPr>
      </w:pPr>
      <w:r w:rsidRPr="00011749">
        <w:rPr>
          <w:b/>
          <w:bCs/>
        </w:rPr>
        <w:t>RESUMEN</w:t>
      </w:r>
    </w:p>
    <w:p w:rsidR="00011749" w:rsidRPr="00011749" w:rsidRDefault="00011749" w:rsidP="00011749">
      <w:r w:rsidRPr="00011749">
        <w:rPr>
          <w:b/>
          <w:bCs/>
        </w:rPr>
        <w:t>Cascadas, Pozas &amp; Guacamayas</w:t>
      </w:r>
      <w:r w:rsidRPr="00011749">
        <w:t xml:space="preserve"> · 1 día · 9 h aprox. · básico–medio · sin rappel.</w:t>
      </w:r>
      <w:r w:rsidRPr="00011749">
        <w:br/>
      </w:r>
      <w:r w:rsidRPr="00011749">
        <w:rPr>
          <w:b/>
          <w:bCs/>
        </w:rPr>
        <w:t>Aventura Cañón del Chivo</w:t>
      </w:r>
      <w:r w:rsidRPr="00011749">
        <w:t xml:space="preserve"> · 1 día · 12 h aprox. · medio · rappel · comida en La Salitrera.</w:t>
      </w:r>
      <w:r w:rsidRPr="00011749">
        <w:br/>
      </w:r>
      <w:r w:rsidRPr="00011749">
        <w:rPr>
          <w:b/>
          <w:bCs/>
        </w:rPr>
        <w:t>Cañón + Campamento Superior</w:t>
      </w:r>
      <w:r w:rsidRPr="00011749">
        <w:t xml:space="preserve"> · 2 días / 1 noche · buen nivel físico · rappel opcional · campamento.</w:t>
      </w:r>
      <w:r w:rsidRPr="00011749">
        <w:br/>
      </w:r>
      <w:r w:rsidRPr="00011749">
        <w:rPr>
          <w:b/>
          <w:bCs/>
        </w:rPr>
        <w:t>Travesía Cañón del Chivo</w:t>
      </w:r>
      <w:r w:rsidRPr="00011749">
        <w:t xml:space="preserve"> · 18 km · 1 día completo · buen nivel físico · cruce punto a punto.</w:t>
      </w:r>
    </w:p>
    <w:p w:rsidR="004F26EF" w:rsidRPr="00011749" w:rsidRDefault="004F26EF" w:rsidP="00011749"/>
    <w:sectPr w:rsidR="004F26EF" w:rsidRPr="000117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F6B5A"/>
    <w:multiLevelType w:val="multilevel"/>
    <w:tmpl w:val="62CA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A1047"/>
    <w:multiLevelType w:val="multilevel"/>
    <w:tmpl w:val="57C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16CE4"/>
    <w:multiLevelType w:val="multilevel"/>
    <w:tmpl w:val="45F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77E21"/>
    <w:multiLevelType w:val="multilevel"/>
    <w:tmpl w:val="17E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642870">
    <w:abstractNumId w:val="3"/>
  </w:num>
  <w:num w:numId="2" w16cid:durableId="1391808873">
    <w:abstractNumId w:val="0"/>
  </w:num>
  <w:num w:numId="3" w16cid:durableId="1046873218">
    <w:abstractNumId w:val="2"/>
  </w:num>
  <w:num w:numId="4" w16cid:durableId="1105151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EF"/>
    <w:rsid w:val="00011749"/>
    <w:rsid w:val="003F3D0A"/>
    <w:rsid w:val="004B6EC6"/>
    <w:rsid w:val="004F26EF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717E"/>
  <w15:chartTrackingRefBased/>
  <w15:docId w15:val="{8D1B519D-9512-FA40-AF30-35E08CD3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6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6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6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6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6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6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6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5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500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2026-08-25T18:59:00Z</dcterms:created>
  <dcterms:modified xsi:type="dcterms:W3CDTF">2026-09-10T16:08:00Z</dcterms:modified>
</cp:coreProperties>
</file>