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CERRO DE LAS COMADRES</w:t>
      </w:r>
    </w:p>
    <w:p w:rsidR="00692058" w:rsidRPr="00692058" w:rsidRDefault="00692058" w:rsidP="00692058">
      <w:r w:rsidRPr="00692058">
        <w:rPr>
          <w:b/>
          <w:bCs/>
        </w:rPr>
        <w:t>Guadalcázar · San Luis Potosí</w:t>
      </w:r>
      <w:r w:rsidRPr="00692058">
        <w:br/>
        <w:t>Ficha Madre de Destino · Versión de Trabajo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EL DESTINO</w:t>
      </w:r>
    </w:p>
    <w:p w:rsidR="00692058" w:rsidRPr="00692058" w:rsidRDefault="00692058" w:rsidP="00692058">
      <w:r w:rsidRPr="00692058">
        <w:t xml:space="preserve">Cerro de las Comadres propone una experiencia diferente a las grutas y actividades técnicas de Guadalcázar. Aquí combinamos </w:t>
      </w:r>
      <w:r w:rsidRPr="00692058">
        <w:rPr>
          <w:b/>
          <w:bCs/>
        </w:rPr>
        <w:t>hiking · naturaleza · desconexión · comida de rancho · convivencia · campamento</w:t>
      </w:r>
      <w:r w:rsidRPr="00692058">
        <w:t>, con opciones desde una salida sencilla de un día hasta una experiencia de 2 días / 1 noche durmiendo en tienda o cabaña.</w:t>
      </w:r>
    </w:p>
    <w:p w:rsidR="00692058" w:rsidRPr="00692058" w:rsidRDefault="00692058" w:rsidP="00692058">
      <w:r w:rsidRPr="00692058">
        <w:t xml:space="preserve">La actividad base es una </w:t>
      </w:r>
      <w:r w:rsidRPr="00692058">
        <w:rPr>
          <w:b/>
          <w:bCs/>
        </w:rPr>
        <w:t>vuelta de aproximadamente 4 horas alrededor del Cerro de las Comadres y sus alrededores</w:t>
      </w:r>
      <w:r w:rsidRPr="00692058">
        <w:t>, incorporando hiking, contemplación, fotografía, pausas, momentos de silencio, meditación y contacto consciente con la naturaleza.</w:t>
      </w:r>
    </w:p>
    <w:p w:rsidR="00692058" w:rsidRPr="00692058" w:rsidRDefault="00692058" w:rsidP="00692058">
      <w:r w:rsidRPr="00692058">
        <w:t xml:space="preserve">Durante el recorrido existen formaciones donde puede incorporarse </w:t>
      </w:r>
      <w:r w:rsidRPr="00692058">
        <w:rPr>
          <w:b/>
          <w:bCs/>
        </w:rPr>
        <w:t>boulder o escalada recreativa de manera completamente opcional</w:t>
      </w:r>
      <w:r w:rsidRPr="00692058">
        <w:t xml:space="preserve">. No es una jornada técnica de escalada: la idea es </w:t>
      </w:r>
      <w:r w:rsidRPr="00692058">
        <w:rPr>
          <w:b/>
          <w:bCs/>
        </w:rPr>
        <w:t>CAMINAR, DESCUBRIR Y, SI TE ANIMAS, PROBAR ALGO NUEVO.</w:t>
      </w:r>
    </w:p>
    <w:p w:rsidR="00692058" w:rsidRPr="00692058" w:rsidRDefault="00692058" w:rsidP="00692058">
      <w:r w:rsidRPr="00692058">
        <w:t>El espacio base es privado, lo que permite controlar la operación y contar con zona de campamento, cabaña, fogata, asador, preparación de alimentos, convivencia y observación de estrellas.</w:t>
      </w:r>
    </w:p>
    <w:p w:rsidR="00692058" w:rsidRPr="00692058" w:rsidRDefault="00692058" w:rsidP="00692058">
      <w:r w:rsidRPr="00692058">
        <w:t>A partir de esta base, Comadres se divide en tres formas de vivir el lugar.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01 · COMADRES · DÍA DE RANCHO</w:t>
      </w:r>
    </w:p>
    <w:p w:rsidR="00692058" w:rsidRPr="00692058" w:rsidRDefault="00692058" w:rsidP="00692058">
      <w:r w:rsidRPr="00692058">
        <w:rPr>
          <w:b/>
          <w:bCs/>
        </w:rPr>
        <w:t>1 día · Hike 4 h · Básico–medio</w:t>
      </w:r>
    </w:p>
    <w:p w:rsidR="00692058" w:rsidRPr="00692058" w:rsidRDefault="00692058" w:rsidP="00692058">
      <w:r w:rsidRPr="00692058">
        <w:t xml:space="preserve">La experiencia de entrada. Después del hike y las actividades en naturaleza, regresamos a </w:t>
      </w:r>
      <w:r w:rsidRPr="00692058">
        <w:rPr>
          <w:b/>
          <w:bCs/>
        </w:rPr>
        <w:t>Casa del Tío</w:t>
      </w:r>
      <w:r w:rsidRPr="00692058">
        <w:t xml:space="preserve"> para cerrar alrededor de una mesa con comida sencilla de rancho: gorditas, frijoles, taquitos y preparaciones caseras de la zona.</w:t>
      </w:r>
    </w:p>
    <w:p w:rsidR="00692058" w:rsidRPr="00692058" w:rsidRDefault="00692058" w:rsidP="00692058">
      <w:r w:rsidRPr="00692058">
        <w:t>Después viene un espacio de descanso y convivencia antes de regresar a San Luis Potosí.</w:t>
      </w:r>
    </w:p>
    <w:p w:rsidR="00692058" w:rsidRPr="00692058" w:rsidRDefault="00692058" w:rsidP="00692058">
      <w:r w:rsidRPr="00692058">
        <w:rPr>
          <w:b/>
          <w:bCs/>
        </w:rPr>
        <w:t>La idea no es terminar la experiencia al bajar del cerro. Es terminar sentados alrededor de una mesa comiendo juntos.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02 · COMADRES · CAMP</w:t>
      </w:r>
    </w:p>
    <w:p w:rsidR="00692058" w:rsidRPr="00692058" w:rsidRDefault="00692058" w:rsidP="00692058">
      <w:r w:rsidRPr="00692058">
        <w:rPr>
          <w:b/>
          <w:bCs/>
        </w:rPr>
        <w:t>2 días · 1 noche · Tienda · Básico–medio</w:t>
      </w:r>
    </w:p>
    <w:p w:rsidR="00692058" w:rsidRPr="00692058" w:rsidRDefault="00692058" w:rsidP="00692058">
      <w:r w:rsidRPr="00692058">
        <w:lastRenderedPageBreak/>
        <w:t>Después del hike y la comida de rancho, el grupo permanece en el espacio privado para vivir su primera experiencia completa de campamento: montaje de tiendas, organización del espacio, asador, preparación de alimentos, fogata, café, convivencia, estrellas, noche en naturaleza, amanecer, desayuno de rancho y desmontaje.</w:t>
      </w:r>
    </w:p>
    <w:p w:rsidR="00692058" w:rsidRPr="00692058" w:rsidRDefault="00692058" w:rsidP="00692058">
      <w:r w:rsidRPr="00692058">
        <w:t>Esta modalidad funciona especialmente para quienes quieren comenzar a acercarse al campismo y aprender desde la experiencia: qué llevar, cómo montar una tienda, organizar el campamento, cocinar afuera, preparar café y dejar limpio el lugar.</w:t>
      </w:r>
    </w:p>
    <w:p w:rsidR="00692058" w:rsidRPr="00692058" w:rsidRDefault="00692058" w:rsidP="00692058">
      <w:r w:rsidRPr="00692058">
        <w:t xml:space="preserve">Aquí entra directamente una de las ideas centrales de Origen: </w:t>
      </w:r>
      <w:r w:rsidRPr="00692058">
        <w:rPr>
          <w:b/>
          <w:bCs/>
        </w:rPr>
        <w:t>APRENDER A VIVIR AFUERA.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03 · COMADRES · CABAÑA</w:t>
      </w:r>
    </w:p>
    <w:p w:rsidR="00692058" w:rsidRPr="00692058" w:rsidRDefault="00692058" w:rsidP="00692058">
      <w:r w:rsidRPr="00692058">
        <w:rPr>
          <w:b/>
          <w:bCs/>
        </w:rPr>
        <w:t>2 días · 1 noche · Cabaña · Básico–medio</w:t>
      </w:r>
    </w:p>
    <w:p w:rsidR="00692058" w:rsidRPr="00692058" w:rsidRDefault="00692058" w:rsidP="00692058">
      <w:r w:rsidRPr="00692058">
        <w:t xml:space="preserve">Mantiene la experiencia de hike, comida de rancho, asador, fogata, convivencia, estrellas, café y desayuno, pero sustituye la tienda por </w:t>
      </w:r>
      <w:r w:rsidRPr="00692058">
        <w:rPr>
          <w:b/>
          <w:bCs/>
        </w:rPr>
        <w:t>una noche en cabaña dentro del mismo espacio</w:t>
      </w:r>
      <w:r w:rsidRPr="00692058">
        <w:t>.</w:t>
      </w:r>
    </w:p>
    <w:p w:rsidR="00692058" w:rsidRPr="00692058" w:rsidRDefault="00692058" w:rsidP="00692058">
      <w:r w:rsidRPr="00692058">
        <w:t>Está pensada para parejas, amigos, principiantes y personas que quieren acercarse a este tipo de experiencias sin dormir todavía en tienda.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COMIDA, ASADOR Y EXPERIENCIA DE RANCHO</w:t>
      </w:r>
    </w:p>
    <w:p w:rsidR="00692058" w:rsidRPr="00692058" w:rsidRDefault="00692058" w:rsidP="00692058">
      <w:r w:rsidRPr="00692058">
        <w:t xml:space="preserve">La comida forma parte de la identidad de Comadres. </w:t>
      </w:r>
      <w:r w:rsidRPr="00692058">
        <w:rPr>
          <w:b/>
          <w:bCs/>
        </w:rPr>
        <w:t>No buscamos convertirla en una experiencia gastronómica sofisticada; precisamente su valor está en que sea comida de rancho.</w:t>
      </w:r>
    </w:p>
    <w:p w:rsidR="00692058" w:rsidRPr="00692058" w:rsidRDefault="00692058" w:rsidP="00692058">
      <w:r w:rsidRPr="00692058">
        <w:t xml:space="preserve">En las modalidades Camp y Cabaña, la noche puede manejarse de dos formas: </w:t>
      </w:r>
      <w:r w:rsidRPr="00692058">
        <w:rPr>
          <w:b/>
          <w:bCs/>
        </w:rPr>
        <w:t>los participantes llevan sus alimentos y utilizan el asador</w:t>
      </w:r>
      <w:r w:rsidRPr="00692058">
        <w:t xml:space="preserve">, o </w:t>
      </w:r>
      <w:r w:rsidRPr="00692058">
        <w:rPr>
          <w:b/>
          <w:bCs/>
        </w:rPr>
        <w:t>Origen prepara un menú con costo adicional</w:t>
      </w:r>
      <w:r w:rsidRPr="00692058">
        <w:t>, que podrá incluir carne, choripán, quesadillas, elotes, verduras, guarniciones, café, cena y desayuno.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NIVEL Y PERFIL</w:t>
      </w:r>
    </w:p>
    <w:p w:rsidR="00692058" w:rsidRPr="00692058" w:rsidRDefault="00692058" w:rsidP="00692058">
      <w:r w:rsidRPr="00692058">
        <w:rPr>
          <w:b/>
          <w:bCs/>
        </w:rPr>
        <w:t>Nivel físico básico–medio.</w:t>
      </w:r>
      <w:r w:rsidRPr="00692058">
        <w:t xml:space="preserve"> La actividad principal es un hike de aproximadamente 4 horas y no requiere experiencia técnica previa. El boulder o escalada recreativa es opcional.</w:t>
      </w:r>
    </w:p>
    <w:p w:rsidR="00692058" w:rsidRPr="00692058" w:rsidRDefault="00692058" w:rsidP="00692058">
      <w:r w:rsidRPr="00692058">
        <w:t xml:space="preserve">Ideal para principiantes, parejas, amigos, grupos pequeños, personas que quieren comenzar a hacer hiking, desconectarse de la ciudad, vivir su primer campamento, </w:t>
      </w:r>
      <w:r w:rsidRPr="00692058">
        <w:lastRenderedPageBreak/>
        <w:t>aprender nociones básicas de campismo o disfrutar de la naturaleza sin una jornada extrema.</w:t>
      </w:r>
    </w:p>
    <w:p w:rsidR="00692058" w:rsidRPr="00692058" w:rsidRDefault="00692058" w:rsidP="00692058">
      <w:r w:rsidRPr="00692058">
        <w:rPr>
          <w:b/>
          <w:bCs/>
        </w:rPr>
        <w:t>NO NECESITAS SER MONTAÑISTA.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LA EXPERIENCIA</w:t>
      </w:r>
    </w:p>
    <w:p w:rsidR="00692058" w:rsidRPr="00692058" w:rsidRDefault="00692058" w:rsidP="00692058">
      <w:r w:rsidRPr="00692058">
        <w:t>Caminar. Bajar el ritmo. Comer. Quitarte las botas. Armar tu tienda o entrar a la cabaña. Prender la fogata. Preparar la cena. Sentarte con tus amigos. Voltear hacia arriba. Ver las estrellas. Dormir. Despertar. Preparar café. Desayunar comida de rancho.</w:t>
      </w:r>
    </w:p>
    <w:p w:rsidR="00692058" w:rsidRPr="00692058" w:rsidRDefault="00692058" w:rsidP="00692058">
      <w:r w:rsidRPr="00692058">
        <w:rPr>
          <w:b/>
          <w:bCs/>
        </w:rPr>
        <w:t>ESO TAMBIÉN ES AVENTURA. Y PARA ALGUIEN QUE NUNCA LO HA VIVIDO, AHÍ PUEDE EMPEZAR TODO.</w:t>
      </w:r>
    </w:p>
    <w:p w:rsidR="00692058" w:rsidRPr="00692058" w:rsidRDefault="00692058" w:rsidP="00692058">
      <w:pPr>
        <w:rPr>
          <w:b/>
          <w:bCs/>
        </w:rPr>
      </w:pPr>
      <w:r w:rsidRPr="00692058">
        <w:rPr>
          <w:b/>
          <w:bCs/>
        </w:rPr>
        <w:t>RESUMEN</w:t>
      </w:r>
    </w:p>
    <w:p w:rsidR="00692058" w:rsidRPr="00692058" w:rsidRDefault="00692058" w:rsidP="00692058">
      <w:r w:rsidRPr="00692058">
        <w:rPr>
          <w:b/>
          <w:bCs/>
        </w:rPr>
        <w:t>Comadres · Día de Rancho</w:t>
      </w:r>
      <w:r w:rsidRPr="00692058">
        <w:t xml:space="preserve"> · 1 día · hike 4 h · comida de rancho · básico–medio.</w:t>
      </w:r>
      <w:r w:rsidRPr="00692058">
        <w:br/>
      </w:r>
      <w:r w:rsidRPr="00692058">
        <w:rPr>
          <w:b/>
          <w:bCs/>
        </w:rPr>
        <w:t>Comadres · Camp</w:t>
      </w:r>
      <w:r w:rsidRPr="00692058">
        <w:t xml:space="preserve"> · 2 días / 1 noche · hike · comida de rancho · tienda · fogata · asador · desayuno · básico–medio.</w:t>
      </w:r>
      <w:r w:rsidRPr="00692058">
        <w:br/>
      </w:r>
      <w:r w:rsidRPr="00692058">
        <w:rPr>
          <w:b/>
          <w:bCs/>
        </w:rPr>
        <w:t>Comadres · Cabaña</w:t>
      </w:r>
      <w:r w:rsidRPr="00692058">
        <w:t xml:space="preserve"> · 2 días / 1 noche · hike · comida de rancho · cabaña · fogata · asador · desayuno · básico–medio.</w:t>
      </w:r>
    </w:p>
    <w:p w:rsidR="00692058" w:rsidRPr="00692058" w:rsidRDefault="00692058" w:rsidP="00692058">
      <w:r w:rsidRPr="00692058">
        <w:rPr>
          <w:b/>
          <w:bCs/>
        </w:rPr>
        <w:t>CAMINAR ES LA ACTIVIDAD. QUEDARTE A VIVIR EL LUGAR ES LA EXPERIENCIA.</w:t>
      </w:r>
    </w:p>
    <w:p w:rsidR="00B85571" w:rsidRPr="00692058" w:rsidRDefault="00B85571" w:rsidP="00692058"/>
    <w:sectPr w:rsidR="00B85571" w:rsidRPr="00692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F6013"/>
    <w:multiLevelType w:val="multilevel"/>
    <w:tmpl w:val="23C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B619A"/>
    <w:multiLevelType w:val="multilevel"/>
    <w:tmpl w:val="5E9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23BAD"/>
    <w:multiLevelType w:val="multilevel"/>
    <w:tmpl w:val="309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03A1"/>
    <w:multiLevelType w:val="multilevel"/>
    <w:tmpl w:val="AE3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446DC"/>
    <w:multiLevelType w:val="multilevel"/>
    <w:tmpl w:val="4FE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B6DB0"/>
    <w:multiLevelType w:val="multilevel"/>
    <w:tmpl w:val="8C7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E53B7"/>
    <w:multiLevelType w:val="multilevel"/>
    <w:tmpl w:val="9E4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07210">
    <w:abstractNumId w:val="6"/>
  </w:num>
  <w:num w:numId="2" w16cid:durableId="234560006">
    <w:abstractNumId w:val="3"/>
  </w:num>
  <w:num w:numId="3" w16cid:durableId="604578027">
    <w:abstractNumId w:val="0"/>
  </w:num>
  <w:num w:numId="4" w16cid:durableId="1868445597">
    <w:abstractNumId w:val="1"/>
  </w:num>
  <w:num w:numId="5" w16cid:durableId="2143577384">
    <w:abstractNumId w:val="2"/>
  </w:num>
  <w:num w:numId="6" w16cid:durableId="1205944309">
    <w:abstractNumId w:val="5"/>
  </w:num>
  <w:num w:numId="7" w16cid:durableId="2116442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71"/>
    <w:rsid w:val="004B6EC6"/>
    <w:rsid w:val="00692058"/>
    <w:rsid w:val="006B3A46"/>
    <w:rsid w:val="00B85571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AB52"/>
  <w15:chartTrackingRefBased/>
  <w15:docId w15:val="{CC217A75-4F74-CB40-942C-0BF80C14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5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5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5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5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5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5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5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5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5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5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2026-08-25T20:38:00Z</dcterms:created>
  <dcterms:modified xsi:type="dcterms:W3CDTF">2026-09-10T16:15:00Z</dcterms:modified>
</cp:coreProperties>
</file>