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GRUTA DE LA PUENTE</w:t>
      </w:r>
    </w:p>
    <w:p w:rsidR="0057783C" w:rsidRPr="0057783C" w:rsidRDefault="0057783C" w:rsidP="0057783C">
      <w:r w:rsidRPr="0057783C">
        <w:rPr>
          <w:b/>
          <w:bCs/>
        </w:rPr>
        <w:t>San Nicolás Tolentino · San Luis Potosí</w:t>
      </w:r>
      <w:r w:rsidRPr="0057783C">
        <w:br/>
        <w:t>Ficha Madre de Destino · Versión de Trabajo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EL DESTINO</w:t>
      </w:r>
    </w:p>
    <w:p w:rsidR="0057783C" w:rsidRPr="0057783C" w:rsidRDefault="0057783C" w:rsidP="0057783C">
      <w:r w:rsidRPr="0057783C">
        <w:t>Experiencia de exploración subterránea en una gruta natural con agua, grandes cámaras, oscuridad total, estalactitas, estalagmitas y un recorrido que combina caminata, nado y progresión por terreno natural.</w:t>
      </w:r>
    </w:p>
    <w:p w:rsidR="0057783C" w:rsidRPr="0057783C" w:rsidRDefault="0057783C" w:rsidP="0057783C">
      <w:r w:rsidRPr="0057783C">
        <w:t xml:space="preserve">Aquí no se trata solamente de entrar a observar una cueva. </w:t>
      </w:r>
      <w:r w:rsidRPr="0057783C">
        <w:rPr>
          <w:b/>
          <w:bCs/>
        </w:rPr>
        <w:t>HAY QUE RECORRERLA.</w:t>
      </w:r>
    </w:p>
    <w:p w:rsidR="0057783C" w:rsidRPr="0057783C" w:rsidRDefault="0057783C" w:rsidP="0057783C">
      <w:r w:rsidRPr="0057783C">
        <w:t xml:space="preserve">La experiencia base contempla aproximadamente </w:t>
      </w:r>
      <w:r w:rsidRPr="0057783C">
        <w:rPr>
          <w:b/>
          <w:bCs/>
        </w:rPr>
        <w:t>6 horas dentro de la gruta</w:t>
      </w:r>
      <w:r w:rsidRPr="0057783C">
        <w:t>, atravesando diferentes ambientes hasta salir por un punto distinto al de entrada.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01 · EXPLORACIÓN GRUTA DE LA PUENTE</w:t>
      </w:r>
    </w:p>
    <w:p w:rsidR="0057783C" w:rsidRPr="0057783C" w:rsidRDefault="0057783C" w:rsidP="0057783C">
      <w:r w:rsidRPr="0057783C">
        <w:rPr>
          <w:b/>
          <w:bCs/>
        </w:rPr>
        <w:t>1 día · 6 h de exploración · Nivel medio</w:t>
      </w:r>
    </w:p>
    <w:p w:rsidR="0057783C" w:rsidRPr="0057783C" w:rsidRDefault="0057783C" w:rsidP="0057783C">
      <w:r w:rsidRPr="0057783C">
        <w:t xml:space="preserve">Recorrido completo por el interior de La Puente entre terreno húmedo e irregular, secciones con agua, formaciones naturales, oscuridad total y grandes cámaras con techos que alcanzan aproximadamente </w:t>
      </w:r>
      <w:r w:rsidRPr="0057783C">
        <w:rPr>
          <w:b/>
          <w:bCs/>
        </w:rPr>
        <w:t>50 metros de altura</w:t>
      </w:r>
      <w:r w:rsidRPr="0057783C">
        <w:t>.</w:t>
      </w:r>
    </w:p>
    <w:p w:rsidR="0057783C" w:rsidRPr="0057783C" w:rsidRDefault="0057783C" w:rsidP="0057783C">
      <w:r w:rsidRPr="0057783C">
        <w:t xml:space="preserve">Uno de los elementos que hace especial la experiencia es su recorrido: </w:t>
      </w:r>
      <w:r w:rsidRPr="0057783C">
        <w:rPr>
          <w:b/>
          <w:bCs/>
        </w:rPr>
        <w:t>ENTRAMOS POR UN PUNTO Y SALIMOS POR OTRO.</w:t>
      </w:r>
    </w:p>
    <w:p w:rsidR="0057783C" w:rsidRPr="0057783C" w:rsidRDefault="0057783C" w:rsidP="0057783C">
      <w:r w:rsidRPr="0057783C">
        <w:t xml:space="preserve">La parte final contempla un ascenso de aproximadamente </w:t>
      </w:r>
      <w:r w:rsidRPr="0057783C">
        <w:rPr>
          <w:b/>
          <w:bCs/>
        </w:rPr>
        <w:t>450 metros</w:t>
      </w:r>
      <w:r w:rsidRPr="0057783C">
        <w:t>, combinando escalones naturales, terreno de la propia gruta y estructuras metálicas tipo escalera o vía ferrata.</w:t>
      </w:r>
    </w:p>
    <w:p w:rsidR="0057783C" w:rsidRPr="0057783C" w:rsidRDefault="0057783C" w:rsidP="0057783C">
      <w:r w:rsidRPr="0057783C">
        <w:rPr>
          <w:b/>
          <w:bCs/>
        </w:rPr>
        <w:t>Tiempo total aproximado: 12 horas.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02 · LA PUENTE + CAMPAMENTO</w:t>
      </w:r>
    </w:p>
    <w:p w:rsidR="0057783C" w:rsidRPr="0057783C" w:rsidRDefault="0057783C" w:rsidP="0057783C">
      <w:r w:rsidRPr="0057783C">
        <w:rPr>
          <w:b/>
          <w:bCs/>
        </w:rPr>
        <w:t>2 días · 1 noche · Gruta + Campamento · Nivel medio</w:t>
      </w:r>
    </w:p>
    <w:p w:rsidR="0057783C" w:rsidRPr="0057783C" w:rsidRDefault="0057783C" w:rsidP="0057783C">
      <w:r w:rsidRPr="0057783C">
        <w:t xml:space="preserve">A las </w:t>
      </w:r>
      <w:r w:rsidRPr="0057783C">
        <w:rPr>
          <w:b/>
          <w:bCs/>
        </w:rPr>
        <w:t>6 horas de exploración subterránea</w:t>
      </w:r>
      <w:r w:rsidRPr="0057783C">
        <w:t xml:space="preserve"> se suma una noche de campamento en el llano de la parte superior: montaje de tienda, fogata, cocina outdoor, cena, café, convivencia, atardecer, noche en naturaleza, amanecer, desayuno y desmontaje.</w:t>
      </w:r>
    </w:p>
    <w:p w:rsidR="0057783C" w:rsidRPr="0057783C" w:rsidRDefault="0057783C" w:rsidP="0057783C">
      <w:r w:rsidRPr="0057783C">
        <w:t xml:space="preserve">Después de pasar horas caminando, nadando y explorando bajo tierra, la experiencia cambia completamente: </w:t>
      </w:r>
      <w:r w:rsidRPr="0057783C">
        <w:rPr>
          <w:b/>
          <w:bCs/>
        </w:rPr>
        <w:t>salimos de la oscuridad para terminar el día viviendo afuera.</w:t>
      </w:r>
    </w:p>
    <w:p w:rsidR="0057783C" w:rsidRPr="0057783C" w:rsidRDefault="0057783C" w:rsidP="0057783C">
      <w:r w:rsidRPr="0057783C">
        <w:lastRenderedPageBreak/>
        <w:t xml:space="preserve">Aquí se integra directamente una de las ideas centrales de Origen: </w:t>
      </w:r>
      <w:r w:rsidRPr="0057783C">
        <w:rPr>
          <w:b/>
          <w:bCs/>
        </w:rPr>
        <w:t>APRENDER A VIVIR AFUERA.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NIVEL Y PERFIL</w:t>
      </w:r>
    </w:p>
    <w:p w:rsidR="0057783C" w:rsidRPr="0057783C" w:rsidRDefault="0057783C" w:rsidP="0057783C">
      <w:r w:rsidRPr="0057783C">
        <w:rPr>
          <w:b/>
          <w:bCs/>
        </w:rPr>
        <w:t>Nivel físico medio.</w:t>
      </w:r>
      <w:r w:rsidRPr="0057783C">
        <w:t xml:space="preserve"> Requiere buena movilidad y capacidad para mantenerse activo durante aproximadamente 6 horas en un ambiente subterráneo, caminando sobre terreno irregular, nadando, moviéndose en agua, ascendiendo y utilizando escaleras.</w:t>
      </w:r>
    </w:p>
    <w:p w:rsidR="0057783C" w:rsidRPr="0057783C" w:rsidRDefault="0057783C" w:rsidP="0057783C">
      <w:r w:rsidRPr="0057783C">
        <w:t xml:space="preserve">No es una visita turística convencional a una cueva. </w:t>
      </w:r>
      <w:r w:rsidRPr="0057783C">
        <w:rPr>
          <w:b/>
          <w:bCs/>
        </w:rPr>
        <w:t>Es una experiencia activa de exploración.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¿QUÉ HACE ESPECIAL A LA PUENTE?</w:t>
      </w:r>
    </w:p>
    <w:p w:rsidR="0057783C" w:rsidRPr="0057783C" w:rsidRDefault="0057783C" w:rsidP="0057783C">
      <w:r w:rsidRPr="0057783C">
        <w:rPr>
          <w:b/>
          <w:bCs/>
        </w:rPr>
        <w:t>CAMINAS. NADAS. EXPLORAS. ATRAVIESAS GRANDES CÁMARAS. ENTRAS EN OSCURIDAD TOTAL. Y SALES POR UN PUNTO DIFERENTE.</w:t>
      </w:r>
    </w:p>
    <w:p w:rsidR="0057783C" w:rsidRPr="0057783C" w:rsidRDefault="0057783C" w:rsidP="0057783C">
      <w:r w:rsidRPr="0057783C">
        <w:t>Durante aproximadamente seis horas aprendes a moverte y desenvolverte en un ambiente completamente distinto al cotidiano.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DOS FORMAS DE VIVIR LA PUENTE</w:t>
      </w:r>
    </w:p>
    <w:p w:rsidR="0057783C" w:rsidRPr="0057783C" w:rsidRDefault="0057783C" w:rsidP="0057783C">
      <w:r w:rsidRPr="0057783C">
        <w:rPr>
          <w:b/>
          <w:bCs/>
        </w:rPr>
        <w:t>Exploración Gruta de La Puente</w:t>
      </w:r>
      <w:r w:rsidRPr="0057783C">
        <w:t xml:space="preserve"> · 1 día · 6 h de exploración · 12 h totales aprox. · nado · progresión subterránea · nivel medio.</w:t>
      </w:r>
    </w:p>
    <w:p w:rsidR="0057783C" w:rsidRPr="0057783C" w:rsidRDefault="0057783C" w:rsidP="0057783C">
      <w:r w:rsidRPr="0057783C">
        <w:rPr>
          <w:b/>
          <w:bCs/>
        </w:rPr>
        <w:t>La Puente + Campamento</w:t>
      </w:r>
      <w:r w:rsidRPr="0057783C">
        <w:t xml:space="preserve"> · 2 días / 1 noche · 6 h de exploración · nado · progresión subterránea · fogata · campamento · cocina outdoor · nivel medio.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NO ENTRAS A VER UNA GRUTA.</w:t>
      </w:r>
    </w:p>
    <w:p w:rsidR="0057783C" w:rsidRPr="0057783C" w:rsidRDefault="0057783C" w:rsidP="0057783C">
      <w:pPr>
        <w:rPr>
          <w:b/>
          <w:bCs/>
        </w:rPr>
      </w:pPr>
      <w:r w:rsidRPr="0057783C">
        <w:rPr>
          <w:b/>
          <w:bCs/>
        </w:rPr>
        <w:t>ENTRAS A RECORRERLA.</w:t>
      </w:r>
    </w:p>
    <w:p w:rsidR="001F44DC" w:rsidRPr="0057783C" w:rsidRDefault="001F44DC" w:rsidP="0057783C"/>
    <w:sectPr w:rsidR="001F44DC" w:rsidRPr="005778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A18FF"/>
    <w:multiLevelType w:val="multilevel"/>
    <w:tmpl w:val="4BC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ABD"/>
    <w:multiLevelType w:val="multilevel"/>
    <w:tmpl w:val="EFCC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936B4"/>
    <w:multiLevelType w:val="multilevel"/>
    <w:tmpl w:val="943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F4D81"/>
    <w:multiLevelType w:val="multilevel"/>
    <w:tmpl w:val="274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73082"/>
    <w:multiLevelType w:val="multilevel"/>
    <w:tmpl w:val="622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870378">
    <w:abstractNumId w:val="3"/>
  </w:num>
  <w:num w:numId="2" w16cid:durableId="912199677">
    <w:abstractNumId w:val="0"/>
  </w:num>
  <w:num w:numId="3" w16cid:durableId="637884654">
    <w:abstractNumId w:val="1"/>
  </w:num>
  <w:num w:numId="4" w16cid:durableId="829172752">
    <w:abstractNumId w:val="4"/>
  </w:num>
  <w:num w:numId="5" w16cid:durableId="1049576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DC"/>
    <w:rsid w:val="001A4DFF"/>
    <w:rsid w:val="001F44DC"/>
    <w:rsid w:val="004B6EC6"/>
    <w:rsid w:val="0057783C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0585"/>
  <w15:chartTrackingRefBased/>
  <w15:docId w15:val="{8222D06F-D886-EC43-A36D-92A52B26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4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6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420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2026-08-25T19:25:00Z</dcterms:created>
  <dcterms:modified xsi:type="dcterms:W3CDTF">2026-09-10T16:35:00Z</dcterms:modified>
</cp:coreProperties>
</file>