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46B1D" w:rsidRPr="00A46B1D" w:rsidRDefault="00A46B1D" w:rsidP="00A46B1D">
      <w:pPr>
        <w:rPr>
          <w:b/>
          <w:bCs/>
        </w:rPr>
      </w:pPr>
      <w:r w:rsidRPr="00A46B1D">
        <w:rPr>
          <w:b/>
          <w:bCs/>
        </w:rPr>
        <w:t>SIERRA DE SAN MIGUELITO · CAÑÓN DEL AHOGADO + BOSQUES DE ENCINOS</w:t>
      </w:r>
    </w:p>
    <w:p w:rsidR="00A46B1D" w:rsidRPr="00A46B1D" w:rsidRDefault="00A46B1D" w:rsidP="00A46B1D">
      <w:r w:rsidRPr="00A46B1D">
        <w:rPr>
          <w:b/>
          <w:bCs/>
        </w:rPr>
        <w:t>Cañón · Bosque · Hiking · Naturaleza</w:t>
      </w:r>
      <w:r w:rsidRPr="00A46B1D">
        <w:br/>
        <w:t>Ficha Madre de Destino · Versión de Trabajo</w:t>
      </w:r>
    </w:p>
    <w:p w:rsidR="00A46B1D" w:rsidRPr="00A46B1D" w:rsidRDefault="00A46B1D" w:rsidP="00A46B1D">
      <w:pPr>
        <w:rPr>
          <w:b/>
          <w:bCs/>
        </w:rPr>
      </w:pPr>
      <w:r w:rsidRPr="00A46B1D">
        <w:rPr>
          <w:b/>
          <w:bCs/>
        </w:rPr>
        <w:t>EL DESTINO</w:t>
      </w:r>
    </w:p>
    <w:p w:rsidR="00A46B1D" w:rsidRPr="00A46B1D" w:rsidRDefault="00A46B1D" w:rsidP="00A46B1D">
      <w:r w:rsidRPr="00A46B1D">
        <w:t xml:space="preserve">Una jornada completa para internarnos caminando en otra cara de la </w:t>
      </w:r>
      <w:r w:rsidRPr="00A46B1D">
        <w:rPr>
          <w:b/>
          <w:bCs/>
        </w:rPr>
        <w:t>Sierra de San Miguelito</w:t>
      </w:r>
      <w:r w:rsidRPr="00A46B1D">
        <w:t xml:space="preserve">, combinando el recorrido por el </w:t>
      </w:r>
      <w:r w:rsidRPr="00A46B1D">
        <w:rPr>
          <w:b/>
          <w:bCs/>
        </w:rPr>
        <w:t>Cañón del Ahogado</w:t>
      </w:r>
      <w:r w:rsidRPr="00A46B1D">
        <w:t xml:space="preserve"> con zonas de bosques de encinos.</w:t>
      </w:r>
    </w:p>
    <w:p w:rsidR="00A46B1D" w:rsidRPr="00A46B1D" w:rsidRDefault="00A46B1D" w:rsidP="00A46B1D">
      <w:r w:rsidRPr="00A46B1D">
        <w:rPr>
          <w:b/>
          <w:bCs/>
        </w:rPr>
        <w:t>9 horas de hike · 10 horas totales aprox. · Nivel medio–alto</w:t>
      </w:r>
    </w:p>
    <w:p w:rsidR="00A46B1D" w:rsidRPr="00A46B1D" w:rsidRDefault="00A46B1D" w:rsidP="00A46B1D">
      <w:r w:rsidRPr="00A46B1D">
        <w:t xml:space="preserve">Aquí no buscamos llegar a una cumbre conocida. </w:t>
      </w:r>
      <w:r w:rsidRPr="00A46B1D">
        <w:rPr>
          <w:b/>
          <w:bCs/>
        </w:rPr>
        <w:t>BUSCAMOS RECORRER LA SIERRA.</w:t>
      </w:r>
    </w:p>
    <w:p w:rsidR="00A46B1D" w:rsidRPr="00A46B1D" w:rsidRDefault="00A46B1D" w:rsidP="00A46B1D">
      <w:r w:rsidRPr="00A46B1D">
        <w:t>El atractivo está en el propio camino, en entrar al cañón, ver cómo cambia el paisaje y llegar hasta los encinares después de varias horas caminando.</w:t>
      </w:r>
    </w:p>
    <w:p w:rsidR="00A46B1D" w:rsidRPr="00A46B1D" w:rsidRDefault="00A46B1D" w:rsidP="00A46B1D">
      <w:pPr>
        <w:rPr>
          <w:b/>
          <w:bCs/>
        </w:rPr>
      </w:pPr>
      <w:r w:rsidRPr="00A46B1D">
        <w:rPr>
          <w:b/>
          <w:bCs/>
        </w:rPr>
        <w:t>LA EXPERIENCIA</w:t>
      </w:r>
    </w:p>
    <w:p w:rsidR="00A46B1D" w:rsidRPr="00A46B1D" w:rsidRDefault="00A46B1D" w:rsidP="00A46B1D">
      <w:r w:rsidRPr="00A46B1D">
        <w:t xml:space="preserve">Realizamos un recorrido de </w:t>
      </w:r>
      <w:r w:rsidRPr="00A46B1D">
        <w:rPr>
          <w:b/>
          <w:bCs/>
        </w:rPr>
        <w:t>ida y vuelta de aproximadamente 9 horas</w:t>
      </w:r>
      <w:r w:rsidRPr="00A46B1D">
        <w:t>, caminando por terreno natural, atravesando el Cañón del Ahogado y diferentes ambientes de la Sierra de San Miguelito hasta internarnos en los bosques de encinos.</w:t>
      </w:r>
    </w:p>
    <w:p w:rsidR="00A46B1D" w:rsidRPr="00A46B1D" w:rsidRDefault="00A46B1D" w:rsidP="00A46B1D">
      <w:r w:rsidRPr="00A46B1D">
        <w:t>Durante la jornada hacemos pausas para descansar, observar el paisaje, tomar fotografías, comer y administrar el agua y los alimentos que llevamos con nosotros.</w:t>
      </w:r>
    </w:p>
    <w:p w:rsidR="00A46B1D" w:rsidRPr="00A46B1D" w:rsidRDefault="00A46B1D" w:rsidP="00A46B1D">
      <w:r w:rsidRPr="00A46B1D">
        <w:t xml:space="preserve">Aquí no existe una comida al terminar el recorrido. </w:t>
      </w:r>
      <w:r w:rsidRPr="00A46B1D">
        <w:rPr>
          <w:b/>
          <w:bCs/>
        </w:rPr>
        <w:t>LA COMIDA VIAJA CON NOSOTROS.</w:t>
      </w:r>
      <w:r w:rsidRPr="00A46B1D">
        <w:t xml:space="preserve"> Esto forma parte de aprender a desenvolvernos durante una jornada larga: organizar la mochila, elegir qué vale la pena cargar y administrar agua y alimento durante varias horas de actividad.</w:t>
      </w:r>
    </w:p>
    <w:p w:rsidR="00A46B1D" w:rsidRPr="00A46B1D" w:rsidRDefault="00A46B1D" w:rsidP="00A46B1D">
      <w:r w:rsidRPr="00A46B1D">
        <w:rPr>
          <w:b/>
          <w:bCs/>
        </w:rPr>
        <w:t>Tiempo total aproximado: 10 horas</w:t>
      </w:r>
      <w:r w:rsidRPr="00A46B1D">
        <w:t>, incluyendo traslados desde y hacia San Luis Potosí.</w:t>
      </w:r>
    </w:p>
    <w:p w:rsidR="00A46B1D" w:rsidRPr="00A46B1D" w:rsidRDefault="00A46B1D" w:rsidP="00A46B1D">
      <w:pPr>
        <w:rPr>
          <w:b/>
          <w:bCs/>
        </w:rPr>
      </w:pPr>
      <w:r w:rsidRPr="00A46B1D">
        <w:rPr>
          <w:b/>
          <w:bCs/>
        </w:rPr>
        <w:t>NIVEL Y PERFIL</w:t>
      </w:r>
    </w:p>
    <w:p w:rsidR="00A46B1D" w:rsidRPr="00A46B1D" w:rsidRDefault="00A46B1D" w:rsidP="00A46B1D">
      <w:r w:rsidRPr="00A46B1D">
        <w:rPr>
          <w:b/>
          <w:bCs/>
        </w:rPr>
        <w:t>Nivel físico medio–alto.</w:t>
      </w:r>
      <w:r w:rsidRPr="00A46B1D">
        <w:t xml:space="preserve"> No requiere experiencia técnica, pero sí resistencia y experiencia previa haciendo hiking para caminar durante aproximadamente 9 horas sobre terreno natural.</w:t>
      </w:r>
    </w:p>
    <w:p w:rsidR="00A46B1D" w:rsidRPr="00A46B1D" w:rsidRDefault="00A46B1D" w:rsidP="00A46B1D">
      <w:r w:rsidRPr="00A46B1D">
        <w:t xml:space="preserve">Está pensada para personas físicamente activas, amantes de la naturaleza y fotografía, hikers que quieren conocer zonas menos transitadas de la Sierra de San </w:t>
      </w:r>
      <w:r w:rsidRPr="00A46B1D">
        <w:lastRenderedPageBreak/>
        <w:t>Miguelito y quienes buscan avanzar progresivamente hacia caminatas y travesías de mayor duración.</w:t>
      </w:r>
    </w:p>
    <w:p w:rsidR="00A46B1D" w:rsidRPr="00A46B1D" w:rsidRDefault="00A46B1D" w:rsidP="00A46B1D">
      <w:pPr>
        <w:rPr>
          <w:b/>
          <w:bCs/>
        </w:rPr>
      </w:pPr>
      <w:r w:rsidRPr="00A46B1D">
        <w:rPr>
          <w:b/>
          <w:bCs/>
        </w:rPr>
        <w:t>LA EXPERIENCIA ORIGEN</w:t>
      </w:r>
    </w:p>
    <w:p w:rsidR="00A46B1D" w:rsidRPr="00A46B1D" w:rsidRDefault="00A46B1D" w:rsidP="00A46B1D">
      <w:r w:rsidRPr="00A46B1D">
        <w:t>No siempre necesitamos una cumbre para justificar una caminata.</w:t>
      </w:r>
    </w:p>
    <w:p w:rsidR="00A46B1D" w:rsidRPr="00A46B1D" w:rsidRDefault="00A46B1D" w:rsidP="00A46B1D">
      <w:r w:rsidRPr="00A46B1D">
        <w:t xml:space="preserve">Aquí el objetivo es </w:t>
      </w:r>
      <w:r w:rsidRPr="00A46B1D">
        <w:rPr>
          <w:b/>
          <w:bCs/>
        </w:rPr>
        <w:t>internarnos en la Sierra</w:t>
      </w:r>
      <w:r w:rsidRPr="00A46B1D">
        <w:t>. Entrar al cañón. Caminar durante horas. Ver cómo cambia el terreno. Llegar a los encinares. Comer en el camino. Continuar. Y regresar después de haber pasado prácticamente todo el día afuera.</w:t>
      </w:r>
    </w:p>
    <w:p w:rsidR="00A46B1D" w:rsidRPr="00A46B1D" w:rsidRDefault="00A46B1D" w:rsidP="00A46B1D">
      <w:r w:rsidRPr="00A46B1D">
        <w:rPr>
          <w:b/>
          <w:bCs/>
        </w:rPr>
        <w:t>NO SOLAMENTE PIEDRA Y CERROS. TAMBIÉN BOSQUE.</w:t>
      </w:r>
    </w:p>
    <w:p w:rsidR="00A46B1D" w:rsidRPr="00A46B1D" w:rsidRDefault="00A46B1D" w:rsidP="00A46B1D">
      <w:pPr>
        <w:rPr>
          <w:b/>
          <w:bCs/>
        </w:rPr>
      </w:pPr>
      <w:r w:rsidRPr="00A46B1D">
        <w:rPr>
          <w:b/>
          <w:bCs/>
        </w:rPr>
        <w:t>1 HORA EN VEHÍCULO. 9 HORAS CAMINANDO.</w:t>
      </w:r>
    </w:p>
    <w:p w:rsidR="00A46B1D" w:rsidRPr="00A46B1D" w:rsidRDefault="00A46B1D" w:rsidP="00A46B1D">
      <w:r w:rsidRPr="00A46B1D">
        <w:rPr>
          <w:b/>
          <w:bCs/>
        </w:rPr>
        <w:t>UN DÍA ENTERO PARA INTERNARTE EN LA SIERRA.</w:t>
      </w:r>
    </w:p>
    <w:p w:rsidR="00735D76" w:rsidRDefault="00735D76"/>
    <w:sectPr w:rsidR="00735D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A27E6C"/>
    <w:multiLevelType w:val="multilevel"/>
    <w:tmpl w:val="B8B0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37BE0"/>
    <w:multiLevelType w:val="multilevel"/>
    <w:tmpl w:val="1164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46616"/>
    <w:multiLevelType w:val="multilevel"/>
    <w:tmpl w:val="5C1A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7A5F2B"/>
    <w:multiLevelType w:val="multilevel"/>
    <w:tmpl w:val="9B68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550248">
    <w:abstractNumId w:val="3"/>
  </w:num>
  <w:num w:numId="2" w16cid:durableId="295987295">
    <w:abstractNumId w:val="0"/>
  </w:num>
  <w:num w:numId="3" w16cid:durableId="1950429022">
    <w:abstractNumId w:val="1"/>
  </w:num>
  <w:num w:numId="4" w16cid:durableId="1011953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D76"/>
    <w:rsid w:val="00441091"/>
    <w:rsid w:val="004B6EC6"/>
    <w:rsid w:val="00735D76"/>
    <w:rsid w:val="00A46B1D"/>
    <w:rsid w:val="00E8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DCAA2"/>
  <w15:chartTrackingRefBased/>
  <w15:docId w15:val="{AF33238C-E94B-7940-8C9A-6DB0A5DCE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5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5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5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5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5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5D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5D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5D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5D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5D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5D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5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5D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5D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5D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5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5D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5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0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352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de natuñano mier</dc:creator>
  <cp:keywords/>
  <dc:description/>
  <cp:lastModifiedBy>javier de natuñano mier</cp:lastModifiedBy>
  <cp:revision>2</cp:revision>
  <dcterms:created xsi:type="dcterms:W3CDTF">2026-08-25T21:04:00Z</dcterms:created>
  <dcterms:modified xsi:type="dcterms:W3CDTF">2026-09-10T17:33:00Z</dcterms:modified>
</cp:coreProperties>
</file>