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C37811" w:rsidRPr="00C37811" w:rsidRDefault="00C37811" w:rsidP="00C37811">
      <w:pPr>
        <w:rPr>
          <w:b/>
          <w:bCs/>
        </w:rPr>
      </w:pPr>
      <w:r w:rsidRPr="00C37811">
        <w:rPr>
          <w:b/>
          <w:bCs/>
        </w:rPr>
        <w:t>SIERRA DE SAN MIGUELITO · BOULDER &amp; SUNSET</w:t>
      </w:r>
    </w:p>
    <w:p w:rsidR="00C37811" w:rsidRPr="00C37811" w:rsidRDefault="00C37811" w:rsidP="00C37811">
      <w:r w:rsidRPr="00C37811">
        <w:rPr>
          <w:b/>
          <w:bCs/>
        </w:rPr>
        <w:t>Boulder · Roca · Café · Atardecer</w:t>
      </w:r>
      <w:r w:rsidRPr="00C37811">
        <w:br/>
        <w:t>Ficha Madre de Destino · Versión de Trabajo</w:t>
      </w:r>
    </w:p>
    <w:p w:rsidR="00C37811" w:rsidRPr="00C37811" w:rsidRDefault="00C37811" w:rsidP="00C37811">
      <w:pPr>
        <w:rPr>
          <w:b/>
          <w:bCs/>
        </w:rPr>
      </w:pPr>
      <w:r w:rsidRPr="00C37811">
        <w:rPr>
          <w:b/>
          <w:bCs/>
        </w:rPr>
        <w:t>EL DESTINO</w:t>
      </w:r>
    </w:p>
    <w:p w:rsidR="00C37811" w:rsidRPr="00C37811" w:rsidRDefault="00C37811" w:rsidP="00C37811">
      <w:r w:rsidRPr="00C37811">
        <w:t xml:space="preserve">Boulder &amp; Sunset es una experiencia sencilla y cercana para tener un primer contacto con el </w:t>
      </w:r>
      <w:r w:rsidRPr="00C37811">
        <w:rPr>
          <w:b/>
          <w:bCs/>
        </w:rPr>
        <w:t>boulder en roca natural</w:t>
      </w:r>
      <w:r w:rsidRPr="00C37811">
        <w:t xml:space="preserve"> y terminar la tarde contemplando uno de nuestros atardeceres favoritos de la Sierra de San Miguelito.</w:t>
      </w:r>
    </w:p>
    <w:p w:rsidR="00C37811" w:rsidRPr="00C37811" w:rsidRDefault="00C37811" w:rsidP="00C37811">
      <w:r w:rsidRPr="00C37811">
        <w:rPr>
          <w:b/>
          <w:bCs/>
        </w:rPr>
        <w:t>Boulder de iniciación · Café · Atardecer · Nivel básico</w:t>
      </w:r>
    </w:p>
    <w:p w:rsidR="00C37811" w:rsidRPr="00C37811" w:rsidRDefault="00C37811" w:rsidP="00C37811">
      <w:r w:rsidRPr="00C37811">
        <w:t xml:space="preserve">El sector se encuentra aproximadamente a </w:t>
      </w:r>
      <w:r w:rsidRPr="00C37811">
        <w:rPr>
          <w:b/>
          <w:bCs/>
        </w:rPr>
        <w:t>30 minutos de San Luis Potosí</w:t>
      </w:r>
      <w:r w:rsidRPr="00C37811">
        <w:t xml:space="preserve"> y la aproximación desde el vehículo es de apenas </w:t>
      </w:r>
      <w:r w:rsidRPr="00C37811">
        <w:rPr>
          <w:b/>
          <w:bCs/>
        </w:rPr>
        <w:t>5 minutos caminando</w:t>
      </w:r>
      <w:r w:rsidRPr="00C37811">
        <w:t>. No hay un hike largo antes de comenzar: llegamos, caminamos unos minutos y estamos entre los bloques.</w:t>
      </w:r>
    </w:p>
    <w:p w:rsidR="00C37811" w:rsidRPr="00C37811" w:rsidRDefault="00C37811" w:rsidP="00C37811">
      <w:pPr>
        <w:rPr>
          <w:b/>
          <w:bCs/>
        </w:rPr>
      </w:pPr>
      <w:r w:rsidRPr="00C37811">
        <w:rPr>
          <w:b/>
          <w:bCs/>
        </w:rPr>
        <w:t>LA EXPERIENCIA</w:t>
      </w:r>
    </w:p>
    <w:p w:rsidR="00C37811" w:rsidRPr="00C37811" w:rsidRDefault="00C37811" w:rsidP="00C37811">
      <w:r w:rsidRPr="00C37811">
        <w:t>Comenzamos con una introducción básica para entender qué es el boulder, cómo se diferencia de la escalada deportiva, cómo utilizar un crash pad, qué hace un spotter, cómo caer y algunos principios de movimiento, posición corporal y uso de pies y manos.</w:t>
      </w:r>
    </w:p>
    <w:p w:rsidR="00C37811" w:rsidRPr="00C37811" w:rsidRDefault="00C37811" w:rsidP="00C37811">
      <w:r w:rsidRPr="00C37811">
        <w:t xml:space="preserve">Después seleccionamos bloques sencillos de acuerdo con el nivel de cada participante y empezamos a escalar. La intención no es buscar grados altos: </w:t>
      </w:r>
      <w:r w:rsidRPr="00C37811">
        <w:rPr>
          <w:b/>
          <w:bCs/>
        </w:rPr>
        <w:t>queremos probar, movernos, aprender, equivocarnos, volver a intentar y divertirnos.</w:t>
      </w:r>
    </w:p>
    <w:p w:rsidR="00C37811" w:rsidRPr="00C37811" w:rsidRDefault="00C37811" w:rsidP="00C37811">
      <w:r w:rsidRPr="00C37811">
        <w:rPr>
          <w:b/>
          <w:bCs/>
        </w:rPr>
        <w:t>AQUÍ NO IMPORTA CUÁNTO ESCALAS. IMPORTA QUE LO PRUEBES.</w:t>
      </w:r>
    </w:p>
    <w:p w:rsidR="00C37811" w:rsidRPr="00C37811" w:rsidRDefault="00C37811" w:rsidP="00C37811">
      <w:r w:rsidRPr="00C37811">
        <w:t>Cuando termina la parte de boulder guardamos el equipo y cambiamos completamente el ritmo. Nos movemos hacia el punto elegido, subimos a la roca, preparamos café y nos sentamos a esperar la puesta del sol.</w:t>
      </w:r>
    </w:p>
    <w:p w:rsidR="00C37811" w:rsidRPr="00C37811" w:rsidRDefault="00C37811" w:rsidP="00C37811">
      <w:r w:rsidRPr="00C37811">
        <w:rPr>
          <w:b/>
          <w:bCs/>
        </w:rPr>
        <w:t>La hora de inicio se adapta a la temporada para que la experiencia termine con el atardecer.</w:t>
      </w:r>
    </w:p>
    <w:p w:rsidR="00C37811" w:rsidRPr="00C37811" w:rsidRDefault="00C37811" w:rsidP="00C37811">
      <w:pPr>
        <w:rPr>
          <w:b/>
          <w:bCs/>
        </w:rPr>
      </w:pPr>
      <w:r w:rsidRPr="00C37811">
        <w:rPr>
          <w:b/>
          <w:bCs/>
        </w:rPr>
        <w:t>NIVEL Y PERFIL</w:t>
      </w:r>
    </w:p>
    <w:p w:rsidR="00C37811" w:rsidRPr="00C37811" w:rsidRDefault="00C37811" w:rsidP="00C37811">
      <w:r w:rsidRPr="00C37811">
        <w:rPr>
          <w:b/>
          <w:bCs/>
        </w:rPr>
        <w:t>Nivel básico / iniciación.</w:t>
      </w:r>
      <w:r w:rsidRPr="00C37811">
        <w:t xml:space="preserve"> No requiere experiencia previa, conocimientos técnicos ni condición física avanzada.</w:t>
      </w:r>
    </w:p>
    <w:p w:rsidR="00C37811" w:rsidRPr="00C37811" w:rsidRDefault="00C37811" w:rsidP="00C37811">
      <w:r w:rsidRPr="00C37811">
        <w:lastRenderedPageBreak/>
        <w:t>Ideal para personas que nunca han escalado, principiantes, parejas, amigos, grupos pequeños y quienes buscan una actividad diferente y accesible para hacer por la tarde.</w:t>
      </w:r>
    </w:p>
    <w:p w:rsidR="00C37811" w:rsidRPr="00C37811" w:rsidRDefault="00C37811" w:rsidP="00C37811">
      <w:pPr>
        <w:rPr>
          <w:b/>
          <w:bCs/>
        </w:rPr>
      </w:pPr>
      <w:r w:rsidRPr="00C37811">
        <w:rPr>
          <w:b/>
          <w:bCs/>
        </w:rPr>
        <w:t>LA EXPERIENCIA ORIGEN</w:t>
      </w:r>
    </w:p>
    <w:p w:rsidR="00C37811" w:rsidRPr="00C37811" w:rsidRDefault="00C37811" w:rsidP="00C37811">
      <w:r w:rsidRPr="00C37811">
        <w:t>No todo plan outdoor tiene que significar caminar durante ocho horas o terminar agotado.</w:t>
      </w:r>
    </w:p>
    <w:p w:rsidR="00C37811" w:rsidRPr="00C37811" w:rsidRDefault="00C37811" w:rsidP="00C37811">
      <w:r w:rsidRPr="00C37811">
        <w:t>A veces basta con salir de la ciudad, manejar treinta minutos, caminar cinco, intentar algunos bloques, reírte cuando no entiendes un movimiento, volver a probarlo, guardar el equipo, preparar un café y sentarte sobre una roca a ver cómo termina el día.</w:t>
      </w:r>
    </w:p>
    <w:p w:rsidR="00C37811" w:rsidRPr="00C37811" w:rsidRDefault="00C37811" w:rsidP="00C37811">
      <w:r w:rsidRPr="00C37811">
        <w:rPr>
          <w:b/>
          <w:bCs/>
        </w:rPr>
        <w:t>NO QUEREMOS TERMINAR CUANDO TERMINA LA ESCALADA. QUEREMOS TERMINAR CUANDO SE VA EL SOL.</w:t>
      </w:r>
    </w:p>
    <w:p w:rsidR="00C37811" w:rsidRPr="00C37811" w:rsidRDefault="00C37811" w:rsidP="00C37811">
      <w:pPr>
        <w:rPr>
          <w:b/>
          <w:bCs/>
        </w:rPr>
      </w:pPr>
      <w:r w:rsidRPr="00C37811">
        <w:rPr>
          <w:b/>
          <w:bCs/>
        </w:rPr>
        <w:t>BOULDER · ROCA · CAFÉ · ATARDECER.</w:t>
      </w:r>
    </w:p>
    <w:p w:rsidR="00C37811" w:rsidRPr="00C37811" w:rsidRDefault="00C37811" w:rsidP="00C37811">
      <w:r w:rsidRPr="00C37811">
        <w:rPr>
          <w:b/>
          <w:bCs/>
        </w:rPr>
        <w:t>NO TODA AVENTURA TIENE QUE TERMINAR CANSADO. ALGUNAS TERMINAN SENTADO SOBRE UNA ROCA, CON UN CAFÉ EN LA MANO, VIENDO CAER EL SOL.</w:t>
      </w:r>
    </w:p>
    <w:p w:rsidR="00A04C89" w:rsidRPr="00C37811" w:rsidRDefault="00A04C89" w:rsidP="00C37811"/>
    <w:sectPr w:rsidR="00A04C89" w:rsidRPr="00C3781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46619D7"/>
    <w:multiLevelType w:val="multilevel"/>
    <w:tmpl w:val="21B8D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017F29"/>
    <w:multiLevelType w:val="multilevel"/>
    <w:tmpl w:val="590E0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1C3447"/>
    <w:multiLevelType w:val="multilevel"/>
    <w:tmpl w:val="B0960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BB6618"/>
    <w:multiLevelType w:val="multilevel"/>
    <w:tmpl w:val="D496F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EF318A"/>
    <w:multiLevelType w:val="multilevel"/>
    <w:tmpl w:val="739A6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767136"/>
    <w:multiLevelType w:val="multilevel"/>
    <w:tmpl w:val="050A9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820EA1"/>
    <w:multiLevelType w:val="multilevel"/>
    <w:tmpl w:val="F87EA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2499845">
    <w:abstractNumId w:val="6"/>
  </w:num>
  <w:num w:numId="2" w16cid:durableId="1038352992">
    <w:abstractNumId w:val="5"/>
  </w:num>
  <w:num w:numId="3" w16cid:durableId="794372973">
    <w:abstractNumId w:val="4"/>
  </w:num>
  <w:num w:numId="4" w16cid:durableId="453060117">
    <w:abstractNumId w:val="1"/>
  </w:num>
  <w:num w:numId="5" w16cid:durableId="508258848">
    <w:abstractNumId w:val="0"/>
  </w:num>
  <w:num w:numId="6" w16cid:durableId="1068846006">
    <w:abstractNumId w:val="2"/>
  </w:num>
  <w:num w:numId="7" w16cid:durableId="163775389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4C89"/>
    <w:rsid w:val="001C0C4A"/>
    <w:rsid w:val="004B6EC6"/>
    <w:rsid w:val="00A04C89"/>
    <w:rsid w:val="00C37811"/>
    <w:rsid w:val="00E802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5174DE"/>
  <w15:chartTrackingRefBased/>
  <w15:docId w15:val="{91FD7AE8-3DFF-F647-B9D0-9399501E7D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04C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04C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04C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04C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04C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04C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04C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04C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04C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04C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04C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04C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04C8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04C8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04C8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04C8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04C8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04C8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04C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04C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04C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04C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04C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04C8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04C8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04C8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04C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04C8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04C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316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03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8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54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372</Words>
  <Characters>2048</Characters>
  <Application>Microsoft Office Word</Application>
  <DocSecurity>0</DocSecurity>
  <Lines>17</Lines>
  <Paragraphs>4</Paragraphs>
  <ScaleCrop>false</ScaleCrop>
  <Company/>
  <LinksUpToDate>false</LinksUpToDate>
  <CharactersWithSpaces>2416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de natuñano mier</dc:creator>
  <cp:keywords/>
  <dc:description/>
  <cp:lastModifiedBy>javier de natuñano mier</cp:lastModifiedBy>
  <cp:revision>2</cp:revision>
  <dcterms:created xsi:type="dcterms:W3CDTF">2026-08-25T21:22:00Z</dcterms:created>
  <dcterms:modified xsi:type="dcterms:W3CDTF">2026-09-10T17:27:00Z</dcterms:modified>
</cp:coreProperties>
</file>