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B4A6A" w:rsidRPr="001B4A6A" w:rsidRDefault="001B4A6A" w:rsidP="001B4A6A">
      <w:pPr>
        <w:rPr>
          <w:b/>
          <w:bCs/>
        </w:rPr>
      </w:pPr>
      <w:r w:rsidRPr="001B4A6A">
        <w:rPr>
          <w:b/>
          <w:bCs/>
        </w:rPr>
        <w:t>SIERRA DE SAN MIGUELITO · ESCALADA EN ROCA</w:t>
      </w:r>
    </w:p>
    <w:p w:rsidR="001B4A6A" w:rsidRPr="001B4A6A" w:rsidRDefault="001B4A6A" w:rsidP="001B4A6A">
      <w:r w:rsidRPr="001B4A6A">
        <w:rPr>
          <w:b/>
          <w:bCs/>
        </w:rPr>
        <w:t>Sector El Peaje · Sector El Potosino y Peaje</w:t>
      </w:r>
      <w:r w:rsidRPr="001B4A6A">
        <w:br/>
        <w:t>Ficha Madre de Destino · Versión de Trabajo</w:t>
      </w:r>
    </w:p>
    <w:p w:rsidR="001B4A6A" w:rsidRPr="001B4A6A" w:rsidRDefault="001B4A6A" w:rsidP="001B4A6A">
      <w:pPr>
        <w:rPr>
          <w:b/>
          <w:bCs/>
        </w:rPr>
      </w:pPr>
      <w:r w:rsidRPr="001B4A6A">
        <w:rPr>
          <w:b/>
          <w:bCs/>
        </w:rPr>
        <w:t>EL DESTINO</w:t>
      </w:r>
    </w:p>
    <w:p w:rsidR="001B4A6A" w:rsidRPr="001B4A6A" w:rsidRDefault="001B4A6A" w:rsidP="001B4A6A">
      <w:r w:rsidRPr="001B4A6A">
        <w:t xml:space="preserve">Experiencia de </w:t>
      </w:r>
      <w:r w:rsidRPr="001B4A6A">
        <w:rPr>
          <w:b/>
          <w:bCs/>
        </w:rPr>
        <w:t>escalada deportiva en roca natural</w:t>
      </w:r>
      <w:r w:rsidRPr="001B4A6A">
        <w:t xml:space="preserve"> en dos sectores de la Sierra de San Miguelito: </w:t>
      </w:r>
      <w:r w:rsidRPr="001B4A6A">
        <w:rPr>
          <w:b/>
          <w:bCs/>
        </w:rPr>
        <w:t>El Peaje o El Potosino</w:t>
      </w:r>
      <w:r w:rsidRPr="001B4A6A">
        <w:t>, ambos ubicados aproximadamente a 30 minutos de San Luis Potosí y con vistas hacia sus respectivas presas.</w:t>
      </w:r>
    </w:p>
    <w:p w:rsidR="001B4A6A" w:rsidRPr="001B4A6A" w:rsidRDefault="001B4A6A" w:rsidP="001B4A6A">
      <w:r w:rsidRPr="001B4A6A">
        <w:t xml:space="preserve">Cada sector cuenta con </w:t>
      </w:r>
      <w:r w:rsidRPr="001B4A6A">
        <w:rPr>
          <w:b/>
          <w:bCs/>
        </w:rPr>
        <w:t>más de 20 rutas</w:t>
      </w:r>
      <w:r w:rsidRPr="001B4A6A">
        <w:t xml:space="preserve"> de diferentes dificultades, desde opciones accesibles para comenzar hasta líneas considerablemente más técnicas, permitiendo adaptar la experiencia al nivel real de cada participante.</w:t>
      </w:r>
    </w:p>
    <w:p w:rsidR="001B4A6A" w:rsidRPr="001B4A6A" w:rsidRDefault="001B4A6A" w:rsidP="001B4A6A">
      <w:r w:rsidRPr="001B4A6A">
        <w:rPr>
          <w:b/>
          <w:bCs/>
        </w:rPr>
        <w:t>Escalada deportiva · Roca natural · Iniciación a técnico · Máximo 4 personas</w:t>
      </w:r>
    </w:p>
    <w:p w:rsidR="001B4A6A" w:rsidRPr="001B4A6A" w:rsidRDefault="001B4A6A" w:rsidP="001B4A6A">
      <w:pPr>
        <w:rPr>
          <w:b/>
          <w:bCs/>
        </w:rPr>
      </w:pPr>
      <w:r w:rsidRPr="001B4A6A">
        <w:rPr>
          <w:b/>
          <w:bCs/>
        </w:rPr>
        <w:t>LA EXPERIENCIA</w:t>
      </w:r>
    </w:p>
    <w:p w:rsidR="001B4A6A" w:rsidRPr="001B4A6A" w:rsidRDefault="001B4A6A" w:rsidP="001B4A6A">
      <w:r w:rsidRPr="001B4A6A">
        <w:t xml:space="preserve">Antes de comenzar realizamos una </w:t>
      </w:r>
      <w:r w:rsidRPr="001B4A6A">
        <w:rPr>
          <w:b/>
          <w:bCs/>
        </w:rPr>
        <w:t>inducción básica a la escalada en roca</w:t>
      </w:r>
      <w:r w:rsidRPr="001B4A6A">
        <w:t>, especialmente pensada para quien nunca ha escalado. Conocemos el equipo, arnés, casco, cuerda, sistema de aseguramiento, comunicación, nudos fundamentales, revisión de seguridad y principios básicos de movimiento sobre la roca.</w:t>
      </w:r>
    </w:p>
    <w:p w:rsidR="001B4A6A" w:rsidRPr="001B4A6A" w:rsidRDefault="001B4A6A" w:rsidP="001B4A6A">
      <w:r w:rsidRPr="001B4A6A">
        <w:rPr>
          <w:b/>
          <w:bCs/>
        </w:rPr>
        <w:t>PRIMERO ENTENDEMOS. DESPUÉS ESCALAMOS.</w:t>
      </w:r>
    </w:p>
    <w:p w:rsidR="001B4A6A" w:rsidRPr="001B4A6A" w:rsidRDefault="001B4A6A" w:rsidP="001B4A6A">
      <w:r w:rsidRPr="001B4A6A">
        <w:t>A partir de ahí seleccionamos las rutas según experiencia, condición física, confianza y nivel de cada participante. Quien escala por primera vez puede aprender a utilizar los pies, entender la cuerda, ganar confianza y probar diferentes movimientos; quien ya tiene experiencia puede trabajar técnica, lectura, posicionamiento, eficiencia y buscar rutas de mayor dificultad.</w:t>
      </w:r>
    </w:p>
    <w:p w:rsidR="001B4A6A" w:rsidRPr="001B4A6A" w:rsidRDefault="001B4A6A" w:rsidP="001B4A6A">
      <w:r w:rsidRPr="001B4A6A">
        <w:t xml:space="preserve">El grupo está limitado a </w:t>
      </w:r>
      <w:r w:rsidRPr="001B4A6A">
        <w:rPr>
          <w:b/>
          <w:bCs/>
        </w:rPr>
        <w:t>máximo 4 personas</w:t>
      </w:r>
      <w:r w:rsidRPr="001B4A6A">
        <w:t xml:space="preserve"> para mantener atención personalizada, reducir tiempos de espera y permitir que cada participante tenga suficientes intentos sobre la roca.</w:t>
      </w:r>
    </w:p>
    <w:p w:rsidR="001B4A6A" w:rsidRPr="001B4A6A" w:rsidRDefault="001B4A6A" w:rsidP="001B4A6A">
      <w:r w:rsidRPr="001B4A6A">
        <w:rPr>
          <w:b/>
          <w:bCs/>
        </w:rPr>
        <w:t>LA PRIORIDAD ES ESCALAR, NO HACER FILA.</w:t>
      </w:r>
    </w:p>
    <w:p w:rsidR="001B4A6A" w:rsidRPr="001B4A6A" w:rsidRDefault="001B4A6A" w:rsidP="001B4A6A">
      <w:pPr>
        <w:rPr>
          <w:b/>
          <w:bCs/>
        </w:rPr>
      </w:pPr>
      <w:r w:rsidRPr="001B4A6A">
        <w:rPr>
          <w:b/>
          <w:bCs/>
        </w:rPr>
        <w:t>NIVEL Y PERFIL</w:t>
      </w:r>
    </w:p>
    <w:p w:rsidR="001B4A6A" w:rsidRPr="001B4A6A" w:rsidRDefault="001B4A6A" w:rsidP="001B4A6A">
      <w:r w:rsidRPr="001B4A6A">
        <w:rPr>
          <w:b/>
          <w:bCs/>
        </w:rPr>
        <w:t>Nivel adaptable.</w:t>
      </w:r>
      <w:r w:rsidRPr="001B4A6A">
        <w:t xml:space="preserve"> No requiere experiencia previa y puede vivirse desde una primera aproximación a la escalada hasta una jornada para escaladores con mayor experiencia.</w:t>
      </w:r>
    </w:p>
    <w:p w:rsidR="001B4A6A" w:rsidRPr="001B4A6A" w:rsidRDefault="001B4A6A" w:rsidP="001B4A6A">
      <w:r w:rsidRPr="001B4A6A">
        <w:lastRenderedPageBreak/>
        <w:t>Ideal para principiantes, parejas, amigos, personas físicamente activas, escaladores de gimnasio que quieren probar roca natural y escaladores que buscan conocer nuevos sectores.</w:t>
      </w:r>
    </w:p>
    <w:p w:rsidR="001B4A6A" w:rsidRPr="001B4A6A" w:rsidRDefault="001B4A6A" w:rsidP="001B4A6A">
      <w:pPr>
        <w:rPr>
          <w:b/>
          <w:bCs/>
        </w:rPr>
      </w:pPr>
      <w:r w:rsidRPr="001B4A6A">
        <w:rPr>
          <w:b/>
          <w:bCs/>
        </w:rPr>
        <w:t>LA EXPERIENCIA ORIGEN</w:t>
      </w:r>
    </w:p>
    <w:p w:rsidR="001B4A6A" w:rsidRPr="001B4A6A" w:rsidRDefault="001B4A6A" w:rsidP="001B4A6A">
      <w:r w:rsidRPr="001B4A6A">
        <w:t>No queremos que llegues, te pongas un arnés, subas una vez para tomarte una foto y termine la experiencia.</w:t>
      </w:r>
    </w:p>
    <w:p w:rsidR="001B4A6A" w:rsidRPr="001B4A6A" w:rsidRDefault="001B4A6A" w:rsidP="001B4A6A">
      <w:r w:rsidRPr="001B4A6A">
        <w:t>Queremos que escales. Que pruebes. Que te equivoques. Que vuelvas a intentar. Que aprendas a utilizar los pies. Que descubras movimientos nuevos. Que termines una ruta y quieras probar otra.</w:t>
      </w:r>
    </w:p>
    <w:p w:rsidR="001B4A6A" w:rsidRPr="001B4A6A" w:rsidRDefault="001B4A6A" w:rsidP="001B4A6A">
      <w:r w:rsidRPr="001B4A6A">
        <w:t>Todo esto con la sierra alrededor, la presa al fondo y tú en medio de una pared de roca.</w:t>
      </w:r>
    </w:p>
    <w:p w:rsidR="001B4A6A" w:rsidRPr="001B4A6A" w:rsidRDefault="001B4A6A" w:rsidP="001B4A6A">
      <w:r w:rsidRPr="001B4A6A">
        <w:rPr>
          <w:b/>
          <w:bCs/>
        </w:rPr>
        <w:t>DE LA CIUDAD A LA ROCA EN APROXIMADAMENTE 30 MINUTOS.</w:t>
      </w:r>
    </w:p>
    <w:p w:rsidR="001B4A6A" w:rsidRPr="001B4A6A" w:rsidRDefault="001B4A6A" w:rsidP="001B4A6A">
      <w:pPr>
        <w:rPr>
          <w:b/>
          <w:bCs/>
        </w:rPr>
      </w:pPr>
      <w:r w:rsidRPr="001B4A6A">
        <w:rPr>
          <w:b/>
          <w:bCs/>
        </w:rPr>
        <w:t>MÁXIMO 4 PERSONAS.</w:t>
      </w:r>
    </w:p>
    <w:p w:rsidR="001B4A6A" w:rsidRPr="001B4A6A" w:rsidRDefault="001B4A6A" w:rsidP="001B4A6A">
      <w:r w:rsidRPr="001B4A6A">
        <w:rPr>
          <w:b/>
          <w:bCs/>
        </w:rPr>
        <w:t>PORQUE NO VAS A VER CÓMO ESCALAN LOS DEMÁS. VAS A ESCALAR TÚ.</w:t>
      </w:r>
    </w:p>
    <w:p w:rsidR="00EA649A" w:rsidRPr="001B4A6A" w:rsidRDefault="00EA649A" w:rsidP="001B4A6A"/>
    <w:sectPr w:rsidR="00EA649A" w:rsidRPr="001B4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4DAD"/>
    <w:multiLevelType w:val="multilevel"/>
    <w:tmpl w:val="3BB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1543A"/>
    <w:multiLevelType w:val="multilevel"/>
    <w:tmpl w:val="FE6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10838"/>
    <w:multiLevelType w:val="multilevel"/>
    <w:tmpl w:val="F8D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24D13"/>
    <w:multiLevelType w:val="multilevel"/>
    <w:tmpl w:val="1A3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E1888"/>
    <w:multiLevelType w:val="multilevel"/>
    <w:tmpl w:val="ADC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809E3"/>
    <w:multiLevelType w:val="multilevel"/>
    <w:tmpl w:val="E68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B581F"/>
    <w:multiLevelType w:val="multilevel"/>
    <w:tmpl w:val="EC4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30551"/>
    <w:multiLevelType w:val="multilevel"/>
    <w:tmpl w:val="304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E1958"/>
    <w:multiLevelType w:val="multilevel"/>
    <w:tmpl w:val="DBA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40519">
    <w:abstractNumId w:val="7"/>
  </w:num>
  <w:num w:numId="2" w16cid:durableId="1135442620">
    <w:abstractNumId w:val="8"/>
  </w:num>
  <w:num w:numId="3" w16cid:durableId="515269680">
    <w:abstractNumId w:val="3"/>
  </w:num>
  <w:num w:numId="4" w16cid:durableId="1241794231">
    <w:abstractNumId w:val="5"/>
  </w:num>
  <w:num w:numId="5" w16cid:durableId="731000951">
    <w:abstractNumId w:val="1"/>
  </w:num>
  <w:num w:numId="6" w16cid:durableId="1590698050">
    <w:abstractNumId w:val="0"/>
  </w:num>
  <w:num w:numId="7" w16cid:durableId="2010016438">
    <w:abstractNumId w:val="2"/>
  </w:num>
  <w:num w:numId="8" w16cid:durableId="1612664742">
    <w:abstractNumId w:val="4"/>
  </w:num>
  <w:num w:numId="9" w16cid:durableId="1196428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9A"/>
    <w:rsid w:val="001B4A6A"/>
    <w:rsid w:val="004B6EC6"/>
    <w:rsid w:val="008B4ACF"/>
    <w:rsid w:val="00E80299"/>
    <w:rsid w:val="00EA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23B8"/>
  <w15:chartTrackingRefBased/>
  <w15:docId w15:val="{9DEF5298-EDAA-1C4D-B0E6-3FCA943A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4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4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4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4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4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4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64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4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64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4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4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2026-08-25T21:20:00Z</dcterms:created>
  <dcterms:modified xsi:type="dcterms:W3CDTF">2026-09-10T17:15:00Z</dcterms:modified>
</cp:coreProperties>
</file>