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B7971" w:rsidRPr="00DB7971" w:rsidRDefault="00DB7971" w:rsidP="00DB7971">
      <w:pPr>
        <w:rPr>
          <w:b/>
          <w:bCs/>
        </w:rPr>
      </w:pPr>
      <w:r w:rsidRPr="00DB7971">
        <w:rPr>
          <w:b/>
          <w:bCs/>
        </w:rPr>
        <w:t>SIERRA DE SAN MIGUELITO · POZA + PINTURAS RUPESTRES</w:t>
      </w:r>
    </w:p>
    <w:p w:rsidR="00DB7971" w:rsidRPr="00DB7971" w:rsidRDefault="00DB7971" w:rsidP="00DB7971">
      <w:r w:rsidRPr="00DB7971">
        <w:rPr>
          <w:b/>
          <w:bCs/>
        </w:rPr>
        <w:t>Cañón de las Lajas · Poza · Arte Rupestre</w:t>
      </w:r>
      <w:r w:rsidRPr="00DB7971">
        <w:br/>
        <w:t>Ficha Madre de Destino · Versión de Trabajo</w:t>
      </w:r>
    </w:p>
    <w:p w:rsidR="00DB7971" w:rsidRPr="00DB7971" w:rsidRDefault="00DB7971" w:rsidP="00DB7971">
      <w:pPr>
        <w:rPr>
          <w:b/>
          <w:bCs/>
        </w:rPr>
      </w:pPr>
      <w:r w:rsidRPr="00DB7971">
        <w:rPr>
          <w:b/>
          <w:bCs/>
        </w:rPr>
        <w:t>EL DESTINO</w:t>
      </w:r>
    </w:p>
    <w:p w:rsidR="00DB7971" w:rsidRPr="00DB7971" w:rsidRDefault="00DB7971" w:rsidP="00DB7971">
      <w:r w:rsidRPr="00DB7971">
        <w:t xml:space="preserve">Una jornada completa para internarnos caminando en la </w:t>
      </w:r>
      <w:r w:rsidRPr="00DB7971">
        <w:rPr>
          <w:b/>
          <w:bCs/>
        </w:rPr>
        <w:t>Sierra de San Miguelito</w:t>
      </w:r>
      <w:r w:rsidRPr="00DB7971">
        <w:t xml:space="preserve"> hasta llegar al Cañón de las Lajas y descubrir uno de sus espacios más particulares: </w:t>
      </w:r>
      <w:r w:rsidRPr="00DB7971">
        <w:rPr>
          <w:b/>
          <w:bCs/>
        </w:rPr>
        <w:t>una poza natural y un nicho que conserva pinturas rupestres y petroglifos</w:t>
      </w:r>
      <w:r w:rsidRPr="00DB7971">
        <w:t>.</w:t>
      </w:r>
    </w:p>
    <w:p w:rsidR="00DB7971" w:rsidRPr="00DB7971" w:rsidRDefault="00DB7971" w:rsidP="00DB7971">
      <w:r w:rsidRPr="00DB7971">
        <w:rPr>
          <w:b/>
          <w:bCs/>
        </w:rPr>
        <w:t>8 horas de hike · 10 horas totales aprox. · Nivel medio–alto</w:t>
      </w:r>
    </w:p>
    <w:p w:rsidR="00DB7971" w:rsidRPr="00DB7971" w:rsidRDefault="00DB7971" w:rsidP="00DB7971">
      <w:r w:rsidRPr="00DB7971">
        <w:t xml:space="preserve">Aquí el objetivo no es conquistar una cumbre. </w:t>
      </w:r>
      <w:r w:rsidRPr="00DB7971">
        <w:rPr>
          <w:b/>
          <w:bCs/>
        </w:rPr>
        <w:t>ES CAMINAR PARA DESCUBRIR ALGO QUE NO SE VE DESDE LA CARRETERA.</w:t>
      </w:r>
    </w:p>
    <w:p w:rsidR="00DB7971" w:rsidRPr="00DB7971" w:rsidRDefault="00DB7971" w:rsidP="00DB7971">
      <w:pPr>
        <w:rPr>
          <w:b/>
          <w:bCs/>
        </w:rPr>
      </w:pPr>
      <w:r w:rsidRPr="00DB7971">
        <w:rPr>
          <w:b/>
          <w:bCs/>
        </w:rPr>
        <w:t>LA EXPERIENCIA</w:t>
      </w:r>
    </w:p>
    <w:p w:rsidR="00DB7971" w:rsidRPr="00DB7971" w:rsidRDefault="00DB7971" w:rsidP="00DB7971">
      <w:r w:rsidRPr="00DB7971">
        <w:t xml:space="preserve">Durante aproximadamente </w:t>
      </w:r>
      <w:r w:rsidRPr="00DB7971">
        <w:rPr>
          <w:b/>
          <w:bCs/>
        </w:rPr>
        <w:t>8 horas</w:t>
      </w:r>
      <w:r w:rsidRPr="00DB7971">
        <w:t xml:space="preserve"> caminamos por la sierra hasta alcanzar el Cañón de las Lajas. Avanzamos por el entorno del lecho del río, visitamos la poza y localizamos el nicho natural donde se encuentran las pinturas rupestres y petroglifos.</w:t>
      </w:r>
    </w:p>
    <w:p w:rsidR="00DB7971" w:rsidRPr="00DB7971" w:rsidRDefault="00DB7971" w:rsidP="00DB7971">
      <w:r w:rsidRPr="00DB7971">
        <w:t>Tenemos tiempo para observar el lugar, descansar, tomar fotografías y conocer este espacio antes de emprender el regreso caminando.</w:t>
      </w:r>
    </w:p>
    <w:p w:rsidR="00DB7971" w:rsidRPr="00DB7971" w:rsidRDefault="00DB7971" w:rsidP="00DB7971">
      <w:r w:rsidRPr="00DB7971">
        <w:t xml:space="preserve">La presencia de agua en la poza depende de la temporada y de las precipitaciones, por lo que </w:t>
      </w:r>
      <w:r w:rsidRPr="00DB7971">
        <w:rPr>
          <w:b/>
          <w:bCs/>
        </w:rPr>
        <w:t>no se garantiza</w:t>
      </w:r>
      <w:r w:rsidRPr="00DB7971">
        <w:t>.</w:t>
      </w:r>
    </w:p>
    <w:p w:rsidR="00DB7971" w:rsidRPr="00DB7971" w:rsidRDefault="00DB7971" w:rsidP="00DB7971">
      <w:r w:rsidRPr="00DB7971">
        <w:t xml:space="preserve">La comida también forma parte de la jornada: aquí no terminamos en un restaurante ni en una comida de rancho. </w:t>
      </w:r>
      <w:r w:rsidRPr="00DB7971">
        <w:rPr>
          <w:b/>
          <w:bCs/>
        </w:rPr>
        <w:t>Lo que vamos a comer durante el recorrido viaja con nosotros</w:t>
      </w:r>
      <w:r w:rsidRPr="00DB7971">
        <w:t>, incorporando desde la práctica cómo administrar alimentos, hidratación y peso durante un hike largo.</w:t>
      </w:r>
    </w:p>
    <w:p w:rsidR="00DB7971" w:rsidRPr="00DB7971" w:rsidRDefault="00DB7971" w:rsidP="00DB7971">
      <w:r w:rsidRPr="00DB7971">
        <w:rPr>
          <w:b/>
          <w:bCs/>
        </w:rPr>
        <w:t>Tiempo total aproximado: 10 horas</w:t>
      </w:r>
      <w:r w:rsidRPr="00DB7971">
        <w:t>, incluyendo traslados desde y hacia San Luis Potosí.</w:t>
      </w:r>
    </w:p>
    <w:p w:rsidR="00DB7971" w:rsidRPr="00DB7971" w:rsidRDefault="00DB7971" w:rsidP="00DB7971">
      <w:pPr>
        <w:rPr>
          <w:b/>
          <w:bCs/>
        </w:rPr>
      </w:pPr>
      <w:r w:rsidRPr="00DB7971">
        <w:rPr>
          <w:b/>
          <w:bCs/>
        </w:rPr>
        <w:t>NIVEL Y PERFIL</w:t>
      </w:r>
    </w:p>
    <w:p w:rsidR="00DB7971" w:rsidRPr="00DB7971" w:rsidRDefault="00DB7971" w:rsidP="00DB7971">
      <w:r w:rsidRPr="00DB7971">
        <w:rPr>
          <w:b/>
          <w:bCs/>
        </w:rPr>
        <w:t>Nivel físico medio–alto.</w:t>
      </w:r>
      <w:r w:rsidRPr="00DB7971">
        <w:t xml:space="preserve"> No requiere experiencia técnica, pero sí resistencia y condición física suficiente para caminar aproximadamente 8 horas sobre terreno natural.</w:t>
      </w:r>
    </w:p>
    <w:p w:rsidR="00DB7971" w:rsidRPr="00DB7971" w:rsidRDefault="00DB7971" w:rsidP="00DB7971">
      <w:r w:rsidRPr="00DB7971">
        <w:t>Está pensada para personas que ya han realizado hiking, amantes de la naturaleza, fotografía, historia y arte rupestre, y quienes quieren comenzar a realizar jornadas más largas dentro de la sierra.</w:t>
      </w:r>
    </w:p>
    <w:p w:rsidR="00DB7971" w:rsidRPr="00DB7971" w:rsidRDefault="00DB7971" w:rsidP="00DB7971">
      <w:pPr>
        <w:rPr>
          <w:b/>
          <w:bCs/>
        </w:rPr>
      </w:pPr>
      <w:r w:rsidRPr="00DB7971">
        <w:rPr>
          <w:b/>
          <w:bCs/>
        </w:rPr>
        <w:lastRenderedPageBreak/>
        <w:t>CONSERVACIÓN</w:t>
      </w:r>
    </w:p>
    <w:p w:rsidR="00DB7971" w:rsidRPr="00DB7971" w:rsidRDefault="00DB7971" w:rsidP="00DB7971">
      <w:r w:rsidRPr="00DB7971">
        <w:t>Llegar hasta un lugar como éste también implica entender cómo debemos comportarnos dentro de él.</w:t>
      </w:r>
    </w:p>
    <w:p w:rsidR="00DB7971" w:rsidRPr="00DB7971" w:rsidRDefault="00DB7971" w:rsidP="00DB7971">
      <w:r w:rsidRPr="00DB7971">
        <w:rPr>
          <w:b/>
          <w:bCs/>
        </w:rPr>
        <w:t>OBSERVAMOS. NO INTERVENIMOS.</w:t>
      </w:r>
    </w:p>
    <w:p w:rsidR="00DB7971" w:rsidRPr="00DB7971" w:rsidRDefault="00DB7971" w:rsidP="00DB7971">
      <w:r w:rsidRPr="00DB7971">
        <w:t>Las pinturas y petroglifos no se tocan, remarcan, mojan ni alteran. No movemos elementos del sitio ni dejamos basura.</w:t>
      </w:r>
    </w:p>
    <w:p w:rsidR="00DB7971" w:rsidRPr="00DB7971" w:rsidRDefault="00DB7971" w:rsidP="00DB7971">
      <w:r w:rsidRPr="00DB7971">
        <w:rPr>
          <w:b/>
          <w:bCs/>
        </w:rPr>
        <w:t>TODO LO QUE ENTRA CON NOSOTROS SALE CON NOSOTROS.</w:t>
      </w:r>
    </w:p>
    <w:p w:rsidR="00DB7971" w:rsidRPr="00DB7971" w:rsidRDefault="00DB7971" w:rsidP="00DB7971">
      <w:pPr>
        <w:rPr>
          <w:b/>
          <w:bCs/>
        </w:rPr>
      </w:pPr>
      <w:r w:rsidRPr="00DB7971">
        <w:rPr>
          <w:b/>
          <w:bCs/>
        </w:rPr>
        <w:t>LA EXPERIENCIA ORIGEN</w:t>
      </w:r>
    </w:p>
    <w:p w:rsidR="00DB7971" w:rsidRPr="00DB7971" w:rsidRDefault="00DB7971" w:rsidP="00DB7971">
      <w:r w:rsidRPr="00DB7971">
        <w:t xml:space="preserve">No caminamos ocho horas únicamente por caminar. </w:t>
      </w:r>
      <w:r w:rsidRPr="00DB7971">
        <w:rPr>
          <w:b/>
          <w:bCs/>
        </w:rPr>
        <w:t>Tenemos un destino. Y ese destino tiene historia.</w:t>
      </w:r>
    </w:p>
    <w:p w:rsidR="00DB7971" w:rsidRPr="00DB7971" w:rsidRDefault="00DB7971" w:rsidP="00DB7971">
      <w:r w:rsidRPr="00DB7971">
        <w:t>Aquí nos internamos en la sierra para descubrir lugares que requieren tiempo, conocimiento del territorio y disposición para pasar prácticamente un día completo afuera.</w:t>
      </w:r>
    </w:p>
    <w:p w:rsidR="00DB7971" w:rsidRPr="00DB7971" w:rsidRDefault="00DB7971" w:rsidP="00DB7971">
      <w:r w:rsidRPr="00DB7971">
        <w:t>Caminar. Administrar lo que llevas. Llegar al cañón. Buscar el nicho. Encontrarlo. Observar algo que ha permanecido ahí durante años. Respetarlo. Y regresar caminando.</w:t>
      </w:r>
    </w:p>
    <w:p w:rsidR="00DB7971" w:rsidRPr="00DB7971" w:rsidRDefault="00DB7971" w:rsidP="00DB7971">
      <w:pPr>
        <w:rPr>
          <w:b/>
          <w:bCs/>
        </w:rPr>
      </w:pPr>
      <w:r w:rsidRPr="00DB7971">
        <w:rPr>
          <w:b/>
          <w:bCs/>
        </w:rPr>
        <w:t>NO CAMINAMOS OCHO HORAS PARA LLEGAR MÁS ALTO.</w:t>
      </w:r>
    </w:p>
    <w:p w:rsidR="00DB7971" w:rsidRPr="00DB7971" w:rsidRDefault="00DB7971" w:rsidP="00DB7971">
      <w:r w:rsidRPr="00DB7971">
        <w:rPr>
          <w:b/>
          <w:bCs/>
        </w:rPr>
        <w:t>CAMINAMOS OCHO HORAS PARA LLEGAR A DONDE CASI NADIE MIRA.</w:t>
      </w:r>
    </w:p>
    <w:p w:rsidR="00334B36" w:rsidRDefault="00334B36"/>
    <w:sectPr w:rsidR="00334B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46261"/>
    <w:multiLevelType w:val="multilevel"/>
    <w:tmpl w:val="F93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24FAE"/>
    <w:multiLevelType w:val="multilevel"/>
    <w:tmpl w:val="167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B3632"/>
    <w:multiLevelType w:val="multilevel"/>
    <w:tmpl w:val="B96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14088">
    <w:abstractNumId w:val="2"/>
  </w:num>
  <w:num w:numId="2" w16cid:durableId="1059552547">
    <w:abstractNumId w:val="1"/>
  </w:num>
  <w:num w:numId="3" w16cid:durableId="79352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36"/>
    <w:rsid w:val="00334B36"/>
    <w:rsid w:val="004B6EC6"/>
    <w:rsid w:val="005D03B2"/>
    <w:rsid w:val="00DB7971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A77A"/>
  <w15:chartTrackingRefBased/>
  <w15:docId w15:val="{F2ED010F-B843-EC43-A01C-C8DCB15D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B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B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B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B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B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B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B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7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2026-08-25T21:01:00Z</dcterms:created>
  <dcterms:modified xsi:type="dcterms:W3CDTF">2026-09-10T17:31:00Z</dcterms:modified>
</cp:coreProperties>
</file>