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705" w:type="dxa"/>
        <w:jc w:val="left"/>
        <w:tblInd w:w="0" w:type="dxa"/>
        <w:tblLayout w:type="fixed"/>
        <w:tblCellMar>
          <w:top w:w="0" w:type="dxa"/>
          <w:left w:w="86" w:type="dxa"/>
          <w:bottom w:w="0" w:type="dxa"/>
          <w:right w:w="86" w:type="dxa"/>
        </w:tblCellMar>
        <w:tblLook w:val="0000" w:noHBand="0" w:noVBand="0" w:firstColumn="0" w:lastRow="0" w:lastColumn="0" w:firstRow="0"/>
      </w:tblPr>
      <w:tblGrid>
        <w:gridCol w:w="3786"/>
        <w:gridCol w:w="197"/>
        <w:gridCol w:w="3763"/>
        <w:gridCol w:w="172"/>
        <w:gridCol w:w="3787"/>
      </w:tblGrid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0" w:name="Blank_MP1_panel2"/>
            <w:bookmarkEnd w:id="0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1" w:name="Blank_MP1_panel3"/>
            <w:bookmarkEnd w:id="1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2" w:name="Blank_MP1_panel210"/>
            <w:bookmarkEnd w:id="2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3" w:name="Blank_MP1_panel211"/>
            <w:bookmarkEnd w:id="3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4" w:name="Blank_MP1_panel212"/>
            <w:bookmarkEnd w:id="4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5" w:name="Blank_MP1_panel7"/>
            <w:bookmarkStart w:id="6" w:name="Blank_MP1_panel213"/>
            <w:bookmarkEnd w:id="5"/>
            <w:bookmarkEnd w:id="6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7" w:name="Blank_MP1_panel8"/>
            <w:bookmarkStart w:id="8" w:name="Blank_MP1_panel214"/>
            <w:bookmarkEnd w:id="7"/>
            <w:bookmarkEnd w:id="8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9" w:name="Blank_MP1_panel9"/>
            <w:bookmarkStart w:id="10" w:name="Blank_MP1_panel215"/>
            <w:bookmarkEnd w:id="9"/>
            <w:bookmarkEnd w:id="10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11" w:name="Blank_MP1_panel10"/>
            <w:bookmarkStart w:id="12" w:name="Blank_MP1_panel216"/>
            <w:bookmarkEnd w:id="11"/>
            <w:bookmarkEnd w:id="12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13" w:name="Blank_MP1_panel11"/>
            <w:bookmarkStart w:id="14" w:name="Blank_MP1_panel217"/>
            <w:bookmarkEnd w:id="13"/>
            <w:bookmarkEnd w:id="14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15" w:name="Blank_MP1_panel12"/>
            <w:bookmarkStart w:id="16" w:name="Blank_MP1_panel218"/>
            <w:bookmarkEnd w:id="15"/>
            <w:bookmarkEnd w:id="16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17" w:name="Blank_MP1_panel13"/>
            <w:bookmarkStart w:id="18" w:name="Blank_MP1_panel219"/>
            <w:bookmarkEnd w:id="17"/>
            <w:bookmarkEnd w:id="18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19" w:name="Blank_MP1_panel14"/>
            <w:bookmarkStart w:id="20" w:name="Blank_MP1_panel220"/>
            <w:bookmarkEnd w:id="19"/>
            <w:bookmarkEnd w:id="20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21" w:name="Blank_MP1_panel15"/>
            <w:bookmarkStart w:id="22" w:name="Blank_MP1_panel221"/>
            <w:bookmarkEnd w:id="21"/>
            <w:bookmarkEnd w:id="22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23" w:name="Blank_MP1_panel16"/>
            <w:bookmarkStart w:id="24" w:name="Blank_MP1_panel222"/>
            <w:bookmarkEnd w:id="23"/>
            <w:bookmarkEnd w:id="24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25" w:name="Blank_MP1_panel17"/>
            <w:bookmarkStart w:id="26" w:name="Blank_MP1_panel223"/>
            <w:bookmarkEnd w:id="25"/>
            <w:bookmarkEnd w:id="26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27" w:name="Blank_MP1_panel18"/>
            <w:bookmarkStart w:id="28" w:name="Blank_MP1_panel224"/>
            <w:bookmarkEnd w:id="27"/>
            <w:bookmarkEnd w:id="28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29" w:name="Blank_MP1_panel19"/>
            <w:bookmarkStart w:id="30" w:name="Blank_MP1_panel225"/>
            <w:bookmarkEnd w:id="29"/>
            <w:bookmarkEnd w:id="30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31" w:name="Blank_MP1_panel20"/>
            <w:bookmarkStart w:id="32" w:name="Blank_MP1_panel226"/>
            <w:bookmarkEnd w:id="31"/>
            <w:bookmarkEnd w:id="32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33" w:name="Blank_MP1_panel21"/>
            <w:bookmarkStart w:id="34" w:name="Blank_MP1_panel227"/>
            <w:bookmarkEnd w:id="33"/>
            <w:bookmarkEnd w:id="34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35" w:name="Blank_MP1_panel22"/>
            <w:bookmarkStart w:id="36" w:name="Blank_MP1_panel228"/>
            <w:bookmarkEnd w:id="35"/>
            <w:bookmarkEnd w:id="36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37" w:name="Blank_MP1_panel23"/>
            <w:bookmarkStart w:id="38" w:name="Blank_MP1_panel229"/>
            <w:bookmarkEnd w:id="37"/>
            <w:bookmarkEnd w:id="38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39" w:name="Blank_MP1_panel24"/>
            <w:bookmarkStart w:id="40" w:name="Blank_MP1_panel230"/>
            <w:bookmarkEnd w:id="39"/>
            <w:bookmarkEnd w:id="40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41" w:name="Blank_MP1_panel25"/>
            <w:bookmarkStart w:id="42" w:name="Blank_MP1_panel231"/>
            <w:bookmarkEnd w:id="41"/>
            <w:bookmarkEnd w:id="42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43" w:name="Blank_MP1_panel26"/>
            <w:bookmarkStart w:id="44" w:name="Blank_MP1_panel232"/>
            <w:bookmarkEnd w:id="43"/>
            <w:bookmarkEnd w:id="44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45" w:name="Blank_MP1_panel27"/>
            <w:bookmarkStart w:id="46" w:name="Blank_MP1_panel233"/>
            <w:bookmarkEnd w:id="45"/>
            <w:bookmarkEnd w:id="46"/>
            <w:r>
              <w:rPr>
                <w:b/>
                <w:bCs/>
              </w:rPr>
              <w:t>ADDRESS_PLACEHOLDER</w:t>
            </w:r>
          </w:p>
        </w:tc>
      </w:tr>
      <w:tr>
        <w:trPr>
          <w:trHeight w:val="1440" w:hRule="exact"/>
        </w:trPr>
        <w:tc>
          <w:tcPr>
            <w:tcW w:w="3786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47" w:name="Blank_MP1_panel28"/>
            <w:bookmarkStart w:id="48" w:name="Blank_MP1_panel234"/>
            <w:bookmarkEnd w:id="47"/>
            <w:bookmarkEnd w:id="48"/>
            <w:r>
              <w:rPr>
                <w:b/>
                <w:bCs/>
              </w:rPr>
              <w:t>ADDRESS_PLACEHOLDER</w:t>
            </w:r>
          </w:p>
        </w:tc>
        <w:tc>
          <w:tcPr>
            <w:tcW w:w="197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63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49" w:name="Blank_MP1_panel29"/>
            <w:bookmarkStart w:id="50" w:name="Blank_MP1_panel235"/>
            <w:bookmarkEnd w:id="49"/>
            <w:bookmarkEnd w:id="50"/>
            <w:r>
              <w:rPr>
                <w:b/>
                <w:bCs/>
              </w:rPr>
              <w:t>ADDRESS_PLACEHOLDER</w:t>
            </w:r>
          </w:p>
        </w:tc>
        <w:tc>
          <w:tcPr>
            <w:tcW w:w="172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87" w:type="dxa"/>
            <w:tcBorders/>
            <w:vAlign w:val="center"/>
          </w:tcPr>
          <w:p>
            <w:pPr>
              <w:pStyle w:val="AveryStyle1"/>
              <w:widowControl w:val="false"/>
              <w:spacing w:before="43" w:after="43"/>
              <w:jc w:val="center"/>
              <w:rPr>
                <w:b/>
                <w:b/>
                <w:bCs/>
              </w:rPr>
            </w:pPr>
            <w:bookmarkStart w:id="51" w:name="Blank_MP1_panel30"/>
            <w:bookmarkStart w:id="52" w:name="Blank_MP1_panel236"/>
            <w:bookmarkEnd w:id="51"/>
            <w:bookmarkEnd w:id="52"/>
            <w:r>
              <w:rPr>
                <w:b/>
                <w:bCs/>
              </w:rPr>
              <w:t>ADDRESS_PLACEHOLDER</w:t>
            </w:r>
          </w:p>
        </w:tc>
      </w:tr>
    </w:tbl>
    <w:p>
      <w:p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0" distT="1905" distB="2540" distL="2540" distR="1905" simplePos="0" locked="0" layoutInCell="0" allowOverlap="1" relativeHeight="17" wp14:anchorId="011A7342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31" wp14:anchorId="7CAA1F88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30" wp14:anchorId="119E3028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3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9" wp14:anchorId="2D5E3183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2540" t="1905" r="1905" b="2540"/>
                <wp:wrapNone/>
                <wp:docPr id="4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8" wp14:anchorId="0A7B0AE9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5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7" wp14:anchorId="17AAB1FE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6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6" wp14:anchorId="1422D74F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2540" t="1905" r="1905" b="2540"/>
                <wp:wrapNone/>
                <wp:docPr id="7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5" wp14:anchorId="2E51D345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8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4" wp14:anchorId="793CD8B0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9" name="Auto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3" wp14:anchorId="49C081B5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2540" t="1905" r="1905" b="2540"/>
                <wp:wrapNone/>
                <wp:docPr id="10" name="Auto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2" wp14:anchorId="7C404C6A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1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1" wp14:anchorId="17A3A6BD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2" name="Auto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0" wp14:anchorId="12746DC4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2540" t="1905" r="1905" b="2540"/>
                <wp:wrapNone/>
                <wp:docPr id="13" name="Auto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9" wp14:anchorId="7C20D410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4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8" wp14:anchorId="6EC44F3D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2540" t="1905" r="1905" b="2540"/>
                <wp:wrapNone/>
                <wp:docPr id="15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2" wp14:anchorId="2D079316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16" name="Auto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6" wp14:anchorId="3337DCB2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7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5" wp14:anchorId="1E9AC9AE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8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4" wp14:anchorId="43047F77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2540" t="1905" r="1905" b="2540"/>
                <wp:wrapNone/>
                <wp:docPr id="19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3" wp14:anchorId="6EF4DE63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0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2" wp14:anchorId="53F812C4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1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1" wp14:anchorId="04372E4E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2540" t="1905" r="1905" b="2540"/>
                <wp:wrapNone/>
                <wp:docPr id="22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10" wp14:anchorId="3D97D0EF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3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9" wp14:anchorId="49397DB1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4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8" wp14:anchorId="2CAB7879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2540" t="1905" r="1905" b="2540"/>
                <wp:wrapNone/>
                <wp:docPr id="25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7" wp14:anchorId="31A89D68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6" name="Auto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6" wp14:anchorId="32DF0AA8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7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5" wp14:anchorId="5FC8BBF2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2540" t="1905" r="1905" b="2540"/>
                <wp:wrapNone/>
                <wp:docPr id="28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4" wp14:anchorId="71D6FD85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29" name="Auto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" distB="2540" distL="2540" distR="1905" simplePos="0" locked="0" layoutInCell="0" allowOverlap="1" relativeHeight="3" wp14:anchorId="16A277B4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2540" t="1905" r="1905" b="2540"/>
                <wp:wrapNone/>
                <wp:docPr id="30" name="Auto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800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367" w:right="446" w:gutter="0" w:header="0" w:top="720" w:footer="0" w:bottom="6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true"/>
      <w:bidi w:val="0"/>
      <w:spacing w:before="43" w:after="43"/>
      <w:ind w:left="57" w:right="57" w:hanging="0"/>
      <w:jc w:val="left"/>
    </w:pPr>
    <w:rPr>
      <w:rFonts w:ascii="Arial" w:hAnsi="Arial" w:eastAsia="Times New Roman" w:cs="Arial"/>
      <w:bCs/>
      <w:color w:val="000000"/>
      <w:kern w:val="0"/>
      <w:sz w:val="20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30</Words>
  <Characters>570</Characters>
  <CharactersWithSpaces>570</CharactersWithSpaces>
  <Paragraphs>30</Paragraphs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Avery Templates</cp:category>
  <dcterms:created xsi:type="dcterms:W3CDTF">2024-01-24T02:39:00Z</dcterms:created>
  <dc:creator>Avery Products Corporation</dc:creator>
  <dc:description>Copyright 2017 Avery Products Corporation. All rights reserved.</dc:description>
  <cp:keywords>Avery Word Template</cp:keywords>
  <dc:language>en-US</dc:language>
  <cp:lastModifiedBy/>
  <dcterms:modified xsi:type="dcterms:W3CDTF">2024-01-25T19:45:58Z</dcterms:modified>
  <cp:revision>5</cp:revision>
  <dc:subject>Avery Templates for Microsoft Word</dc:subject>
  <dc:title>Avery Templates for Microsoft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