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D0" w:rsidRDefault="00CB382D">
      <w:r>
        <w:rPr>
          <w:rFonts w:hint="eastAsia"/>
        </w:rPr>
        <w:t>网络架构图如下：</w:t>
      </w:r>
    </w:p>
    <w:p w:rsidR="00CB382D" w:rsidRDefault="00236335">
      <w:r>
        <w:rPr>
          <w:noProof/>
        </w:rPr>
        <w:drawing>
          <wp:inline distT="0" distB="0" distL="0" distR="0" wp14:anchorId="1C9B4AB5" wp14:editId="445E0245">
            <wp:extent cx="5274310" cy="1764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2D" w:rsidRDefault="0065470A">
      <w:r>
        <w:rPr>
          <w:rFonts w:hint="eastAsia"/>
        </w:rPr>
        <w:t>现有采用</w:t>
      </w:r>
      <w:r>
        <w:t>http</w:t>
      </w:r>
      <w:r>
        <w:rPr>
          <w:rFonts w:hint="eastAsia"/>
        </w:rPr>
        <w:t>连接进行传递</w:t>
      </w:r>
    </w:p>
    <w:p w:rsidR="0074307B" w:rsidRDefault="0074307B"/>
    <w:p w:rsidR="00AC3E15" w:rsidRDefault="00AC3E15"/>
    <w:p w:rsidR="00AC3E15" w:rsidRDefault="00AC3E15">
      <w:r>
        <w:rPr>
          <w:rFonts w:hint="eastAsia"/>
        </w:rPr>
        <w:t>数据资源交换平台</w:t>
      </w:r>
      <w:r>
        <w:rPr>
          <w:rFonts w:hint="eastAsia"/>
        </w:rPr>
        <w:t xml:space="preserve"> ---</w:t>
      </w:r>
      <w:r>
        <w:t xml:space="preserve"> </w:t>
      </w:r>
    </w:p>
    <w:p w:rsidR="00F33028" w:rsidRDefault="00F33028">
      <w:r>
        <w:t>10.10.0.110   css1234</w:t>
      </w:r>
    </w:p>
    <w:p w:rsidR="00F33028" w:rsidRPr="00F96603" w:rsidRDefault="00F33028"/>
    <w:p w:rsidR="00F33028" w:rsidRDefault="00B83D85">
      <w:r>
        <w:rPr>
          <w:rFonts w:hint="eastAsia"/>
        </w:rPr>
        <w:t>中软前置机</w:t>
      </w:r>
      <w:r>
        <w:rPr>
          <w:rFonts w:hint="eastAsia"/>
        </w:rPr>
        <w:t xml:space="preserve"> </w:t>
      </w:r>
      <w:r>
        <w:t>----</w:t>
      </w:r>
    </w:p>
    <w:p w:rsidR="00802FC3" w:rsidRDefault="00802FC3">
      <w:r>
        <w:t>10.10.9.200</w:t>
      </w:r>
    </w:p>
    <w:p w:rsidR="00802FC3" w:rsidRDefault="00A71470">
      <w:r>
        <w:t>p</w:t>
      </w:r>
      <w:r w:rsidR="00802FC3">
        <w:t>assword01!</w:t>
      </w:r>
    </w:p>
    <w:p w:rsidR="002F62FC" w:rsidRDefault="002F62FC"/>
    <w:p w:rsidR="002F62FC" w:rsidRDefault="00B616CB">
      <w:r>
        <w:rPr>
          <w:rFonts w:hint="eastAsia"/>
        </w:rPr>
        <w:t>中国系统</w:t>
      </w:r>
      <w:r w:rsidR="002F62FC">
        <w:rPr>
          <w:rFonts w:hint="eastAsia"/>
        </w:rPr>
        <w:t>前置机</w:t>
      </w:r>
      <w:r w:rsidR="002F62FC">
        <w:rPr>
          <w:rFonts w:hint="eastAsia"/>
        </w:rPr>
        <w:t xml:space="preserve"> </w:t>
      </w:r>
      <w:r w:rsidR="002F62FC">
        <w:t>----</w:t>
      </w:r>
    </w:p>
    <w:p w:rsidR="002F62FC" w:rsidRDefault="002F62FC">
      <w:r>
        <w:t>10.100.10.200</w:t>
      </w:r>
    </w:p>
    <w:p w:rsidR="006754DD" w:rsidRDefault="006754DD" w:rsidP="006754DD">
      <w:r>
        <w:t>password01!</w:t>
      </w:r>
    </w:p>
    <w:p w:rsidR="006754DD" w:rsidRDefault="006754DD"/>
    <w:p w:rsidR="00AC3E15" w:rsidRDefault="00AC3E15"/>
    <w:p w:rsidR="00AC3E15" w:rsidRDefault="00AC3E15"/>
    <w:p w:rsidR="0074307B" w:rsidRDefault="0074307B">
      <w:r>
        <w:rPr>
          <w:rFonts w:hint="eastAsia"/>
        </w:rPr>
        <w:t>1</w:t>
      </w:r>
      <w:r>
        <w:t>0.0.1.41 nginx</w:t>
      </w:r>
      <w:r>
        <w:rPr>
          <w:rFonts w:hint="eastAsia"/>
        </w:rPr>
        <w:t>配置如下：</w:t>
      </w:r>
    </w:p>
    <w:p w:rsidR="00B6415D" w:rsidRDefault="00B6415D">
      <w:r w:rsidRPr="00436371">
        <w:rPr>
          <w:noProof/>
        </w:rPr>
        <w:lastRenderedPageBreak/>
        <w:drawing>
          <wp:inline distT="0" distB="0" distL="0" distR="0" wp14:anchorId="554DEF87" wp14:editId="29EB0076">
            <wp:extent cx="5274310" cy="3955415"/>
            <wp:effectExtent l="0" t="0" r="2540" b="6985"/>
            <wp:docPr id="3" name="图片 3" descr="C:\Users\ccx\AppData\Local\Temp\WeChat Files\98dc25c9c6ec95c4f36133a7ecce6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x\AppData\Local\Temp\WeChat Files\98dc25c9c6ec95c4f36133a7ecce63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15D" w:rsidRDefault="00B6415D">
      <w:r>
        <w:rPr>
          <w:rFonts w:hint="eastAsia"/>
        </w:rPr>
        <w:t>1</w:t>
      </w:r>
      <w:r>
        <w:t>0.64.2.39 nginx</w:t>
      </w:r>
      <w:r>
        <w:rPr>
          <w:rFonts w:hint="eastAsia"/>
        </w:rPr>
        <w:t>配置如下</w:t>
      </w:r>
    </w:p>
    <w:p w:rsidR="0074307B" w:rsidRDefault="0074307B">
      <w:r w:rsidRPr="0074307B"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C:\Users\ccx\AppData\Local\Temp\WeChat Files\1d89832aa9efa7648d255fda19739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x\AppData\Local\Temp\WeChat Files\1d89832aa9efa7648d255fda197391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7B" w:rsidRDefault="0074307B"/>
    <w:p w:rsidR="00436371" w:rsidRDefault="00436371"/>
    <w:p w:rsidR="004908DD" w:rsidRDefault="004C4488">
      <w:r>
        <w:rPr>
          <w:rFonts w:hint="eastAsia"/>
        </w:rPr>
        <w:t>在中软的本机</w:t>
      </w:r>
      <w:r>
        <w:t>ip</w:t>
      </w:r>
      <w:r>
        <w:rPr>
          <w:rFonts w:hint="eastAsia"/>
        </w:rPr>
        <w:t>配置如下：</w:t>
      </w:r>
    </w:p>
    <w:p w:rsidR="004C4488" w:rsidRDefault="004C4488">
      <w:r>
        <w:rPr>
          <w:noProof/>
        </w:rPr>
        <w:drawing>
          <wp:inline distT="0" distB="0" distL="0" distR="0" wp14:anchorId="3674BECB" wp14:editId="039F5AEF">
            <wp:extent cx="5274310" cy="1290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DD" w:rsidRDefault="004908DD"/>
    <w:p w:rsidR="00F96603" w:rsidRDefault="00F96603"/>
    <w:p w:rsidR="00F96603" w:rsidRPr="005C208E" w:rsidRDefault="00075AAD" w:rsidP="005C208E">
      <w:pPr>
        <w:pStyle w:val="HTML"/>
        <w:shd w:val="clear" w:color="auto" w:fill="D6FCD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="005C208E" w:rsidRPr="005C208E">
        <w:rPr>
          <w:rFonts w:asciiTheme="minorHAnsi" w:eastAsiaTheme="minorEastAsia" w:hAnsiTheme="minorHAnsi" w:cstheme="minorBidi"/>
          <w:kern w:val="2"/>
          <w:sz w:val="21"/>
          <w:szCs w:val="22"/>
        </w:rPr>
        <w:t>url "http://127.0.0.1:</w:t>
      </w:r>
      <w:r w:rsidR="00C71C7F">
        <w:rPr>
          <w:rFonts w:asciiTheme="minorHAnsi" w:eastAsiaTheme="minorEastAsia" w:hAnsiTheme="minorHAnsi" w:cstheme="minorBidi"/>
          <w:kern w:val="2"/>
          <w:sz w:val="21"/>
          <w:szCs w:val="22"/>
        </w:rPr>
        <w:t>8198</w:t>
      </w:r>
      <w:r w:rsidR="005C208E" w:rsidRPr="005C208E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E829F4">
        <w:rPr>
          <w:rFonts w:asciiTheme="minorHAnsi" w:eastAsiaTheme="minorEastAsia" w:hAnsiTheme="minorHAnsi" w:cstheme="minorBidi"/>
          <w:kern w:val="2"/>
          <w:sz w:val="21"/>
          <w:szCs w:val="22"/>
        </w:rPr>
        <w:t>csrp</w:t>
      </w:r>
      <w:r w:rsidR="005C208E" w:rsidRPr="005C208E">
        <w:rPr>
          <w:rFonts w:asciiTheme="minorHAnsi" w:eastAsiaTheme="minorEastAsia" w:hAnsiTheme="minorHAnsi" w:cstheme="minorBidi"/>
          <w:kern w:val="2"/>
          <w:sz w:val="21"/>
          <w:szCs w:val="22"/>
        </w:rPr>
        <w:t>-exchanger-producer/exchanger/testConnectionChinaSystem"</w:t>
      </w:r>
    </w:p>
    <w:p w:rsidR="00F96603" w:rsidRDefault="00F96603"/>
    <w:p w:rsidR="004908DD" w:rsidRDefault="004908DD"/>
    <w:p w:rsidR="004908DD" w:rsidRDefault="000D13A7">
      <w:r>
        <w:rPr>
          <w:rFonts w:hint="eastAsia"/>
        </w:rPr>
        <w:t>在商密内网进行测试：</w:t>
      </w:r>
      <w:r w:rsidR="00526037">
        <w:rPr>
          <w:rFonts w:hint="eastAsia"/>
        </w:rPr>
        <w:t xml:space="preserve"> </w:t>
      </w:r>
      <w:r w:rsidR="00526037">
        <w:rPr>
          <w:rFonts w:hint="eastAsia"/>
        </w:rPr>
        <w:t>测试中软前置机连通性</w:t>
      </w:r>
    </w:p>
    <w:p w:rsidR="000D13A7" w:rsidRDefault="00F96603">
      <w:r>
        <w:t xml:space="preserve">curl </w:t>
      </w:r>
      <w:r w:rsidR="006D384E" w:rsidRPr="006D384E">
        <w:t>"</w:t>
      </w:r>
      <w:r w:rsidR="009D01C7">
        <w:t xml:space="preserve"> </w:t>
      </w:r>
      <w:hyperlink r:id="rId10" w:history="1">
        <w:r w:rsidR="0053024D" w:rsidRPr="00BD5B52">
          <w:rPr>
            <w:rStyle w:val="a5"/>
          </w:rPr>
          <w:t>http://10.0.1.41:8223/eage-exchanger-consumer/consumer/testConnection</w:t>
        </w:r>
      </w:hyperlink>
      <w:r w:rsidR="00C37244">
        <w:rPr>
          <w:rStyle w:val="a5"/>
        </w:rPr>
        <w:t>CSS</w:t>
      </w:r>
      <w:r w:rsidR="006D1358" w:rsidRPr="006D384E">
        <w:t>"</w:t>
      </w:r>
    </w:p>
    <w:p w:rsidR="001B72CB" w:rsidRDefault="001B72CB"/>
    <w:p w:rsidR="00734B5E" w:rsidRDefault="009205E1">
      <w:r>
        <w:rPr>
          <w:rFonts w:hint="eastAsia"/>
        </w:rPr>
        <w:t>在商密内网进行测试：</w:t>
      </w:r>
      <w:r>
        <w:rPr>
          <w:rFonts w:hint="eastAsia"/>
        </w:rPr>
        <w:t xml:space="preserve"> </w:t>
      </w:r>
      <w:r>
        <w:rPr>
          <w:rFonts w:hint="eastAsia"/>
        </w:rPr>
        <w:t>测试中国系统</w:t>
      </w:r>
      <w:r>
        <w:rPr>
          <w:rFonts w:hint="eastAsia"/>
        </w:rPr>
        <w:t xml:space="preserve"> </w:t>
      </w:r>
      <w:r>
        <w:rPr>
          <w:rFonts w:hint="eastAsia"/>
        </w:rPr>
        <w:t>前置机连通性</w:t>
      </w:r>
    </w:p>
    <w:p w:rsidR="009205E1" w:rsidRPr="00885F0D" w:rsidRDefault="0086550A" w:rsidP="00885F0D">
      <w:pPr>
        <w:widowControl/>
        <w:shd w:val="clear" w:color="auto" w:fill="D6FC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curl</w:t>
      </w:r>
      <w:r w:rsidR="009205E1" w:rsidRPr="006D384E">
        <w:t xml:space="preserve"> "</w:t>
      </w:r>
      <w:r w:rsidR="004E405A">
        <w:t xml:space="preserve"> </w:t>
      </w:r>
      <w:r w:rsidR="003535A7" w:rsidRPr="00885F0D">
        <w:t>http://10.0.1.41:8224</w:t>
      </w:r>
      <w:r w:rsidR="0053024D">
        <w:t>/</w:t>
      </w:r>
      <w:r>
        <w:t>csrp</w:t>
      </w:r>
      <w:r w:rsidR="003535A7" w:rsidRPr="00885F0D">
        <w:t>-exchanger-</w:t>
      </w:r>
      <w:r w:rsidR="00885F0D">
        <w:t>consumer/consumer/</w:t>
      </w:r>
      <w:r w:rsidR="00885F0D" w:rsidRPr="00885F0D">
        <w:t xml:space="preserve"> testConnectionChinaSystem</w:t>
      </w:r>
      <w:r w:rsidR="006D1358" w:rsidRPr="006D384E">
        <w:t>"</w:t>
      </w:r>
    </w:p>
    <w:p w:rsidR="009205E1" w:rsidRPr="00885F0D" w:rsidRDefault="009205E1"/>
    <w:p w:rsidR="009205E1" w:rsidRPr="009205E1" w:rsidRDefault="009205E1"/>
    <w:p w:rsidR="00734B5E" w:rsidRDefault="001119B4">
      <w:r>
        <w:rPr>
          <w:rFonts w:hint="eastAsia"/>
        </w:rPr>
        <w:t>部署相关：</w:t>
      </w:r>
      <w:r w:rsidR="003E258D">
        <w:rPr>
          <w:rFonts w:hint="eastAsia"/>
        </w:rPr>
        <w:t>----------------------------------------------</w:t>
      </w:r>
      <w:bookmarkStart w:id="0" w:name="_GoBack"/>
      <w:bookmarkEnd w:id="0"/>
    </w:p>
    <w:p w:rsidR="009F15E4" w:rsidRDefault="008C45F9">
      <w:r>
        <w:rPr>
          <w:rFonts w:hint="eastAsia"/>
        </w:rPr>
        <w:t>数据交换平台</w:t>
      </w:r>
      <w:r>
        <w:rPr>
          <w:rFonts w:hint="eastAsia"/>
        </w:rPr>
        <w:t>:</w:t>
      </w:r>
    </w:p>
    <w:p w:rsidR="00FE7F43" w:rsidRPr="00FE7F43" w:rsidRDefault="00FE7F43" w:rsidP="00FE7F4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E7F43">
        <w:rPr>
          <w:rFonts w:ascii="宋体" w:eastAsia="宋体" w:hAnsi="宋体" w:cs="宋体"/>
          <w:kern w:val="0"/>
          <w:szCs w:val="21"/>
        </w:rPr>
        <w:t>nohup java -Xms4096M -Xmx4096M -Xss256k \</w:t>
      </w:r>
    </w:p>
    <w:p w:rsidR="00FE7F43" w:rsidRPr="00FE7F43" w:rsidRDefault="00FE7F43" w:rsidP="00FE7F4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E7F43">
        <w:rPr>
          <w:rFonts w:ascii="宋体" w:eastAsia="宋体" w:hAnsi="宋体" w:cs="宋体"/>
          <w:kern w:val="0"/>
          <w:szCs w:val="21"/>
        </w:rPr>
        <w:t xml:space="preserve">-jar </w:t>
      </w:r>
      <w:r w:rsidR="003535A7" w:rsidRPr="003535A7">
        <w:rPr>
          <w:rFonts w:ascii="宋体" w:eastAsia="宋体" w:hAnsi="宋体" w:cs="宋体"/>
          <w:kern w:val="0"/>
          <w:szCs w:val="21"/>
        </w:rPr>
        <w:t>eage-exchanger-producer-0.0.1-SNAPSHOT.jar</w:t>
      </w:r>
      <w:r w:rsidRPr="00FE7F43">
        <w:rPr>
          <w:rFonts w:ascii="宋体" w:eastAsia="宋体" w:hAnsi="宋体" w:cs="宋体"/>
          <w:kern w:val="0"/>
          <w:szCs w:val="21"/>
        </w:rPr>
        <w:t xml:space="preserve"> &amp;</w:t>
      </w:r>
    </w:p>
    <w:p w:rsidR="008C45F9" w:rsidRDefault="008C45F9"/>
    <w:p w:rsidR="00FE7F43" w:rsidRDefault="00FE7F43">
      <w:r>
        <w:rPr>
          <w:rFonts w:hint="eastAsia"/>
        </w:rPr>
        <w:t>前置机</w:t>
      </w:r>
      <w:r>
        <w:rPr>
          <w:rFonts w:hint="eastAsia"/>
        </w:rPr>
        <w:t>:</w:t>
      </w:r>
    </w:p>
    <w:p w:rsidR="00400D23" w:rsidRPr="00400D23" w:rsidRDefault="00400D23" w:rsidP="00400D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00D23">
        <w:rPr>
          <w:rFonts w:ascii="宋体" w:eastAsia="宋体" w:hAnsi="宋体" w:cs="宋体"/>
          <w:kern w:val="0"/>
          <w:szCs w:val="21"/>
        </w:rPr>
        <w:t>nohup java -Xms4096M -Xmx4096M -Xss256k \</w:t>
      </w:r>
    </w:p>
    <w:p w:rsidR="00400D23" w:rsidRPr="00400D23" w:rsidRDefault="00581899" w:rsidP="00400D2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-jar eage</w:t>
      </w:r>
      <w:r w:rsidR="00400D23" w:rsidRPr="00400D23">
        <w:rPr>
          <w:rFonts w:ascii="宋体" w:eastAsia="宋体" w:hAnsi="宋体" w:cs="宋体"/>
          <w:kern w:val="0"/>
          <w:szCs w:val="21"/>
        </w:rPr>
        <w:t>-exchanger-consumer-0.0.1-SNAPSHOT.jar &amp;</w:t>
      </w:r>
    </w:p>
    <w:p w:rsidR="00FE7F43" w:rsidRPr="00400D23" w:rsidRDefault="00FE7F43"/>
    <w:p w:rsidR="009F15E4" w:rsidRDefault="009F15E4"/>
    <w:p w:rsidR="00734B5E" w:rsidRDefault="00734B5E"/>
    <w:p w:rsidR="007D680C" w:rsidRDefault="007D680C"/>
    <w:p w:rsidR="00734B5E" w:rsidRDefault="00734B5E"/>
    <w:p w:rsidR="00734B5E" w:rsidRDefault="00734B5E"/>
    <w:p w:rsidR="00734B5E" w:rsidRDefault="00734B5E"/>
    <w:p w:rsidR="004908DD" w:rsidRDefault="004908DD"/>
    <w:p w:rsidR="004908DD" w:rsidRDefault="004908DD"/>
    <w:p w:rsidR="0074307B" w:rsidRDefault="0074307B"/>
    <w:sectPr w:rsidR="0074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2FD" w:rsidRDefault="00A912FD" w:rsidP="00B6415D">
      <w:r>
        <w:separator/>
      </w:r>
    </w:p>
  </w:endnote>
  <w:endnote w:type="continuationSeparator" w:id="0">
    <w:p w:rsidR="00A912FD" w:rsidRDefault="00A912FD" w:rsidP="00B64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2FD" w:rsidRDefault="00A912FD" w:rsidP="00B6415D">
      <w:r>
        <w:separator/>
      </w:r>
    </w:p>
  </w:footnote>
  <w:footnote w:type="continuationSeparator" w:id="0">
    <w:p w:rsidR="00A912FD" w:rsidRDefault="00A912FD" w:rsidP="00B64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62"/>
    <w:rsid w:val="00000353"/>
    <w:rsid w:val="00075378"/>
    <w:rsid w:val="00075AAD"/>
    <w:rsid w:val="000C39FC"/>
    <w:rsid w:val="000D13A7"/>
    <w:rsid w:val="001119B4"/>
    <w:rsid w:val="0014261E"/>
    <w:rsid w:val="001B72CB"/>
    <w:rsid w:val="00236335"/>
    <w:rsid w:val="0027729E"/>
    <w:rsid w:val="002B0B84"/>
    <w:rsid w:val="002F62FC"/>
    <w:rsid w:val="0031462D"/>
    <w:rsid w:val="003535A7"/>
    <w:rsid w:val="003952CD"/>
    <w:rsid w:val="003E258D"/>
    <w:rsid w:val="00400D23"/>
    <w:rsid w:val="0042593C"/>
    <w:rsid w:val="00436371"/>
    <w:rsid w:val="004908DD"/>
    <w:rsid w:val="004C4488"/>
    <w:rsid w:val="004C50FE"/>
    <w:rsid w:val="004E405A"/>
    <w:rsid w:val="004F64D5"/>
    <w:rsid w:val="0051192A"/>
    <w:rsid w:val="00526037"/>
    <w:rsid w:val="0053024D"/>
    <w:rsid w:val="00562A79"/>
    <w:rsid w:val="00581899"/>
    <w:rsid w:val="005C208E"/>
    <w:rsid w:val="005F24D0"/>
    <w:rsid w:val="00604E62"/>
    <w:rsid w:val="00623AF4"/>
    <w:rsid w:val="0065470A"/>
    <w:rsid w:val="006754DD"/>
    <w:rsid w:val="006D1358"/>
    <w:rsid w:val="006D384E"/>
    <w:rsid w:val="00734B5E"/>
    <w:rsid w:val="0074307B"/>
    <w:rsid w:val="007D680C"/>
    <w:rsid w:val="00802FC3"/>
    <w:rsid w:val="0086550A"/>
    <w:rsid w:val="00885F0D"/>
    <w:rsid w:val="008C45F9"/>
    <w:rsid w:val="008E1DD8"/>
    <w:rsid w:val="009205E1"/>
    <w:rsid w:val="009D01C7"/>
    <w:rsid w:val="009F15E4"/>
    <w:rsid w:val="00A4706F"/>
    <w:rsid w:val="00A71470"/>
    <w:rsid w:val="00A912FD"/>
    <w:rsid w:val="00AC3E15"/>
    <w:rsid w:val="00B616CB"/>
    <w:rsid w:val="00B6415D"/>
    <w:rsid w:val="00B83D85"/>
    <w:rsid w:val="00B964F2"/>
    <w:rsid w:val="00BF632A"/>
    <w:rsid w:val="00C15FAA"/>
    <w:rsid w:val="00C37244"/>
    <w:rsid w:val="00C42531"/>
    <w:rsid w:val="00C71C7F"/>
    <w:rsid w:val="00CB382D"/>
    <w:rsid w:val="00D70E9D"/>
    <w:rsid w:val="00E812FE"/>
    <w:rsid w:val="00E829F4"/>
    <w:rsid w:val="00EC6E12"/>
    <w:rsid w:val="00F33028"/>
    <w:rsid w:val="00F6264D"/>
    <w:rsid w:val="00F96603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CB59-0BE9-45DF-9E9F-89699A0D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15D"/>
    <w:rPr>
      <w:sz w:val="18"/>
      <w:szCs w:val="18"/>
    </w:rPr>
  </w:style>
  <w:style w:type="character" w:styleId="a5">
    <w:name w:val="Hyperlink"/>
    <w:basedOn w:val="a0"/>
    <w:uiPriority w:val="99"/>
    <w:unhideWhenUsed/>
    <w:rsid w:val="000D13A7"/>
    <w:rPr>
      <w:color w:val="0000FF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802FC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02FC3"/>
  </w:style>
  <w:style w:type="paragraph" w:styleId="HTML">
    <w:name w:val="HTML Preformatted"/>
    <w:basedOn w:val="a"/>
    <w:link w:val="HTMLChar"/>
    <w:uiPriority w:val="99"/>
    <w:unhideWhenUsed/>
    <w:rsid w:val="00885F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F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10.0.1.41:8223/eage-exchanger-consumer/consumer/testConnect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65</cp:revision>
  <dcterms:created xsi:type="dcterms:W3CDTF">2020-04-25T13:37:00Z</dcterms:created>
  <dcterms:modified xsi:type="dcterms:W3CDTF">2020-06-12T06:47:00Z</dcterms:modified>
</cp:coreProperties>
</file>