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ABD" w:rsidRPr="00B72ABD" w:rsidRDefault="00B72ABD">
      <w:pPr>
        <w:rPr>
          <w:b/>
          <w:sz w:val="28"/>
        </w:rPr>
      </w:pPr>
      <w:r w:rsidRPr="00B72ABD">
        <w:rPr>
          <w:b/>
          <w:sz w:val="28"/>
        </w:rPr>
        <w:t xml:space="preserve">Lab Exercise 5: 2D Transformations in C++ using OpenGL </w:t>
      </w:r>
    </w:p>
    <w:p w:rsidR="00B72ABD" w:rsidRDefault="00B72ABD">
      <w:r>
        <w:t>To apply the following 2D transformations on objects and to render the final output along with the original object.</w:t>
      </w:r>
    </w:p>
    <w:p w:rsidR="00B72ABD" w:rsidRDefault="00B72ABD">
      <w:r>
        <w:t xml:space="preserve"> 1) Translation </w:t>
      </w:r>
    </w:p>
    <w:p w:rsidR="00B72ABD" w:rsidRDefault="00B72ABD">
      <w:r>
        <w:t xml:space="preserve">2) Rotation </w:t>
      </w:r>
    </w:p>
    <w:p w:rsidR="00B72ABD" w:rsidRDefault="00B72ABD" w:rsidP="00B72ABD">
      <w:pPr>
        <w:ind w:firstLine="720"/>
      </w:pPr>
      <w:r>
        <w:t xml:space="preserve">a) </w:t>
      </w:r>
      <w:r>
        <w:t>About</w:t>
      </w:r>
      <w:r>
        <w:t xml:space="preserve"> origin </w:t>
      </w:r>
    </w:p>
    <w:p w:rsidR="00B72ABD" w:rsidRDefault="00B72ABD" w:rsidP="00B72ABD">
      <w:pPr>
        <w:ind w:firstLine="720"/>
      </w:pPr>
      <w:r>
        <w:t xml:space="preserve">b) </w:t>
      </w:r>
      <w:r>
        <w:t>With</w:t>
      </w:r>
      <w:r>
        <w:t xml:space="preserve"> respect to a fixed point (</w:t>
      </w:r>
      <w:proofErr w:type="spellStart"/>
      <w:r>
        <w:t>xr</w:t>
      </w:r>
      <w:proofErr w:type="gramStart"/>
      <w:r>
        <w:t>,yr</w:t>
      </w:r>
      <w:proofErr w:type="spellEnd"/>
      <w:proofErr w:type="gramEnd"/>
      <w:r>
        <w:t xml:space="preserve">) </w:t>
      </w:r>
    </w:p>
    <w:p w:rsidR="00B72ABD" w:rsidRDefault="00B72ABD" w:rsidP="00B72ABD">
      <w:r>
        <w:t xml:space="preserve">3) Scaling with respect to </w:t>
      </w:r>
    </w:p>
    <w:p w:rsidR="00B72ABD" w:rsidRDefault="00B72ABD" w:rsidP="00B72ABD">
      <w:pPr>
        <w:ind w:firstLine="720"/>
      </w:pPr>
      <w:r>
        <w:t xml:space="preserve">a) </w:t>
      </w:r>
      <w:r>
        <w:t>Origin</w:t>
      </w:r>
      <w:r>
        <w:t xml:space="preserve"> - Uniform </w:t>
      </w:r>
      <w:proofErr w:type="spellStart"/>
      <w:r>
        <w:t>Vs</w:t>
      </w:r>
      <w:proofErr w:type="spellEnd"/>
      <w:r>
        <w:t xml:space="preserve"> Differential Scaling </w:t>
      </w:r>
    </w:p>
    <w:p w:rsidR="00B72ABD" w:rsidRDefault="00B72ABD" w:rsidP="00B72ABD">
      <w:pPr>
        <w:ind w:firstLine="720"/>
      </w:pPr>
      <w:r>
        <w:t>b) F</w:t>
      </w:r>
      <w:r>
        <w:t>ixed point (</w:t>
      </w:r>
      <w:proofErr w:type="spellStart"/>
      <w:r>
        <w:t>xf</w:t>
      </w:r>
      <w:proofErr w:type="gramStart"/>
      <w:r>
        <w:t>,yf</w:t>
      </w:r>
      <w:proofErr w:type="spellEnd"/>
      <w:proofErr w:type="gramEnd"/>
      <w:r>
        <w:t xml:space="preserve">) </w:t>
      </w:r>
    </w:p>
    <w:p w:rsidR="00B72ABD" w:rsidRDefault="00B72ABD">
      <w:r>
        <w:t xml:space="preserve">4) Reflection with respect to </w:t>
      </w:r>
    </w:p>
    <w:p w:rsidR="00B72ABD" w:rsidRDefault="00B72ABD" w:rsidP="00B72ABD">
      <w:pPr>
        <w:ind w:firstLine="720"/>
      </w:pPr>
      <w:r>
        <w:t xml:space="preserve">a) </w:t>
      </w:r>
      <w:r>
        <w:t>X-axis</w:t>
      </w:r>
      <w:r>
        <w:t xml:space="preserve"> </w:t>
      </w:r>
    </w:p>
    <w:p w:rsidR="00B72ABD" w:rsidRDefault="00B72ABD" w:rsidP="00B72ABD">
      <w:pPr>
        <w:ind w:firstLine="720"/>
      </w:pPr>
      <w:r>
        <w:t xml:space="preserve">b) </w:t>
      </w:r>
      <w:r>
        <w:t>Y-axis</w:t>
      </w:r>
      <w:r>
        <w:t xml:space="preserve"> </w:t>
      </w:r>
    </w:p>
    <w:p w:rsidR="00B72ABD" w:rsidRDefault="00B72ABD" w:rsidP="00B72ABD">
      <w:pPr>
        <w:ind w:firstLine="720"/>
      </w:pPr>
      <w:r>
        <w:t xml:space="preserve">c) </w:t>
      </w:r>
      <w:r>
        <w:t>Origin</w:t>
      </w:r>
      <w:r>
        <w:t xml:space="preserve"> </w:t>
      </w:r>
    </w:p>
    <w:p w:rsidR="00B72ABD" w:rsidRDefault="00B72ABD" w:rsidP="00B72ABD">
      <w:pPr>
        <w:ind w:firstLine="720"/>
      </w:pPr>
      <w:r>
        <w:t xml:space="preserve">d) </w:t>
      </w:r>
      <w:r>
        <w:t>The</w:t>
      </w:r>
      <w:r>
        <w:t xml:space="preserve"> line x=y </w:t>
      </w:r>
    </w:p>
    <w:p w:rsidR="00B72ABD" w:rsidRDefault="00B72ABD">
      <w:r>
        <w:t xml:space="preserve">5) Shearing </w:t>
      </w:r>
    </w:p>
    <w:p w:rsidR="00B72ABD" w:rsidRDefault="00B72ABD" w:rsidP="00B72ABD">
      <w:pPr>
        <w:ind w:firstLine="720"/>
      </w:pPr>
      <w:r>
        <w:t xml:space="preserve">a) x-direction shear </w:t>
      </w:r>
    </w:p>
    <w:p w:rsidR="00B72ABD" w:rsidRDefault="00B72ABD" w:rsidP="00B72ABD">
      <w:pPr>
        <w:ind w:firstLine="720"/>
      </w:pPr>
      <w:r>
        <w:t xml:space="preserve">b) y-direction shear </w:t>
      </w:r>
    </w:p>
    <w:p w:rsidR="00236E01" w:rsidRDefault="00B72ABD">
      <w:r>
        <w:t>Note: Use Homogeneous coordinate representations and matrix multiplication to perform transformations. Divide the output window into four quadrants. (Use LINES primitive to draw x and y axis</w:t>
      </w:r>
    </w:p>
    <w:p w:rsidR="00B72ABD" w:rsidRPr="00B72ABD" w:rsidRDefault="00B72ABD">
      <w:pPr>
        <w:rPr>
          <w:b/>
          <w:sz w:val="24"/>
        </w:rPr>
      </w:pPr>
    </w:p>
    <w:p w:rsidR="00B72ABD" w:rsidRDefault="00B72ABD">
      <w:pPr>
        <w:rPr>
          <w:b/>
          <w:sz w:val="24"/>
        </w:rPr>
      </w:pPr>
      <w:r w:rsidRPr="00B72ABD">
        <w:rPr>
          <w:b/>
          <w:sz w:val="24"/>
        </w:rPr>
        <w:t>CODE:</w:t>
      </w:r>
    </w:p>
    <w:p w:rsidR="00B72ABD" w:rsidRDefault="00B72ABD">
      <w:pPr>
        <w:rPr>
          <w:b/>
          <w:sz w:val="24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&lt;bits/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++.h&gt;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&lt;GL/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glut.h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constexpr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PI = 3.14;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angRad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shy;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1.0, 1.0, 1.0, 1.0);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0.0f, 0.0f, 0.0f);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glPointSize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4.0);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GL_PROJECTION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gluOrtho2D(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-500, 500, -500, 500);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DrawCartesianPlane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GL_LINES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0.0, 0.0, 0.0);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-500, 0);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500, 0);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-500);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500);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GL_LINE_LOOP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0.0, 0.0, 0.0);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.first,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drawPolygonTrans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GL_LINE_LOOP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1.0, 0.0, 0.0);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first+tx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second+ty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rotatePolygonOrigin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GL_LINE_LOOP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0.0, 0.0, 1.0);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round(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.first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angRad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.second*sin(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angRad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)), round(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 * sin(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angRad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.second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angRad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rotatePolygonFixed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GL_LINE_LOOP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1.0, 0.0, 1.0);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newCoords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rotatingMatrix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&gt;(3, 0));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(3, 0),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(3, 0);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rotatingMatrix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angRad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rotatingMatrix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angRad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rotatingMatrix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rotatingMatrix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sin(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angRad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rotatingMatrix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-1*sin(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angRad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rotatingMatrix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(1 -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angRad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sin(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angRad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rotatingMatrix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(1 -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angRad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sin(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angRad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curpoint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curpoint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curpoint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matProduct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matProduct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matProduct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3; j++) 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k &lt; 3; k++) 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matProduct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rotatingMatrix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curpoint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newCoords.push_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make_pair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(round(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matProduct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), round(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matProduct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newCoords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.first,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scalePolygonOrigin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GL_LINE_LOOP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0.0, 1.0, 0.0);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round(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round(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scalePolygonFixed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GL_LINE_LOOP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1.0, 1.0, 0.0);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newCoords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scalingMatrix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&gt;(3, 0));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(3,0),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(3, 0);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scalingMatrix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scalingMatrix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scalingMatrix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scalingMatrix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(1 -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scalingMatrix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(1 -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curpoint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curpoint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curpoint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matProduct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matProduct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matProduct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3; j++) 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k &lt; 3; k++) 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matProduct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scalingMatrix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curpoint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newCoords.push_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make_pair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(round(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matProduct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), round(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matProduct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newCoords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.first,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reflection_Xaxis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GL_LINE_LOOP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1.0, 0.5, 0.0);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newCoords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reflectMatrix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&gt;(3, 0));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(3, 0),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(3, 0);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reflectMatrix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reflectMatrix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reflectMatrix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curpoint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curpoint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curpoint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matProduct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matProduct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matProduct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3; j++) 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k &lt; 3; k++) 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matProduct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reflectMatrix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curpoint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newCoords.push_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make_pair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(round(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matProduct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), round(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matProduct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newCoords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.first,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reflection_Yaxis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GL_LINE_LOOP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1.0, 0.5, 0.0);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newCoords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reflectMatrix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&gt;(3, 0));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(3, 0),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(3, 0);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reflectMatrix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reflectMatrix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reflectMatrix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curpoint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curpoint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curpoint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matProduct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matProduct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matProduct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3; j++) 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k &lt; 3; k++) 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matProduct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reflectMatrix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curpoint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newCoords.push_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make_pair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(round(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matProduct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), round(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matProduct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newCoords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.first,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reflection_origin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GL_LINE_LOOP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1.0, 0.5, 0.0);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newCoords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reflectMatrix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&gt;(3, 0));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(3, 0),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(3, 0);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reflectMatrix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reflectMatrix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reflectMatrix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curpoint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curpoint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curpoint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matProduct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matProduct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matProduct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3; j++) 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k &lt; 3; k++) 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matProduct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reflectMatrix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curpoint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newCoords.push_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make_pair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(round(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matProduct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), round(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matProduct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newCoords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.first,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reflection_XeqYline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GL_LINE_LOOP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1.0, 0.5, 0.0);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newCoords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reflectMatrix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&gt;(3, 0));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(3, 0),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(3, 0);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reflectMatrix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reflectMatrix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reflectMatrix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curpoint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curpoint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curpoint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matProduct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matProduct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matProduct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3; j++) 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k &lt; 3; k++) 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matProduct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reflectMatrix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curpoint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newCoords.push_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make_pair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(round(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matProduct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), round(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matProduct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newCoords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.first,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x_directionShear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GL_LINE_LOOP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0.0, 1.0, 1.0);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newCoords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shearMatrix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&gt;(3, 0));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(3, 0),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(3, 0);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shearMatrix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shearMatrix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shearMatrix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shearMatrix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curpoint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curpoint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curpoint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matProduct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matProduct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matProduct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3; j++) 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k &lt; 3; k++) 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matProduct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shearMatrix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curpoint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newCoords.push_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make_pair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(round(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matProduct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), round(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matProduct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newCoords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.first,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y_directionShear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GL_LINE_LOOP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1.0, 0.0, 0.5);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newCoords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shearMatrix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&gt;(3, 0));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(3, 0),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(3, 0);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shearMatrix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shearMatrix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shearMatrix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shearMatrix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shy;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curpoint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curpoint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curpoint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matProduct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matProduct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matProduct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3; j++) 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k &lt; 3; k++) 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matProduct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shearMatrix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curpoint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newCoords.push_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make_pair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(round(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matProduct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), round(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matProduct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newCoords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.first,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newCoords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0.0, 0.0, 0.0);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DrawCartesianPlane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drawPolygonTrans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scalePolygonOrigin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scalePolygonFixed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rotatePolygonOrigin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rotatePolygonFixed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reflection_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reflection_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reflection_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origin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reflection_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XeqYline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directionShear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directionShear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"Specify polygon Dimensions"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of vertices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vertex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x,y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coords.push_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make_pair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x,y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translation factor for X and Y: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angle of rotation: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angRad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PI / 180;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point to rotate about: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Scaling factor for X and Y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point to scale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x,y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shear parameter for x-direction shear: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shear parameter for y-direction shear: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shy;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"Original polygon     -&gt; Black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"Translated polygon   -&gt; Red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"Rotated Polygon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about origin      -&gt; Dark Blue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about fixed point -&gt; Purple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"Scaled Polygon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about origin      -&gt; Green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about fixed point -&gt; Yellow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"Reflection Polygons  -&gt; Orange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"X-Direction Shear    -&gt; Light Blue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"Y-Direction Shear    -&gt; Pink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GLUT_SINGLE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GLUT_RGB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1000, 1000);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"Transformation"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myDisplay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72ABD" w:rsidRDefault="00B72ABD" w:rsidP="00B72A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2ABD" w:rsidRDefault="00B72ABD" w:rsidP="00B72ABD">
      <w:pPr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rPr>
          <w:rFonts w:ascii="Consolas" w:hAnsi="Consolas" w:cs="Consolas"/>
          <w:color w:val="000000"/>
          <w:sz w:val="19"/>
          <w:szCs w:val="19"/>
        </w:rPr>
      </w:pPr>
    </w:p>
    <w:p w:rsidR="00B72ABD" w:rsidRPr="00B72ABD" w:rsidRDefault="00B72ABD" w:rsidP="00B72ABD">
      <w:pPr>
        <w:rPr>
          <w:rFonts w:ascii="Consolas" w:hAnsi="Consolas" w:cs="Consolas"/>
          <w:b/>
          <w:color w:val="000000"/>
          <w:sz w:val="24"/>
          <w:szCs w:val="19"/>
        </w:rPr>
      </w:pPr>
    </w:p>
    <w:p w:rsidR="00B72ABD" w:rsidRDefault="00B72ABD" w:rsidP="00B72ABD">
      <w:pPr>
        <w:rPr>
          <w:rFonts w:ascii="Consolas" w:hAnsi="Consolas" w:cs="Consolas"/>
          <w:b/>
          <w:color w:val="000000"/>
          <w:sz w:val="24"/>
          <w:szCs w:val="19"/>
        </w:rPr>
      </w:pPr>
      <w:r w:rsidRPr="00B72ABD">
        <w:rPr>
          <w:rFonts w:ascii="Consolas" w:hAnsi="Consolas" w:cs="Consolas"/>
          <w:b/>
          <w:color w:val="000000"/>
          <w:sz w:val="24"/>
          <w:szCs w:val="19"/>
        </w:rPr>
        <w:lastRenderedPageBreak/>
        <w:t>OUTPUT:</w:t>
      </w:r>
    </w:p>
    <w:p w:rsidR="00B72ABD" w:rsidRDefault="00B72ABD" w:rsidP="00B72ABD">
      <w:pPr>
        <w:rPr>
          <w:b/>
          <w:sz w:val="36"/>
        </w:rPr>
      </w:pPr>
      <w:r w:rsidRPr="00B72ABD">
        <w:rPr>
          <w:b/>
          <w:sz w:val="36"/>
        </w:rPr>
        <w:drawing>
          <wp:inline distT="0" distB="0" distL="0" distR="0" wp14:anchorId="160D243D" wp14:editId="72FA235A">
            <wp:extent cx="3985260" cy="375129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0255" cy="375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ABD" w:rsidRDefault="00B72ABD" w:rsidP="00B72ABD">
      <w:pPr>
        <w:rPr>
          <w:b/>
          <w:sz w:val="36"/>
        </w:rPr>
      </w:pPr>
    </w:p>
    <w:p w:rsidR="00B72ABD" w:rsidRDefault="00B72ABD" w:rsidP="00B72ABD">
      <w:pPr>
        <w:rPr>
          <w:b/>
          <w:sz w:val="36"/>
        </w:rPr>
      </w:pPr>
      <w:r w:rsidRPr="00B72ABD">
        <w:rPr>
          <w:b/>
          <w:sz w:val="36"/>
        </w:rPr>
        <w:drawing>
          <wp:inline distT="0" distB="0" distL="0" distR="0" wp14:anchorId="3BA08BA5" wp14:editId="048F58B8">
            <wp:extent cx="4846320" cy="399421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5191" cy="400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ABD" w:rsidRDefault="00B72ABD" w:rsidP="00B72ABD">
      <w:pPr>
        <w:rPr>
          <w:sz w:val="28"/>
        </w:rPr>
      </w:pPr>
      <w:r>
        <w:rPr>
          <w:sz w:val="28"/>
        </w:rPr>
        <w:lastRenderedPageBreak/>
        <w:t>Translation:</w:t>
      </w:r>
    </w:p>
    <w:p w:rsidR="00B72ABD" w:rsidRDefault="00B72ABD" w:rsidP="00B72ABD">
      <w:pPr>
        <w:rPr>
          <w:sz w:val="28"/>
        </w:rPr>
      </w:pPr>
      <w:r w:rsidRPr="00B72ABD">
        <w:rPr>
          <w:sz w:val="28"/>
        </w:rPr>
        <w:drawing>
          <wp:inline distT="0" distB="0" distL="0" distR="0" wp14:anchorId="5E77190C" wp14:editId="56F5A34D">
            <wp:extent cx="4670463" cy="3840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924" cy="384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ABD" w:rsidRDefault="00B72ABD" w:rsidP="00B72ABD">
      <w:pPr>
        <w:rPr>
          <w:sz w:val="28"/>
        </w:rPr>
      </w:pPr>
    </w:p>
    <w:p w:rsidR="00B72ABD" w:rsidRDefault="00B72ABD" w:rsidP="00B72ABD">
      <w:pPr>
        <w:rPr>
          <w:sz w:val="28"/>
        </w:rPr>
      </w:pPr>
      <w:r>
        <w:rPr>
          <w:sz w:val="28"/>
        </w:rPr>
        <w:t>Rotation:</w:t>
      </w:r>
    </w:p>
    <w:p w:rsidR="00B72ABD" w:rsidRDefault="00B72ABD" w:rsidP="00B72ABD">
      <w:pPr>
        <w:rPr>
          <w:sz w:val="28"/>
        </w:rPr>
      </w:pPr>
      <w:r w:rsidRPr="00B72ABD">
        <w:rPr>
          <w:sz w:val="28"/>
        </w:rPr>
        <w:drawing>
          <wp:inline distT="0" distB="0" distL="0" distR="0" wp14:anchorId="173FF0AC" wp14:editId="27E1AD2F">
            <wp:extent cx="4716780" cy="3872296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716" cy="388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ABD" w:rsidRDefault="00BD6508" w:rsidP="00B72ABD">
      <w:pPr>
        <w:rPr>
          <w:sz w:val="28"/>
        </w:rPr>
      </w:pPr>
      <w:r>
        <w:rPr>
          <w:sz w:val="28"/>
        </w:rPr>
        <w:lastRenderedPageBreak/>
        <w:t>Scaling:</w:t>
      </w:r>
    </w:p>
    <w:p w:rsidR="00BD6508" w:rsidRDefault="00BD6508" w:rsidP="00B72ABD">
      <w:pPr>
        <w:rPr>
          <w:sz w:val="28"/>
        </w:rPr>
      </w:pPr>
      <w:r w:rsidRPr="00BD6508">
        <w:rPr>
          <w:sz w:val="28"/>
        </w:rPr>
        <w:drawing>
          <wp:inline distT="0" distB="0" distL="0" distR="0" wp14:anchorId="49BD7BC3" wp14:editId="72C76A3A">
            <wp:extent cx="4792980" cy="3934853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2297" cy="395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508" w:rsidRDefault="00BD6508" w:rsidP="00B72ABD">
      <w:pPr>
        <w:rPr>
          <w:sz w:val="28"/>
        </w:rPr>
      </w:pPr>
      <w:r>
        <w:rPr>
          <w:sz w:val="28"/>
        </w:rPr>
        <w:t>Reflection:</w:t>
      </w:r>
    </w:p>
    <w:p w:rsidR="00BD6508" w:rsidRDefault="00BD6508" w:rsidP="00B72ABD">
      <w:pPr>
        <w:rPr>
          <w:sz w:val="28"/>
        </w:rPr>
      </w:pPr>
      <w:r w:rsidRPr="00BD6508">
        <w:rPr>
          <w:sz w:val="28"/>
        </w:rPr>
        <w:drawing>
          <wp:inline distT="0" distB="0" distL="0" distR="0" wp14:anchorId="4FC30669" wp14:editId="4706AC4C">
            <wp:extent cx="4951381" cy="406654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7443" cy="407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508" w:rsidRDefault="00BD6508" w:rsidP="00B72ABD">
      <w:pPr>
        <w:rPr>
          <w:sz w:val="28"/>
        </w:rPr>
      </w:pPr>
      <w:r>
        <w:rPr>
          <w:sz w:val="28"/>
        </w:rPr>
        <w:lastRenderedPageBreak/>
        <w:t>Shearing:</w:t>
      </w:r>
    </w:p>
    <w:p w:rsidR="00BD6508" w:rsidRDefault="00BD6508" w:rsidP="00B72ABD">
      <w:pPr>
        <w:rPr>
          <w:sz w:val="28"/>
        </w:rPr>
      </w:pPr>
      <w:r w:rsidRPr="00BD6508">
        <w:rPr>
          <w:sz w:val="28"/>
        </w:rPr>
        <w:drawing>
          <wp:inline distT="0" distB="0" distL="0" distR="0" wp14:anchorId="0523933D" wp14:editId="36FEDDC3">
            <wp:extent cx="5731510" cy="47123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508" w:rsidRPr="00B72ABD" w:rsidRDefault="00BD6508" w:rsidP="00B72ABD">
      <w:pPr>
        <w:rPr>
          <w:sz w:val="28"/>
        </w:rPr>
      </w:pPr>
      <w:bookmarkStart w:id="0" w:name="_GoBack"/>
      <w:bookmarkEnd w:id="0"/>
    </w:p>
    <w:sectPr w:rsidR="00BD6508" w:rsidRPr="00B72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ABD"/>
    <w:rsid w:val="00236E01"/>
    <w:rsid w:val="00B72ABD"/>
    <w:rsid w:val="00BD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C17E91-8BFC-40E5-91CF-D1F4B24CE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1628</Words>
  <Characters>9281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</dc:creator>
  <cp:keywords/>
  <dc:description/>
  <cp:lastModifiedBy>Sudharshan</cp:lastModifiedBy>
  <cp:revision>1</cp:revision>
  <dcterms:created xsi:type="dcterms:W3CDTF">2021-08-25T11:32:00Z</dcterms:created>
  <dcterms:modified xsi:type="dcterms:W3CDTF">2021-08-25T11:49:00Z</dcterms:modified>
</cp:coreProperties>
</file>