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#include&lt;stdio.h&gt;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#include&lt;stdlib.h&gt;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typedef struct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int max[10];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int need[10];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int allocation[10];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}proces;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int available[10],temp[10];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proces *p[20];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int np,nr;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int seq[10];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void computeNeed();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void findSafeSeq();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int notinseq(int i,int count);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void</w:t>
      </w:r>
      <w:r w:rsidRPr="00566617">
        <w:rPr>
          <w:rFonts w:ascii="Courier New" w:hAnsi="Courier New" w:cs="Courier New"/>
        </w:rPr>
        <w:t xml:space="preserve"> findSafeSeq();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void requestalgo();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void main()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int i,j;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printf("Enter the no. of proceses:");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scanf("%d",&amp;np);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printf("Enter the no. of resource types:");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scanf("%d",&amp;nr);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for(i=1;i&lt;=np;i++)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p[i]=(proces*)malloc(sizeof(proces));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for(i=1;i</w:t>
      </w:r>
      <w:r w:rsidRPr="00566617">
        <w:rPr>
          <w:rFonts w:ascii="Courier New" w:hAnsi="Courier New" w:cs="Courier New"/>
        </w:rPr>
        <w:t>&lt;=np;i++)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printf("\nEnter the details of proces %d:\n",i);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printf("Max:\n");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printf("%d:",j);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scanf("%d",&amp;p[i]-&gt;max[j]);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printf("\nAllocation:\n");;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printf("%d:",j);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scanf("%d",&amp;p[i</w:t>
      </w:r>
      <w:r w:rsidRPr="00566617">
        <w:rPr>
          <w:rFonts w:ascii="Courier New" w:hAnsi="Courier New" w:cs="Courier New"/>
        </w:rPr>
        <w:t>]-&gt;allocation[j]);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computeNeed();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findSafeSeq();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requestalgo();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void computeNeed()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int i,j;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for(i=1;i&lt;=np;i++)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lastRenderedPageBreak/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p[i]-&gt;need[j]=p[i]-&gt;max[j]-p[i]-&gt;allocation[j];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int notinseq(int i,int count)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int j;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for(j=0;j&lt;count;j++)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if(i==seq[j])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return 0;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return 1;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}</w:t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void findSafeSeq()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int i,j,count=0,flag=0;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printf("Enter available resources:\n");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for(i=1;i&lt;=nr;i++)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printf("%d:",i);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scanf("%d",&amp;available[i]);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Available[i]=available</w:t>
      </w:r>
      <w:r w:rsidRPr="00566617">
        <w:rPr>
          <w:rFonts w:ascii="Courier New" w:hAnsi="Courier New" w:cs="Courier New"/>
        </w:rPr>
        <w:t>[i];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i=1;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while(count&lt;np)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if(p[i]-&gt;need[j]&gt;available[j])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flag=1;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break;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if(flag==0 &amp;&amp; notinseq(i,count)==1)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available[j]+=p[i]-&gt;a</w:t>
      </w:r>
      <w:r w:rsidRPr="00566617">
        <w:rPr>
          <w:rFonts w:ascii="Courier New" w:hAnsi="Courier New" w:cs="Courier New"/>
        </w:rPr>
        <w:t>llocation[j];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seq[count++]=i;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i++;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if(i&gt;np)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i=1;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flag=0;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lastRenderedPageBreak/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printf("The safe sequence is:\n");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for(i=0;i&lt;count;i++)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printf("p%d  ",seq[i]);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void requestalgo()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int pid,i,j,request[10],count=0</w:t>
      </w:r>
      <w:r w:rsidRPr="00566617">
        <w:rPr>
          <w:rFonts w:ascii="Courier New" w:hAnsi="Courier New" w:cs="Courier New"/>
        </w:rPr>
        <w:t>,flag=0;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int noOfItr=1;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for(i=0;i&lt;10;i++)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seq[i]=0;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printf("\nEnter the proces no. which would like to request resources:");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scanf("%d",&amp;pid);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printf("Enter the instances:\n");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printf("%d:",j);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scanf("%d",&amp;reques</w:t>
      </w:r>
      <w:r w:rsidRPr="00566617">
        <w:rPr>
          <w:rFonts w:ascii="Courier New" w:hAnsi="Courier New" w:cs="Courier New"/>
        </w:rPr>
        <w:t>t[j]);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if(request[j]&gt;p[pid]-&gt;need[j])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printf("\nThe request cannot be granted immediately.\n");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exit(0);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if(request[j]&gt;Available[j])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printf("\nThe request cannot be granted immediately.\n");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exit(0);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Available[j]-=request[j];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p[pid]-&gt;allocation[j]+=request[j];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p[pid]-&gt;need[j]-=request[j];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lastRenderedPageBreak/>
        <w:tab/>
        <w:t>i=1;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while(count&lt;np &amp;&amp; noOfItr&lt;=np)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if(p[i]-&gt;need[j]&gt;Available[j])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flag=1;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break;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if(flag==0 &amp;&amp; notinseq(i,count)==1)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for(j=1;j&lt;=nr;j++)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Available[j]+=p[i]-&gt;allocation[j];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seq[count++]=i;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i++;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if(i&gt;np)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i=1;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noOfItr++;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flag=</w:t>
      </w:r>
      <w:r w:rsidRPr="00566617">
        <w:rPr>
          <w:rFonts w:ascii="Courier New" w:hAnsi="Courier New" w:cs="Courier New"/>
        </w:rPr>
        <w:t>0;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if(count==np)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printf("The safe sequence is:\n");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for(i=0;i&lt;count;i++)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printf("p%d  ",seq[i]);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printf("\nproces p%d's request can be granted immediately.\n",pid);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else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{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</w:r>
      <w:r w:rsidRPr="00566617">
        <w:rPr>
          <w:rFonts w:ascii="Courier New" w:hAnsi="Courier New" w:cs="Courier New"/>
        </w:rPr>
        <w:tab/>
        <w:t>printf("\nThe request cannot be granted immediat</w:t>
      </w:r>
      <w:r w:rsidRPr="00566617">
        <w:rPr>
          <w:rFonts w:ascii="Courier New" w:hAnsi="Courier New" w:cs="Courier New"/>
        </w:rPr>
        <w:t>ely.\n");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ab/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  <w:r w:rsidRPr="00566617">
        <w:rPr>
          <w:rFonts w:ascii="Courier New" w:hAnsi="Courier New" w:cs="Courier New"/>
        </w:rPr>
        <w:t>}</w:t>
      </w:r>
    </w:p>
    <w:p w:rsidR="00000000" w:rsidRPr="00566617" w:rsidRDefault="00BD0650" w:rsidP="00566617">
      <w:pPr>
        <w:pStyle w:val="PlainText"/>
        <w:rPr>
          <w:rFonts w:ascii="Courier New" w:hAnsi="Courier New" w:cs="Courier New"/>
        </w:rPr>
      </w:pPr>
    </w:p>
    <w:p w:rsidR="00BD0650" w:rsidRPr="00566617" w:rsidRDefault="00BD0650" w:rsidP="00566617">
      <w:pPr>
        <w:pStyle w:val="PlainText"/>
        <w:rPr>
          <w:rFonts w:ascii="Courier New" w:hAnsi="Courier New" w:cs="Courier New"/>
        </w:rPr>
      </w:pPr>
    </w:p>
    <w:sectPr w:rsidR="00BD0650" w:rsidRPr="00566617" w:rsidSect="0056661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E1CAC"/>
    <w:rsid w:val="00566617"/>
    <w:rsid w:val="00821C7E"/>
    <w:rsid w:val="00BD0650"/>
    <w:rsid w:val="00CE1CAC"/>
    <w:rsid w:val="00CF5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66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61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2628</Characters>
  <Application>Microsoft Office Word</Application>
  <DocSecurity>0</DocSecurity>
  <Lines>21</Lines>
  <Paragraphs>6</Paragraphs>
  <ScaleCrop>false</ScaleCrop>
  <Company>HP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2</cp:revision>
  <dcterms:created xsi:type="dcterms:W3CDTF">2020-03-31T08:21:00Z</dcterms:created>
  <dcterms:modified xsi:type="dcterms:W3CDTF">2020-03-31T08:21:00Z</dcterms:modified>
</cp:coreProperties>
</file>