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s37p4cj1kze5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Manual Data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Clone this repo 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https://github.com/harishbalajib/StreetAwareV2/blob/main/ssh_multiple_run_script.py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Power on the Camera and sensors and set the inputs from the power source to AC.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Enable the Global time sync module.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Connect to the network router which the Sensors are connected to.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Run the ssh_multi_run_script.py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Wait for around 10 mins (or as how long of data collection if instructed)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Terminate the script executed manually from terminal with ctrl+c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SSH into the sensor's IP. (Or RealVNCViewer can be used for interactive mode)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br w:type="textWrapping"/>
        <w:t xml:space="preserve">IP can be found by connecting to the router.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Go to 192.168.0.0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Login to the router with the set password.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Identify the connected devices IP from there.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Go to the /Data directory.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Copy the sensor output as needed for that particular date and transfer it to the local system, either via scp or using the interactive mode drag and drop.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Connect to the Research Space for StreetAware and upload the collected Data.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m1fdauyz66oi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App Setup - Manual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Street Aware App Setup: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Clone into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https://github.com/exploring-curiosity/StreetAwareApp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Frontend: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Cd street-aware-app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Npm i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Backend: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Cd street-aware-service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Python -m venv myenv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Source myenv/bin/activate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Pip install -r requirements.txt</w:t>
      </w:r>
    </w:p>
    <w:p w:rsidR="00000000" w:rsidDel="00000000" w:rsidP="00000000" w:rsidRDefault="00000000" w:rsidRPr="00000000" w14:paraId="0000003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highlight w:val="yellow"/>
        </w:rPr>
      </w:pPr>
      <w:r w:rsidDel="00000000" w:rsidR="00000000" w:rsidRPr="00000000">
        <w:rPr>
          <w:b w:val="1"/>
          <w:rtl w:val="0"/>
        </w:rPr>
        <w:t xml:space="preserve">Scripts: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Cd street-aware-scripts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Source myenv/bin/activate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Pip install -r requirements.txt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a5mx9ikwluc0" w:id="2"/>
      <w:bookmarkEnd w:id="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App Run - Manual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Frontend: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Cd street-aware-app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Npm run start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Backend: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Cd street-aware-service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Source myenv/bin/activate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Python app.py</w:t>
      </w:r>
    </w:p>
    <w:p w:rsidR="00000000" w:rsidDel="00000000" w:rsidP="00000000" w:rsidRDefault="00000000" w:rsidRPr="00000000" w14:paraId="0000004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highlight w:val="yellow"/>
        </w:rPr>
      </w:pPr>
      <w:r w:rsidDel="00000000" w:rsidR="00000000" w:rsidRPr="00000000">
        <w:rPr>
          <w:b w:val="1"/>
          <w:rtl w:val="0"/>
        </w:rPr>
        <w:t xml:space="preserve">Scripts: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Cd street-aware-scripts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Source myenv/bin/activate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&lt;Run Scripts as required&gt;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99vfhskjwas0" w:id="3"/>
      <w:bookmarkEnd w:id="3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App Setup - Bash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Street Aware App Setup: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Clone into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https://github.com/exploring-curiosity/StreetAwareApp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chmod +x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setup.</w:t>
        </w:r>
      </w:hyperlink>
      <w:r w:rsidDel="00000000" w:rsidR="00000000" w:rsidRPr="00000000">
        <w:rPr>
          <w:rtl w:val="0"/>
        </w:rPr>
        <w:t xml:space="preserve">sh run.sh stop.sh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  <w:t xml:space="preserve">setup.sh</w:t>
      </w:r>
    </w:p>
    <w:p w:rsidR="00000000" w:rsidDel="00000000" w:rsidP="00000000" w:rsidRDefault="00000000" w:rsidRPr="00000000" w14:paraId="00000067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nalf6bir8mji" w:id="4"/>
      <w:bookmarkEnd w:id="4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App Run - Bash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Start app:</w:t>
      </w:r>
    </w:p>
    <w:p w:rsidR="00000000" w:rsidDel="00000000" w:rsidP="00000000" w:rsidRDefault="00000000" w:rsidRPr="00000000" w14:paraId="0000006A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run.sh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Stop App: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stop.sh</w:t>
      </w:r>
    </w:p>
    <w:p w:rsidR="00000000" w:rsidDel="00000000" w:rsidP="00000000" w:rsidRDefault="00000000" w:rsidRPr="00000000" w14:paraId="0000006E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go8nq2mf8t0u" w:id="5"/>
      <w:bookmarkEnd w:id="5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How to use the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Health Check: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Below Image Indicates the health check sample that can be viewed from the App UI. </w:t>
        <w:br w:type="textWrapping"/>
      </w:r>
      <w:r w:rsidDel="00000000" w:rsidR="00000000" w:rsidRPr="00000000">
        <w:rPr/>
        <w:drawing>
          <wp:inline distB="114300" distT="114300" distL="114300" distR="114300">
            <wp:extent cx="4019891" cy="20679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891" cy="206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Collect Data: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As per the below image setup a time in seconds for the total duration of the sensors to collect the data.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09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Set value for Session timeout in seconds and click on Start SSH &amp; Collect Button.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NOTE: In case you want to stop the data collection interim, use the Stop Job button.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Download Data to local Device: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/>
        <w:drawing>
          <wp:inline distB="114300" distT="114300" distL="114300" distR="114300">
            <wp:extent cx="3895725" cy="194786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947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Click on Download Data (per-ip) to start downloading the collected data from sensors to local device. This data can be found in street-aware-scripts/data/&lt;current-date&gt;. You can upload them to Research Space for future reference.</w:t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://run.sh" TargetMode="External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setup.py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harishbalajib/StreetAwareV2/blob/main/ssh_multiple_run_script.py" TargetMode="External"/><Relationship Id="rId7" Type="http://schemas.openxmlformats.org/officeDocument/2006/relationships/hyperlink" Target="https://github.com/exploring-curiosity/StreetAwareApp" TargetMode="External"/><Relationship Id="rId8" Type="http://schemas.openxmlformats.org/officeDocument/2006/relationships/hyperlink" Target="https://github.com/exploring-curiosity/StreetAware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