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5B50EF" w:rsidP="00980F3C">
      <w:pPr>
        <w:pStyle w:val="Heading2"/>
      </w:pPr>
      <w:r>
        <w:rPr>
          <w:lang w:val="en-US"/>
        </w:rPr>
        <w:t>Practical 6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5B50EF" w:rsidRPr="005B50EF" w:rsidRDefault="005B50EF" w:rsidP="005B5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0E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Angular application that performs:</w:t>
      </w:r>
    </w:p>
    <w:p w:rsidR="005B50EF" w:rsidRPr="005B50EF" w:rsidRDefault="005B50EF" w:rsidP="005B50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0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</w:t>
      </w:r>
    </w:p>
    <w:p w:rsidR="005B50EF" w:rsidRPr="005B50EF" w:rsidRDefault="005B50EF" w:rsidP="005B50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0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Login</w:t>
      </w:r>
    </w:p>
    <w:p w:rsidR="005B50EF" w:rsidRPr="005B50EF" w:rsidRDefault="005B50EF" w:rsidP="005B50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0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Profile Data</w:t>
      </w:r>
    </w:p>
    <w:p w:rsidR="00980F3C" w:rsidRDefault="00980F3C" w:rsidP="00980F3C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Theory / Concept</w:t>
      </w:r>
    </w:p>
    <w:p w:rsidR="005B50EF" w:rsidRPr="005B50EF" w:rsidRDefault="005B50EF" w:rsidP="005B5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0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Angular, we use </w:t>
      </w:r>
      <w:r w:rsidRPr="005B50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5B50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B50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</w:t>
      </w:r>
      <w:r w:rsidRPr="005B50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B50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two-way data binding</w:t>
      </w:r>
      <w:r w:rsidRPr="005B50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interactive web apps.</w:t>
      </w:r>
    </w:p>
    <w:p w:rsidR="005B50EF" w:rsidRPr="005B50EF" w:rsidRDefault="005B50EF" w:rsidP="005B50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0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5B50EF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Building blocks of Angular apps (HTML + TS + CSS).</w:t>
      </w:r>
    </w:p>
    <w:p w:rsidR="005B50EF" w:rsidRPr="005B50EF" w:rsidRDefault="005B50EF" w:rsidP="005B50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0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</w:t>
      </w:r>
      <w:r w:rsidRPr="005B50EF">
        <w:rPr>
          <w:rFonts w:ascii="Times New Roman" w:eastAsia="Times New Roman" w:hAnsi="Times New Roman" w:cs="Times New Roman"/>
          <w:sz w:val="24"/>
          <w:szCs w:val="24"/>
          <w:lang w:eastAsia="en-IN"/>
        </w:rPr>
        <w:t>: Allows navigation between components without reloading the page.</w:t>
      </w:r>
    </w:p>
    <w:p w:rsidR="005B50EF" w:rsidRPr="005B50EF" w:rsidRDefault="005B50EF" w:rsidP="005B50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0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Binding</w:t>
      </w:r>
      <w:r w:rsidRPr="005B50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Synchronizes data between HTML and </w:t>
      </w:r>
      <w:proofErr w:type="spellStart"/>
      <w:r w:rsidRPr="005B50E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5B50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50EF" w:rsidRPr="005B50EF" w:rsidRDefault="005B50EF" w:rsidP="005B50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0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Storage</w:t>
      </w:r>
      <w:r w:rsidRPr="005B50EF">
        <w:rPr>
          <w:rFonts w:ascii="Times New Roman" w:eastAsia="Times New Roman" w:hAnsi="Times New Roman" w:cs="Times New Roman"/>
          <w:sz w:val="24"/>
          <w:szCs w:val="24"/>
          <w:lang w:eastAsia="en-IN"/>
        </w:rPr>
        <w:t>: Used to temporarily store user data (simulate database).</w:t>
      </w:r>
    </w:p>
    <w:p w:rsidR="00EC45CF" w:rsidRDefault="00EC45CF" w:rsidP="00A87924">
      <w:pPr>
        <w:pStyle w:val="Heading3"/>
      </w:pPr>
    </w:p>
    <w:p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:rsidR="005B50EF" w:rsidRDefault="005B50EF" w:rsidP="005B50EF">
      <w:pPr>
        <w:pStyle w:val="Heading3"/>
      </w:pPr>
      <w:r>
        <w:t>Step 1️</w:t>
      </w:r>
      <w:r>
        <w:rPr>
          <w:rFonts w:ascii="Tahoma" w:hAnsi="Tahoma" w:cs="Tahoma"/>
        </w:rPr>
        <w:t>⃣</w:t>
      </w:r>
      <w:r>
        <w:t>: Create Project</w:t>
      </w:r>
    </w:p>
    <w:p w:rsidR="005B50EF" w:rsidRDefault="004055C7" w:rsidP="005B50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new angular</w:t>
      </w:r>
      <w:r w:rsidR="005B50EF">
        <w:rPr>
          <w:rStyle w:val="HTMLCode"/>
        </w:rPr>
        <w:t>-app</w:t>
      </w:r>
    </w:p>
    <w:p w:rsidR="005B50EF" w:rsidRDefault="005B50EF" w:rsidP="005B50EF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 w:rsidR="004055C7">
        <w:rPr>
          <w:rStyle w:val="HTMLCode"/>
        </w:rPr>
        <w:t xml:space="preserve"> angular</w:t>
      </w:r>
      <w:r>
        <w:rPr>
          <w:rStyle w:val="HTMLCode"/>
        </w:rPr>
        <w:t>-app</w:t>
      </w:r>
    </w:p>
    <w:p w:rsidR="005B50EF" w:rsidRDefault="005B50EF" w:rsidP="005B50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serve</w:t>
      </w:r>
    </w:p>
    <w:p w:rsidR="005B50EF" w:rsidRDefault="00323387" w:rsidP="005B50EF">
      <w:r>
        <w:pict>
          <v:rect id="_x0000_i1025" style="width:0;height:1.5pt" o:hralign="center" o:hrstd="t" o:hr="t" fillcolor="#a0a0a0" stroked="f"/>
        </w:pict>
      </w:r>
    </w:p>
    <w:p w:rsidR="005B50EF" w:rsidRDefault="005B50EF" w:rsidP="005B50EF">
      <w:pPr>
        <w:pStyle w:val="Heading3"/>
      </w:pPr>
      <w:r>
        <w:t>Step 2️</w:t>
      </w:r>
      <w:r>
        <w:rPr>
          <w:rFonts w:ascii="Tahoma" w:hAnsi="Tahoma" w:cs="Tahoma"/>
        </w:rPr>
        <w:t>⃣</w:t>
      </w:r>
      <w:r>
        <w:t>: Generate Components</w:t>
      </w:r>
    </w:p>
    <w:p w:rsidR="005B50EF" w:rsidRDefault="005B50EF" w:rsidP="005B50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generate component register</w:t>
      </w:r>
    </w:p>
    <w:p w:rsidR="005B50EF" w:rsidRDefault="005B50EF" w:rsidP="005B50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generate component login</w:t>
      </w:r>
    </w:p>
    <w:p w:rsidR="005B50EF" w:rsidRDefault="005B50EF" w:rsidP="005B50E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generate component profile</w:t>
      </w:r>
    </w:p>
    <w:p w:rsidR="005B50EF" w:rsidRDefault="00323387" w:rsidP="005B50EF">
      <w:r>
        <w:pict>
          <v:rect id="_x0000_i1026" style="width:0;height:1.5pt" o:hralign="center" o:hrstd="t" o:hr="t" fillcolor="#a0a0a0" stroked="f"/>
        </w:pict>
      </w:r>
    </w:p>
    <w:p w:rsidR="005B50EF" w:rsidRDefault="005B50EF" w:rsidP="005B50EF">
      <w:pPr>
        <w:pStyle w:val="Heading3"/>
      </w:pPr>
      <w:r>
        <w:t>Step 3️</w:t>
      </w:r>
      <w:r>
        <w:rPr>
          <w:rFonts w:ascii="Tahoma" w:hAnsi="Tahoma" w:cs="Tahoma"/>
        </w:rPr>
        <w:t>⃣</w:t>
      </w:r>
      <w:r>
        <w:t>: Setup Routing</w:t>
      </w:r>
    </w:p>
    <w:p w:rsidR="005B50EF" w:rsidRDefault="005B50EF" w:rsidP="005B50EF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>/app/app-</w:t>
      </w:r>
      <w:proofErr w:type="spellStart"/>
      <w:r>
        <w:rPr>
          <w:rStyle w:val="Strong"/>
        </w:rPr>
        <w:t>routing.module.ts</w:t>
      </w:r>
      <w:proofErr w:type="spell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'@angular/router'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LoginComponent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'./login/</w:t>
      </w:r>
      <w:proofErr w:type="spellStart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login.component</w:t>
      </w:r>
      <w:proofErr w:type="spell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RegisterComponent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'./register/</w:t>
      </w:r>
      <w:proofErr w:type="spellStart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register.component</w:t>
      </w:r>
      <w:proofErr w:type="spell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DashboardComponent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'./dashboard/</w:t>
      </w:r>
      <w:proofErr w:type="spellStart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dashboard.component</w:t>
      </w:r>
      <w:proofErr w:type="spell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ProfileComponent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'./profile/</w:t>
      </w:r>
      <w:proofErr w:type="spellStart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profile.component</w:t>
      </w:r>
      <w:proofErr w:type="spell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routes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Routes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path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redirectTo</w:t>
      </w:r>
      <w:proofErr w:type="spell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'login'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pathMatch</w:t>
      </w:r>
      <w:proofErr w:type="spell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'full'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path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'register'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RegisterComponent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path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'login'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LoginComponent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path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'dashboard'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DashboardComponent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path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'profile'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ProfileComponent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path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'**'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redirectTo</w:t>
      </w:r>
      <w:proofErr w:type="spell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'login'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B50EF" w:rsidRDefault="00323387" w:rsidP="005B50EF">
      <w:r>
        <w:pict>
          <v:rect id="_x0000_i1027" style="width:0;height:1.5pt" o:hralign="center" o:hrstd="t" o:hr="t" fillcolor="#a0a0a0" stroked="f"/>
        </w:pict>
      </w:r>
    </w:p>
    <w:p w:rsidR="005B50EF" w:rsidRDefault="005B50EF" w:rsidP="005B50EF">
      <w:pPr>
        <w:pStyle w:val="Heading3"/>
      </w:pPr>
      <w:r>
        <w:t>Step 4️</w:t>
      </w:r>
      <w:r>
        <w:rPr>
          <w:rFonts w:ascii="Tahoma" w:hAnsi="Tahoma" w:cs="Tahoma"/>
        </w:rPr>
        <w:t>⃣</w:t>
      </w:r>
      <w:r>
        <w:t>: Register Component</w:t>
      </w:r>
    </w:p>
    <w:p w:rsidR="005B50EF" w:rsidRDefault="005B50EF" w:rsidP="005B50EF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Strong"/>
        </w:rPr>
        <w:t>register.component.html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-card"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Register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[</w:t>
      </w:r>
      <w:proofErr w:type="spell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formGroup</w:t>
      </w:r>
      <w:proofErr w:type="spellEnd"/>
      <w:proofErr w:type="gram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]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proofErr w:type="gram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registerForm</w:t>
      </w:r>
      <w:proofErr w:type="spell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(</w:t>
      </w:r>
      <w:proofErr w:type="spell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ngSubmit</w:t>
      </w:r>
      <w:proofErr w:type="spellEnd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)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onRegister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formControlName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"name"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"Full name"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formControlName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formControlName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Register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"small"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Already registered?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routerLink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"/login"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Login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B50EF" w:rsidRDefault="005B50EF" w:rsidP="005B50EF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rPr>
          <w:rStyle w:val="Strong"/>
        </w:rPr>
        <w:t>register.component.ts</w:t>
      </w:r>
      <w:proofErr w:type="spell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CommonModule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'@angular/common'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ReactiveFormsModule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FormBuilder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FormGroup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Validators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'@angular/forms'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'@angular/router'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'@angular/router'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;   </w:t>
      </w:r>
      <w:r w:rsidRPr="0032338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&lt;-- ADD THIS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@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selector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'app-register'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standalone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imports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CommonModule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ReactiveFormsModule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RouterModule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], </w:t>
      </w:r>
      <w:r w:rsidRPr="0032338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&lt;-- ADD </w:t>
      </w:r>
      <w:proofErr w:type="spellStart"/>
      <w:r w:rsidRPr="0032338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RouterModule</w:t>
      </w:r>
      <w:proofErr w:type="spell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templateUrl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'./register.html'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styleUrls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'./register.css'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RegisterComponent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registerForm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FormGroup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fb</w:t>
      </w:r>
      <w:proofErr w:type="spellEnd"/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FormBuilder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registerForm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fb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group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[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Validators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required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Validators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minLength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2338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)]],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[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Validators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required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Validators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email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]],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[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Validators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required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Validators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minLength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2338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)]]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onRegister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registerForm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invalid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'Please fill valid details'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users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getItem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'users'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'[]'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user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registerForm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value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2338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prevent duplicate email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users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find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((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any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user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'Email already registered. Please login.'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navigate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users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user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setItem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'users'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users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'Registered successfully. Please login.'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navigate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B50EF" w:rsidRDefault="005B50EF" w:rsidP="005B50EF">
      <w:pPr>
        <w:pStyle w:val="HTMLPreformatted"/>
        <w:rPr>
          <w:rStyle w:val="HTMLCode"/>
        </w:rPr>
      </w:pPr>
    </w:p>
    <w:p w:rsidR="005B50EF" w:rsidRDefault="00323387" w:rsidP="005B50EF">
      <w:r>
        <w:pict>
          <v:rect id="_x0000_i1028" style="width:0;height:1.5pt" o:hralign="center" o:hrstd="t" o:hr="t" fillcolor="#a0a0a0" stroked="f"/>
        </w:pict>
      </w:r>
    </w:p>
    <w:p w:rsidR="005B50EF" w:rsidRDefault="005B50EF" w:rsidP="005B50EF">
      <w:pPr>
        <w:pStyle w:val="Heading3"/>
      </w:pPr>
      <w:r>
        <w:t>Step 5️</w:t>
      </w:r>
      <w:r>
        <w:rPr>
          <w:rFonts w:ascii="Tahoma" w:hAnsi="Tahoma" w:cs="Tahoma"/>
        </w:rPr>
        <w:t>⃣</w:t>
      </w:r>
      <w:r>
        <w:t>: Login Component</w:t>
      </w:r>
    </w:p>
    <w:p w:rsidR="005B50EF" w:rsidRDefault="005B50EF" w:rsidP="005B50EF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Strong"/>
        </w:rPr>
        <w:t>login.component.html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-card"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Login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[</w:t>
      </w:r>
      <w:proofErr w:type="spell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formGroup</w:t>
      </w:r>
      <w:proofErr w:type="spellEnd"/>
      <w:proofErr w:type="gram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]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proofErr w:type="gram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loginForm</w:t>
      </w:r>
      <w:proofErr w:type="spell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(</w:t>
      </w:r>
      <w:proofErr w:type="spell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ngSubmit</w:t>
      </w:r>
      <w:proofErr w:type="spellEnd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)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onLogin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formControlName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formControlName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Login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"small"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New user?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routerLink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"/register"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Register here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&lt;/a&gt;&lt;/p&gt;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B50EF" w:rsidRDefault="005B50EF" w:rsidP="005B50EF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rPr>
          <w:rStyle w:val="Strong"/>
        </w:rPr>
        <w:t>login.component.ts</w:t>
      </w:r>
      <w:proofErr w:type="spell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CommonModule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'@angular/common'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lastRenderedPageBreak/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ReactiveFormsModule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FormBuilder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FormGroup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Validators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'@angular/forms'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'@angular/router'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'@angular/router'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;   </w:t>
      </w:r>
      <w:r w:rsidRPr="0032338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&lt;-- ADD THIS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@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selector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'app-login'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standalone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imports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CommonModule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ReactiveFormsModule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RouterModule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templateUrl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'./login.html'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styleUrls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'./login.css'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LoginComponent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loginForm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FormGroup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fb</w:t>
      </w:r>
      <w:proofErr w:type="spellEnd"/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FormBuilder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loginForm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fb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group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[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Validators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required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Validators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email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]],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Validators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required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onLogin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loginForm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invalid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'Enter valid email &amp; password.'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users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getItem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'users'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'[]'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found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users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find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((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any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loginForm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value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loginForm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value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found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'Invalid credentials. Please register or try again.'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sessionUser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found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found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setItem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currentUser</w:t>
      </w:r>
      <w:proofErr w:type="spell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sessionUser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navigate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'/dashboard'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B50EF" w:rsidRDefault="005B50EF" w:rsidP="005B50EF">
      <w:pPr>
        <w:pStyle w:val="HTMLPreformatted"/>
        <w:rPr>
          <w:rStyle w:val="HTMLCode"/>
        </w:rPr>
      </w:pPr>
    </w:p>
    <w:p w:rsidR="005B50EF" w:rsidRDefault="00323387" w:rsidP="005B50EF">
      <w:r>
        <w:pict>
          <v:rect id="_x0000_i1029" style="width:0;height:1.5pt" o:hralign="center" o:hrstd="t" o:hr="t" fillcolor="#a0a0a0" stroked="f"/>
        </w:pict>
      </w:r>
    </w:p>
    <w:p w:rsidR="005B50EF" w:rsidRDefault="005B50EF" w:rsidP="005B50EF">
      <w:pPr>
        <w:pStyle w:val="Heading3"/>
      </w:pPr>
      <w:r>
        <w:t>Step 6️</w:t>
      </w:r>
      <w:r>
        <w:rPr>
          <w:rFonts w:ascii="Tahoma" w:hAnsi="Tahoma" w:cs="Tahoma"/>
        </w:rPr>
        <w:t>⃣</w:t>
      </w:r>
      <w:r>
        <w:t>: Profile Component</w:t>
      </w:r>
    </w:p>
    <w:p w:rsidR="005B50EF" w:rsidRDefault="005B50EF" w:rsidP="005B50EF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Strong"/>
        </w:rPr>
        <w:t>profile.component.html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"profile-card"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</w:t>
      </w:r>
      <w:proofErr w:type="gramStart"/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}}'s Profile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"info"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&lt;p&gt;&lt;strong&gt;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Name:</w:t>
      </w:r>
      <w:proofErr w:type="gramStart"/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gramEnd"/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strong&gt;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}}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&lt;p&gt;&lt;strong&gt;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Email:</w:t>
      </w:r>
      <w:proofErr w:type="gramStart"/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gramEnd"/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strong&gt;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}}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style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text-align</w:t>
      </w:r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:center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; margin-top:14px"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(click</w:t>
      </w:r>
      <w:proofErr w:type="gramStart"/>
      <w:r w:rsidRPr="003233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)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proofErr w:type="gram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backToDashboard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Back to Dashboard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B50EF" w:rsidRDefault="005B50EF" w:rsidP="005B50EF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rPr>
          <w:rStyle w:val="Strong"/>
        </w:rPr>
        <w:t>profile.component.ts</w:t>
      </w:r>
      <w:proofErr w:type="spell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CommonModule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'@angular/common'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'@angular/router'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@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selector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'app-profile'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standalone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imports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CommonModule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templateUrl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'./profile.html'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styleUrls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'./profile.css'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ProfileComponent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cur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getItem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currentUser</w:t>
      </w:r>
      <w:proofErr w:type="spell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cur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try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cur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u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catch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2338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ignore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32338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no session -&gt; back to login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navigate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'/login'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backToDashboard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navigate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'/dashboard'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B50EF" w:rsidRDefault="005B50EF" w:rsidP="005B50EF">
      <w:pPr>
        <w:pStyle w:val="HTMLPreformatted"/>
        <w:rPr>
          <w:rStyle w:val="HTMLCode"/>
        </w:rPr>
      </w:pPr>
    </w:p>
    <w:p w:rsidR="005B50EF" w:rsidRDefault="00323387" w:rsidP="005B50EF">
      <w:r>
        <w:pict>
          <v:rect id="_x0000_i1030" style="width:0;height:1.5pt" o:hralign="center" o:hrstd="t" o:hr="t" fillcolor="#a0a0a0" stroked="f"/>
        </w:pict>
      </w:r>
    </w:p>
    <w:p w:rsidR="005B50EF" w:rsidRDefault="005B50EF" w:rsidP="005B50EF">
      <w:pPr>
        <w:pStyle w:val="Heading3"/>
      </w:pPr>
      <w:r>
        <w:lastRenderedPageBreak/>
        <w:t>Step 7️</w:t>
      </w:r>
      <w:r>
        <w:rPr>
          <w:rFonts w:ascii="Tahoma" w:hAnsi="Tahoma" w:cs="Tahoma"/>
        </w:rPr>
        <w:t>⃣</w:t>
      </w:r>
      <w:r>
        <w:t xml:space="preserve">: Add </w:t>
      </w:r>
      <w:proofErr w:type="spellStart"/>
      <w:r>
        <w:t>FormsModule</w:t>
      </w:r>
      <w:proofErr w:type="spellEnd"/>
    </w:p>
    <w:p w:rsidR="005B50EF" w:rsidRDefault="005B50EF" w:rsidP="005B50EF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rPr>
          <w:rStyle w:val="Strong"/>
        </w:rPr>
        <w:t>app.module.ts</w:t>
      </w:r>
      <w:proofErr w:type="spell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signal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RouterOutlet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'@angular/router'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@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Component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selector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'app-root'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imports</w:t>
      </w:r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proofErr w:type="spellStart"/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RouterOutlet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templateUrl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'./app.html'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styleUrl</w:t>
      </w:r>
      <w:proofErr w:type="spellEnd"/>
      <w:proofErr w:type="gramEnd"/>
      <w:r w:rsidRPr="0032338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'./app.css'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32338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export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App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protected</w:t>
      </w:r>
      <w:proofErr w:type="gram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3233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readonly</w:t>
      </w:r>
      <w:proofErr w:type="spellEnd"/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title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2338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signal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'user-</w:t>
      </w:r>
      <w:proofErr w:type="spellStart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</w:t>
      </w:r>
      <w:proofErr w:type="spellEnd"/>
      <w:r w:rsidRPr="0032338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-app'</w:t>
      </w: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233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23387" w:rsidRPr="00323387" w:rsidRDefault="00323387" w:rsidP="00323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80F3C" w:rsidRDefault="00980F3C" w:rsidP="00ED1540">
      <w:pPr>
        <w:pStyle w:val="Heading2"/>
      </w:pPr>
      <w:bookmarkStart w:id="0" w:name="_GoBack"/>
      <w:bookmarkEnd w:id="0"/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6078"/>
      </w:tblGrid>
      <w:tr w:rsidR="005B50EF" w:rsidRPr="005B50EF" w:rsidTr="005B5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5B50EF" w:rsidRPr="005B50EF" w:rsidTr="005B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two-way data binding?</w:t>
            </w:r>
          </w:p>
        </w:tc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allows synchronization between model and view using </w:t>
            </w:r>
            <w:r w:rsidRPr="005B50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[(</w:t>
            </w:r>
            <w:proofErr w:type="spellStart"/>
            <w:r w:rsidRPr="005B50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ngModel</w:t>
            </w:r>
            <w:proofErr w:type="spellEnd"/>
            <w:r w:rsidRPr="005B50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)]</w:t>
            </w:r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B50EF" w:rsidRPr="005B50EF" w:rsidTr="005B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routing in Angular?</w:t>
            </w:r>
          </w:p>
        </w:tc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It’s used to navigate between different components without page reload.</w:t>
            </w:r>
          </w:p>
        </w:tc>
      </w:tr>
      <w:tr w:rsidR="005B50EF" w:rsidRPr="005B50EF" w:rsidTr="005B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Local Storage?</w:t>
            </w:r>
          </w:p>
        </w:tc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storage used to save small data like user info.</w:t>
            </w:r>
          </w:p>
        </w:tc>
      </w:tr>
      <w:tr w:rsidR="005B50EF" w:rsidRPr="005B50EF" w:rsidTr="005B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is the role of </w:t>
            </w:r>
            <w:proofErr w:type="spellStart"/>
            <w:r w:rsidRPr="005B50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FormsModule</w:t>
            </w:r>
            <w:proofErr w:type="spellEnd"/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Enables use of </w:t>
            </w:r>
            <w:proofErr w:type="spellStart"/>
            <w:r w:rsidRPr="005B50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ngModel</w:t>
            </w:r>
            <w:proofErr w:type="spellEnd"/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two-way binding in forms.</w:t>
            </w:r>
          </w:p>
        </w:tc>
      </w:tr>
      <w:tr w:rsidR="005B50EF" w:rsidRPr="005B50EF" w:rsidTr="005B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a component?</w:t>
            </w:r>
          </w:p>
        </w:tc>
        <w:tc>
          <w:tcPr>
            <w:tcW w:w="0" w:type="auto"/>
            <w:vAlign w:val="center"/>
            <w:hideMark/>
          </w:tcPr>
          <w:p w:rsidR="005B50EF" w:rsidRPr="005B50EF" w:rsidRDefault="005B50EF" w:rsidP="005B5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0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basic building block of Angular, containing logic, template, and styles.</w:t>
            </w:r>
          </w:p>
        </w:tc>
      </w:tr>
    </w:tbl>
    <w:p w:rsidR="00980F3C" w:rsidRPr="00A87924" w:rsidRDefault="00980F3C" w:rsidP="007E7BD3">
      <w:pPr>
        <w:pStyle w:val="NormalWeb"/>
      </w:pPr>
    </w:p>
    <w:sectPr w:rsidR="00980F3C" w:rsidRPr="00A8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0"/>
  </w:num>
  <w:num w:numId="5">
    <w:abstractNumId w:val="7"/>
  </w:num>
  <w:num w:numId="6">
    <w:abstractNumId w:val="9"/>
  </w:num>
  <w:num w:numId="7">
    <w:abstractNumId w:val="6"/>
  </w:num>
  <w:num w:numId="8">
    <w:abstractNumId w:val="1"/>
  </w:num>
  <w:num w:numId="9">
    <w:abstractNumId w:val="2"/>
  </w:num>
  <w:num w:numId="10">
    <w:abstractNumId w:val="10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323387"/>
    <w:rsid w:val="004055C7"/>
    <w:rsid w:val="004D18A6"/>
    <w:rsid w:val="004E3890"/>
    <w:rsid w:val="005B50EF"/>
    <w:rsid w:val="005F0AC5"/>
    <w:rsid w:val="006C0503"/>
    <w:rsid w:val="007E7BD3"/>
    <w:rsid w:val="008F5445"/>
    <w:rsid w:val="00980F3C"/>
    <w:rsid w:val="00A87924"/>
    <w:rsid w:val="00B505E0"/>
    <w:rsid w:val="00DC2FA0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2025-11-09T12:06:00Z</dcterms:created>
  <dcterms:modified xsi:type="dcterms:W3CDTF">2025-11-09T12:51:00Z</dcterms:modified>
</cp:coreProperties>
</file>